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2F5A17" w14:textId="66B5A0FC" w:rsidR="007026E8" w:rsidRDefault="00CA2EAA">
      <w:pPr>
        <w:rPr>
          <w:b/>
          <w:bCs/>
          <w:sz w:val="28"/>
          <w:szCs w:val="28"/>
        </w:rPr>
      </w:pPr>
      <w:r w:rsidRPr="00CA2EAA">
        <w:rPr>
          <w:b/>
          <w:bCs/>
          <w:sz w:val="28"/>
          <w:szCs w:val="28"/>
        </w:rPr>
        <w:t xml:space="preserve">Day </w:t>
      </w:r>
      <w:r w:rsidR="00F74004">
        <w:rPr>
          <w:b/>
          <w:bCs/>
          <w:sz w:val="28"/>
          <w:szCs w:val="28"/>
        </w:rPr>
        <w:t>10</w:t>
      </w:r>
      <w:r w:rsidRPr="00CA2EAA">
        <w:rPr>
          <w:b/>
          <w:bCs/>
          <w:sz w:val="28"/>
          <w:szCs w:val="28"/>
        </w:rPr>
        <w:t>:</w:t>
      </w:r>
    </w:p>
    <w:p w14:paraId="6F81E7E5" w14:textId="77777777" w:rsidR="00886BBF" w:rsidRDefault="00886BBF">
      <w:pPr>
        <w:rPr>
          <w:sz w:val="28"/>
          <w:szCs w:val="28"/>
        </w:rPr>
      </w:pPr>
    </w:p>
    <w:p w14:paraId="4C07F024" w14:textId="332E27D9" w:rsidR="00886BBF" w:rsidRDefault="00886BBF">
      <w:pPr>
        <w:rPr>
          <w:sz w:val="28"/>
          <w:szCs w:val="28"/>
        </w:rPr>
      </w:pPr>
      <w:r w:rsidRPr="007131C0">
        <w:rPr>
          <w:b/>
          <w:bCs/>
          <w:sz w:val="28"/>
          <w:szCs w:val="28"/>
        </w:rPr>
        <w:t>Collection framework</w:t>
      </w:r>
      <w:r>
        <w:rPr>
          <w:sz w:val="28"/>
          <w:szCs w:val="28"/>
        </w:rPr>
        <w:t xml:space="preserve"> contains set of classes and interface which help to store collection of object or item or data of same types or different types. </w:t>
      </w:r>
      <w:r w:rsidR="007131C0">
        <w:rPr>
          <w:sz w:val="28"/>
          <w:szCs w:val="28"/>
        </w:rPr>
        <w:t xml:space="preserve">Collection classes provided lot of </w:t>
      </w:r>
      <w:proofErr w:type="spellStart"/>
      <w:r w:rsidR="007131C0">
        <w:rPr>
          <w:sz w:val="28"/>
          <w:szCs w:val="28"/>
        </w:rPr>
        <w:t>pre defined</w:t>
      </w:r>
      <w:proofErr w:type="spellEnd"/>
      <w:r w:rsidR="007131C0">
        <w:rPr>
          <w:sz w:val="28"/>
          <w:szCs w:val="28"/>
        </w:rPr>
        <w:t xml:space="preserve"> method which help to add, remove, search, iterate very easily. </w:t>
      </w:r>
      <w:r w:rsidR="007131C0">
        <w:rPr>
          <w:sz w:val="28"/>
          <w:szCs w:val="28"/>
        </w:rPr>
        <w:tab/>
      </w:r>
      <w:r w:rsidR="007131C0">
        <w:rPr>
          <w:sz w:val="28"/>
          <w:szCs w:val="28"/>
        </w:rPr>
        <w:tab/>
      </w:r>
      <w:r w:rsidR="007131C0">
        <w:rPr>
          <w:sz w:val="28"/>
          <w:szCs w:val="28"/>
        </w:rPr>
        <w:tab/>
        <w:t xml:space="preserve">Util package </w:t>
      </w:r>
    </w:p>
    <w:p w14:paraId="61E631AD" w14:textId="77777777" w:rsidR="007131C0" w:rsidRDefault="007131C0">
      <w:pPr>
        <w:rPr>
          <w:sz w:val="28"/>
          <w:szCs w:val="28"/>
        </w:rPr>
      </w:pPr>
    </w:p>
    <w:p w14:paraId="1C254F19" w14:textId="77777777" w:rsidR="007131C0" w:rsidRDefault="007131C0">
      <w:pPr>
        <w:rPr>
          <w:sz w:val="28"/>
          <w:szCs w:val="28"/>
        </w:rPr>
      </w:pPr>
    </w:p>
    <w:p w14:paraId="51AFE6BE" w14:textId="5E5838F6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Iterable</w:t>
      </w:r>
      <w:proofErr w:type="spellEnd"/>
      <w:r>
        <w:rPr>
          <w:sz w:val="28"/>
          <w:szCs w:val="28"/>
        </w:rPr>
        <w:t xml:space="preserve"> -</w:t>
      </w:r>
      <w:r w:rsidRPr="007131C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 (lang package) </w:t>
      </w:r>
    </w:p>
    <w:p w14:paraId="16789D6D" w14:textId="2B7F5937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C83F25D" w14:textId="609B6A7F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Collection -</w:t>
      </w:r>
      <w:r w:rsidRPr="007131C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interface </w:t>
      </w:r>
    </w:p>
    <w:p w14:paraId="1C844542" w14:textId="77777777" w:rsidR="00F74004" w:rsidRDefault="00F74004">
      <w:pPr>
        <w:rPr>
          <w:sz w:val="28"/>
          <w:szCs w:val="28"/>
        </w:rPr>
      </w:pPr>
    </w:p>
    <w:p w14:paraId="248FF5DF" w14:textId="60EDC3FA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extends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extends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doesn’t extends </w:t>
      </w:r>
    </w:p>
    <w:p w14:paraId="5F1C8705" w14:textId="77777777" w:rsidR="007131C0" w:rsidRDefault="007131C0">
      <w:pPr>
        <w:rPr>
          <w:sz w:val="28"/>
          <w:szCs w:val="28"/>
        </w:rPr>
      </w:pPr>
    </w:p>
    <w:p w14:paraId="4EB4282A" w14:textId="77777777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>Set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List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Queue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Map -</w:t>
      </w:r>
      <w:r w:rsidRPr="007131C0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four interfaces</w:t>
      </w:r>
    </w:p>
    <w:p w14:paraId="707B075A" w14:textId="77777777" w:rsidR="007131C0" w:rsidRDefault="007131C0">
      <w:pPr>
        <w:rPr>
          <w:sz w:val="28"/>
          <w:szCs w:val="28"/>
        </w:rPr>
      </w:pPr>
    </w:p>
    <w:p w14:paraId="07A4E8A6" w14:textId="6B560054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 xml:space="preserve">Set : </w:t>
      </w:r>
      <w:r>
        <w:rPr>
          <w:sz w:val="28"/>
          <w:szCs w:val="28"/>
        </w:rPr>
        <w:tab/>
        <w:t xml:space="preserve">unique , it doesn’t provide index concept. Under set few classes may be unorder, order and sorted. </w:t>
      </w:r>
    </w:p>
    <w:p w14:paraId="2C5A230B" w14:textId="07FF64F7" w:rsidR="007131C0" w:rsidRPr="007131C0" w:rsidRDefault="007131C0">
      <w:pPr>
        <w:rPr>
          <w:b/>
          <w:bCs/>
          <w:sz w:val="28"/>
          <w:szCs w:val="28"/>
        </w:rPr>
      </w:pPr>
      <w:r w:rsidRPr="007131C0">
        <w:rPr>
          <w:b/>
          <w:bCs/>
          <w:sz w:val="28"/>
          <w:szCs w:val="28"/>
        </w:rPr>
        <w:t xml:space="preserve">Set classes </w:t>
      </w:r>
    </w:p>
    <w:p w14:paraId="4B7FDAC2" w14:textId="74448A92" w:rsidR="007131C0" w:rsidRDefault="007131C0" w:rsidP="007131C0">
      <w:pPr>
        <w:pStyle w:val="ListParagraph"/>
        <w:numPr>
          <w:ilvl w:val="0"/>
          <w:numId w:val="11"/>
        </w:numPr>
        <w:rPr>
          <w:sz w:val="28"/>
          <w:szCs w:val="28"/>
        </w:rPr>
      </w:pPr>
      <w:r>
        <w:rPr>
          <w:sz w:val="28"/>
          <w:szCs w:val="28"/>
        </w:rPr>
        <w:t xml:space="preserve">HashSet </w:t>
      </w:r>
      <w:r w:rsidR="008A5EB2">
        <w:rPr>
          <w:sz w:val="28"/>
          <w:szCs w:val="28"/>
        </w:rPr>
        <w:t xml:space="preserve">: unorder </w:t>
      </w:r>
      <w:r w:rsidR="00E268DD">
        <w:rPr>
          <w:sz w:val="28"/>
          <w:szCs w:val="28"/>
        </w:rPr>
        <w:t xml:space="preserve">it can allow one null value. </w:t>
      </w:r>
    </w:p>
    <w:p w14:paraId="7AB36C2E" w14:textId="10C99F9A" w:rsidR="007131C0" w:rsidRDefault="007131C0" w:rsidP="007131C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LinkedHashSet</w:t>
      </w:r>
      <w:proofErr w:type="spellEnd"/>
      <w:r w:rsidR="008A5EB2">
        <w:rPr>
          <w:sz w:val="28"/>
          <w:szCs w:val="28"/>
        </w:rPr>
        <w:t>: order</w:t>
      </w:r>
      <w:r w:rsidR="00E268DD">
        <w:rPr>
          <w:sz w:val="28"/>
          <w:szCs w:val="28"/>
        </w:rPr>
        <w:t xml:space="preserve">.it can allow one null value. </w:t>
      </w:r>
    </w:p>
    <w:p w14:paraId="576BFB22" w14:textId="20DF3646" w:rsidR="007131C0" w:rsidRPr="007131C0" w:rsidRDefault="007131C0" w:rsidP="007131C0">
      <w:pPr>
        <w:pStyle w:val="ListParagraph"/>
        <w:numPr>
          <w:ilvl w:val="0"/>
          <w:numId w:val="11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TreeSet</w:t>
      </w:r>
      <w:proofErr w:type="spellEnd"/>
      <w:r>
        <w:rPr>
          <w:sz w:val="28"/>
          <w:szCs w:val="28"/>
        </w:rPr>
        <w:t xml:space="preserve"> </w:t>
      </w:r>
      <w:r w:rsidR="00E268DD">
        <w:rPr>
          <w:sz w:val="28"/>
          <w:szCs w:val="28"/>
        </w:rPr>
        <w:t xml:space="preserve">: </w:t>
      </w:r>
      <w:proofErr w:type="spellStart"/>
      <w:r w:rsidR="00E268DD">
        <w:rPr>
          <w:sz w:val="28"/>
          <w:szCs w:val="28"/>
        </w:rPr>
        <w:t>TreeSet</w:t>
      </w:r>
      <w:proofErr w:type="spellEnd"/>
      <w:r w:rsidR="00E268DD">
        <w:rPr>
          <w:sz w:val="28"/>
          <w:szCs w:val="28"/>
        </w:rPr>
        <w:t xml:space="preserve"> internally implements </w:t>
      </w:r>
      <w:proofErr w:type="spellStart"/>
      <w:r w:rsidR="00E268DD">
        <w:rPr>
          <w:sz w:val="28"/>
          <w:szCs w:val="28"/>
        </w:rPr>
        <w:t>SortedSet</w:t>
      </w:r>
      <w:proofErr w:type="spellEnd"/>
      <w:r w:rsidR="00E268DD">
        <w:rPr>
          <w:sz w:val="28"/>
          <w:szCs w:val="28"/>
        </w:rPr>
        <w:t xml:space="preserve"> interface that interface extends Set interface. Sorted. </w:t>
      </w:r>
      <w:r w:rsidR="00E268DD" w:rsidRPr="00E268DD">
        <w:rPr>
          <w:sz w:val="28"/>
          <w:szCs w:val="28"/>
        </w:rPr>
        <w:t xml:space="preserve">Does </w:t>
      </w:r>
      <w:r w:rsidR="00E268DD" w:rsidRPr="00E268DD">
        <w:rPr>
          <w:b/>
          <w:bCs/>
          <w:sz w:val="28"/>
          <w:szCs w:val="28"/>
        </w:rPr>
        <w:t>not</w:t>
      </w:r>
      <w:r w:rsidR="00E268DD" w:rsidRPr="00E268DD">
        <w:rPr>
          <w:sz w:val="28"/>
          <w:szCs w:val="28"/>
        </w:rPr>
        <w:t xml:space="preserve"> allow null</w:t>
      </w:r>
      <w:r w:rsidR="00E268DD">
        <w:rPr>
          <w:sz w:val="28"/>
          <w:szCs w:val="28"/>
        </w:rPr>
        <w:t xml:space="preserve">.it allow homogenous element </w:t>
      </w:r>
    </w:p>
    <w:p w14:paraId="1DCBB9B0" w14:textId="1E0C2A0B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t>List :</w:t>
      </w:r>
      <w:r>
        <w:rPr>
          <w:sz w:val="28"/>
          <w:szCs w:val="28"/>
        </w:rPr>
        <w:tab/>
        <w:t xml:space="preserve">can allow duplicate, it contains the order using index position. </w:t>
      </w:r>
    </w:p>
    <w:p w14:paraId="64AD8E45" w14:textId="71FFA640" w:rsidR="007131C0" w:rsidRPr="007131C0" w:rsidRDefault="007131C0">
      <w:pPr>
        <w:rPr>
          <w:b/>
          <w:bCs/>
          <w:sz w:val="28"/>
          <w:szCs w:val="28"/>
        </w:rPr>
      </w:pPr>
      <w:r w:rsidRPr="007131C0">
        <w:rPr>
          <w:b/>
          <w:bCs/>
          <w:sz w:val="28"/>
          <w:szCs w:val="28"/>
        </w:rPr>
        <w:t xml:space="preserve">List classes </w:t>
      </w:r>
    </w:p>
    <w:p w14:paraId="692CAD42" w14:textId="647C0481" w:rsid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ArrayLis</w:t>
      </w:r>
      <w:r w:rsidR="00F74004">
        <w:rPr>
          <w:sz w:val="28"/>
          <w:szCs w:val="28"/>
        </w:rPr>
        <w:t>t</w:t>
      </w:r>
      <w:proofErr w:type="spellEnd"/>
      <w:r w:rsidR="00F74004">
        <w:rPr>
          <w:sz w:val="28"/>
          <w:szCs w:val="28"/>
        </w:rPr>
        <w:t xml:space="preserve"> </w:t>
      </w:r>
    </w:p>
    <w:p w14:paraId="2FB745C4" w14:textId="12D7795F" w:rsidR="00F74004" w:rsidRDefault="00F74004" w:rsidP="00F74004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Normal Array Vs </w:t>
      </w: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 : Normal array is known as fixed in memory size. It allow to store same data types values. It doesn’t provide any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 to add, remove, search etc. But </w:t>
      </w:r>
      <w:proofErr w:type="spellStart"/>
      <w:r>
        <w:rPr>
          <w:sz w:val="28"/>
          <w:szCs w:val="28"/>
        </w:rPr>
        <w:t>ArrayList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lastRenderedPageBreak/>
        <w:t xml:space="preserve">dynamic in memory, it allow to store same as well as different data types values. It provided lot of </w:t>
      </w:r>
      <w:proofErr w:type="spellStart"/>
      <w:r>
        <w:rPr>
          <w:sz w:val="28"/>
          <w:szCs w:val="28"/>
        </w:rPr>
        <w:t>pre defined</w:t>
      </w:r>
      <w:proofErr w:type="spellEnd"/>
      <w:r>
        <w:rPr>
          <w:sz w:val="28"/>
          <w:szCs w:val="28"/>
        </w:rPr>
        <w:t xml:space="preserve"> methods which help add, remove, search etc very easily. </w:t>
      </w:r>
    </w:p>
    <w:p w14:paraId="1D094C47" w14:textId="77777777" w:rsidR="00F74004" w:rsidRDefault="00F74004" w:rsidP="00F74004">
      <w:pPr>
        <w:pStyle w:val="ListParagraph"/>
        <w:ind w:left="1080"/>
        <w:rPr>
          <w:sz w:val="28"/>
          <w:szCs w:val="28"/>
        </w:rPr>
      </w:pPr>
    </w:p>
    <w:p w14:paraId="7E048AFE" w14:textId="73044A0F" w:rsid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LinkedList </w:t>
      </w:r>
    </w:p>
    <w:p w14:paraId="559BD860" w14:textId="00E8C47D" w:rsidR="00F74004" w:rsidRDefault="00F11F25" w:rsidP="00F11F25">
      <w:pPr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LinkedList is a type of data structure which use node concept to store the data. </w:t>
      </w:r>
    </w:p>
    <w:p w14:paraId="79D089F9" w14:textId="7CC6AA60" w:rsidR="00F11F25" w:rsidRPr="00F11F25" w:rsidRDefault="00F11F25" w:rsidP="00F11F25">
      <w:pPr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63E8037" wp14:editId="1E368527">
                <wp:simplePos x="0" y="0"/>
                <wp:positionH relativeFrom="column">
                  <wp:posOffset>711835</wp:posOffset>
                </wp:positionH>
                <wp:positionV relativeFrom="paragraph">
                  <wp:posOffset>37537</wp:posOffset>
                </wp:positionV>
                <wp:extent cx="1527810" cy="294640"/>
                <wp:effectExtent l="0" t="0" r="15240" b="10160"/>
                <wp:wrapNone/>
                <wp:docPr id="175339657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810" cy="29464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3C786C" id="Rectangle 1" o:spid="_x0000_s1026" style="position:absolute;margin-left:56.05pt;margin-top:2.95pt;width:120.3pt;height:23.2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" fillcolor="white [3201]" strokecolor="#70ad47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DD0AF1E" wp14:editId="0526404E">
                <wp:simplePos x="0" y="0"/>
                <wp:positionH relativeFrom="column">
                  <wp:posOffset>5532699</wp:posOffset>
                </wp:positionH>
                <wp:positionV relativeFrom="paragraph">
                  <wp:posOffset>9179</wp:posOffset>
                </wp:positionV>
                <wp:extent cx="23149" cy="341454"/>
                <wp:effectExtent l="0" t="0" r="34290" b="20955"/>
                <wp:wrapNone/>
                <wp:docPr id="1701861736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149" cy="341454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C7E74D2" id="Straight Connector 7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35.65pt,.7pt" to="437.45pt,27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4C4B68" wp14:editId="7446559F">
                <wp:simplePos x="0" y="0"/>
                <wp:positionH relativeFrom="column">
                  <wp:posOffset>3512916</wp:posOffset>
                </wp:positionH>
                <wp:positionV relativeFrom="paragraph">
                  <wp:posOffset>14967</wp:posOffset>
                </wp:positionV>
                <wp:extent cx="5788" cy="289367"/>
                <wp:effectExtent l="0" t="0" r="32385" b="34925"/>
                <wp:wrapNone/>
                <wp:docPr id="23252380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" cy="28936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910E75F" id="Straight Connector 6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76.6pt,1.2pt" to="277.05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BF68263" wp14:editId="2EDACA01">
                <wp:simplePos x="0" y="0"/>
                <wp:positionH relativeFrom="column">
                  <wp:posOffset>1365813</wp:posOffset>
                </wp:positionH>
                <wp:positionV relativeFrom="paragraph">
                  <wp:posOffset>14967</wp:posOffset>
                </wp:positionV>
                <wp:extent cx="5787" cy="271490"/>
                <wp:effectExtent l="0" t="0" r="32385" b="33655"/>
                <wp:wrapNone/>
                <wp:docPr id="403982276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27149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6FEF810" id="Straight Connector 5" o:spid="_x0000_s1026" style="position:absolute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55pt,1.2pt" to="108pt,2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59283024" wp14:editId="2F55C0F5">
                <wp:simplePos x="0" y="0"/>
                <wp:positionH relativeFrom="column">
                  <wp:posOffset>4288420</wp:posOffset>
                </wp:positionH>
                <wp:positionV relativeFrom="paragraph">
                  <wp:posOffset>165438</wp:posOffset>
                </wp:positionV>
                <wp:extent cx="503499" cy="46298"/>
                <wp:effectExtent l="0" t="57150" r="30480" b="49530"/>
                <wp:wrapNone/>
                <wp:docPr id="1532146212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3499" cy="4629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C23285D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337.65pt;margin-top:13.05pt;width:39.65pt;height:3.65p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49A2DBFE" wp14:editId="491F2B84">
                <wp:simplePos x="0" y="0"/>
                <wp:positionH relativeFrom="column">
                  <wp:posOffset>2280213</wp:posOffset>
                </wp:positionH>
                <wp:positionV relativeFrom="paragraph">
                  <wp:posOffset>142288</wp:posOffset>
                </wp:positionV>
                <wp:extent cx="480349" cy="17362"/>
                <wp:effectExtent l="0" t="57150" r="15240" b="97155"/>
                <wp:wrapNone/>
                <wp:docPr id="319262257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0349" cy="173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A4A783B" id="Straight Arrow Connector 2" o:spid="_x0000_s1026" type="#_x0000_t32" style="position:absolute;margin-left:179.55pt;margin-top:11.2pt;width:37.8pt;height:1.3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A187CF" wp14:editId="5F4E9017">
                <wp:simplePos x="0" y="0"/>
                <wp:positionH relativeFrom="column">
                  <wp:posOffset>4759124</wp:posOffset>
                </wp:positionH>
                <wp:positionV relativeFrom="paragraph">
                  <wp:posOffset>4887</wp:posOffset>
                </wp:positionV>
                <wp:extent cx="1527858" cy="295155"/>
                <wp:effectExtent l="0" t="0" r="15240" b="10160"/>
                <wp:wrapNone/>
                <wp:docPr id="1460787690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858" cy="295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1DA0329" id="Rectangle 1" o:spid="_x0000_s1026" style="position:absolute;margin-left:374.75pt;margin-top:.4pt;width:120.3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" fillcolor="white [3201]" strokecolor="#70ad47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9E559A6" wp14:editId="349343B9">
                <wp:simplePos x="0" y="0"/>
                <wp:positionH relativeFrom="column">
                  <wp:posOffset>2743200</wp:posOffset>
                </wp:positionH>
                <wp:positionV relativeFrom="paragraph">
                  <wp:posOffset>22901</wp:posOffset>
                </wp:positionV>
                <wp:extent cx="1527858" cy="295155"/>
                <wp:effectExtent l="0" t="0" r="15240" b="10160"/>
                <wp:wrapNone/>
                <wp:docPr id="524396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7858" cy="29515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9D39D9" id="Rectangle 1" o:spid="_x0000_s1026" style="position:absolute;margin-left:3in;margin-top:1.8pt;width:120.3pt;height:23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" fillcolor="white [3201]" strokecolor="#70ad47 [3209]" strokeweight="1pt"/>
            </w:pict>
          </mc:Fallback>
        </mc:AlternateContent>
      </w:r>
    </w:p>
    <w:p w14:paraId="1B4425C1" w14:textId="0ED5F371" w:rsidR="00F11F25" w:rsidRDefault="00F11F25" w:rsidP="00F11F25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0E8F4D7" wp14:editId="5A47B822">
                <wp:simplePos x="0" y="0"/>
                <wp:positionH relativeFrom="column">
                  <wp:posOffset>2546398</wp:posOffset>
                </wp:positionH>
                <wp:positionV relativeFrom="paragraph">
                  <wp:posOffset>188338</wp:posOffset>
                </wp:positionV>
                <wp:extent cx="839197" cy="0"/>
                <wp:effectExtent l="0" t="76200" r="18415" b="95250"/>
                <wp:wrapNone/>
                <wp:docPr id="1914165899" name="Straight Arrow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9197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1F85BD" id="Straight Arrow Connector 13" o:spid="_x0000_s1026" type="#_x0000_t32" style="position:absolute;margin-left:200.5pt;margin-top:14.85pt;width:66.1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74DD5FC" wp14:editId="3DD55164">
                <wp:simplePos x="0" y="0"/>
                <wp:positionH relativeFrom="column">
                  <wp:posOffset>4444678</wp:posOffset>
                </wp:positionH>
                <wp:positionV relativeFrom="paragraph">
                  <wp:posOffset>61016</wp:posOffset>
                </wp:positionV>
                <wp:extent cx="28937" cy="335353"/>
                <wp:effectExtent l="0" t="0" r="28575" b="26670"/>
                <wp:wrapNone/>
                <wp:docPr id="82667043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8937" cy="33535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87C54AC" id="Straight Connector 12" o:spid="_x0000_s1026" style="position:absolute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49.95pt,4.8pt" to="352.25pt,3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2B25C9E6" wp14:editId="73D86935">
                <wp:simplePos x="0" y="0"/>
                <wp:positionH relativeFrom="column">
                  <wp:posOffset>3842795</wp:posOffset>
                </wp:positionH>
                <wp:positionV relativeFrom="paragraph">
                  <wp:posOffset>78378</wp:posOffset>
                </wp:positionV>
                <wp:extent cx="34724" cy="324091"/>
                <wp:effectExtent l="0" t="0" r="22860" b="19050"/>
                <wp:wrapNone/>
                <wp:docPr id="307901031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4724" cy="32409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1498198" id="Straight Connector 11" o:spid="_x0000_s1026" style="position:absolute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2.6pt,6.15pt" to="305.35pt,3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DBF1CEB" wp14:editId="3071AD79">
                <wp:simplePos x="0" y="0"/>
                <wp:positionH relativeFrom="column">
                  <wp:posOffset>3281423</wp:posOffset>
                </wp:positionH>
                <wp:positionV relativeFrom="paragraph">
                  <wp:posOffset>68813</wp:posOffset>
                </wp:positionV>
                <wp:extent cx="1932972" cy="329879"/>
                <wp:effectExtent l="0" t="0" r="10160" b="13335"/>
                <wp:wrapNone/>
                <wp:docPr id="755025436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972" cy="3298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94A68A8" id="Rectangle 8" o:spid="_x0000_s1026" style="position:absolute;margin-left:258.4pt;margin-top:5.4pt;width:152.2pt;height:25.9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" fillcolor="white [3201]" strokecolor="#70ad47 [3209]" strokeweight="1pt"/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89BE9A3" wp14:editId="30B02A64">
                <wp:simplePos x="0" y="0"/>
                <wp:positionH relativeFrom="column">
                  <wp:posOffset>1834587</wp:posOffset>
                </wp:positionH>
                <wp:positionV relativeFrom="paragraph">
                  <wp:posOffset>113102</wp:posOffset>
                </wp:positionV>
                <wp:extent cx="5788" cy="312203"/>
                <wp:effectExtent l="0" t="0" r="32385" b="31115"/>
                <wp:wrapNone/>
                <wp:docPr id="14530483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8" cy="312203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BD0291" id="Straight Connector 10" o:spid="_x0000_s1026" style="position:absolute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44.45pt,8.9pt" to="144.9pt,3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F9C7404" wp14:editId="588911BE">
                <wp:simplePos x="0" y="0"/>
                <wp:positionH relativeFrom="column">
                  <wp:posOffset>1215342</wp:posOffset>
                </wp:positionH>
                <wp:positionV relativeFrom="paragraph">
                  <wp:posOffset>95740</wp:posOffset>
                </wp:positionV>
                <wp:extent cx="11574" cy="347241"/>
                <wp:effectExtent l="0" t="0" r="26670" b="34290"/>
                <wp:wrapNone/>
                <wp:docPr id="1208844123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574" cy="347241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EB4DDDF" id="Straight Connector 9" o:spid="_x0000_s1026" style="position:absolute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5.7pt,7.55pt" to="96.6pt,3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057F8BA" wp14:editId="47A02BBB">
                <wp:simplePos x="0" y="0"/>
                <wp:positionH relativeFrom="column">
                  <wp:posOffset>613458</wp:posOffset>
                </wp:positionH>
                <wp:positionV relativeFrom="paragraph">
                  <wp:posOffset>95740</wp:posOffset>
                </wp:positionV>
                <wp:extent cx="1932972" cy="329879"/>
                <wp:effectExtent l="0" t="0" r="10160" b="13335"/>
                <wp:wrapNone/>
                <wp:docPr id="1743448999" name="Rectang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32972" cy="329879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3134B38" id="Rectangle 8" o:spid="_x0000_s1026" style="position:absolute;margin-left:48.3pt;margin-top:7.55pt;width:152.2pt;height:25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" fillcolor="white [3201]" strokecolor="#70ad47 [3209]" strokeweight="1pt"/>
            </w:pict>
          </mc:Fallback>
        </mc:AlternateContent>
      </w:r>
    </w:p>
    <w:p w14:paraId="2245BDA9" w14:textId="0B4D30A3" w:rsidR="00F11F25" w:rsidRPr="00F11F25" w:rsidRDefault="00F11F25" w:rsidP="00F11F25">
      <w:pPr>
        <w:pStyle w:val="ListParagraph"/>
        <w:ind w:left="1080"/>
        <w:rPr>
          <w:sz w:val="28"/>
          <w:szCs w:val="28"/>
        </w:rPr>
      </w:pP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2D4A15CD" wp14:editId="00A69ADD">
                <wp:simplePos x="0" y="0"/>
                <wp:positionH relativeFrom="column">
                  <wp:posOffset>2529068</wp:posOffset>
                </wp:positionH>
                <wp:positionV relativeFrom="paragraph">
                  <wp:posOffset>46620</wp:posOffset>
                </wp:positionV>
                <wp:extent cx="758142" cy="34724"/>
                <wp:effectExtent l="38100" t="38100" r="23495" b="99060"/>
                <wp:wrapNone/>
                <wp:docPr id="303109671" name="Straight Arrow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58142" cy="3472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3927FB" id="Straight Arrow Connector 14" o:spid="_x0000_s1026" type="#_x0000_t32" style="position:absolute;margin-left:199.15pt;margin-top:3.65pt;width:59.7pt;height:2.75pt;flip:x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</w:p>
    <w:p w14:paraId="06A83E9E" w14:textId="77777777" w:rsidR="00F11F25" w:rsidRDefault="00F11F25" w:rsidP="00F11F25">
      <w:pPr>
        <w:pStyle w:val="ListParagraph"/>
        <w:ind w:left="1080"/>
        <w:rPr>
          <w:sz w:val="28"/>
          <w:szCs w:val="28"/>
        </w:rPr>
      </w:pPr>
    </w:p>
    <w:p w14:paraId="0E6A3DB9" w14:textId="1AB13D08" w:rsidR="00F11F25" w:rsidRDefault="00F11F25" w:rsidP="00F11F25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Types of linked list area </w:t>
      </w:r>
    </w:p>
    <w:p w14:paraId="55664744" w14:textId="01C85828" w:rsidR="00F11F25" w:rsidRDefault="00F11F25" w:rsidP="00F11F2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Single linked list </w:t>
      </w:r>
      <w:r>
        <w:rPr>
          <w:sz w:val="28"/>
          <w:szCs w:val="28"/>
        </w:rPr>
        <w:tab/>
        <w:t xml:space="preserve">data,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, data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 , data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 </w:t>
      </w:r>
    </w:p>
    <w:p w14:paraId="49EA254C" w14:textId="085317C9" w:rsidR="00F11F25" w:rsidRDefault="00F11F25" w:rsidP="00F11F2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Double linked list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pref</w:t>
      </w:r>
      <w:proofErr w:type="spellEnd"/>
      <w:r>
        <w:rPr>
          <w:sz w:val="28"/>
          <w:szCs w:val="28"/>
        </w:rPr>
        <w:t xml:space="preserve">, data,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, </w:t>
      </w:r>
      <w:proofErr w:type="spellStart"/>
      <w:r>
        <w:rPr>
          <w:sz w:val="28"/>
          <w:szCs w:val="28"/>
        </w:rPr>
        <w:t>preref</w:t>
      </w:r>
      <w:proofErr w:type="spellEnd"/>
      <w:r>
        <w:rPr>
          <w:sz w:val="28"/>
          <w:szCs w:val="28"/>
        </w:rPr>
        <w:t xml:space="preserve">, data,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 etc </w:t>
      </w:r>
    </w:p>
    <w:p w14:paraId="12F37E51" w14:textId="2517D747" w:rsidR="00F11F25" w:rsidRDefault="00F11F25" w:rsidP="00F11F2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Single circular linked list </w:t>
      </w:r>
    </w:p>
    <w:p w14:paraId="4AC79D3C" w14:textId="327C44E8" w:rsidR="00F11F25" w:rsidRPr="00F11F25" w:rsidRDefault="00F11F25" w:rsidP="00F11F25">
      <w:pPr>
        <w:pStyle w:val="ListParagraph"/>
        <w:numPr>
          <w:ilvl w:val="0"/>
          <w:numId w:val="15"/>
        </w:numPr>
        <w:rPr>
          <w:sz w:val="28"/>
          <w:szCs w:val="28"/>
        </w:rPr>
      </w:pPr>
      <w:r>
        <w:rPr>
          <w:sz w:val="28"/>
          <w:szCs w:val="28"/>
        </w:rPr>
        <w:t xml:space="preserve">Double circular linked list </w:t>
      </w:r>
    </w:p>
    <w:p w14:paraId="5F7A72E6" w14:textId="4C36FF9A" w:rsid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Vector </w:t>
      </w:r>
      <w:r w:rsidR="00F11F25">
        <w:rPr>
          <w:sz w:val="28"/>
          <w:szCs w:val="28"/>
        </w:rPr>
        <w:t xml:space="preserve">: Vector is known as legacy class. Vector by default all methods are synchronized. Vector is thread safe but slow in performance. </w:t>
      </w:r>
    </w:p>
    <w:p w14:paraId="39902778" w14:textId="018628DF" w:rsidR="007131C0" w:rsidRDefault="007131C0" w:rsidP="007131C0">
      <w:pPr>
        <w:pStyle w:val="ListParagraph"/>
        <w:numPr>
          <w:ilvl w:val="0"/>
          <w:numId w:val="12"/>
        </w:numPr>
        <w:rPr>
          <w:sz w:val="28"/>
          <w:szCs w:val="28"/>
        </w:rPr>
      </w:pPr>
      <w:r>
        <w:rPr>
          <w:sz w:val="28"/>
          <w:szCs w:val="28"/>
        </w:rPr>
        <w:t xml:space="preserve">Stack </w:t>
      </w:r>
      <w:r w:rsidR="00AF3E41">
        <w:rPr>
          <w:sz w:val="28"/>
          <w:szCs w:val="28"/>
        </w:rPr>
        <w:t xml:space="preserve">: Stack is one of the very importance data structure which provide a features as First In Last Out or last in first out. </w:t>
      </w:r>
    </w:p>
    <w:p w14:paraId="6B038621" w14:textId="30C0DDED" w:rsidR="00AF3E41" w:rsidRDefault="00AF3E41" w:rsidP="00AF3E41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Push : add the element </w:t>
      </w:r>
    </w:p>
    <w:p w14:paraId="369768D4" w14:textId="286067AE" w:rsidR="00AF3E41" w:rsidRDefault="00AF3E41" w:rsidP="00AF3E41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Pop : remove top most element </w:t>
      </w:r>
    </w:p>
    <w:p w14:paraId="74962500" w14:textId="22289C71" w:rsidR="00AF3E41" w:rsidRDefault="00AF3E41" w:rsidP="00AF3E41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Peek : to check top most element </w:t>
      </w:r>
    </w:p>
    <w:p w14:paraId="27318097" w14:textId="5B0D6EF9" w:rsidR="00AF3E41" w:rsidRDefault="00AF3E41" w:rsidP="00AF3E41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empty : it is empty or not. </w:t>
      </w:r>
    </w:p>
    <w:p w14:paraId="0E5547D2" w14:textId="4D4391F6" w:rsidR="00AF3E41" w:rsidRPr="007131C0" w:rsidRDefault="00AF3E41" w:rsidP="00AF3E41">
      <w:pPr>
        <w:pStyle w:val="ListParagraph"/>
        <w:ind w:left="1080"/>
        <w:rPr>
          <w:sz w:val="28"/>
          <w:szCs w:val="28"/>
        </w:rPr>
      </w:pPr>
      <w:r>
        <w:rPr>
          <w:sz w:val="28"/>
          <w:szCs w:val="28"/>
        </w:rPr>
        <w:t xml:space="preserve">size :  to check the size. </w:t>
      </w:r>
    </w:p>
    <w:p w14:paraId="69D2A2DD" w14:textId="0F8D95B0" w:rsidR="007131C0" w:rsidRDefault="007131C0">
      <w:pPr>
        <w:rPr>
          <w:sz w:val="28"/>
          <w:szCs w:val="28"/>
        </w:rPr>
      </w:pPr>
      <w:r w:rsidRPr="007131C0">
        <w:rPr>
          <w:b/>
          <w:bCs/>
          <w:sz w:val="28"/>
          <w:szCs w:val="28"/>
        </w:rPr>
        <w:t>Queue :</w:t>
      </w:r>
      <w:r>
        <w:rPr>
          <w:sz w:val="28"/>
          <w:szCs w:val="28"/>
        </w:rPr>
        <w:t xml:space="preserve"> can allow duplicate. Queue is type of data structure which provide a features as FIFO (First In First Out).  </w:t>
      </w:r>
    </w:p>
    <w:p w14:paraId="0C53AB46" w14:textId="2B0B59EE" w:rsidR="007131C0" w:rsidRDefault="007131C0" w:rsidP="007131C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PriorityQueue</w:t>
      </w:r>
      <w:proofErr w:type="spellEnd"/>
      <w:r>
        <w:rPr>
          <w:sz w:val="28"/>
          <w:szCs w:val="28"/>
        </w:rPr>
        <w:t xml:space="preserve"> </w:t>
      </w:r>
    </w:p>
    <w:p w14:paraId="41C914D7" w14:textId="66290F6A" w:rsidR="007131C0" w:rsidRDefault="007131C0" w:rsidP="007131C0">
      <w:pPr>
        <w:pStyle w:val="ListParagraph"/>
        <w:numPr>
          <w:ilvl w:val="0"/>
          <w:numId w:val="13"/>
        </w:numPr>
        <w:rPr>
          <w:sz w:val="28"/>
          <w:szCs w:val="28"/>
        </w:rPr>
      </w:pPr>
      <w:r>
        <w:rPr>
          <w:sz w:val="28"/>
          <w:szCs w:val="28"/>
        </w:rPr>
        <w:t xml:space="preserve">LinkedList </w:t>
      </w:r>
    </w:p>
    <w:p w14:paraId="251A77A3" w14:textId="6BBE8518" w:rsidR="009C2F8C" w:rsidRPr="007131C0" w:rsidRDefault="009C2F8C" w:rsidP="007131C0">
      <w:pPr>
        <w:pStyle w:val="ListParagraph"/>
        <w:numPr>
          <w:ilvl w:val="0"/>
          <w:numId w:val="13"/>
        </w:numPr>
        <w:rPr>
          <w:sz w:val="28"/>
          <w:szCs w:val="28"/>
        </w:rPr>
      </w:pPr>
      <w:proofErr w:type="spellStart"/>
      <w:r w:rsidRPr="009C2F8C">
        <w:rPr>
          <w:sz w:val="28"/>
          <w:szCs w:val="28"/>
        </w:rPr>
        <w:t>ArrayDeque</w:t>
      </w:r>
      <w:proofErr w:type="spellEnd"/>
    </w:p>
    <w:p w14:paraId="11022425" w14:textId="2C865E39" w:rsidR="007131C0" w:rsidRDefault="007131C0">
      <w:pPr>
        <w:rPr>
          <w:sz w:val="28"/>
          <w:szCs w:val="28"/>
        </w:rPr>
      </w:pPr>
      <w:r w:rsidRPr="004B7CA2">
        <w:rPr>
          <w:b/>
          <w:bCs/>
          <w:sz w:val="28"/>
          <w:szCs w:val="28"/>
        </w:rPr>
        <w:t>Map:</w:t>
      </w:r>
      <w:r>
        <w:rPr>
          <w:sz w:val="28"/>
          <w:szCs w:val="28"/>
        </w:rPr>
        <w:t xml:space="preserve"> it allow to store information in key-value pairs. Key is unique value can be duplicate. </w:t>
      </w:r>
    </w:p>
    <w:p w14:paraId="60AA0131" w14:textId="77777777" w:rsidR="006A0CD7" w:rsidRDefault="006A0CD7">
      <w:pPr>
        <w:rPr>
          <w:sz w:val="28"/>
          <w:szCs w:val="28"/>
        </w:rPr>
      </w:pPr>
    </w:p>
    <w:p w14:paraId="1BFE0CF4" w14:textId="77777777" w:rsidR="006A0CD7" w:rsidRDefault="006A0CD7">
      <w:pPr>
        <w:rPr>
          <w:sz w:val="28"/>
          <w:szCs w:val="28"/>
        </w:rPr>
      </w:pPr>
    </w:p>
    <w:p w14:paraId="71298AD6" w14:textId="70295527" w:rsidR="007131C0" w:rsidRDefault="007131C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Map classes </w:t>
      </w:r>
    </w:p>
    <w:p w14:paraId="3A80771F" w14:textId="28DB1151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r>
        <w:rPr>
          <w:sz w:val="28"/>
          <w:szCs w:val="28"/>
        </w:rPr>
        <w:t xml:space="preserve">HashMap </w:t>
      </w:r>
      <w:r w:rsidR="006A0CD7">
        <w:rPr>
          <w:sz w:val="28"/>
          <w:szCs w:val="28"/>
        </w:rPr>
        <w:tab/>
        <w:t xml:space="preserve">: unorder </w:t>
      </w:r>
    </w:p>
    <w:p w14:paraId="58E0CE5B" w14:textId="4C7C30A2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LinkedHashMap</w:t>
      </w:r>
      <w:proofErr w:type="spellEnd"/>
      <w:r>
        <w:rPr>
          <w:sz w:val="28"/>
          <w:szCs w:val="28"/>
        </w:rPr>
        <w:t xml:space="preserve"> </w:t>
      </w:r>
      <w:r w:rsidR="006A0CD7">
        <w:rPr>
          <w:sz w:val="28"/>
          <w:szCs w:val="28"/>
        </w:rPr>
        <w:t xml:space="preserve">: order </w:t>
      </w:r>
    </w:p>
    <w:p w14:paraId="3082702F" w14:textId="49373398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TreeMap</w:t>
      </w:r>
      <w:proofErr w:type="spellEnd"/>
      <w:r>
        <w:rPr>
          <w:sz w:val="28"/>
          <w:szCs w:val="28"/>
        </w:rPr>
        <w:t xml:space="preserve"> </w:t>
      </w:r>
      <w:r w:rsidR="006A0CD7">
        <w:rPr>
          <w:sz w:val="28"/>
          <w:szCs w:val="28"/>
        </w:rPr>
        <w:tab/>
      </w:r>
      <w:r w:rsidR="006A0CD7">
        <w:rPr>
          <w:sz w:val="28"/>
          <w:szCs w:val="28"/>
        </w:rPr>
        <w:tab/>
        <w:t xml:space="preserve">: ascending order as key so key must be same data types. </w:t>
      </w:r>
    </w:p>
    <w:p w14:paraId="28A98750" w14:textId="75572C75" w:rsidR="007131C0" w:rsidRDefault="007131C0" w:rsidP="007131C0">
      <w:pPr>
        <w:pStyle w:val="ListParagraph"/>
        <w:numPr>
          <w:ilvl w:val="0"/>
          <w:numId w:val="14"/>
        </w:numPr>
        <w:rPr>
          <w:sz w:val="28"/>
          <w:szCs w:val="28"/>
        </w:rPr>
      </w:pPr>
      <w:proofErr w:type="spellStart"/>
      <w:r>
        <w:rPr>
          <w:sz w:val="28"/>
          <w:szCs w:val="28"/>
        </w:rPr>
        <w:t>Hashtable</w:t>
      </w:r>
      <w:proofErr w:type="spellEnd"/>
      <w:r>
        <w:rPr>
          <w:sz w:val="28"/>
          <w:szCs w:val="28"/>
        </w:rPr>
        <w:t xml:space="preserve"> </w:t>
      </w:r>
      <w:r w:rsidR="006A0CD7">
        <w:rPr>
          <w:sz w:val="28"/>
          <w:szCs w:val="28"/>
        </w:rPr>
        <w:tab/>
        <w:t xml:space="preserve">: legacy class by default all methods are synchronized. </w:t>
      </w:r>
    </w:p>
    <w:p w14:paraId="7D144545" w14:textId="77777777" w:rsidR="007131C0" w:rsidRPr="007131C0" w:rsidRDefault="007131C0" w:rsidP="004B7CA2">
      <w:pPr>
        <w:pStyle w:val="ListParagraph"/>
        <w:ind w:left="1080"/>
        <w:rPr>
          <w:sz w:val="28"/>
          <w:szCs w:val="28"/>
        </w:rPr>
      </w:pPr>
    </w:p>
    <w:p w14:paraId="64F084B8" w14:textId="77777777" w:rsidR="007131C0" w:rsidRDefault="007131C0">
      <w:pPr>
        <w:rPr>
          <w:sz w:val="28"/>
          <w:szCs w:val="28"/>
        </w:rPr>
      </w:pPr>
    </w:p>
    <w:p w14:paraId="70106102" w14:textId="77777777" w:rsidR="007131C0" w:rsidRDefault="007131C0">
      <w:pPr>
        <w:rPr>
          <w:sz w:val="28"/>
          <w:szCs w:val="28"/>
        </w:rPr>
      </w:pPr>
    </w:p>
    <w:p w14:paraId="1EAD112D" w14:textId="14A045C4" w:rsidR="007131C0" w:rsidRDefault="00842792">
      <w:pPr>
        <w:rPr>
          <w:sz w:val="28"/>
          <w:szCs w:val="28"/>
        </w:rPr>
      </w:pPr>
      <w:r>
        <w:rPr>
          <w:sz w:val="28"/>
          <w:szCs w:val="28"/>
        </w:rPr>
        <w:t xml:space="preserve">Collection Framework with generics </w:t>
      </w:r>
    </w:p>
    <w:p w14:paraId="376CC130" w14:textId="77777777" w:rsidR="00842792" w:rsidRDefault="00842792">
      <w:pPr>
        <w:rPr>
          <w:sz w:val="28"/>
          <w:szCs w:val="28"/>
        </w:rPr>
      </w:pPr>
    </w:p>
    <w:p w14:paraId="356405B0" w14:textId="76D5D4ED" w:rsidR="00842792" w:rsidRDefault="00842792">
      <w:pPr>
        <w:rPr>
          <w:sz w:val="28"/>
          <w:szCs w:val="28"/>
        </w:rPr>
      </w:pPr>
      <w:proofErr w:type="spellStart"/>
      <w:r>
        <w:rPr>
          <w:sz w:val="28"/>
          <w:szCs w:val="28"/>
        </w:rPr>
        <w:t>CollectionClass</w:t>
      </w:r>
      <w:proofErr w:type="spellEnd"/>
      <w:r>
        <w:rPr>
          <w:sz w:val="28"/>
          <w:szCs w:val="28"/>
        </w:rPr>
        <w:t xml:space="preserve">&lt;Type&gt; </w:t>
      </w:r>
      <w:proofErr w:type="spellStart"/>
      <w:r>
        <w:rPr>
          <w:sz w:val="28"/>
          <w:szCs w:val="28"/>
        </w:rPr>
        <w:t>obj</w:t>
      </w:r>
      <w:proofErr w:type="spellEnd"/>
      <w:r>
        <w:rPr>
          <w:sz w:val="28"/>
          <w:szCs w:val="28"/>
        </w:rPr>
        <w:t xml:space="preserve"> = new </w:t>
      </w:r>
      <w:proofErr w:type="spellStart"/>
      <w:r>
        <w:rPr>
          <w:sz w:val="28"/>
          <w:szCs w:val="28"/>
        </w:rPr>
        <w:t>CollectionClass</w:t>
      </w:r>
      <w:proofErr w:type="spellEnd"/>
      <w:r>
        <w:rPr>
          <w:sz w:val="28"/>
          <w:szCs w:val="28"/>
        </w:rPr>
        <w:t>&lt;Type&gt;();</w:t>
      </w:r>
    </w:p>
    <w:p w14:paraId="074D3D00" w14:textId="2A72B88A" w:rsidR="00842792" w:rsidRDefault="00842792">
      <w:pPr>
        <w:rPr>
          <w:sz w:val="28"/>
          <w:szCs w:val="28"/>
        </w:rPr>
      </w:pPr>
      <w:r>
        <w:rPr>
          <w:sz w:val="28"/>
          <w:szCs w:val="28"/>
        </w:rPr>
        <w:t xml:space="preserve">Type can be Integer, Float, Double, String or user defined class. </w:t>
      </w:r>
    </w:p>
    <w:p w14:paraId="3CB0F803" w14:textId="77777777" w:rsidR="00842792" w:rsidRDefault="00842792">
      <w:pPr>
        <w:rPr>
          <w:sz w:val="28"/>
          <w:szCs w:val="28"/>
        </w:rPr>
      </w:pPr>
    </w:p>
    <w:p w14:paraId="61E44E9F" w14:textId="77777777" w:rsidR="007131C0" w:rsidRDefault="007131C0">
      <w:pPr>
        <w:rPr>
          <w:sz w:val="28"/>
          <w:szCs w:val="28"/>
        </w:rPr>
      </w:pPr>
    </w:p>
    <w:p w14:paraId="050D3BD8" w14:textId="77777777" w:rsidR="007131C0" w:rsidRDefault="007131C0">
      <w:pPr>
        <w:rPr>
          <w:sz w:val="28"/>
          <w:szCs w:val="28"/>
        </w:rPr>
      </w:pPr>
    </w:p>
    <w:p w14:paraId="6E027ED2" w14:textId="77777777" w:rsidR="007131C0" w:rsidRDefault="007131C0">
      <w:pPr>
        <w:rPr>
          <w:sz w:val="28"/>
          <w:szCs w:val="28"/>
        </w:rPr>
      </w:pPr>
    </w:p>
    <w:p w14:paraId="4D8AF417" w14:textId="77777777" w:rsidR="007131C0" w:rsidRDefault="007131C0">
      <w:pPr>
        <w:rPr>
          <w:sz w:val="28"/>
          <w:szCs w:val="28"/>
        </w:rPr>
      </w:pPr>
    </w:p>
    <w:p w14:paraId="74940A53" w14:textId="77777777" w:rsidR="00886BBF" w:rsidRPr="00886BBF" w:rsidRDefault="00886BBF">
      <w:pPr>
        <w:rPr>
          <w:sz w:val="28"/>
          <w:szCs w:val="28"/>
        </w:rPr>
      </w:pPr>
    </w:p>
    <w:p w14:paraId="1D45DB90" w14:textId="77777777" w:rsidR="002E4994" w:rsidRDefault="002E4994">
      <w:pPr>
        <w:rPr>
          <w:sz w:val="28"/>
          <w:szCs w:val="28"/>
        </w:rPr>
      </w:pPr>
    </w:p>
    <w:p w14:paraId="041AADBE" w14:textId="77777777" w:rsidR="002E4994" w:rsidRDefault="002E4994">
      <w:pPr>
        <w:rPr>
          <w:sz w:val="28"/>
          <w:szCs w:val="28"/>
        </w:rPr>
      </w:pPr>
    </w:p>
    <w:p w14:paraId="15307B30" w14:textId="77777777" w:rsidR="002E4994" w:rsidRDefault="002E4994">
      <w:pPr>
        <w:rPr>
          <w:sz w:val="28"/>
          <w:szCs w:val="28"/>
        </w:rPr>
      </w:pPr>
    </w:p>
    <w:p w14:paraId="1C4E9993" w14:textId="77777777" w:rsidR="002E4994" w:rsidRDefault="002E4994">
      <w:pPr>
        <w:rPr>
          <w:sz w:val="28"/>
          <w:szCs w:val="28"/>
        </w:rPr>
      </w:pPr>
    </w:p>
    <w:p w14:paraId="06413A58" w14:textId="77777777" w:rsidR="002E4994" w:rsidRDefault="002E4994">
      <w:pPr>
        <w:rPr>
          <w:sz w:val="28"/>
          <w:szCs w:val="28"/>
        </w:rPr>
      </w:pPr>
    </w:p>
    <w:p w14:paraId="23CC963E" w14:textId="77777777" w:rsidR="002E4994" w:rsidRDefault="002E4994">
      <w:pPr>
        <w:rPr>
          <w:sz w:val="28"/>
          <w:szCs w:val="28"/>
        </w:rPr>
      </w:pPr>
    </w:p>
    <w:p w14:paraId="5C00E5EA" w14:textId="77777777" w:rsidR="000C041A" w:rsidRDefault="000C041A">
      <w:pPr>
        <w:rPr>
          <w:sz w:val="28"/>
          <w:szCs w:val="28"/>
        </w:rPr>
      </w:pPr>
    </w:p>
    <w:sectPr w:rsidR="000C041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4A13"/>
    <w:multiLevelType w:val="hybridMultilevel"/>
    <w:tmpl w:val="9F98F3A4"/>
    <w:lvl w:ilvl="0" w:tplc="A2448B6E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8444588"/>
    <w:multiLevelType w:val="hybridMultilevel"/>
    <w:tmpl w:val="3C5625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1437DB"/>
    <w:multiLevelType w:val="hybridMultilevel"/>
    <w:tmpl w:val="05C6C5E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7627FE"/>
    <w:multiLevelType w:val="hybridMultilevel"/>
    <w:tmpl w:val="5DFAA5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8A75826"/>
    <w:multiLevelType w:val="hybridMultilevel"/>
    <w:tmpl w:val="ECFAEB1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DE849BB"/>
    <w:multiLevelType w:val="hybridMultilevel"/>
    <w:tmpl w:val="EBF80B9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BE5D1E"/>
    <w:multiLevelType w:val="hybridMultilevel"/>
    <w:tmpl w:val="586CAA7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C72026"/>
    <w:multiLevelType w:val="hybridMultilevel"/>
    <w:tmpl w:val="DD7CA12C"/>
    <w:lvl w:ilvl="0" w:tplc="0CAA18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4AC355C4"/>
    <w:multiLevelType w:val="hybridMultilevel"/>
    <w:tmpl w:val="189C5B0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4256905"/>
    <w:multiLevelType w:val="hybridMultilevel"/>
    <w:tmpl w:val="B344B9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87D71B6"/>
    <w:multiLevelType w:val="hybridMultilevel"/>
    <w:tmpl w:val="8F22ADC2"/>
    <w:lvl w:ilvl="0" w:tplc="A1EA36E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70651192"/>
    <w:multiLevelType w:val="hybridMultilevel"/>
    <w:tmpl w:val="C3F8991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17F5A06"/>
    <w:multiLevelType w:val="hybridMultilevel"/>
    <w:tmpl w:val="38B0206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C506BC"/>
    <w:multiLevelType w:val="hybridMultilevel"/>
    <w:tmpl w:val="85EC3D7A"/>
    <w:lvl w:ilvl="0" w:tplc="98C0AD7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7E23694B"/>
    <w:multiLevelType w:val="hybridMultilevel"/>
    <w:tmpl w:val="ECECD48A"/>
    <w:lvl w:ilvl="0" w:tplc="84EE1E4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201613">
    <w:abstractNumId w:val="14"/>
  </w:num>
  <w:num w:numId="2" w16cid:durableId="2121684751">
    <w:abstractNumId w:val="1"/>
  </w:num>
  <w:num w:numId="3" w16cid:durableId="1735468850">
    <w:abstractNumId w:val="9"/>
  </w:num>
  <w:num w:numId="4" w16cid:durableId="424151603">
    <w:abstractNumId w:val="4"/>
  </w:num>
  <w:num w:numId="5" w16cid:durableId="1730152934">
    <w:abstractNumId w:val="5"/>
  </w:num>
  <w:num w:numId="6" w16cid:durableId="624310619">
    <w:abstractNumId w:val="12"/>
  </w:num>
  <w:num w:numId="7" w16cid:durableId="750273110">
    <w:abstractNumId w:val="8"/>
  </w:num>
  <w:num w:numId="8" w16cid:durableId="1833446325">
    <w:abstractNumId w:val="2"/>
  </w:num>
  <w:num w:numId="9" w16cid:durableId="2116290060">
    <w:abstractNumId w:val="3"/>
  </w:num>
  <w:num w:numId="10" w16cid:durableId="573468988">
    <w:abstractNumId w:val="11"/>
  </w:num>
  <w:num w:numId="11" w16cid:durableId="422261176">
    <w:abstractNumId w:val="6"/>
  </w:num>
  <w:num w:numId="12" w16cid:durableId="1891116279">
    <w:abstractNumId w:val="10"/>
  </w:num>
  <w:num w:numId="13" w16cid:durableId="1050347211">
    <w:abstractNumId w:val="13"/>
  </w:num>
  <w:num w:numId="14" w16cid:durableId="1896504449">
    <w:abstractNumId w:val="7"/>
  </w:num>
  <w:num w:numId="15" w16cid:durableId="1272280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6C0F"/>
    <w:rsid w:val="00011F05"/>
    <w:rsid w:val="0002453E"/>
    <w:rsid w:val="00025B76"/>
    <w:rsid w:val="00043654"/>
    <w:rsid w:val="0004497A"/>
    <w:rsid w:val="000529E2"/>
    <w:rsid w:val="000560F0"/>
    <w:rsid w:val="000A0340"/>
    <w:rsid w:val="000C041A"/>
    <w:rsid w:val="000E17A0"/>
    <w:rsid w:val="000F4FC2"/>
    <w:rsid w:val="001539CE"/>
    <w:rsid w:val="00192458"/>
    <w:rsid w:val="001A29A2"/>
    <w:rsid w:val="001A2C02"/>
    <w:rsid w:val="001A7364"/>
    <w:rsid w:val="001F27A2"/>
    <w:rsid w:val="00227351"/>
    <w:rsid w:val="00264146"/>
    <w:rsid w:val="00265570"/>
    <w:rsid w:val="002829E0"/>
    <w:rsid w:val="002B5755"/>
    <w:rsid w:val="002C1DA2"/>
    <w:rsid w:val="002D635F"/>
    <w:rsid w:val="002E1D07"/>
    <w:rsid w:val="002E4994"/>
    <w:rsid w:val="003368EB"/>
    <w:rsid w:val="003532A8"/>
    <w:rsid w:val="00355ACA"/>
    <w:rsid w:val="003749EF"/>
    <w:rsid w:val="00381592"/>
    <w:rsid w:val="0038736E"/>
    <w:rsid w:val="00393811"/>
    <w:rsid w:val="003F5B06"/>
    <w:rsid w:val="00401978"/>
    <w:rsid w:val="00427D69"/>
    <w:rsid w:val="00445688"/>
    <w:rsid w:val="00463E10"/>
    <w:rsid w:val="00466DA0"/>
    <w:rsid w:val="004957E7"/>
    <w:rsid w:val="004A4503"/>
    <w:rsid w:val="004B7CA2"/>
    <w:rsid w:val="004C1DBE"/>
    <w:rsid w:val="004F4B0E"/>
    <w:rsid w:val="005327A6"/>
    <w:rsid w:val="00565E20"/>
    <w:rsid w:val="0058002B"/>
    <w:rsid w:val="005959BD"/>
    <w:rsid w:val="005C5C72"/>
    <w:rsid w:val="005F5823"/>
    <w:rsid w:val="0061447F"/>
    <w:rsid w:val="0061695F"/>
    <w:rsid w:val="00644962"/>
    <w:rsid w:val="00655BF3"/>
    <w:rsid w:val="00682B6E"/>
    <w:rsid w:val="0068465E"/>
    <w:rsid w:val="006A0CD7"/>
    <w:rsid w:val="006E089F"/>
    <w:rsid w:val="007026E8"/>
    <w:rsid w:val="007131C0"/>
    <w:rsid w:val="007174CF"/>
    <w:rsid w:val="007636AC"/>
    <w:rsid w:val="007F392A"/>
    <w:rsid w:val="008057D2"/>
    <w:rsid w:val="0083021A"/>
    <w:rsid w:val="00836451"/>
    <w:rsid w:val="00842792"/>
    <w:rsid w:val="008655BD"/>
    <w:rsid w:val="00886BBF"/>
    <w:rsid w:val="008A5EB2"/>
    <w:rsid w:val="008A6DBA"/>
    <w:rsid w:val="008B1AB4"/>
    <w:rsid w:val="008B4491"/>
    <w:rsid w:val="008E2F55"/>
    <w:rsid w:val="00900ECD"/>
    <w:rsid w:val="00926A7E"/>
    <w:rsid w:val="00926B0C"/>
    <w:rsid w:val="00945B04"/>
    <w:rsid w:val="00985B78"/>
    <w:rsid w:val="009B2856"/>
    <w:rsid w:val="009C2F8C"/>
    <w:rsid w:val="009F046D"/>
    <w:rsid w:val="009F6C0F"/>
    <w:rsid w:val="00A118DE"/>
    <w:rsid w:val="00A37E11"/>
    <w:rsid w:val="00A63B0F"/>
    <w:rsid w:val="00AC305E"/>
    <w:rsid w:val="00AE4543"/>
    <w:rsid w:val="00AF3E41"/>
    <w:rsid w:val="00AF45D9"/>
    <w:rsid w:val="00AF50C4"/>
    <w:rsid w:val="00B31036"/>
    <w:rsid w:val="00BC26B2"/>
    <w:rsid w:val="00C0595D"/>
    <w:rsid w:val="00C46C71"/>
    <w:rsid w:val="00C53609"/>
    <w:rsid w:val="00C634D2"/>
    <w:rsid w:val="00C74124"/>
    <w:rsid w:val="00C83B81"/>
    <w:rsid w:val="00C91AA4"/>
    <w:rsid w:val="00CA2EAA"/>
    <w:rsid w:val="00CC419B"/>
    <w:rsid w:val="00CD0C86"/>
    <w:rsid w:val="00CE2A38"/>
    <w:rsid w:val="00CE5849"/>
    <w:rsid w:val="00D1136D"/>
    <w:rsid w:val="00D2347E"/>
    <w:rsid w:val="00D862B3"/>
    <w:rsid w:val="00DB495A"/>
    <w:rsid w:val="00DF01BF"/>
    <w:rsid w:val="00DF6CE0"/>
    <w:rsid w:val="00E15813"/>
    <w:rsid w:val="00E268DD"/>
    <w:rsid w:val="00E31783"/>
    <w:rsid w:val="00E35A93"/>
    <w:rsid w:val="00E6381D"/>
    <w:rsid w:val="00E651F9"/>
    <w:rsid w:val="00EE19FD"/>
    <w:rsid w:val="00EF4DBD"/>
    <w:rsid w:val="00F11F25"/>
    <w:rsid w:val="00F27DD3"/>
    <w:rsid w:val="00F60317"/>
    <w:rsid w:val="00F7201B"/>
    <w:rsid w:val="00F74004"/>
    <w:rsid w:val="00F767AA"/>
    <w:rsid w:val="00F8180E"/>
    <w:rsid w:val="00FA5CB5"/>
    <w:rsid w:val="00FC3A15"/>
    <w:rsid w:val="00FD0F0B"/>
    <w:rsid w:val="00FD3950"/>
    <w:rsid w:val="00FD7D76"/>
    <w:rsid w:val="00FE3F63"/>
    <w:rsid w:val="00FE6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F60283"/>
  <w15:chartTrackingRefBased/>
  <w15:docId w15:val="{BB1F3407-CD25-4ADF-B286-9680495F88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6C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6C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6C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6C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6C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6C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6C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6C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6C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6C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6C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6C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6C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6C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6C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6C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6C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6C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6C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6C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6C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6C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6C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6C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6C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6C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6C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6C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6C0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542</TotalTime>
  <Pages>1</Pages>
  <Words>397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Akash Kale</cp:lastModifiedBy>
  <cp:revision>239</cp:revision>
  <dcterms:created xsi:type="dcterms:W3CDTF">2025-08-04T02:06:00Z</dcterms:created>
  <dcterms:modified xsi:type="dcterms:W3CDTF">2025-09-12T16:37:00Z</dcterms:modified>
</cp:coreProperties>
</file>