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7A842EFD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043654">
        <w:rPr>
          <w:b/>
          <w:bCs/>
          <w:sz w:val="28"/>
          <w:szCs w:val="28"/>
        </w:rPr>
        <w:t>6</w:t>
      </w:r>
      <w:r w:rsidRPr="00CA2EAA">
        <w:rPr>
          <w:b/>
          <w:bCs/>
          <w:sz w:val="28"/>
          <w:szCs w:val="28"/>
        </w:rPr>
        <w:t>:</w:t>
      </w:r>
    </w:p>
    <w:p w14:paraId="6A0F1529" w14:textId="77777777" w:rsidR="00025B76" w:rsidRDefault="00025B76">
      <w:pPr>
        <w:rPr>
          <w:b/>
          <w:bCs/>
          <w:sz w:val="28"/>
          <w:szCs w:val="28"/>
        </w:rPr>
      </w:pPr>
    </w:p>
    <w:p w14:paraId="2280A783" w14:textId="080BB943" w:rsidR="00043654" w:rsidRDefault="00DB495A">
      <w:pPr>
        <w:rPr>
          <w:sz w:val="28"/>
          <w:szCs w:val="28"/>
        </w:rPr>
      </w:pPr>
      <w:r>
        <w:rPr>
          <w:sz w:val="28"/>
          <w:szCs w:val="28"/>
        </w:rPr>
        <w:t xml:space="preserve">We can write try with finally without catch </w:t>
      </w:r>
    </w:p>
    <w:p w14:paraId="52F285D6" w14:textId="77777777" w:rsidR="00DB495A" w:rsidRDefault="00DB495A">
      <w:pPr>
        <w:rPr>
          <w:sz w:val="28"/>
          <w:szCs w:val="28"/>
        </w:rPr>
      </w:pPr>
    </w:p>
    <w:p w14:paraId="5FAEBAF7" w14:textId="15422AE9" w:rsidR="00DB495A" w:rsidRDefault="00DB495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try{</w:t>
      </w:r>
      <w:proofErr w:type="gramEnd"/>
    </w:p>
    <w:p w14:paraId="4A6A505F" w14:textId="5CBFAFAA" w:rsidR="00DB495A" w:rsidRDefault="00DB495A">
      <w:pPr>
        <w:rPr>
          <w:sz w:val="28"/>
          <w:szCs w:val="28"/>
        </w:rPr>
      </w:pPr>
      <w:r>
        <w:rPr>
          <w:sz w:val="28"/>
          <w:szCs w:val="28"/>
        </w:rPr>
        <w:t>int a=100/1;</w:t>
      </w:r>
    </w:p>
    <w:p w14:paraId="1068A982" w14:textId="119C4A13" w:rsidR="00DB495A" w:rsidRDefault="00DB495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(“No Exception”);</w:t>
      </w:r>
    </w:p>
    <w:p w14:paraId="3A7B9E72" w14:textId="77777777" w:rsidR="00DB495A" w:rsidRDefault="00DB495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}finally</w:t>
      </w:r>
      <w:proofErr w:type="gramEnd"/>
      <w:r>
        <w:rPr>
          <w:sz w:val="28"/>
          <w:szCs w:val="28"/>
        </w:rPr>
        <w:t xml:space="preserve"> {</w:t>
      </w:r>
    </w:p>
    <w:p w14:paraId="7708B193" w14:textId="2FBA929F" w:rsidR="00DB495A" w:rsidRDefault="00DB495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(“finally block”);</w:t>
      </w:r>
    </w:p>
    <w:p w14:paraId="10110DDA" w14:textId="337A5481" w:rsidR="00DB495A" w:rsidRDefault="00DB49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9AB7753" w14:textId="1C335490" w:rsidR="00DB495A" w:rsidRDefault="00DB495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(“normal statement”);</w:t>
      </w:r>
    </w:p>
    <w:p w14:paraId="1B9F1E3B" w14:textId="77777777" w:rsidR="00DB495A" w:rsidRDefault="00DB495A">
      <w:pPr>
        <w:rPr>
          <w:sz w:val="28"/>
          <w:szCs w:val="28"/>
        </w:rPr>
      </w:pPr>
    </w:p>
    <w:p w14:paraId="30A48008" w14:textId="77777777" w:rsidR="00DB495A" w:rsidRDefault="00DB495A">
      <w:pPr>
        <w:rPr>
          <w:sz w:val="28"/>
          <w:szCs w:val="28"/>
        </w:rPr>
      </w:pPr>
    </w:p>
    <w:p w14:paraId="577527F9" w14:textId="77777777" w:rsidR="00DB495A" w:rsidRDefault="00DB495A" w:rsidP="00DB495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try{</w:t>
      </w:r>
      <w:proofErr w:type="gramEnd"/>
    </w:p>
    <w:p w14:paraId="448B6CD3" w14:textId="4A312463" w:rsidR="00DB495A" w:rsidRDefault="00DB495A" w:rsidP="00DB495A">
      <w:pPr>
        <w:rPr>
          <w:sz w:val="28"/>
          <w:szCs w:val="28"/>
        </w:rPr>
      </w:pPr>
      <w:r>
        <w:rPr>
          <w:sz w:val="28"/>
          <w:szCs w:val="28"/>
        </w:rPr>
        <w:t>int a=100/</w:t>
      </w:r>
      <w:r>
        <w:rPr>
          <w:sz w:val="28"/>
          <w:szCs w:val="28"/>
        </w:rPr>
        <w:t>0</w:t>
      </w:r>
      <w:r>
        <w:rPr>
          <w:sz w:val="28"/>
          <w:szCs w:val="28"/>
        </w:rPr>
        <w:t>;</w:t>
      </w:r>
    </w:p>
    <w:p w14:paraId="33DAADAD" w14:textId="77777777" w:rsidR="00DB495A" w:rsidRDefault="00DB495A" w:rsidP="00DB495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(“No Exception”);</w:t>
      </w:r>
    </w:p>
    <w:p w14:paraId="67458336" w14:textId="77777777" w:rsidR="00DB495A" w:rsidRDefault="00DB495A" w:rsidP="00DB495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}finally</w:t>
      </w:r>
      <w:proofErr w:type="gramEnd"/>
      <w:r>
        <w:rPr>
          <w:sz w:val="28"/>
          <w:szCs w:val="28"/>
        </w:rPr>
        <w:t xml:space="preserve"> {</w:t>
      </w:r>
    </w:p>
    <w:p w14:paraId="70C7A5C0" w14:textId="77777777" w:rsidR="00DB495A" w:rsidRDefault="00DB495A" w:rsidP="00DB495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(“finally block”);</w:t>
      </w:r>
    </w:p>
    <w:p w14:paraId="362EAF9C" w14:textId="77777777" w:rsidR="00DB495A" w:rsidRDefault="00DB495A" w:rsidP="00DB49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813CD10" w14:textId="77777777" w:rsidR="00DB495A" w:rsidRPr="00DB495A" w:rsidRDefault="00DB495A" w:rsidP="00DB495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(“normal statement”);</w:t>
      </w:r>
    </w:p>
    <w:p w14:paraId="27753B6A" w14:textId="77777777" w:rsidR="00DB495A" w:rsidRDefault="00DB495A">
      <w:pPr>
        <w:rPr>
          <w:sz w:val="28"/>
          <w:szCs w:val="28"/>
        </w:rPr>
      </w:pPr>
    </w:p>
    <w:p w14:paraId="396E797A" w14:textId="77777777" w:rsidR="008057D2" w:rsidRDefault="00DB495A">
      <w:pPr>
        <w:rPr>
          <w:sz w:val="28"/>
          <w:szCs w:val="28"/>
        </w:rPr>
      </w:pPr>
      <w:r w:rsidRPr="00DB495A">
        <w:rPr>
          <w:b/>
          <w:bCs/>
          <w:sz w:val="28"/>
          <w:szCs w:val="28"/>
        </w:rPr>
        <w:t>throw</w:t>
      </w:r>
      <w:r>
        <w:rPr>
          <w:sz w:val="28"/>
          <w:szCs w:val="28"/>
        </w:rPr>
        <w:t>: throw</w:t>
      </w:r>
      <w:r w:rsidR="00AF50C4">
        <w:rPr>
          <w:sz w:val="28"/>
          <w:szCs w:val="28"/>
        </w:rPr>
        <w:t xml:space="preserve"> </w:t>
      </w:r>
      <w:r w:rsidR="008057D2">
        <w:rPr>
          <w:sz w:val="28"/>
          <w:szCs w:val="28"/>
        </w:rPr>
        <w:t xml:space="preserve">keyword is use to generate or raise the </w:t>
      </w:r>
      <w:proofErr w:type="spellStart"/>
      <w:r w:rsidR="008057D2">
        <w:rPr>
          <w:sz w:val="28"/>
          <w:szCs w:val="28"/>
        </w:rPr>
        <w:t>pre defined</w:t>
      </w:r>
      <w:proofErr w:type="spellEnd"/>
      <w:r w:rsidR="008057D2">
        <w:rPr>
          <w:sz w:val="28"/>
          <w:szCs w:val="28"/>
        </w:rPr>
        <w:t xml:space="preserve"> or user defined exception base upon condition. </w:t>
      </w:r>
    </w:p>
    <w:p w14:paraId="0063E9E2" w14:textId="77777777" w:rsidR="008057D2" w:rsidRDefault="008057D2">
      <w:pPr>
        <w:rPr>
          <w:sz w:val="28"/>
          <w:szCs w:val="28"/>
        </w:rPr>
      </w:pPr>
    </w:p>
    <w:p w14:paraId="7FD2B91C" w14:textId="77777777" w:rsidR="00B31036" w:rsidRDefault="00B31036">
      <w:pPr>
        <w:rPr>
          <w:sz w:val="28"/>
          <w:szCs w:val="28"/>
        </w:rPr>
      </w:pPr>
    </w:p>
    <w:p w14:paraId="73B7A0A7" w14:textId="77777777" w:rsidR="00B31036" w:rsidRDefault="00B31036">
      <w:pPr>
        <w:rPr>
          <w:sz w:val="28"/>
          <w:szCs w:val="28"/>
        </w:rPr>
      </w:pPr>
    </w:p>
    <w:p w14:paraId="695A28E4" w14:textId="77777777" w:rsidR="00B31036" w:rsidRDefault="00B31036">
      <w:pPr>
        <w:rPr>
          <w:sz w:val="28"/>
          <w:szCs w:val="28"/>
        </w:rPr>
      </w:pPr>
    </w:p>
    <w:p w14:paraId="2B8FA4C6" w14:textId="669B27FE" w:rsidR="00B31036" w:rsidRDefault="00B3103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Syntax </w:t>
      </w:r>
    </w:p>
    <w:p w14:paraId="62312F06" w14:textId="77777777" w:rsidR="00B31036" w:rsidRDefault="00B31036">
      <w:pPr>
        <w:rPr>
          <w:sz w:val="28"/>
          <w:szCs w:val="28"/>
        </w:rPr>
      </w:pPr>
    </w:p>
    <w:p w14:paraId="08750C34" w14:textId="7BE3D242" w:rsidR="00B31036" w:rsidRDefault="00B31036">
      <w:pPr>
        <w:rPr>
          <w:sz w:val="28"/>
          <w:szCs w:val="28"/>
        </w:rPr>
      </w:pPr>
      <w:r>
        <w:rPr>
          <w:sz w:val="28"/>
          <w:szCs w:val="28"/>
        </w:rPr>
        <w:t xml:space="preserve">throw new </w:t>
      </w:r>
      <w:proofErr w:type="gramStart"/>
      <w:r>
        <w:rPr>
          <w:sz w:val="28"/>
          <w:szCs w:val="28"/>
        </w:rPr>
        <w:t>Exception(</w:t>
      </w:r>
      <w:proofErr w:type="gramEnd"/>
      <w:r>
        <w:rPr>
          <w:sz w:val="28"/>
          <w:szCs w:val="28"/>
        </w:rPr>
        <w:t>)</w:t>
      </w:r>
    </w:p>
    <w:p w14:paraId="6D6DCC3A" w14:textId="77777777" w:rsidR="00B31036" w:rsidRDefault="00B31036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477285F3" w14:textId="77777777" w:rsidR="00B31036" w:rsidRDefault="00B31036">
      <w:pPr>
        <w:rPr>
          <w:sz w:val="28"/>
          <w:szCs w:val="28"/>
        </w:rPr>
      </w:pPr>
      <w:r>
        <w:rPr>
          <w:sz w:val="28"/>
          <w:szCs w:val="28"/>
        </w:rPr>
        <w:t xml:space="preserve">throw new </w:t>
      </w:r>
      <w:proofErr w:type="spellStart"/>
      <w:proofErr w:type="gramStart"/>
      <w:r>
        <w:rPr>
          <w:sz w:val="28"/>
          <w:szCs w:val="28"/>
        </w:rPr>
        <w:t>ExceptionSubClass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7DBAD28" w14:textId="77777777" w:rsidR="00644962" w:rsidRDefault="00644962">
      <w:pPr>
        <w:rPr>
          <w:sz w:val="28"/>
          <w:szCs w:val="28"/>
        </w:rPr>
      </w:pPr>
    </w:p>
    <w:p w14:paraId="2518AD27" w14:textId="77777777" w:rsidR="00644962" w:rsidRDefault="00644962">
      <w:pPr>
        <w:rPr>
          <w:sz w:val="28"/>
          <w:szCs w:val="28"/>
        </w:rPr>
      </w:pPr>
    </w:p>
    <w:p w14:paraId="7249BF6E" w14:textId="5A4880E8" w:rsidR="00DB495A" w:rsidRDefault="00644962">
      <w:pPr>
        <w:rPr>
          <w:sz w:val="28"/>
          <w:szCs w:val="28"/>
        </w:rPr>
      </w:pPr>
      <w:proofErr w:type="gramStart"/>
      <w:r w:rsidRPr="00644962">
        <w:rPr>
          <w:b/>
          <w:bCs/>
          <w:sz w:val="28"/>
          <w:szCs w:val="28"/>
        </w:rPr>
        <w:t>throws :</w:t>
      </w:r>
      <w:proofErr w:type="gramEnd"/>
      <w:r w:rsidR="00DB495A" w:rsidRPr="0064496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throws keyword is use to throw the exception to caller method. this keyword we use with method signature. </w:t>
      </w:r>
    </w:p>
    <w:p w14:paraId="76C576DA" w14:textId="77777777" w:rsidR="00644962" w:rsidRDefault="00644962">
      <w:pPr>
        <w:rPr>
          <w:sz w:val="28"/>
          <w:szCs w:val="28"/>
        </w:rPr>
      </w:pPr>
    </w:p>
    <w:p w14:paraId="3CCFC191" w14:textId="4D6A0971" w:rsidR="00644962" w:rsidRDefault="00644962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proofErr w:type="spellStart"/>
      <w:proofErr w:type="gramStart"/>
      <w:r w:rsidR="001539CE">
        <w:rPr>
          <w:sz w:val="28"/>
          <w:szCs w:val="28"/>
        </w:rPr>
        <w:t>methodName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  <w:r w:rsidRPr="00644962">
        <w:rPr>
          <w:sz w:val="28"/>
          <w:szCs w:val="28"/>
          <w:highlight w:val="yellow"/>
        </w:rPr>
        <w:t xml:space="preserve">throws </w:t>
      </w:r>
      <w:proofErr w:type="spellStart"/>
      <w:proofErr w:type="gramStart"/>
      <w:r w:rsidRPr="00644962">
        <w:rPr>
          <w:sz w:val="28"/>
          <w:szCs w:val="28"/>
          <w:highlight w:val="yellow"/>
        </w:rPr>
        <w:t>Exception,ExceptionSubClass</w:t>
      </w:r>
      <w:proofErr w:type="spellEnd"/>
      <w:proofErr w:type="gramEnd"/>
      <w:r>
        <w:rPr>
          <w:sz w:val="28"/>
          <w:szCs w:val="28"/>
        </w:rPr>
        <w:t xml:space="preserve"> {</w:t>
      </w:r>
    </w:p>
    <w:p w14:paraId="358C45EC" w14:textId="77777777" w:rsidR="00644962" w:rsidRDefault="00644962">
      <w:pPr>
        <w:rPr>
          <w:sz w:val="28"/>
          <w:szCs w:val="28"/>
        </w:rPr>
      </w:pPr>
    </w:p>
    <w:p w14:paraId="54E3C3BC" w14:textId="09419F63" w:rsidR="00644962" w:rsidRDefault="00644962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F31EF4B" w14:textId="77777777" w:rsidR="00A37E11" w:rsidRDefault="00A37E11">
      <w:pPr>
        <w:rPr>
          <w:sz w:val="28"/>
          <w:szCs w:val="28"/>
        </w:rPr>
      </w:pPr>
    </w:p>
    <w:p w14:paraId="3EC8EEDE" w14:textId="7E571299" w:rsidR="00A37E11" w:rsidRPr="00A37E11" w:rsidRDefault="00A37E11">
      <w:pPr>
        <w:rPr>
          <w:b/>
          <w:bCs/>
          <w:sz w:val="28"/>
          <w:szCs w:val="28"/>
        </w:rPr>
      </w:pPr>
      <w:r w:rsidRPr="00A37E11">
        <w:rPr>
          <w:b/>
          <w:bCs/>
          <w:sz w:val="28"/>
          <w:szCs w:val="28"/>
        </w:rPr>
        <w:t xml:space="preserve">Checked Exception </w:t>
      </w:r>
    </w:p>
    <w:p w14:paraId="368E5A70" w14:textId="2883D29B" w:rsidR="00A37E11" w:rsidRDefault="00AF45D9">
      <w:pPr>
        <w:rPr>
          <w:sz w:val="28"/>
          <w:szCs w:val="28"/>
        </w:rPr>
      </w:pPr>
      <w:r>
        <w:rPr>
          <w:sz w:val="28"/>
          <w:szCs w:val="28"/>
        </w:rPr>
        <w:t xml:space="preserve">Checked exception inform at compile time as well as run time. you need to handle checked exception mandatory. You can’t avoid. </w:t>
      </w:r>
    </w:p>
    <w:p w14:paraId="1E543026" w14:textId="77777777" w:rsidR="00AF45D9" w:rsidRDefault="00AF45D9">
      <w:pPr>
        <w:rPr>
          <w:sz w:val="28"/>
          <w:szCs w:val="28"/>
        </w:rPr>
      </w:pPr>
    </w:p>
    <w:p w14:paraId="7045C530" w14:textId="77777777" w:rsidR="00FA5CB5" w:rsidRDefault="00FA5CB5">
      <w:pPr>
        <w:rPr>
          <w:sz w:val="28"/>
          <w:szCs w:val="28"/>
        </w:rPr>
      </w:pPr>
    </w:p>
    <w:p w14:paraId="55A91795" w14:textId="7DDD62C7" w:rsidR="00FA5CB5" w:rsidRPr="000F4FC2" w:rsidRDefault="000F4FC2">
      <w:pPr>
        <w:rPr>
          <w:b/>
          <w:bCs/>
          <w:sz w:val="28"/>
          <w:szCs w:val="28"/>
        </w:rPr>
      </w:pPr>
      <w:proofErr w:type="spellStart"/>
      <w:r w:rsidRPr="000F4FC2">
        <w:rPr>
          <w:b/>
          <w:bCs/>
          <w:sz w:val="28"/>
          <w:szCs w:val="28"/>
        </w:rPr>
        <w:t xml:space="preserve">Multi </w:t>
      </w:r>
      <w:proofErr w:type="gramStart"/>
      <w:r w:rsidRPr="000F4FC2">
        <w:rPr>
          <w:b/>
          <w:bCs/>
          <w:sz w:val="28"/>
          <w:szCs w:val="28"/>
        </w:rPr>
        <w:t>threading</w:t>
      </w:r>
      <w:proofErr w:type="spellEnd"/>
      <w:r w:rsidRPr="000F4FC2">
        <w:rPr>
          <w:b/>
          <w:bCs/>
          <w:sz w:val="28"/>
          <w:szCs w:val="28"/>
        </w:rPr>
        <w:t xml:space="preserve"> :</w:t>
      </w:r>
      <w:proofErr w:type="gramEnd"/>
    </w:p>
    <w:p w14:paraId="3500AD2A" w14:textId="77777777" w:rsidR="000F4FC2" w:rsidRDefault="000F4FC2">
      <w:pPr>
        <w:rPr>
          <w:sz w:val="28"/>
          <w:szCs w:val="28"/>
        </w:rPr>
      </w:pPr>
    </w:p>
    <w:p w14:paraId="5815F22C" w14:textId="2B6E5F9A" w:rsidR="00C83B81" w:rsidRDefault="00C83B8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  <w:r>
        <w:rPr>
          <w:sz w:val="28"/>
          <w:szCs w:val="28"/>
        </w:rPr>
        <w:t xml:space="preserve"> set of instruction to perform a specific task. </w:t>
      </w:r>
    </w:p>
    <w:p w14:paraId="332052FE" w14:textId="1C1DAE2F" w:rsidR="00C83B81" w:rsidRDefault="00C83B8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Processor :</w:t>
      </w:r>
      <w:proofErr w:type="gramEnd"/>
      <w:r>
        <w:rPr>
          <w:sz w:val="28"/>
          <w:szCs w:val="28"/>
        </w:rPr>
        <w:t xml:space="preserve"> processor is responsible to execute the code. </w:t>
      </w:r>
    </w:p>
    <w:p w14:paraId="39904170" w14:textId="34BCF345" w:rsidR="00C83B81" w:rsidRDefault="00C83B8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 :</w:t>
      </w:r>
      <w:proofErr w:type="gramEnd"/>
      <w:r>
        <w:rPr>
          <w:sz w:val="28"/>
          <w:szCs w:val="28"/>
        </w:rPr>
        <w:t xml:space="preserve"> time taken to execute the code or program in process. </w:t>
      </w:r>
    </w:p>
    <w:p w14:paraId="4642439D" w14:textId="46FA78D4" w:rsidR="00C83B81" w:rsidRDefault="00C83B8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Thread :</w:t>
      </w:r>
      <w:proofErr w:type="gramEnd"/>
      <w:r>
        <w:rPr>
          <w:sz w:val="28"/>
          <w:szCs w:val="28"/>
        </w:rPr>
        <w:t xml:space="preserve"> small execution of code within process. It is also known as light weighted process. </w:t>
      </w:r>
    </w:p>
    <w:p w14:paraId="465F4982" w14:textId="77777777" w:rsidR="00C83B81" w:rsidRDefault="00C83B81">
      <w:pPr>
        <w:rPr>
          <w:sz w:val="28"/>
          <w:szCs w:val="28"/>
        </w:rPr>
      </w:pPr>
    </w:p>
    <w:p w14:paraId="525858E6" w14:textId="72E2B2FE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java is thread base programming language. </w:t>
      </w:r>
    </w:p>
    <w:p w14:paraId="6FAA751E" w14:textId="77777777" w:rsidR="00C83B81" w:rsidRDefault="00C83B81">
      <w:pPr>
        <w:rPr>
          <w:sz w:val="28"/>
          <w:szCs w:val="28"/>
        </w:rPr>
      </w:pPr>
    </w:p>
    <w:p w14:paraId="57B68BA0" w14:textId="5DAC7EAD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Inside a main method always one default thread is running. </w:t>
      </w:r>
    </w:p>
    <w:p w14:paraId="2069955F" w14:textId="77777777" w:rsidR="00C83B81" w:rsidRDefault="00C83B81">
      <w:pPr>
        <w:rPr>
          <w:sz w:val="28"/>
          <w:szCs w:val="28"/>
        </w:rPr>
      </w:pPr>
    </w:p>
    <w:p w14:paraId="06DAAEE0" w14:textId="46A5A1E0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Thread t = </w:t>
      </w:r>
      <w:proofErr w:type="spell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();</w:t>
      </w:r>
    </w:p>
    <w:p w14:paraId="3D633BA9" w14:textId="6F113979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t display default thread details in main method. </w:t>
      </w:r>
    </w:p>
    <w:p w14:paraId="4F45A403" w14:textId="0CEEF3BF" w:rsidR="00C83B81" w:rsidRDefault="00C83B81">
      <w:pPr>
        <w:rPr>
          <w:sz w:val="28"/>
          <w:szCs w:val="28"/>
        </w:rPr>
      </w:pPr>
      <w:r w:rsidRPr="00C83B81">
        <w:rPr>
          <w:sz w:val="28"/>
          <w:szCs w:val="28"/>
        </w:rPr>
        <w:t>Thread[#</w:t>
      </w:r>
      <w:proofErr w:type="gramStart"/>
      <w:r w:rsidRPr="00C83B81">
        <w:rPr>
          <w:sz w:val="28"/>
          <w:szCs w:val="28"/>
        </w:rPr>
        <w:t>1,main</w:t>
      </w:r>
      <w:proofErr w:type="gramEnd"/>
      <w:r w:rsidRPr="00C83B81">
        <w:rPr>
          <w:sz w:val="28"/>
          <w:szCs w:val="28"/>
        </w:rPr>
        <w:t>,</w:t>
      </w:r>
      <w:proofErr w:type="gramStart"/>
      <w:r w:rsidRPr="00C83B81">
        <w:rPr>
          <w:sz w:val="28"/>
          <w:szCs w:val="28"/>
        </w:rPr>
        <w:t>5,main</w:t>
      </w:r>
      <w:proofErr w:type="gramEnd"/>
      <w:r w:rsidRPr="00C83B81">
        <w:rPr>
          <w:sz w:val="28"/>
          <w:szCs w:val="28"/>
        </w:rPr>
        <w:t>]</w:t>
      </w:r>
    </w:p>
    <w:p w14:paraId="5B0D9D67" w14:textId="5CDEBE8A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1 is thread number </w:t>
      </w:r>
    </w:p>
    <w:p w14:paraId="10EF2B7C" w14:textId="0C0F82CC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main </w:t>
      </w:r>
      <w:r w:rsidRPr="00C83B8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name of the thread </w:t>
      </w:r>
    </w:p>
    <w:p w14:paraId="3C4B527B" w14:textId="4C94AE82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C83B8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priority of the thread </w:t>
      </w:r>
    </w:p>
    <w:p w14:paraId="7AF4ED74" w14:textId="4E99B6AA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main </w:t>
      </w:r>
      <w:r w:rsidRPr="00C83B8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group of the thread </w:t>
      </w:r>
    </w:p>
    <w:p w14:paraId="612979DF" w14:textId="77777777" w:rsidR="00C83B81" w:rsidRDefault="00C83B81">
      <w:pPr>
        <w:rPr>
          <w:sz w:val="28"/>
          <w:szCs w:val="28"/>
        </w:rPr>
      </w:pPr>
    </w:p>
    <w:p w14:paraId="00AD6092" w14:textId="77777777" w:rsidR="00C83B81" w:rsidRDefault="00C83B81">
      <w:pPr>
        <w:rPr>
          <w:sz w:val="28"/>
          <w:szCs w:val="28"/>
        </w:rPr>
      </w:pPr>
    </w:p>
    <w:p w14:paraId="15C90FCB" w14:textId="77777777" w:rsidR="00AF45D9" w:rsidRPr="00644962" w:rsidRDefault="00AF45D9">
      <w:pPr>
        <w:rPr>
          <w:sz w:val="28"/>
          <w:szCs w:val="28"/>
        </w:rPr>
      </w:pPr>
    </w:p>
    <w:sectPr w:rsidR="00AF45D9" w:rsidRPr="0064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8"/>
  </w:num>
  <w:num w:numId="2" w16cid:durableId="2121684751">
    <w:abstractNumId w:val="0"/>
  </w:num>
  <w:num w:numId="3" w16cid:durableId="1735468850">
    <w:abstractNumId w:val="6"/>
  </w:num>
  <w:num w:numId="4" w16cid:durableId="424151603">
    <w:abstractNumId w:val="3"/>
  </w:num>
  <w:num w:numId="5" w16cid:durableId="1730152934">
    <w:abstractNumId w:val="4"/>
  </w:num>
  <w:num w:numId="6" w16cid:durableId="624310619">
    <w:abstractNumId w:val="7"/>
  </w:num>
  <w:num w:numId="7" w16cid:durableId="750273110">
    <w:abstractNumId w:val="5"/>
  </w:num>
  <w:num w:numId="8" w16cid:durableId="1833446325">
    <w:abstractNumId w:val="1"/>
  </w:num>
  <w:num w:numId="9" w16cid:durableId="2116290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2453E"/>
    <w:rsid w:val="00025B76"/>
    <w:rsid w:val="00043654"/>
    <w:rsid w:val="0004497A"/>
    <w:rsid w:val="000529E2"/>
    <w:rsid w:val="000560F0"/>
    <w:rsid w:val="000A0340"/>
    <w:rsid w:val="000E17A0"/>
    <w:rsid w:val="000F4FC2"/>
    <w:rsid w:val="001539CE"/>
    <w:rsid w:val="00192458"/>
    <w:rsid w:val="001A2C02"/>
    <w:rsid w:val="001A7364"/>
    <w:rsid w:val="00227351"/>
    <w:rsid w:val="00264146"/>
    <w:rsid w:val="00265570"/>
    <w:rsid w:val="002829E0"/>
    <w:rsid w:val="002B5755"/>
    <w:rsid w:val="002C1DA2"/>
    <w:rsid w:val="002D635F"/>
    <w:rsid w:val="002E1D07"/>
    <w:rsid w:val="003368EB"/>
    <w:rsid w:val="003532A8"/>
    <w:rsid w:val="00355ACA"/>
    <w:rsid w:val="003749EF"/>
    <w:rsid w:val="00381592"/>
    <w:rsid w:val="0038736E"/>
    <w:rsid w:val="00393811"/>
    <w:rsid w:val="00427D69"/>
    <w:rsid w:val="00445688"/>
    <w:rsid w:val="00466DA0"/>
    <w:rsid w:val="004957E7"/>
    <w:rsid w:val="004C1DBE"/>
    <w:rsid w:val="004F4B0E"/>
    <w:rsid w:val="005327A6"/>
    <w:rsid w:val="0058002B"/>
    <w:rsid w:val="005959BD"/>
    <w:rsid w:val="005C5C72"/>
    <w:rsid w:val="005F5823"/>
    <w:rsid w:val="0061447F"/>
    <w:rsid w:val="00644962"/>
    <w:rsid w:val="00655BF3"/>
    <w:rsid w:val="0068465E"/>
    <w:rsid w:val="007026E8"/>
    <w:rsid w:val="007174CF"/>
    <w:rsid w:val="007636AC"/>
    <w:rsid w:val="007F392A"/>
    <w:rsid w:val="008057D2"/>
    <w:rsid w:val="0083021A"/>
    <w:rsid w:val="00836451"/>
    <w:rsid w:val="008A6DBA"/>
    <w:rsid w:val="008B1AB4"/>
    <w:rsid w:val="008B4491"/>
    <w:rsid w:val="00900ECD"/>
    <w:rsid w:val="00926A7E"/>
    <w:rsid w:val="00926B0C"/>
    <w:rsid w:val="009F6C0F"/>
    <w:rsid w:val="00A118DE"/>
    <w:rsid w:val="00A37E11"/>
    <w:rsid w:val="00A63B0F"/>
    <w:rsid w:val="00AC305E"/>
    <w:rsid w:val="00AE4543"/>
    <w:rsid w:val="00AF45D9"/>
    <w:rsid w:val="00AF50C4"/>
    <w:rsid w:val="00B31036"/>
    <w:rsid w:val="00BC26B2"/>
    <w:rsid w:val="00C0595D"/>
    <w:rsid w:val="00C46C71"/>
    <w:rsid w:val="00C53609"/>
    <w:rsid w:val="00C634D2"/>
    <w:rsid w:val="00C83B81"/>
    <w:rsid w:val="00C91AA4"/>
    <w:rsid w:val="00CA2EAA"/>
    <w:rsid w:val="00CC419B"/>
    <w:rsid w:val="00CD0C86"/>
    <w:rsid w:val="00CE2A38"/>
    <w:rsid w:val="00CE5849"/>
    <w:rsid w:val="00D1136D"/>
    <w:rsid w:val="00D862B3"/>
    <w:rsid w:val="00DB495A"/>
    <w:rsid w:val="00DF01BF"/>
    <w:rsid w:val="00E15813"/>
    <w:rsid w:val="00E31783"/>
    <w:rsid w:val="00E35A93"/>
    <w:rsid w:val="00E6381D"/>
    <w:rsid w:val="00E651F9"/>
    <w:rsid w:val="00EE19FD"/>
    <w:rsid w:val="00EF4DBD"/>
    <w:rsid w:val="00F27DD3"/>
    <w:rsid w:val="00F60317"/>
    <w:rsid w:val="00F767AA"/>
    <w:rsid w:val="00F8180E"/>
    <w:rsid w:val="00FA5CB5"/>
    <w:rsid w:val="00FC3A15"/>
    <w:rsid w:val="00FD3950"/>
    <w:rsid w:val="00FD7D76"/>
    <w:rsid w:val="00FE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182</cp:revision>
  <dcterms:created xsi:type="dcterms:W3CDTF">2025-08-04T02:06:00Z</dcterms:created>
  <dcterms:modified xsi:type="dcterms:W3CDTF">2025-08-25T03:03:00Z</dcterms:modified>
</cp:coreProperties>
</file>