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5A17" w14:textId="7C209E7A" w:rsidR="007026E8" w:rsidRDefault="00CA2EAA">
      <w:pPr>
        <w:rPr>
          <w:b/>
          <w:bCs/>
          <w:sz w:val="28"/>
          <w:szCs w:val="28"/>
        </w:rPr>
      </w:pPr>
      <w:r w:rsidRPr="00CA2EAA">
        <w:rPr>
          <w:b/>
          <w:bCs/>
          <w:sz w:val="28"/>
          <w:szCs w:val="28"/>
        </w:rPr>
        <w:t xml:space="preserve">Day </w:t>
      </w:r>
      <w:r w:rsidR="00445688">
        <w:rPr>
          <w:b/>
          <w:bCs/>
          <w:sz w:val="28"/>
          <w:szCs w:val="28"/>
        </w:rPr>
        <w:t>4</w:t>
      </w:r>
      <w:r w:rsidRPr="00CA2EAA">
        <w:rPr>
          <w:b/>
          <w:bCs/>
          <w:sz w:val="28"/>
          <w:szCs w:val="28"/>
        </w:rPr>
        <w:t>:</w:t>
      </w:r>
    </w:p>
    <w:p w14:paraId="0F7C079F" w14:textId="77777777" w:rsidR="00445688" w:rsidRDefault="00445688" w:rsidP="0038736E">
      <w:pPr>
        <w:rPr>
          <w:sz w:val="28"/>
          <w:szCs w:val="28"/>
        </w:rPr>
      </w:pPr>
      <w:r>
        <w:rPr>
          <w:sz w:val="28"/>
          <w:szCs w:val="28"/>
        </w:rPr>
        <w:t>S</w:t>
      </w:r>
      <w:r w:rsidR="0038736E">
        <w:rPr>
          <w:sz w:val="28"/>
          <w:szCs w:val="28"/>
        </w:rPr>
        <w:t>tatic</w:t>
      </w:r>
      <w:r>
        <w:rPr>
          <w:sz w:val="28"/>
          <w:szCs w:val="28"/>
        </w:rPr>
        <w:t xml:space="preserve">: static is a keyword we can use with variable and method but not with class. </w:t>
      </w:r>
    </w:p>
    <w:p w14:paraId="591C8560" w14:textId="77777777" w:rsidR="00445688" w:rsidRDefault="00445688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Static variable : if variable is static we can assign the value for that variable using class name object not required. </w:t>
      </w:r>
    </w:p>
    <w:p w14:paraId="6E848FEF" w14:textId="77777777" w:rsidR="00445688" w:rsidRDefault="00445688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Static method : if method is static we can call that method with help of class name object is not required. </w:t>
      </w:r>
    </w:p>
    <w:p w14:paraId="1DBD2B59" w14:textId="77777777" w:rsidR="00445688" w:rsidRDefault="00445688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Static variable and method we can call using object also. </w:t>
      </w:r>
    </w:p>
    <w:p w14:paraId="6ACF2141" w14:textId="5A563E07" w:rsidR="00445688" w:rsidRDefault="00445688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Every class including main class contains one class level memory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static. For that class number of object equal to number of instance or heap memory. </w:t>
      </w:r>
    </w:p>
    <w:p w14:paraId="5B1EF964" w14:textId="70B6413E" w:rsidR="00445688" w:rsidRDefault="00445688" w:rsidP="0038736E">
      <w:pPr>
        <w:rPr>
          <w:sz w:val="28"/>
          <w:szCs w:val="28"/>
        </w:rPr>
      </w:pPr>
      <w:r>
        <w:rPr>
          <w:sz w:val="28"/>
          <w:szCs w:val="28"/>
        </w:rPr>
        <w:t>Heap memory</w:t>
      </w:r>
      <w:r w:rsidR="003749EF">
        <w:rPr>
          <w:sz w:val="28"/>
          <w:szCs w:val="28"/>
        </w:rPr>
        <w:t xml:space="preserve">(object level memory) </w:t>
      </w:r>
      <w:r>
        <w:rPr>
          <w:sz w:val="28"/>
          <w:szCs w:val="28"/>
        </w:rPr>
        <w:t xml:space="preserve"> vs static memory </w:t>
      </w:r>
      <w:r w:rsidR="003749EF">
        <w:rPr>
          <w:sz w:val="28"/>
          <w:szCs w:val="28"/>
        </w:rPr>
        <w:t>(class level memory)</w:t>
      </w:r>
    </w:p>
    <w:p w14:paraId="0AF12B32" w14:textId="0DF90A34" w:rsidR="0038736E" w:rsidRDefault="0038736E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636AC">
        <w:rPr>
          <w:sz w:val="28"/>
          <w:szCs w:val="28"/>
        </w:rPr>
        <w:t xml:space="preserve">Static is like a global for all object. </w:t>
      </w:r>
    </w:p>
    <w:p w14:paraId="493F4FE5" w14:textId="77777777" w:rsidR="007636AC" w:rsidRDefault="007636AC" w:rsidP="0038736E">
      <w:pPr>
        <w:rPr>
          <w:sz w:val="28"/>
          <w:szCs w:val="28"/>
        </w:rPr>
      </w:pPr>
    </w:p>
    <w:p w14:paraId="50B0651B" w14:textId="35E5BAC7" w:rsidR="0038736E" w:rsidRDefault="0038736E" w:rsidP="0038736E">
      <w:pPr>
        <w:rPr>
          <w:sz w:val="28"/>
          <w:szCs w:val="28"/>
        </w:rPr>
      </w:pPr>
      <w:r w:rsidRPr="003532A8">
        <w:rPr>
          <w:b/>
          <w:bCs/>
          <w:sz w:val="28"/>
          <w:szCs w:val="28"/>
        </w:rPr>
        <w:t xml:space="preserve">interface </w:t>
      </w:r>
      <w:r w:rsidR="005C5C72">
        <w:rPr>
          <w:b/>
          <w:bCs/>
          <w:sz w:val="28"/>
          <w:szCs w:val="28"/>
        </w:rPr>
        <w:t xml:space="preserve">: </w:t>
      </w:r>
    </w:p>
    <w:p w14:paraId="7F6007EE" w14:textId="32AA0D07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interface is a type of reference data type which also known as 100% pure abstract class. </w:t>
      </w:r>
    </w:p>
    <w:p w14:paraId="05BCA087" w14:textId="77777777" w:rsidR="0058002B" w:rsidRDefault="0058002B" w:rsidP="0038736E">
      <w:pPr>
        <w:rPr>
          <w:sz w:val="28"/>
          <w:szCs w:val="28"/>
        </w:rPr>
      </w:pPr>
    </w:p>
    <w:p w14:paraId="7BE9FE64" w14:textId="39082F1A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6952C57F" w14:textId="77777777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interface </w:t>
      </w:r>
      <w:proofErr w:type="spellStart"/>
      <w:r>
        <w:rPr>
          <w:sz w:val="28"/>
          <w:szCs w:val="28"/>
        </w:rPr>
        <w:t>interfaceName</w:t>
      </w:r>
      <w:proofErr w:type="spellEnd"/>
      <w:r>
        <w:rPr>
          <w:sz w:val="28"/>
          <w:szCs w:val="28"/>
        </w:rPr>
        <w:t xml:space="preserve"> {</w:t>
      </w:r>
    </w:p>
    <w:p w14:paraId="7E187EC2" w14:textId="74902710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ab/>
        <w:t>fields;</w:t>
      </w:r>
    </w:p>
    <w:p w14:paraId="41535457" w14:textId="36A5B819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ab/>
        <w:t>methods;</w:t>
      </w:r>
    </w:p>
    <w:p w14:paraId="4E3FBC5B" w14:textId="276F90F3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C2AC888" w14:textId="4C3626CF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By default all fields or variable inside a interface must be public, static and final. </w:t>
      </w:r>
    </w:p>
    <w:p w14:paraId="2B11231F" w14:textId="5F041930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By default all methods in interface are public and abstract. </w:t>
      </w:r>
    </w:p>
    <w:p w14:paraId="33ADE9F5" w14:textId="77777777" w:rsidR="0058002B" w:rsidRDefault="0058002B" w:rsidP="0038736E">
      <w:pPr>
        <w:rPr>
          <w:sz w:val="28"/>
          <w:szCs w:val="28"/>
        </w:rPr>
      </w:pPr>
    </w:p>
    <w:p w14:paraId="029FF0F6" w14:textId="77777777" w:rsidR="0058002B" w:rsidRDefault="0058002B" w:rsidP="0038736E">
      <w:pPr>
        <w:rPr>
          <w:sz w:val="28"/>
          <w:szCs w:val="28"/>
        </w:rPr>
      </w:pPr>
    </w:p>
    <w:p w14:paraId="0B38114F" w14:textId="77777777" w:rsidR="0058002B" w:rsidRDefault="0058002B" w:rsidP="0038736E">
      <w:pPr>
        <w:rPr>
          <w:sz w:val="28"/>
          <w:szCs w:val="28"/>
        </w:rPr>
      </w:pPr>
    </w:p>
    <w:p w14:paraId="7D3C664A" w14:textId="77777777" w:rsidR="0058002B" w:rsidRDefault="0058002B" w:rsidP="0038736E">
      <w:pPr>
        <w:rPr>
          <w:sz w:val="28"/>
          <w:szCs w:val="28"/>
        </w:rPr>
      </w:pPr>
    </w:p>
    <w:p w14:paraId="08F7FCAF" w14:textId="77777777" w:rsidR="0058002B" w:rsidRDefault="0058002B" w:rsidP="0038736E">
      <w:pPr>
        <w:rPr>
          <w:sz w:val="28"/>
          <w:szCs w:val="28"/>
        </w:rPr>
      </w:pPr>
    </w:p>
    <w:p w14:paraId="142CB374" w14:textId="112D1129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interface </w:t>
      </w:r>
      <w:proofErr w:type="spellStart"/>
      <w:r>
        <w:rPr>
          <w:sz w:val="28"/>
          <w:szCs w:val="28"/>
        </w:rPr>
        <w:t>Abc</w:t>
      </w:r>
      <w:proofErr w:type="spellEnd"/>
      <w:r>
        <w:rPr>
          <w:sz w:val="28"/>
          <w:szCs w:val="28"/>
        </w:rPr>
        <w:t xml:space="preserve"> {</w:t>
      </w:r>
    </w:p>
    <w:p w14:paraId="4F36592B" w14:textId="6B06B8B6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ab/>
        <w:t>int A=10;</w:t>
      </w:r>
    </w:p>
    <w:p w14:paraId="38B5E78A" w14:textId="6F24666C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ab/>
        <w:t>void dis1();</w:t>
      </w:r>
    </w:p>
    <w:p w14:paraId="23D53709" w14:textId="11ED1474" w:rsidR="0058002B" w:rsidRPr="005C5C72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11BFF47" w14:textId="5672AA26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interface </w:t>
      </w:r>
      <w:proofErr w:type="spellStart"/>
      <w:r>
        <w:rPr>
          <w:sz w:val="28"/>
          <w:szCs w:val="28"/>
        </w:rPr>
        <w:t>Mno</w:t>
      </w:r>
      <w:proofErr w:type="spellEnd"/>
      <w:r>
        <w:rPr>
          <w:sz w:val="28"/>
          <w:szCs w:val="28"/>
        </w:rPr>
        <w:t xml:space="preserve"> {</w:t>
      </w:r>
    </w:p>
    <w:p w14:paraId="3321CD1B" w14:textId="0F3B828C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ab/>
        <w:t>int B=20;</w:t>
      </w:r>
    </w:p>
    <w:p w14:paraId="5A69AB11" w14:textId="72BE3316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ab/>
        <w:t>void dis2();</w:t>
      </w:r>
    </w:p>
    <w:p w14:paraId="22399EB7" w14:textId="2A1CEFA1" w:rsidR="0038736E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22A7972" w14:textId="617C435A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interface </w:t>
      </w:r>
      <w:proofErr w:type="spellStart"/>
      <w:r>
        <w:rPr>
          <w:sz w:val="28"/>
          <w:szCs w:val="28"/>
        </w:rPr>
        <w:t>Xyz</w:t>
      </w:r>
      <w:proofErr w:type="spellEnd"/>
      <w:r>
        <w:rPr>
          <w:sz w:val="28"/>
          <w:szCs w:val="28"/>
        </w:rPr>
        <w:t xml:space="preserve"> </w:t>
      </w:r>
      <w:r w:rsidRPr="0058002B">
        <w:rPr>
          <w:sz w:val="28"/>
          <w:szCs w:val="28"/>
          <w:highlight w:val="yellow"/>
        </w:rPr>
        <w:t xml:space="preserve">extends </w:t>
      </w:r>
      <w:proofErr w:type="spellStart"/>
      <w:r w:rsidRPr="0058002B">
        <w:rPr>
          <w:sz w:val="28"/>
          <w:szCs w:val="28"/>
          <w:highlight w:val="yellow"/>
        </w:rPr>
        <w:t>Abc</w:t>
      </w:r>
      <w:proofErr w:type="spellEnd"/>
      <w:r w:rsidRPr="0058002B">
        <w:rPr>
          <w:sz w:val="28"/>
          <w:szCs w:val="28"/>
          <w:highlight w:val="yellow"/>
        </w:rPr>
        <w:t xml:space="preserve">, </w:t>
      </w:r>
      <w:proofErr w:type="spellStart"/>
      <w:r w:rsidRPr="0058002B">
        <w:rPr>
          <w:sz w:val="28"/>
          <w:szCs w:val="28"/>
          <w:highlight w:val="yellow"/>
        </w:rPr>
        <w:t>Mno</w:t>
      </w:r>
      <w:proofErr w:type="spellEnd"/>
      <w:r>
        <w:rPr>
          <w:sz w:val="28"/>
          <w:szCs w:val="28"/>
        </w:rPr>
        <w:t>{</w:t>
      </w:r>
    </w:p>
    <w:p w14:paraId="365EA581" w14:textId="4067BE6C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ab/>
        <w:t>int C=30;</w:t>
      </w:r>
    </w:p>
    <w:p w14:paraId="2FD9EFFF" w14:textId="6D4DF517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ab/>
        <w:t>void dis3();</w:t>
      </w:r>
    </w:p>
    <w:p w14:paraId="689E956E" w14:textId="3281BDE4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FCB93E4" w14:textId="6EAFA527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class Test </w:t>
      </w:r>
      <w:r w:rsidRPr="0058002B">
        <w:rPr>
          <w:sz w:val="28"/>
          <w:szCs w:val="28"/>
          <w:highlight w:val="yellow"/>
        </w:rPr>
        <w:t xml:space="preserve">implements </w:t>
      </w:r>
      <w:proofErr w:type="spellStart"/>
      <w:r w:rsidRPr="0058002B">
        <w:rPr>
          <w:sz w:val="28"/>
          <w:szCs w:val="28"/>
          <w:highlight w:val="yellow"/>
        </w:rPr>
        <w:t>Abc,Mno</w:t>
      </w:r>
      <w:proofErr w:type="spellEnd"/>
      <w:r>
        <w:rPr>
          <w:sz w:val="28"/>
          <w:szCs w:val="28"/>
        </w:rPr>
        <w:t xml:space="preserve"> {</w:t>
      </w:r>
    </w:p>
    <w:p w14:paraId="1746F8BE" w14:textId="40A38256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dis1() and dis2() need to provide the body. </w:t>
      </w:r>
    </w:p>
    <w:p w14:paraId="404E7DBA" w14:textId="4FF5799A" w:rsidR="0058002B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CDF5AC2" w14:textId="77777777" w:rsidR="00FE3F63" w:rsidRDefault="00FE3F63" w:rsidP="0038736E">
      <w:pPr>
        <w:rPr>
          <w:sz w:val="28"/>
          <w:szCs w:val="28"/>
        </w:rPr>
      </w:pPr>
    </w:p>
    <w:p w14:paraId="1B2B0415" w14:textId="77777777" w:rsidR="00FE3F63" w:rsidRDefault="00FE3F63" w:rsidP="0038736E">
      <w:pPr>
        <w:rPr>
          <w:sz w:val="28"/>
          <w:szCs w:val="28"/>
        </w:rPr>
      </w:pPr>
    </w:p>
    <w:p w14:paraId="5BFF5F46" w14:textId="77777777" w:rsidR="00FE3F63" w:rsidRDefault="00FE3F63" w:rsidP="0038736E">
      <w:pPr>
        <w:rPr>
          <w:sz w:val="28"/>
          <w:szCs w:val="28"/>
        </w:rPr>
      </w:pPr>
    </w:p>
    <w:p w14:paraId="234FDD7E" w14:textId="549CE3BE" w:rsidR="0058002B" w:rsidRPr="0038736E" w:rsidRDefault="0058002B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One interface can extends more than one interface. But class can’t. class can extends only one. Class implements interface. One class can implements more than one interface. </w:t>
      </w:r>
    </w:p>
    <w:p w14:paraId="00BB9CE9" w14:textId="77777777" w:rsidR="0068465E" w:rsidRDefault="0068465E" w:rsidP="0068465E">
      <w:pPr>
        <w:pStyle w:val="ListParagraph"/>
        <w:rPr>
          <w:sz w:val="28"/>
          <w:szCs w:val="28"/>
        </w:rPr>
      </w:pPr>
    </w:p>
    <w:p w14:paraId="1BAF97F7" w14:textId="77777777" w:rsidR="00FE3F63" w:rsidRDefault="00FE3F63" w:rsidP="0068465E">
      <w:pPr>
        <w:pStyle w:val="ListParagraph"/>
        <w:rPr>
          <w:sz w:val="28"/>
          <w:szCs w:val="28"/>
        </w:rPr>
      </w:pPr>
    </w:p>
    <w:p w14:paraId="68C8C8D7" w14:textId="77777777" w:rsidR="00FE3F63" w:rsidRDefault="00FE3F63" w:rsidP="0068465E">
      <w:pPr>
        <w:pStyle w:val="ListParagraph"/>
        <w:rPr>
          <w:sz w:val="28"/>
          <w:szCs w:val="28"/>
        </w:rPr>
      </w:pPr>
    </w:p>
    <w:p w14:paraId="6A3CE734" w14:textId="77777777" w:rsidR="00FE3F63" w:rsidRDefault="00FE3F63" w:rsidP="0068465E">
      <w:pPr>
        <w:pStyle w:val="ListParagraph"/>
        <w:rPr>
          <w:sz w:val="28"/>
          <w:szCs w:val="28"/>
        </w:rPr>
      </w:pPr>
    </w:p>
    <w:p w14:paraId="413F06D7" w14:textId="77777777" w:rsidR="00FE3F63" w:rsidRDefault="00FE3F63" w:rsidP="0068465E">
      <w:pPr>
        <w:pStyle w:val="ListParagraph"/>
        <w:rPr>
          <w:sz w:val="28"/>
          <w:szCs w:val="28"/>
        </w:rPr>
      </w:pPr>
    </w:p>
    <w:p w14:paraId="65454C80" w14:textId="77777777" w:rsidR="00FE3F63" w:rsidRPr="00E35A93" w:rsidRDefault="00FE3F63" w:rsidP="0068465E">
      <w:pPr>
        <w:pStyle w:val="ListParagraph"/>
        <w:rPr>
          <w:sz w:val="28"/>
          <w:szCs w:val="28"/>
        </w:rPr>
      </w:pPr>
    </w:p>
    <w:p w14:paraId="78BA3ACA" w14:textId="0C619215" w:rsidR="0061447F" w:rsidRDefault="00FE3F6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Interface Vs Abstract class. </w:t>
      </w:r>
    </w:p>
    <w:p w14:paraId="781563FF" w14:textId="0B0E5681" w:rsidR="00FE3F63" w:rsidRDefault="00FE3F63" w:rsidP="00FE3F6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Interface contains only final variable but abstract class may or may not. </w:t>
      </w:r>
    </w:p>
    <w:p w14:paraId="27E2644B" w14:textId="3081BCAB" w:rsidR="00FE3F63" w:rsidRDefault="00FE3F63" w:rsidP="00FE3F6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Interface contains only abstract method but abstract class may or may not. </w:t>
      </w:r>
    </w:p>
    <w:p w14:paraId="50B8D54E" w14:textId="05C257D9" w:rsidR="00FE3F63" w:rsidRDefault="00FE3F63" w:rsidP="00FE3F6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Interface doesn’t contains default constructor as well as we can’t write any empty or parameter constructor. Abstract can contains default constructor as well as we can write parameterized constructor. </w:t>
      </w:r>
    </w:p>
    <w:p w14:paraId="1A7F4C1A" w14:textId="4621ECB6" w:rsidR="00FE3F63" w:rsidRDefault="00FE3F63" w:rsidP="00FE3F6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Normal class can implements more than one interface but it can extends only one abstract class. </w:t>
      </w:r>
    </w:p>
    <w:p w14:paraId="1C6B411E" w14:textId="028DABC1" w:rsidR="00FE3F63" w:rsidRDefault="00FE3F63" w:rsidP="00FE3F6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Using interface we can achieve 100% abstraction using abstract class we can achieve partial abstract. </w:t>
      </w:r>
    </w:p>
    <w:p w14:paraId="53C0FF41" w14:textId="01A65B96" w:rsidR="00FE3F63" w:rsidRDefault="00FE3F63" w:rsidP="00FE3F6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Using interface we can provide specification. Class need to provide implementation base upon that specification. </w:t>
      </w:r>
    </w:p>
    <w:p w14:paraId="2E6E8A8F" w14:textId="77777777" w:rsidR="00FE3F63" w:rsidRDefault="00FE3F63" w:rsidP="00FE3F63">
      <w:pPr>
        <w:rPr>
          <w:sz w:val="28"/>
          <w:szCs w:val="28"/>
        </w:rPr>
      </w:pPr>
    </w:p>
    <w:p w14:paraId="01881820" w14:textId="43D44C8C" w:rsidR="00FE3F63" w:rsidRDefault="00FE3F63" w:rsidP="00FE3F63">
      <w:pPr>
        <w:rPr>
          <w:sz w:val="28"/>
          <w:szCs w:val="28"/>
        </w:rPr>
      </w:pPr>
      <w:r>
        <w:rPr>
          <w:sz w:val="28"/>
          <w:szCs w:val="28"/>
        </w:rPr>
        <w:t xml:space="preserve">Common point </w:t>
      </w:r>
    </w:p>
    <w:p w14:paraId="2EF1867A" w14:textId="5F4AB885" w:rsidR="00FE3F63" w:rsidRDefault="00FE3F63" w:rsidP="00FE3F63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We can’t create the object of abstract class as well as interface. We can create reference. </w:t>
      </w:r>
    </w:p>
    <w:p w14:paraId="187B6134" w14:textId="437E2084" w:rsidR="00FE3F63" w:rsidRPr="00FE3F63" w:rsidRDefault="00FE3F63" w:rsidP="00FE3F63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Whichever class extends abstract class or implements interface that class must be provide the body for all abstract method belongs that interface or abstract class mandatory. </w:t>
      </w:r>
    </w:p>
    <w:p w14:paraId="09728F2D" w14:textId="77777777" w:rsidR="00D1136D" w:rsidRPr="00CA2EAA" w:rsidRDefault="00D1136D">
      <w:pPr>
        <w:rPr>
          <w:b/>
          <w:bCs/>
          <w:sz w:val="28"/>
          <w:szCs w:val="28"/>
        </w:rPr>
      </w:pPr>
    </w:p>
    <w:p w14:paraId="48BB589F" w14:textId="77777777" w:rsidR="00CA2EAA" w:rsidRDefault="00CA2EAA">
      <w:pPr>
        <w:rPr>
          <w:sz w:val="28"/>
          <w:szCs w:val="28"/>
        </w:rPr>
      </w:pPr>
    </w:p>
    <w:p w14:paraId="6E5D697D" w14:textId="77777777" w:rsidR="0002453E" w:rsidRDefault="0002453E">
      <w:pPr>
        <w:rPr>
          <w:sz w:val="28"/>
          <w:szCs w:val="28"/>
        </w:rPr>
      </w:pPr>
    </w:p>
    <w:p w14:paraId="1E154E9F" w14:textId="77777777" w:rsidR="0002453E" w:rsidRDefault="0002453E">
      <w:pPr>
        <w:rPr>
          <w:sz w:val="28"/>
          <w:szCs w:val="28"/>
        </w:rPr>
      </w:pPr>
    </w:p>
    <w:p w14:paraId="704D6C77" w14:textId="77777777" w:rsidR="0002453E" w:rsidRDefault="0002453E">
      <w:pPr>
        <w:rPr>
          <w:sz w:val="28"/>
          <w:szCs w:val="28"/>
        </w:rPr>
      </w:pPr>
    </w:p>
    <w:p w14:paraId="70EDB2A8" w14:textId="77777777" w:rsidR="0002453E" w:rsidRPr="00F60317" w:rsidRDefault="0002453E">
      <w:pPr>
        <w:rPr>
          <w:sz w:val="28"/>
          <w:szCs w:val="28"/>
        </w:rPr>
      </w:pPr>
    </w:p>
    <w:sectPr w:rsidR="0002453E" w:rsidRPr="00F60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588"/>
    <w:multiLevelType w:val="hybridMultilevel"/>
    <w:tmpl w:val="3C562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75826"/>
    <w:multiLevelType w:val="hybridMultilevel"/>
    <w:tmpl w:val="ECFAE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849BB"/>
    <w:multiLevelType w:val="hybridMultilevel"/>
    <w:tmpl w:val="EBF80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C355C4"/>
    <w:multiLevelType w:val="hybridMultilevel"/>
    <w:tmpl w:val="189C5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56905"/>
    <w:multiLevelType w:val="hybridMultilevel"/>
    <w:tmpl w:val="B344B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5A06"/>
    <w:multiLevelType w:val="hybridMultilevel"/>
    <w:tmpl w:val="38B02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23694B"/>
    <w:multiLevelType w:val="hybridMultilevel"/>
    <w:tmpl w:val="ECECD48A"/>
    <w:lvl w:ilvl="0" w:tplc="84EE1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1613">
    <w:abstractNumId w:val="6"/>
  </w:num>
  <w:num w:numId="2" w16cid:durableId="2121684751">
    <w:abstractNumId w:val="0"/>
  </w:num>
  <w:num w:numId="3" w16cid:durableId="1735468850">
    <w:abstractNumId w:val="4"/>
  </w:num>
  <w:num w:numId="4" w16cid:durableId="424151603">
    <w:abstractNumId w:val="1"/>
  </w:num>
  <w:num w:numId="5" w16cid:durableId="1730152934">
    <w:abstractNumId w:val="2"/>
  </w:num>
  <w:num w:numId="6" w16cid:durableId="624310619">
    <w:abstractNumId w:val="5"/>
  </w:num>
  <w:num w:numId="7" w16cid:durableId="750273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0F"/>
    <w:rsid w:val="0002453E"/>
    <w:rsid w:val="000529E2"/>
    <w:rsid w:val="000560F0"/>
    <w:rsid w:val="000E17A0"/>
    <w:rsid w:val="001A7364"/>
    <w:rsid w:val="00264146"/>
    <w:rsid w:val="002829E0"/>
    <w:rsid w:val="002B5755"/>
    <w:rsid w:val="002C1DA2"/>
    <w:rsid w:val="002D635F"/>
    <w:rsid w:val="002E1D07"/>
    <w:rsid w:val="003532A8"/>
    <w:rsid w:val="00355ACA"/>
    <w:rsid w:val="003749EF"/>
    <w:rsid w:val="0038736E"/>
    <w:rsid w:val="00393811"/>
    <w:rsid w:val="00427D69"/>
    <w:rsid w:val="00445688"/>
    <w:rsid w:val="00466DA0"/>
    <w:rsid w:val="004C1DBE"/>
    <w:rsid w:val="004F4B0E"/>
    <w:rsid w:val="005327A6"/>
    <w:rsid w:val="0058002B"/>
    <w:rsid w:val="005959BD"/>
    <w:rsid w:val="005C5C72"/>
    <w:rsid w:val="005F5823"/>
    <w:rsid w:val="0061447F"/>
    <w:rsid w:val="00655BF3"/>
    <w:rsid w:val="0068465E"/>
    <w:rsid w:val="007026E8"/>
    <w:rsid w:val="007174CF"/>
    <w:rsid w:val="007636AC"/>
    <w:rsid w:val="007F392A"/>
    <w:rsid w:val="00900ECD"/>
    <w:rsid w:val="00926A7E"/>
    <w:rsid w:val="009F6C0F"/>
    <w:rsid w:val="00A118DE"/>
    <w:rsid w:val="00A63B0F"/>
    <w:rsid w:val="00AC305E"/>
    <w:rsid w:val="00BC26B2"/>
    <w:rsid w:val="00C634D2"/>
    <w:rsid w:val="00C91AA4"/>
    <w:rsid w:val="00CA2EAA"/>
    <w:rsid w:val="00CD0C86"/>
    <w:rsid w:val="00CE2A38"/>
    <w:rsid w:val="00D1136D"/>
    <w:rsid w:val="00D862B3"/>
    <w:rsid w:val="00E35A93"/>
    <w:rsid w:val="00E651F9"/>
    <w:rsid w:val="00EE19FD"/>
    <w:rsid w:val="00F60317"/>
    <w:rsid w:val="00F767AA"/>
    <w:rsid w:val="00FD3950"/>
    <w:rsid w:val="00FD7D76"/>
    <w:rsid w:val="00FE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0283"/>
  <w15:chartTrackingRefBased/>
  <w15:docId w15:val="{BB1F3407-CD25-4ADF-B286-9680495F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96</cp:revision>
  <dcterms:created xsi:type="dcterms:W3CDTF">2025-08-04T02:06:00Z</dcterms:created>
  <dcterms:modified xsi:type="dcterms:W3CDTF">2025-08-13T14:56:00Z</dcterms:modified>
</cp:coreProperties>
</file>