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5A17" w14:textId="57D69857" w:rsidR="007026E8" w:rsidRDefault="00CA2EAA">
      <w:pPr>
        <w:rPr>
          <w:b/>
          <w:bCs/>
          <w:sz w:val="28"/>
          <w:szCs w:val="28"/>
        </w:rPr>
      </w:pPr>
      <w:r w:rsidRPr="00CA2EAA">
        <w:rPr>
          <w:b/>
          <w:bCs/>
          <w:sz w:val="28"/>
          <w:szCs w:val="28"/>
        </w:rPr>
        <w:t xml:space="preserve">Day </w:t>
      </w:r>
      <w:r w:rsidR="00CE2A38">
        <w:rPr>
          <w:b/>
          <w:bCs/>
          <w:sz w:val="28"/>
          <w:szCs w:val="28"/>
        </w:rPr>
        <w:t>2</w:t>
      </w:r>
      <w:r w:rsidRPr="00CA2EAA">
        <w:rPr>
          <w:b/>
          <w:bCs/>
          <w:sz w:val="28"/>
          <w:szCs w:val="28"/>
        </w:rPr>
        <w:t>:</w:t>
      </w:r>
    </w:p>
    <w:p w14:paraId="3771587D" w14:textId="785BA543" w:rsidR="00D862B3" w:rsidRDefault="00D86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Scanner is a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class which help to take the value through keyboards. </w:t>
      </w:r>
    </w:p>
    <w:p w14:paraId="1DE7E187" w14:textId="3C5F0C8A" w:rsidR="00D862B3" w:rsidRDefault="00D86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778791E2" w14:textId="77777777" w:rsidR="00D862B3" w:rsidRDefault="00D862B3">
      <w:pPr>
        <w:rPr>
          <w:b/>
          <w:bCs/>
          <w:sz w:val="28"/>
          <w:szCs w:val="28"/>
        </w:rPr>
      </w:pPr>
    </w:p>
    <w:p w14:paraId="0E68C2E6" w14:textId="3E3FFD78" w:rsidR="00D862B3" w:rsidRDefault="00D86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Scanner </w:t>
      </w:r>
      <w:proofErr w:type="spellStart"/>
      <w:r>
        <w:rPr>
          <w:b/>
          <w:bCs/>
          <w:sz w:val="28"/>
          <w:szCs w:val="28"/>
        </w:rPr>
        <w:t>sc</w:t>
      </w:r>
      <w:proofErr w:type="spellEnd"/>
      <w:r>
        <w:rPr>
          <w:b/>
          <w:bCs/>
          <w:sz w:val="28"/>
          <w:szCs w:val="28"/>
        </w:rPr>
        <w:t xml:space="preserve"> = new Scanner(System.in);</w:t>
      </w:r>
    </w:p>
    <w:p w14:paraId="6791358A" w14:textId="7D53DF0B" w:rsidR="00D862B3" w:rsidRDefault="00D862B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nextByte</w:t>
      </w:r>
      <w:proofErr w:type="spellEnd"/>
      <w:r>
        <w:rPr>
          <w:b/>
          <w:bCs/>
          <w:sz w:val="28"/>
          <w:szCs w:val="28"/>
        </w:rPr>
        <w:t xml:space="preserve">(), </w:t>
      </w:r>
      <w:proofErr w:type="spellStart"/>
      <w:r>
        <w:rPr>
          <w:b/>
          <w:bCs/>
          <w:sz w:val="28"/>
          <w:szCs w:val="28"/>
        </w:rPr>
        <w:t>nextShort</w:t>
      </w:r>
      <w:proofErr w:type="spellEnd"/>
      <w:r>
        <w:rPr>
          <w:b/>
          <w:bCs/>
          <w:sz w:val="28"/>
          <w:szCs w:val="28"/>
        </w:rPr>
        <w:t xml:space="preserve">(), </w:t>
      </w:r>
      <w:proofErr w:type="spellStart"/>
      <w:r>
        <w:rPr>
          <w:b/>
          <w:bCs/>
          <w:sz w:val="28"/>
          <w:szCs w:val="28"/>
        </w:rPr>
        <w:t>nextInt</w:t>
      </w:r>
      <w:proofErr w:type="spellEnd"/>
      <w:r>
        <w:rPr>
          <w:b/>
          <w:bCs/>
          <w:sz w:val="28"/>
          <w:szCs w:val="28"/>
        </w:rPr>
        <w:t xml:space="preserve">(), </w:t>
      </w:r>
      <w:proofErr w:type="spellStart"/>
      <w:r>
        <w:rPr>
          <w:b/>
          <w:bCs/>
          <w:sz w:val="28"/>
          <w:szCs w:val="28"/>
        </w:rPr>
        <w:t>nextLong</w:t>
      </w:r>
      <w:proofErr w:type="spellEnd"/>
      <w:r>
        <w:rPr>
          <w:b/>
          <w:bCs/>
          <w:sz w:val="28"/>
          <w:szCs w:val="28"/>
        </w:rPr>
        <w:t xml:space="preserve">(), </w:t>
      </w:r>
      <w:proofErr w:type="spellStart"/>
      <w:r>
        <w:rPr>
          <w:b/>
          <w:bCs/>
          <w:sz w:val="28"/>
          <w:szCs w:val="28"/>
        </w:rPr>
        <w:t>nextFloat</w:t>
      </w:r>
      <w:proofErr w:type="spellEnd"/>
      <w:r>
        <w:rPr>
          <w:b/>
          <w:bCs/>
          <w:sz w:val="28"/>
          <w:szCs w:val="28"/>
        </w:rPr>
        <w:t xml:space="preserve">(), </w:t>
      </w:r>
      <w:proofErr w:type="spellStart"/>
      <w:r>
        <w:rPr>
          <w:b/>
          <w:bCs/>
          <w:sz w:val="28"/>
          <w:szCs w:val="28"/>
        </w:rPr>
        <w:t>nextDouble</w:t>
      </w:r>
      <w:proofErr w:type="spellEnd"/>
      <w:r>
        <w:rPr>
          <w:b/>
          <w:bCs/>
          <w:sz w:val="28"/>
          <w:szCs w:val="28"/>
        </w:rPr>
        <w:t>()</w:t>
      </w:r>
    </w:p>
    <w:p w14:paraId="4E7F672C" w14:textId="71C7DF97" w:rsidR="00D862B3" w:rsidRDefault="00D862B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nextBoolean</w:t>
      </w:r>
      <w:proofErr w:type="spellEnd"/>
      <w:r>
        <w:rPr>
          <w:b/>
          <w:bCs/>
          <w:sz w:val="28"/>
          <w:szCs w:val="28"/>
        </w:rPr>
        <w:t xml:space="preserve">() </w:t>
      </w:r>
    </w:p>
    <w:p w14:paraId="05277FD7" w14:textId="64FF0041" w:rsidR="00D862B3" w:rsidRDefault="00D86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 </w:t>
      </w:r>
      <w:proofErr w:type="spellStart"/>
      <w:r>
        <w:rPr>
          <w:b/>
          <w:bCs/>
          <w:sz w:val="28"/>
          <w:szCs w:val="28"/>
        </w:rPr>
        <w:t>nextChar</w:t>
      </w:r>
      <w:proofErr w:type="spellEnd"/>
      <w:r>
        <w:rPr>
          <w:b/>
          <w:bCs/>
          <w:sz w:val="28"/>
          <w:szCs w:val="28"/>
        </w:rPr>
        <w:t>()</w:t>
      </w:r>
    </w:p>
    <w:p w14:paraId="5DA61B48" w14:textId="50D0CE17" w:rsidR="00D862B3" w:rsidRDefault="00D86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take string value next() it will take one word more than one word </w:t>
      </w:r>
      <w:proofErr w:type="spellStart"/>
      <w:r>
        <w:rPr>
          <w:b/>
          <w:bCs/>
          <w:sz w:val="28"/>
          <w:szCs w:val="28"/>
        </w:rPr>
        <w:t>nextLine</w:t>
      </w:r>
      <w:proofErr w:type="spellEnd"/>
      <w:r>
        <w:rPr>
          <w:b/>
          <w:bCs/>
          <w:sz w:val="28"/>
          <w:szCs w:val="28"/>
        </w:rPr>
        <w:t>()</w:t>
      </w:r>
    </w:p>
    <w:p w14:paraId="058CF095" w14:textId="61705739" w:rsidR="00D862B3" w:rsidRDefault="00D86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class is part of util package. </w:t>
      </w:r>
    </w:p>
    <w:p w14:paraId="79D4753C" w14:textId="3C558237" w:rsidR="00427D69" w:rsidRDefault="00427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Inheritance </w:t>
      </w:r>
    </w:p>
    <w:p w14:paraId="39AEC130" w14:textId="77777777" w:rsidR="00427D69" w:rsidRDefault="00427D69">
      <w:pPr>
        <w:rPr>
          <w:b/>
          <w:bCs/>
          <w:sz w:val="28"/>
          <w:szCs w:val="28"/>
        </w:rPr>
      </w:pPr>
    </w:p>
    <w:p w14:paraId="7F53E4CC" w14:textId="5EA7738D" w:rsidR="00D1136D" w:rsidRDefault="00D113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Polymorphism </w:t>
      </w:r>
    </w:p>
    <w:p w14:paraId="3F9F5645" w14:textId="55DA50E9" w:rsidR="00D1136D" w:rsidRDefault="00D113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name many forms </w:t>
      </w:r>
      <w:r w:rsidR="002E1D07">
        <w:rPr>
          <w:b/>
          <w:bCs/>
          <w:sz w:val="28"/>
          <w:szCs w:val="28"/>
        </w:rPr>
        <w:t xml:space="preserve">or many implementation </w:t>
      </w:r>
    </w:p>
    <w:p w14:paraId="58FEBFBA" w14:textId="77777777" w:rsidR="002E1D07" w:rsidRDefault="002E1D07">
      <w:pPr>
        <w:rPr>
          <w:b/>
          <w:bCs/>
          <w:sz w:val="28"/>
          <w:szCs w:val="28"/>
        </w:rPr>
      </w:pPr>
    </w:p>
    <w:p w14:paraId="7792E341" w14:textId="52F3A603" w:rsidR="002E1D07" w:rsidRDefault="002E1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Compile time polymorphism </w:t>
      </w:r>
    </w:p>
    <w:p w14:paraId="486CE880" w14:textId="6C066AC1" w:rsidR="002E1D07" w:rsidRDefault="002E1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Static binding or early binding </w:t>
      </w:r>
    </w:p>
    <w:p w14:paraId="2BAAF7B1" w14:textId="77777777" w:rsidR="00A63B0F" w:rsidRDefault="002E1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overloading:</w:t>
      </w:r>
      <w:r w:rsidR="00A63B0F">
        <w:rPr>
          <w:b/>
          <w:bCs/>
          <w:sz w:val="28"/>
          <w:szCs w:val="28"/>
        </w:rPr>
        <w:t xml:space="preserve"> </w:t>
      </w:r>
    </w:p>
    <w:p w14:paraId="53DAFFDD" w14:textId="219EC315" w:rsidR="002E1D07" w:rsidRDefault="00A63B0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method have same name but different parameter list(number of parameter list or type of parameter list must be different) </w:t>
      </w:r>
      <w:r w:rsidR="002E1D07">
        <w:rPr>
          <w:b/>
          <w:bCs/>
          <w:sz w:val="28"/>
          <w:szCs w:val="28"/>
        </w:rPr>
        <w:t xml:space="preserve"> </w:t>
      </w:r>
    </w:p>
    <w:p w14:paraId="12275D42" w14:textId="5F908A06" w:rsidR="002E1D07" w:rsidRDefault="002E1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 time polymorphism </w:t>
      </w:r>
    </w:p>
    <w:p w14:paraId="026DF2DA" w14:textId="5F106900" w:rsidR="002E1D07" w:rsidRDefault="002E1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Late binding or dynamic binding </w:t>
      </w:r>
    </w:p>
    <w:p w14:paraId="7BBDA8A2" w14:textId="77777777" w:rsidR="004C1DBE" w:rsidRDefault="004C1DBE">
      <w:pPr>
        <w:rPr>
          <w:b/>
          <w:bCs/>
          <w:sz w:val="28"/>
          <w:szCs w:val="28"/>
        </w:rPr>
      </w:pPr>
    </w:p>
    <w:p w14:paraId="03A1CE98" w14:textId="77777777" w:rsidR="004C1DBE" w:rsidRDefault="004C1DBE">
      <w:pPr>
        <w:rPr>
          <w:b/>
          <w:bCs/>
          <w:sz w:val="28"/>
          <w:szCs w:val="28"/>
        </w:rPr>
      </w:pPr>
    </w:p>
    <w:p w14:paraId="3D7B2080" w14:textId="77777777" w:rsidR="004C1DBE" w:rsidRDefault="004C1DBE">
      <w:pPr>
        <w:rPr>
          <w:b/>
          <w:bCs/>
          <w:sz w:val="28"/>
          <w:szCs w:val="28"/>
        </w:rPr>
      </w:pPr>
    </w:p>
    <w:p w14:paraId="10E5AC57" w14:textId="1E78D7B8" w:rsidR="002E1D07" w:rsidRDefault="002E1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Method overriding</w:t>
      </w:r>
      <w:r w:rsidR="00C91AA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</w:p>
    <w:p w14:paraId="5A7E4A0B" w14:textId="6B5C5F4E" w:rsidR="002E1D07" w:rsidRDefault="004C1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have same name and same method signature(number of parameter list, type of parameter list and return type must be same).</w:t>
      </w:r>
    </w:p>
    <w:p w14:paraId="175711EF" w14:textId="2506B47A" w:rsidR="002E1D07" w:rsidRDefault="004C1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achieve method overriding we need inheritance. </w:t>
      </w:r>
    </w:p>
    <w:p w14:paraId="78FA6B7D" w14:textId="77777777" w:rsidR="002E1D07" w:rsidRDefault="002E1D07">
      <w:pPr>
        <w:rPr>
          <w:b/>
          <w:bCs/>
          <w:sz w:val="28"/>
          <w:szCs w:val="28"/>
        </w:rPr>
      </w:pPr>
    </w:p>
    <w:p w14:paraId="09728F2D" w14:textId="77777777" w:rsidR="00D1136D" w:rsidRPr="00CA2EAA" w:rsidRDefault="00D1136D">
      <w:pPr>
        <w:rPr>
          <w:b/>
          <w:bCs/>
          <w:sz w:val="28"/>
          <w:szCs w:val="28"/>
        </w:rPr>
      </w:pPr>
    </w:p>
    <w:p w14:paraId="48BB589F" w14:textId="77777777" w:rsidR="00CA2EAA" w:rsidRDefault="00CA2EAA">
      <w:pPr>
        <w:rPr>
          <w:sz w:val="28"/>
          <w:szCs w:val="28"/>
        </w:rPr>
      </w:pPr>
    </w:p>
    <w:p w14:paraId="6E5D697D" w14:textId="77777777" w:rsidR="0002453E" w:rsidRDefault="0002453E">
      <w:pPr>
        <w:rPr>
          <w:sz w:val="28"/>
          <w:szCs w:val="28"/>
        </w:rPr>
      </w:pPr>
    </w:p>
    <w:p w14:paraId="1E154E9F" w14:textId="77777777" w:rsidR="0002453E" w:rsidRDefault="0002453E">
      <w:pPr>
        <w:rPr>
          <w:sz w:val="28"/>
          <w:szCs w:val="28"/>
        </w:rPr>
      </w:pPr>
    </w:p>
    <w:p w14:paraId="704D6C77" w14:textId="77777777" w:rsidR="0002453E" w:rsidRDefault="0002453E">
      <w:pPr>
        <w:rPr>
          <w:sz w:val="28"/>
          <w:szCs w:val="28"/>
        </w:rPr>
      </w:pPr>
    </w:p>
    <w:p w14:paraId="70EDB2A8" w14:textId="77777777" w:rsidR="0002453E" w:rsidRPr="00F60317" w:rsidRDefault="0002453E">
      <w:pPr>
        <w:rPr>
          <w:sz w:val="28"/>
          <w:szCs w:val="28"/>
        </w:rPr>
      </w:pPr>
    </w:p>
    <w:sectPr w:rsidR="0002453E" w:rsidRPr="00F6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4588"/>
    <w:multiLevelType w:val="hybridMultilevel"/>
    <w:tmpl w:val="3C562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3694B"/>
    <w:multiLevelType w:val="hybridMultilevel"/>
    <w:tmpl w:val="ECECD48A"/>
    <w:lvl w:ilvl="0" w:tplc="84EE1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1613">
    <w:abstractNumId w:val="1"/>
  </w:num>
  <w:num w:numId="2" w16cid:durableId="21216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0F"/>
    <w:rsid w:val="0002453E"/>
    <w:rsid w:val="000560F0"/>
    <w:rsid w:val="00264146"/>
    <w:rsid w:val="002829E0"/>
    <w:rsid w:val="002B5755"/>
    <w:rsid w:val="002C1DA2"/>
    <w:rsid w:val="002E1D07"/>
    <w:rsid w:val="00355ACA"/>
    <w:rsid w:val="00393811"/>
    <w:rsid w:val="00427D69"/>
    <w:rsid w:val="00466DA0"/>
    <w:rsid w:val="004C1DBE"/>
    <w:rsid w:val="004F4B0E"/>
    <w:rsid w:val="005959BD"/>
    <w:rsid w:val="00655BF3"/>
    <w:rsid w:val="007026E8"/>
    <w:rsid w:val="007F392A"/>
    <w:rsid w:val="00900ECD"/>
    <w:rsid w:val="00926A7E"/>
    <w:rsid w:val="009F6C0F"/>
    <w:rsid w:val="00A118DE"/>
    <w:rsid w:val="00A63B0F"/>
    <w:rsid w:val="00AC305E"/>
    <w:rsid w:val="00BC26B2"/>
    <w:rsid w:val="00C634D2"/>
    <w:rsid w:val="00C91AA4"/>
    <w:rsid w:val="00CA2EAA"/>
    <w:rsid w:val="00CE2A38"/>
    <w:rsid w:val="00D1136D"/>
    <w:rsid w:val="00D862B3"/>
    <w:rsid w:val="00E651F9"/>
    <w:rsid w:val="00F60317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0283"/>
  <w15:chartTrackingRefBased/>
  <w15:docId w15:val="{BB1F3407-CD25-4ADF-B286-9680495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dcterms:created xsi:type="dcterms:W3CDTF">2025-08-04T02:06:00Z</dcterms:created>
  <dcterms:modified xsi:type="dcterms:W3CDTF">2025-08-07T14:52:00Z</dcterms:modified>
</cp:coreProperties>
</file>