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F5A17" w14:textId="101BB0A7" w:rsidR="007026E8" w:rsidRDefault="00CA2EAA">
      <w:pPr>
        <w:rPr>
          <w:b/>
          <w:bCs/>
          <w:sz w:val="28"/>
          <w:szCs w:val="28"/>
        </w:rPr>
      </w:pPr>
      <w:r w:rsidRPr="00CA2EAA">
        <w:rPr>
          <w:b/>
          <w:bCs/>
          <w:sz w:val="28"/>
          <w:szCs w:val="28"/>
        </w:rPr>
        <w:t xml:space="preserve">Day </w:t>
      </w:r>
      <w:r w:rsidR="009F046D">
        <w:rPr>
          <w:b/>
          <w:bCs/>
          <w:sz w:val="28"/>
          <w:szCs w:val="28"/>
        </w:rPr>
        <w:t>8</w:t>
      </w:r>
      <w:r w:rsidRPr="00CA2EAA">
        <w:rPr>
          <w:b/>
          <w:bCs/>
          <w:sz w:val="28"/>
          <w:szCs w:val="28"/>
        </w:rPr>
        <w:t>:</w:t>
      </w:r>
    </w:p>
    <w:p w14:paraId="6A0F1529" w14:textId="77777777" w:rsidR="00025B76" w:rsidRDefault="00025B76">
      <w:pPr>
        <w:rPr>
          <w:b/>
          <w:bCs/>
          <w:sz w:val="28"/>
          <w:szCs w:val="28"/>
        </w:rPr>
      </w:pPr>
    </w:p>
    <w:p w14:paraId="7045C530" w14:textId="2E55198B" w:rsidR="00FA5CB5" w:rsidRPr="009F046D" w:rsidRDefault="009F046D">
      <w:pPr>
        <w:rPr>
          <w:b/>
          <w:bCs/>
          <w:sz w:val="28"/>
          <w:szCs w:val="28"/>
        </w:rPr>
      </w:pPr>
      <w:r w:rsidRPr="009F046D">
        <w:rPr>
          <w:b/>
          <w:bCs/>
          <w:sz w:val="28"/>
          <w:szCs w:val="28"/>
        </w:rPr>
        <w:t xml:space="preserve">Inner thread communication </w:t>
      </w:r>
    </w:p>
    <w:p w14:paraId="4E2DF16B" w14:textId="3EB95776" w:rsidR="009F046D" w:rsidRDefault="00985B78">
      <w:pPr>
        <w:rPr>
          <w:sz w:val="28"/>
          <w:szCs w:val="28"/>
        </w:rPr>
      </w:pPr>
      <w:r>
        <w:rPr>
          <w:sz w:val="28"/>
          <w:szCs w:val="28"/>
        </w:rPr>
        <w:t xml:space="preserve">wait(), notify() and </w:t>
      </w:r>
      <w:proofErr w:type="spellStart"/>
      <w:r>
        <w:rPr>
          <w:sz w:val="28"/>
          <w:szCs w:val="28"/>
        </w:rPr>
        <w:t>notifyAll</w:t>
      </w:r>
      <w:proofErr w:type="spellEnd"/>
      <w:r>
        <w:rPr>
          <w:sz w:val="28"/>
          <w:szCs w:val="28"/>
        </w:rPr>
        <w:t xml:space="preserve">() methods </w:t>
      </w:r>
    </w:p>
    <w:p w14:paraId="34D9F0C6" w14:textId="00306C8E" w:rsidR="00985B78" w:rsidRDefault="00985B78">
      <w:pPr>
        <w:rPr>
          <w:sz w:val="28"/>
          <w:szCs w:val="28"/>
        </w:rPr>
      </w:pPr>
      <w:r>
        <w:rPr>
          <w:sz w:val="28"/>
          <w:szCs w:val="28"/>
        </w:rPr>
        <w:t xml:space="preserve">wait method is use to make the thread to wait or suspend with some conditions. </w:t>
      </w:r>
    </w:p>
    <w:p w14:paraId="7CCBC293" w14:textId="2A30B39F" w:rsidR="00985B78" w:rsidRDefault="00985B78">
      <w:pPr>
        <w:rPr>
          <w:sz w:val="28"/>
          <w:szCs w:val="28"/>
        </w:rPr>
      </w:pPr>
      <w:r>
        <w:rPr>
          <w:sz w:val="28"/>
          <w:szCs w:val="28"/>
        </w:rPr>
        <w:t xml:space="preserve">Notify is use to resume waited thread. </w:t>
      </w:r>
    </w:p>
    <w:p w14:paraId="4CB13DCA" w14:textId="16E97AC4" w:rsidR="00985B78" w:rsidRDefault="00985B78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4819C9" wp14:editId="003F85F7">
                <wp:simplePos x="0" y="0"/>
                <wp:positionH relativeFrom="column">
                  <wp:posOffset>3784210</wp:posOffset>
                </wp:positionH>
                <wp:positionV relativeFrom="paragraph">
                  <wp:posOffset>808892</wp:posOffset>
                </wp:positionV>
                <wp:extent cx="133643" cy="126609"/>
                <wp:effectExtent l="0" t="0" r="19050" b="26035"/>
                <wp:wrapNone/>
                <wp:docPr id="178360741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43" cy="12660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9F250C" id="Oval 2" o:spid="_x0000_s1026" style="position:absolute;margin-left:297.95pt;margin-top:63.7pt;width:10.5pt;height:9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AD8977" wp14:editId="2EE57B21">
                <wp:simplePos x="0" y="0"/>
                <wp:positionH relativeFrom="column">
                  <wp:posOffset>941607</wp:posOffset>
                </wp:positionH>
                <wp:positionV relativeFrom="paragraph">
                  <wp:posOffset>803128</wp:posOffset>
                </wp:positionV>
                <wp:extent cx="204275" cy="203981"/>
                <wp:effectExtent l="0" t="0" r="24765" b="24765"/>
                <wp:wrapNone/>
                <wp:docPr id="56742437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4275" cy="20398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CF501C" id="Oval 2" o:spid="_x0000_s1026" style="position:absolute;margin-left:74.15pt;margin-top:63.25pt;width:16.1pt;height:16.0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45899B" wp14:editId="52BC0E7C">
                <wp:simplePos x="0" y="0"/>
                <wp:positionH relativeFrom="column">
                  <wp:posOffset>661182</wp:posOffset>
                </wp:positionH>
                <wp:positionV relativeFrom="paragraph">
                  <wp:posOffset>852756</wp:posOffset>
                </wp:positionV>
                <wp:extent cx="133643" cy="126609"/>
                <wp:effectExtent l="0" t="0" r="19050" b="26035"/>
                <wp:wrapNone/>
                <wp:docPr id="160037777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43" cy="12660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9974AF" id="Oval 2" o:spid="_x0000_s1026" style="position:absolute;margin-left:52.05pt;margin-top:67.15pt;width:10.5pt;height:9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39820C" wp14:editId="66CF9F83">
                <wp:simplePos x="0" y="0"/>
                <wp:positionH relativeFrom="column">
                  <wp:posOffset>3115994</wp:posOffset>
                </wp:positionH>
                <wp:positionV relativeFrom="paragraph">
                  <wp:posOffset>604911</wp:posOffset>
                </wp:positionV>
                <wp:extent cx="1202788" cy="478301"/>
                <wp:effectExtent l="0" t="0" r="16510" b="17145"/>
                <wp:wrapNone/>
                <wp:docPr id="118189076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2788" cy="47830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08EA1C" id="Oval 1" o:spid="_x0000_s1026" style="position:absolute;margin-left:245.35pt;margin-top:47.65pt;width:94.7pt;height:37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" fillcolor="white [3201]" strokecolor="#70ad47 [3209]" strokeweight="1pt">
                <v:stroke joinstyle="miter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B79F26" wp14:editId="696E4FBC">
                <wp:simplePos x="0" y="0"/>
                <wp:positionH relativeFrom="column">
                  <wp:posOffset>393895</wp:posOffset>
                </wp:positionH>
                <wp:positionV relativeFrom="paragraph">
                  <wp:posOffset>690978</wp:posOffset>
                </wp:positionV>
                <wp:extent cx="1202788" cy="478301"/>
                <wp:effectExtent l="0" t="0" r="16510" b="17145"/>
                <wp:wrapNone/>
                <wp:docPr id="114983536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2788" cy="47830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83CA82" id="Oval 1" o:spid="_x0000_s1026" style="position:absolute;margin-left:31pt;margin-top:54.4pt;width:94.7pt;height:37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" fillcolor="white [3201]" strokecolor="#70ad47 [3209]" strokeweight="1pt">
                <v:stroke joinstyle="miter"/>
              </v:oval>
            </w:pict>
          </mc:Fallback>
        </mc:AlternateContent>
      </w:r>
      <w:r>
        <w:rPr>
          <w:sz w:val="28"/>
          <w:szCs w:val="28"/>
        </w:rPr>
        <w:t xml:space="preserve">More than one thread must be part of same memory. </w:t>
      </w:r>
    </w:p>
    <w:p w14:paraId="1D8C15B5" w14:textId="77777777" w:rsidR="00985B78" w:rsidRDefault="00985B78">
      <w:pPr>
        <w:rPr>
          <w:sz w:val="28"/>
          <w:szCs w:val="28"/>
        </w:rPr>
      </w:pPr>
    </w:p>
    <w:p w14:paraId="70AB51DF" w14:textId="77777777" w:rsidR="00985B78" w:rsidRDefault="00985B78">
      <w:pPr>
        <w:rPr>
          <w:sz w:val="28"/>
          <w:szCs w:val="28"/>
        </w:rPr>
      </w:pPr>
    </w:p>
    <w:p w14:paraId="3E06F475" w14:textId="77777777" w:rsidR="00985B78" w:rsidRDefault="00985B78">
      <w:pPr>
        <w:rPr>
          <w:sz w:val="28"/>
          <w:szCs w:val="28"/>
        </w:rPr>
      </w:pPr>
    </w:p>
    <w:p w14:paraId="57214878" w14:textId="473E3FC3" w:rsidR="00985B78" w:rsidRDefault="00985B78">
      <w:pPr>
        <w:rPr>
          <w:sz w:val="28"/>
          <w:szCs w:val="28"/>
        </w:rPr>
      </w:pPr>
      <w:r>
        <w:rPr>
          <w:sz w:val="28"/>
          <w:szCs w:val="28"/>
        </w:rPr>
        <w:t xml:space="preserve">Method must be synchronized. </w:t>
      </w:r>
    </w:p>
    <w:p w14:paraId="1BA67B18" w14:textId="14E3869C" w:rsidR="00985B78" w:rsidRDefault="00985B78">
      <w:pPr>
        <w:rPr>
          <w:sz w:val="28"/>
          <w:szCs w:val="28"/>
        </w:rPr>
      </w:pPr>
      <w:r>
        <w:rPr>
          <w:sz w:val="28"/>
          <w:szCs w:val="28"/>
        </w:rPr>
        <w:t xml:space="preserve">All these methods part of object class. </w:t>
      </w:r>
    </w:p>
    <w:p w14:paraId="2B78EBD5" w14:textId="77777777" w:rsidR="00985B78" w:rsidRDefault="00985B78">
      <w:pPr>
        <w:rPr>
          <w:sz w:val="28"/>
          <w:szCs w:val="28"/>
        </w:rPr>
      </w:pPr>
    </w:p>
    <w:p w14:paraId="57FEB9B2" w14:textId="77777777" w:rsidR="001F27A2" w:rsidRDefault="001F27A2">
      <w:pPr>
        <w:rPr>
          <w:sz w:val="28"/>
          <w:szCs w:val="28"/>
        </w:rPr>
      </w:pPr>
    </w:p>
    <w:p w14:paraId="02F9D548" w14:textId="013D28DD" w:rsidR="001F27A2" w:rsidRDefault="00401978">
      <w:pPr>
        <w:rPr>
          <w:sz w:val="28"/>
          <w:szCs w:val="28"/>
        </w:rPr>
      </w:pPr>
      <w:r>
        <w:rPr>
          <w:sz w:val="28"/>
          <w:szCs w:val="28"/>
        </w:rPr>
        <w:t xml:space="preserve">Concurrency concept. </w:t>
      </w:r>
    </w:p>
    <w:p w14:paraId="21574D88" w14:textId="77777777" w:rsidR="001F27A2" w:rsidRDefault="001F27A2">
      <w:pPr>
        <w:rPr>
          <w:sz w:val="28"/>
          <w:szCs w:val="28"/>
        </w:rPr>
      </w:pPr>
    </w:p>
    <w:p w14:paraId="4D80B984" w14:textId="7038E2C5" w:rsidR="008655BD" w:rsidRDefault="008655BD">
      <w:pPr>
        <w:rPr>
          <w:sz w:val="28"/>
          <w:szCs w:val="28"/>
        </w:rPr>
      </w:pPr>
      <w:r w:rsidRPr="008655BD">
        <w:rPr>
          <w:sz w:val="28"/>
          <w:szCs w:val="28"/>
        </w:rPr>
        <w:t>Executors</w:t>
      </w:r>
      <w:r>
        <w:rPr>
          <w:sz w:val="28"/>
          <w:szCs w:val="28"/>
        </w:rPr>
        <w:t xml:space="preserve"> this class provided lot of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methods which help to create many methods and we can do reusability of those thread. </w:t>
      </w:r>
    </w:p>
    <w:p w14:paraId="033A162E" w14:textId="77777777" w:rsidR="008655BD" w:rsidRDefault="008655BD">
      <w:pPr>
        <w:rPr>
          <w:sz w:val="28"/>
          <w:szCs w:val="28"/>
        </w:rPr>
      </w:pPr>
    </w:p>
    <w:p w14:paraId="6CC6FB62" w14:textId="77777777" w:rsidR="008655BD" w:rsidRDefault="008655BD">
      <w:pPr>
        <w:rPr>
          <w:sz w:val="28"/>
          <w:szCs w:val="28"/>
        </w:rPr>
      </w:pPr>
    </w:p>
    <w:p w14:paraId="24E0D508" w14:textId="77777777" w:rsidR="008655BD" w:rsidRDefault="008655BD">
      <w:pPr>
        <w:rPr>
          <w:sz w:val="28"/>
          <w:szCs w:val="28"/>
        </w:rPr>
      </w:pPr>
    </w:p>
    <w:p w14:paraId="73D7458A" w14:textId="77777777" w:rsidR="001F27A2" w:rsidRDefault="001F27A2">
      <w:pPr>
        <w:rPr>
          <w:sz w:val="28"/>
          <w:szCs w:val="28"/>
        </w:rPr>
      </w:pPr>
    </w:p>
    <w:p w14:paraId="4F1DE63C" w14:textId="77777777" w:rsidR="001F27A2" w:rsidRDefault="001F27A2">
      <w:pPr>
        <w:rPr>
          <w:sz w:val="28"/>
          <w:szCs w:val="28"/>
        </w:rPr>
      </w:pPr>
    </w:p>
    <w:p w14:paraId="5B87CFB4" w14:textId="77777777" w:rsidR="00985B78" w:rsidRDefault="00985B78">
      <w:pPr>
        <w:rPr>
          <w:sz w:val="28"/>
          <w:szCs w:val="28"/>
        </w:rPr>
      </w:pPr>
    </w:p>
    <w:p w14:paraId="304EBC43" w14:textId="77777777" w:rsidR="000C041A" w:rsidRDefault="000C041A">
      <w:pPr>
        <w:rPr>
          <w:sz w:val="28"/>
          <w:szCs w:val="28"/>
        </w:rPr>
      </w:pPr>
    </w:p>
    <w:p w14:paraId="29EB911E" w14:textId="77777777" w:rsidR="000C041A" w:rsidRDefault="000C041A">
      <w:pPr>
        <w:rPr>
          <w:sz w:val="28"/>
          <w:szCs w:val="28"/>
        </w:rPr>
      </w:pPr>
    </w:p>
    <w:p w14:paraId="786FE7C5" w14:textId="579929F5" w:rsidR="00985B78" w:rsidRDefault="000C041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Lang package </w:t>
      </w:r>
    </w:p>
    <w:p w14:paraId="6D83127B" w14:textId="77777777" w:rsidR="000C041A" w:rsidRDefault="000C041A">
      <w:pPr>
        <w:rPr>
          <w:sz w:val="28"/>
          <w:szCs w:val="28"/>
        </w:rPr>
      </w:pPr>
    </w:p>
    <w:p w14:paraId="4D21252F" w14:textId="5F7D31BC" w:rsidR="000C041A" w:rsidRDefault="000C041A">
      <w:pPr>
        <w:rPr>
          <w:sz w:val="28"/>
          <w:szCs w:val="28"/>
        </w:rPr>
      </w:pPr>
      <w:r>
        <w:rPr>
          <w:sz w:val="28"/>
          <w:szCs w:val="28"/>
        </w:rPr>
        <w:t xml:space="preserve">String, </w:t>
      </w:r>
      <w:proofErr w:type="spellStart"/>
      <w:r>
        <w:rPr>
          <w:sz w:val="28"/>
          <w:szCs w:val="28"/>
        </w:rPr>
        <w:t>StringBuffere</w:t>
      </w:r>
      <w:proofErr w:type="spellEnd"/>
      <w:r>
        <w:rPr>
          <w:sz w:val="28"/>
          <w:szCs w:val="28"/>
        </w:rPr>
        <w:t xml:space="preserve"> and StringBuilder </w:t>
      </w:r>
    </w:p>
    <w:p w14:paraId="087D730D" w14:textId="361866AE" w:rsidR="000C041A" w:rsidRDefault="000C041A">
      <w:pPr>
        <w:rPr>
          <w:sz w:val="28"/>
          <w:szCs w:val="28"/>
        </w:rPr>
      </w:pPr>
      <w:r>
        <w:rPr>
          <w:sz w:val="28"/>
          <w:szCs w:val="28"/>
        </w:rPr>
        <w:t xml:space="preserve">String is a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class part of lang package. </w:t>
      </w:r>
    </w:p>
    <w:p w14:paraId="555E38D3" w14:textId="77777777" w:rsidR="000C041A" w:rsidRDefault="000C041A">
      <w:pPr>
        <w:rPr>
          <w:sz w:val="28"/>
          <w:szCs w:val="28"/>
        </w:rPr>
      </w:pPr>
    </w:p>
    <w:p w14:paraId="78ED4F8B" w14:textId="77777777" w:rsidR="000C041A" w:rsidRDefault="000C041A">
      <w:pPr>
        <w:rPr>
          <w:sz w:val="28"/>
          <w:szCs w:val="28"/>
        </w:rPr>
      </w:pPr>
    </w:p>
    <w:p w14:paraId="0F634856" w14:textId="77777777" w:rsidR="000C041A" w:rsidRDefault="000C041A">
      <w:pPr>
        <w:rPr>
          <w:sz w:val="28"/>
          <w:szCs w:val="28"/>
        </w:rPr>
      </w:pPr>
    </w:p>
    <w:p w14:paraId="5C00E5EA" w14:textId="77777777" w:rsidR="000C041A" w:rsidRDefault="000C041A">
      <w:pPr>
        <w:rPr>
          <w:sz w:val="28"/>
          <w:szCs w:val="28"/>
        </w:rPr>
      </w:pPr>
    </w:p>
    <w:sectPr w:rsidR="000C04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4588"/>
    <w:multiLevelType w:val="hybridMultilevel"/>
    <w:tmpl w:val="3C562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437DB"/>
    <w:multiLevelType w:val="hybridMultilevel"/>
    <w:tmpl w:val="05C6C5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627FE"/>
    <w:multiLevelType w:val="hybridMultilevel"/>
    <w:tmpl w:val="5DFAA5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A75826"/>
    <w:multiLevelType w:val="hybridMultilevel"/>
    <w:tmpl w:val="ECFAEB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E849BB"/>
    <w:multiLevelType w:val="hybridMultilevel"/>
    <w:tmpl w:val="EBF80B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C355C4"/>
    <w:multiLevelType w:val="hybridMultilevel"/>
    <w:tmpl w:val="189C5B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256905"/>
    <w:multiLevelType w:val="hybridMultilevel"/>
    <w:tmpl w:val="B344B9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651192"/>
    <w:multiLevelType w:val="hybridMultilevel"/>
    <w:tmpl w:val="C3F899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7F5A06"/>
    <w:multiLevelType w:val="hybridMultilevel"/>
    <w:tmpl w:val="38B020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23694B"/>
    <w:multiLevelType w:val="hybridMultilevel"/>
    <w:tmpl w:val="ECECD48A"/>
    <w:lvl w:ilvl="0" w:tplc="84EE1E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01613">
    <w:abstractNumId w:val="9"/>
  </w:num>
  <w:num w:numId="2" w16cid:durableId="2121684751">
    <w:abstractNumId w:val="0"/>
  </w:num>
  <w:num w:numId="3" w16cid:durableId="1735468850">
    <w:abstractNumId w:val="6"/>
  </w:num>
  <w:num w:numId="4" w16cid:durableId="424151603">
    <w:abstractNumId w:val="3"/>
  </w:num>
  <w:num w:numId="5" w16cid:durableId="1730152934">
    <w:abstractNumId w:val="4"/>
  </w:num>
  <w:num w:numId="6" w16cid:durableId="624310619">
    <w:abstractNumId w:val="8"/>
  </w:num>
  <w:num w:numId="7" w16cid:durableId="750273110">
    <w:abstractNumId w:val="5"/>
  </w:num>
  <w:num w:numId="8" w16cid:durableId="1833446325">
    <w:abstractNumId w:val="1"/>
  </w:num>
  <w:num w:numId="9" w16cid:durableId="2116290060">
    <w:abstractNumId w:val="2"/>
  </w:num>
  <w:num w:numId="10" w16cid:durableId="5734689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C0F"/>
    <w:rsid w:val="00011F05"/>
    <w:rsid w:val="0002453E"/>
    <w:rsid w:val="00025B76"/>
    <w:rsid w:val="00043654"/>
    <w:rsid w:val="0004497A"/>
    <w:rsid w:val="000529E2"/>
    <w:rsid w:val="000560F0"/>
    <w:rsid w:val="000A0340"/>
    <w:rsid w:val="000C041A"/>
    <w:rsid w:val="000E17A0"/>
    <w:rsid w:val="000F4FC2"/>
    <w:rsid w:val="001539CE"/>
    <w:rsid w:val="00192458"/>
    <w:rsid w:val="001A29A2"/>
    <w:rsid w:val="001A2C02"/>
    <w:rsid w:val="001A7364"/>
    <w:rsid w:val="001F27A2"/>
    <w:rsid w:val="00227351"/>
    <w:rsid w:val="00264146"/>
    <w:rsid w:val="00265570"/>
    <w:rsid w:val="002829E0"/>
    <w:rsid w:val="002B5755"/>
    <w:rsid w:val="002C1DA2"/>
    <w:rsid w:val="002D635F"/>
    <w:rsid w:val="002E1D07"/>
    <w:rsid w:val="003368EB"/>
    <w:rsid w:val="003532A8"/>
    <w:rsid w:val="00355ACA"/>
    <w:rsid w:val="003749EF"/>
    <w:rsid w:val="00381592"/>
    <w:rsid w:val="0038736E"/>
    <w:rsid w:val="00393811"/>
    <w:rsid w:val="00401978"/>
    <w:rsid w:val="00427D69"/>
    <w:rsid w:val="00445688"/>
    <w:rsid w:val="00466DA0"/>
    <w:rsid w:val="004957E7"/>
    <w:rsid w:val="004A4503"/>
    <w:rsid w:val="004C1DBE"/>
    <w:rsid w:val="004F4B0E"/>
    <w:rsid w:val="005327A6"/>
    <w:rsid w:val="00565E20"/>
    <w:rsid w:val="0058002B"/>
    <w:rsid w:val="005959BD"/>
    <w:rsid w:val="005C5C72"/>
    <w:rsid w:val="005F5823"/>
    <w:rsid w:val="0061447F"/>
    <w:rsid w:val="00644962"/>
    <w:rsid w:val="00655BF3"/>
    <w:rsid w:val="00682B6E"/>
    <w:rsid w:val="0068465E"/>
    <w:rsid w:val="006E089F"/>
    <w:rsid w:val="007026E8"/>
    <w:rsid w:val="007174CF"/>
    <w:rsid w:val="007636AC"/>
    <w:rsid w:val="007F392A"/>
    <w:rsid w:val="008057D2"/>
    <w:rsid w:val="0083021A"/>
    <w:rsid w:val="00836451"/>
    <w:rsid w:val="008655BD"/>
    <w:rsid w:val="008A6DBA"/>
    <w:rsid w:val="008B1AB4"/>
    <w:rsid w:val="008B4491"/>
    <w:rsid w:val="008E2F55"/>
    <w:rsid w:val="00900ECD"/>
    <w:rsid w:val="00926A7E"/>
    <w:rsid w:val="00926B0C"/>
    <w:rsid w:val="00985B78"/>
    <w:rsid w:val="009F046D"/>
    <w:rsid w:val="009F6C0F"/>
    <w:rsid w:val="00A118DE"/>
    <w:rsid w:val="00A37E11"/>
    <w:rsid w:val="00A63B0F"/>
    <w:rsid w:val="00AC305E"/>
    <w:rsid w:val="00AE4543"/>
    <w:rsid w:val="00AF45D9"/>
    <w:rsid w:val="00AF50C4"/>
    <w:rsid w:val="00B31036"/>
    <w:rsid w:val="00BC26B2"/>
    <w:rsid w:val="00C0595D"/>
    <w:rsid w:val="00C46C71"/>
    <w:rsid w:val="00C53609"/>
    <w:rsid w:val="00C634D2"/>
    <w:rsid w:val="00C74124"/>
    <w:rsid w:val="00C83B81"/>
    <w:rsid w:val="00C91AA4"/>
    <w:rsid w:val="00CA2EAA"/>
    <w:rsid w:val="00CC419B"/>
    <w:rsid w:val="00CD0C86"/>
    <w:rsid w:val="00CE2A38"/>
    <w:rsid w:val="00CE5849"/>
    <w:rsid w:val="00D1136D"/>
    <w:rsid w:val="00D2347E"/>
    <w:rsid w:val="00D862B3"/>
    <w:rsid w:val="00DB495A"/>
    <w:rsid w:val="00DF01BF"/>
    <w:rsid w:val="00DF6CE0"/>
    <w:rsid w:val="00E15813"/>
    <w:rsid w:val="00E31783"/>
    <w:rsid w:val="00E35A93"/>
    <w:rsid w:val="00E6381D"/>
    <w:rsid w:val="00E651F9"/>
    <w:rsid w:val="00EE19FD"/>
    <w:rsid w:val="00EF4DBD"/>
    <w:rsid w:val="00F27DD3"/>
    <w:rsid w:val="00F60317"/>
    <w:rsid w:val="00F767AA"/>
    <w:rsid w:val="00F8180E"/>
    <w:rsid w:val="00FA5CB5"/>
    <w:rsid w:val="00FC3A15"/>
    <w:rsid w:val="00FD0F0B"/>
    <w:rsid w:val="00FD3950"/>
    <w:rsid w:val="00FD7D76"/>
    <w:rsid w:val="00FE3F63"/>
    <w:rsid w:val="00FE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0283"/>
  <w15:chartTrackingRefBased/>
  <w15:docId w15:val="{BB1F3407-CD25-4ADF-B286-9680495F8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C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213</cp:revision>
  <dcterms:created xsi:type="dcterms:W3CDTF">2025-08-04T02:06:00Z</dcterms:created>
  <dcterms:modified xsi:type="dcterms:W3CDTF">2025-09-08T03:05:00Z</dcterms:modified>
</cp:coreProperties>
</file>