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7544" w14:textId="100FBD57" w:rsidR="00676660" w:rsidRDefault="00267DA1">
      <w:pPr>
        <w:rPr>
          <w:b/>
          <w:bCs/>
          <w:lang w:val="en-US"/>
        </w:rPr>
      </w:pPr>
      <w:r w:rsidRPr="00267DA1">
        <w:rPr>
          <w:b/>
          <w:bCs/>
          <w:lang w:val="en-US"/>
        </w:rPr>
        <w:t xml:space="preserve">Layer architecture application </w:t>
      </w:r>
    </w:p>
    <w:p w14:paraId="038FC2FA" w14:textId="54ECE8EB" w:rsidR="00267DA1" w:rsidRPr="00267DA1" w:rsidRDefault="00267DA1">
      <w:pPr>
        <w:rPr>
          <w:lang w:val="en-US"/>
        </w:rPr>
      </w:pPr>
      <w:r w:rsidRPr="00267DA1">
        <w:rPr>
          <w:lang w:val="en-US"/>
        </w:rPr>
        <w:t xml:space="preserve">Break the code in different classes as well as interfaces </w:t>
      </w:r>
      <w:proofErr w:type="gramStart"/>
      <w:r w:rsidRPr="00267DA1">
        <w:rPr>
          <w:lang w:val="en-US"/>
        </w:rPr>
        <w:t>base</w:t>
      </w:r>
      <w:proofErr w:type="gramEnd"/>
      <w:r w:rsidRPr="00267DA1">
        <w:rPr>
          <w:lang w:val="en-US"/>
        </w:rPr>
        <w:t xml:space="preserve"> upon their functionality</w:t>
      </w:r>
    </w:p>
    <w:p w14:paraId="4C7AB15B" w14:textId="46072E01" w:rsidR="00267DA1" w:rsidRDefault="00267DA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Banking Application </w:t>
      </w:r>
    </w:p>
    <w:p w14:paraId="7583D049" w14:textId="4193DED6" w:rsidR="00267DA1" w:rsidRDefault="00267DA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Actor or object </w:t>
      </w:r>
    </w:p>
    <w:p w14:paraId="6CD4CFA3" w14:textId="2498413C" w:rsidR="00267DA1" w:rsidRDefault="00267DA1">
      <w:pPr>
        <w:rPr>
          <w:lang w:val="en-US"/>
        </w:rPr>
      </w:pPr>
      <w:r w:rsidRPr="00267DA1">
        <w:rPr>
          <w:lang w:val="en-US"/>
        </w:rPr>
        <w:t xml:space="preserve">Account </w:t>
      </w:r>
    </w:p>
    <w:p w14:paraId="5B5F3FCF" w14:textId="022A03C5" w:rsid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Private </w:t>
      </w:r>
      <w:proofErr w:type="spellStart"/>
      <w:r>
        <w:rPr>
          <w:lang w:val="en-US"/>
        </w:rPr>
        <w:t>Accno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typeofaccount</w:t>
      </w:r>
      <w:proofErr w:type="spellEnd"/>
      <w:r>
        <w:rPr>
          <w:lang w:val="en-US"/>
        </w:rPr>
        <w:t xml:space="preserve">, amount, </w:t>
      </w:r>
    </w:p>
    <w:p w14:paraId="34E65FC4" w14:textId="5E54CAF5" w:rsid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Empty or parameter constructor </w:t>
      </w:r>
    </w:p>
    <w:p w14:paraId="39820047" w14:textId="171C4429" w:rsid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Setter and getter method </w:t>
      </w:r>
    </w:p>
    <w:p w14:paraId="7BDEF063" w14:textId="0344C85C" w:rsidR="00267DA1" w:rsidRP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toString</w:t>
      </w:r>
      <w:proofErr w:type="spellEnd"/>
      <w:r>
        <w:rPr>
          <w:lang w:val="en-US"/>
        </w:rPr>
        <w:t xml:space="preserve"> </w:t>
      </w:r>
    </w:p>
    <w:p w14:paraId="4CF782E7" w14:textId="57DD9120" w:rsidR="00267DA1" w:rsidRDefault="00267DA1">
      <w:pPr>
        <w:rPr>
          <w:lang w:val="en-US"/>
        </w:rPr>
      </w:pPr>
      <w:r w:rsidRPr="00267DA1">
        <w:rPr>
          <w:lang w:val="en-US"/>
        </w:rPr>
        <w:t xml:space="preserve">Customer </w:t>
      </w:r>
    </w:p>
    <w:p w14:paraId="2F70C5CE" w14:textId="14613AFE" w:rsidR="00267DA1" w:rsidRPr="00267DA1" w:rsidRDefault="00267DA1">
      <w:pPr>
        <w:rPr>
          <w:lang w:val="en-US"/>
        </w:rPr>
      </w:pPr>
      <w:r>
        <w:rPr>
          <w:lang w:val="en-US"/>
        </w:rPr>
        <w:tab/>
      </w:r>
    </w:p>
    <w:p w14:paraId="51ACF283" w14:textId="5752B760" w:rsidR="00267DA1" w:rsidRPr="00267DA1" w:rsidRDefault="00267DA1">
      <w:pPr>
        <w:rPr>
          <w:lang w:val="en-US"/>
        </w:rPr>
      </w:pPr>
      <w:r w:rsidRPr="00267DA1">
        <w:rPr>
          <w:lang w:val="en-US"/>
        </w:rPr>
        <w:t xml:space="preserve">Login </w:t>
      </w:r>
    </w:p>
    <w:p w14:paraId="3C1D6A70" w14:textId="77777777" w:rsidR="00267DA1" w:rsidRPr="00267DA1" w:rsidRDefault="00267DA1">
      <w:pPr>
        <w:rPr>
          <w:lang w:val="en-US"/>
        </w:rPr>
      </w:pPr>
      <w:r w:rsidRPr="00267DA1">
        <w:rPr>
          <w:lang w:val="en-US"/>
        </w:rPr>
        <w:t>Transactions</w:t>
      </w:r>
    </w:p>
    <w:p w14:paraId="284F812C" w14:textId="26EAEC8B" w:rsidR="00267DA1" w:rsidRDefault="00267DA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POJO -</w:t>
      </w:r>
      <w:r w:rsidRPr="00267DA1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POJO </w:t>
      </w:r>
    </w:p>
    <w:p w14:paraId="7A9703A4" w14:textId="77777777" w:rsidR="00267DA1" w:rsidRDefault="00267DA1">
      <w:pPr>
        <w:rPr>
          <w:b/>
          <w:bCs/>
          <w:lang w:val="en-US"/>
        </w:rPr>
      </w:pPr>
      <w:r>
        <w:rPr>
          <w:b/>
          <w:bCs/>
          <w:lang w:val="en-US"/>
        </w:rPr>
        <w:t>Service interface</w:t>
      </w:r>
    </w:p>
    <w:p w14:paraId="0888BA8A" w14:textId="643BD6BD" w:rsidR="00267DA1" w:rsidRDefault="00267DA1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Required method definition  </w:t>
      </w:r>
    </w:p>
    <w:p w14:paraId="0295D95F" w14:textId="09063F57" w:rsidR="00267DA1" w:rsidRDefault="00267DA1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ServiceImplementation</w:t>
      </w:r>
      <w:proofErr w:type="spellEnd"/>
      <w:r>
        <w:rPr>
          <w:b/>
          <w:bCs/>
          <w:lang w:val="en-US"/>
        </w:rPr>
        <w:t xml:space="preserve"> </w:t>
      </w:r>
    </w:p>
    <w:p w14:paraId="2264A1D8" w14:textId="2B7F9B1E" w:rsidR="00267DA1" w:rsidRDefault="00267DA1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Provide </w:t>
      </w:r>
      <w:proofErr w:type="gramStart"/>
      <w:r>
        <w:rPr>
          <w:b/>
          <w:bCs/>
          <w:lang w:val="en-US"/>
        </w:rPr>
        <w:t>the implementation</w:t>
      </w:r>
      <w:proofErr w:type="gramEnd"/>
    </w:p>
    <w:p w14:paraId="14C60C24" w14:textId="3C6B23F8" w:rsidR="00267DA1" w:rsidRDefault="00267DA1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Service :</w:t>
      </w:r>
      <w:proofErr w:type="gramEnd"/>
    </w:p>
    <w:p w14:paraId="0D61A468" w14:textId="10FD480D" w:rsidR="00267DA1" w:rsidRDefault="00267DA1">
      <w:pPr>
        <w:rPr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lang w:val="en-US"/>
        </w:rPr>
        <w:t>AccountService</w:t>
      </w:r>
      <w:proofErr w:type="spellEnd"/>
      <w:r>
        <w:rPr>
          <w:lang w:val="en-US"/>
        </w:rPr>
        <w:t xml:space="preserve"> </w:t>
      </w:r>
    </w:p>
    <w:p w14:paraId="2BFE8A72" w14:textId="50DBB813" w:rsid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Collection classes. </w:t>
      </w:r>
    </w:p>
    <w:p w14:paraId="407EE2DE" w14:textId="09DF4857" w:rsidR="00267DA1" w:rsidRDefault="00267DA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createAccount</w:t>
      </w:r>
      <w:proofErr w:type="spellEnd"/>
      <w:r>
        <w:rPr>
          <w:lang w:val="en-US"/>
        </w:rPr>
        <w:t xml:space="preserve"> </w:t>
      </w:r>
    </w:p>
    <w:p w14:paraId="17D4F273" w14:textId="7E4778D3" w:rsidR="00267DA1" w:rsidRDefault="00267DA1">
      <w:pPr>
        <w:rPr>
          <w:lang w:val="en-US"/>
        </w:rPr>
      </w:pPr>
      <w:r>
        <w:rPr>
          <w:lang w:val="en-US"/>
        </w:rPr>
        <w:tab/>
        <w:t xml:space="preserve">withdraw </w:t>
      </w:r>
    </w:p>
    <w:p w14:paraId="08D4A09B" w14:textId="6342F5F3" w:rsidR="00267DA1" w:rsidRDefault="00267DA1">
      <w:pPr>
        <w:rPr>
          <w:lang w:val="en-US"/>
        </w:rPr>
      </w:pPr>
      <w:r>
        <w:rPr>
          <w:lang w:val="en-US"/>
        </w:rPr>
        <w:tab/>
        <w:t xml:space="preserve">deposit </w:t>
      </w:r>
    </w:p>
    <w:p w14:paraId="771A8F34" w14:textId="119ABEF3" w:rsidR="00267DA1" w:rsidRDefault="00267DA1">
      <w:pPr>
        <w:rPr>
          <w:lang w:val="en-US"/>
        </w:rPr>
      </w:pPr>
      <w:r>
        <w:rPr>
          <w:lang w:val="en-US"/>
        </w:rPr>
        <w:tab/>
        <w:t xml:space="preserve">transfer the amount </w:t>
      </w:r>
    </w:p>
    <w:p w14:paraId="185C7D11" w14:textId="3F4ED4FD" w:rsidR="00267DA1" w:rsidRP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100 methods </w:t>
      </w:r>
    </w:p>
    <w:p w14:paraId="3DEA65D2" w14:textId="77777777" w:rsidR="00267DA1" w:rsidRPr="00267DA1" w:rsidRDefault="00267DA1">
      <w:pPr>
        <w:rPr>
          <w:b/>
          <w:bCs/>
          <w:lang w:val="en-US"/>
        </w:rPr>
      </w:pPr>
    </w:p>
    <w:p w14:paraId="51D5371F" w14:textId="77777777" w:rsidR="00267DA1" w:rsidRDefault="00267DA1">
      <w:pPr>
        <w:rPr>
          <w:lang w:val="en-US"/>
        </w:rPr>
      </w:pPr>
    </w:p>
    <w:p w14:paraId="29B190E4" w14:textId="3211040D" w:rsidR="00267DA1" w:rsidRDefault="00267DA1">
      <w:pPr>
        <w:rPr>
          <w:lang w:val="en-US"/>
        </w:rPr>
      </w:pPr>
      <w:r>
        <w:rPr>
          <w:lang w:val="en-US"/>
        </w:rPr>
        <w:lastRenderedPageBreak/>
        <w:t xml:space="preserve">File base system </w:t>
      </w:r>
    </w:p>
    <w:p w14:paraId="3BB66FB7" w14:textId="58244B84" w:rsidR="00267DA1" w:rsidRDefault="00267DA1">
      <w:pPr>
        <w:rPr>
          <w:lang w:val="en-US"/>
        </w:rPr>
      </w:pPr>
      <w:r>
        <w:rPr>
          <w:lang w:val="en-US"/>
        </w:rPr>
        <w:tab/>
        <w:t xml:space="preserve">Object Serialization </w:t>
      </w:r>
    </w:p>
    <w:p w14:paraId="1A932C6E" w14:textId="1A1A27A1" w:rsidR="00267DA1" w:rsidRDefault="00267DA1">
      <w:pPr>
        <w:rPr>
          <w:lang w:val="en-US"/>
        </w:rPr>
      </w:pPr>
      <w:r>
        <w:rPr>
          <w:lang w:val="en-US"/>
        </w:rPr>
        <w:t xml:space="preserve">Database system </w:t>
      </w:r>
      <w:r>
        <w:rPr>
          <w:lang w:val="en-US"/>
        </w:rPr>
        <w:tab/>
      </w:r>
      <w:r>
        <w:rPr>
          <w:lang w:val="en-US"/>
        </w:rPr>
        <w:tab/>
        <w:t>-</w:t>
      </w:r>
      <w:r w:rsidRPr="00267DA1">
        <w:rPr>
          <w:lang w:val="en-US"/>
        </w:rPr>
        <w:sym w:font="Wingdings" w:char="F0E0"/>
      </w:r>
      <w:r>
        <w:rPr>
          <w:lang w:val="en-US"/>
        </w:rPr>
        <w:t xml:space="preserve"> DAO layer </w:t>
      </w:r>
    </w:p>
    <w:p w14:paraId="44C94666" w14:textId="6B0D330B" w:rsid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JDBC </w:t>
      </w:r>
    </w:p>
    <w:p w14:paraId="7484D57B" w14:textId="4B9CCF64" w:rsid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ORM – Hibernate /JPA </w:t>
      </w:r>
    </w:p>
    <w:p w14:paraId="27C360DE" w14:textId="6429FA3A" w:rsidR="00267DA1" w:rsidRDefault="00267DA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Spring JPA Data </w:t>
      </w:r>
    </w:p>
    <w:p w14:paraId="599928F7" w14:textId="5FCBF3C8" w:rsidR="00267DA1" w:rsidRPr="00267DA1" w:rsidRDefault="00267DA1">
      <w:pPr>
        <w:rPr>
          <w:b/>
          <w:bCs/>
          <w:lang w:val="en-US"/>
        </w:rPr>
      </w:pPr>
      <w:proofErr w:type="spellStart"/>
      <w:r w:rsidRPr="00267DA1">
        <w:rPr>
          <w:b/>
          <w:bCs/>
          <w:lang w:val="en-US"/>
        </w:rPr>
        <w:t>AccountDao</w:t>
      </w:r>
      <w:proofErr w:type="spellEnd"/>
    </w:p>
    <w:p w14:paraId="704276AE" w14:textId="13D400DB" w:rsidR="00267DA1" w:rsidRDefault="00267DA1">
      <w:pPr>
        <w:rPr>
          <w:b/>
          <w:bCs/>
          <w:lang w:val="en-US"/>
        </w:rPr>
      </w:pPr>
      <w:proofErr w:type="spellStart"/>
      <w:r w:rsidRPr="00267DA1">
        <w:rPr>
          <w:b/>
          <w:bCs/>
          <w:lang w:val="en-US"/>
        </w:rPr>
        <w:t>AccountDaoImplementation</w:t>
      </w:r>
      <w:proofErr w:type="spellEnd"/>
      <w:r w:rsidRPr="00267DA1">
        <w:rPr>
          <w:b/>
          <w:bCs/>
          <w:lang w:val="en-US"/>
        </w:rPr>
        <w:t xml:space="preserve"> </w:t>
      </w:r>
    </w:p>
    <w:p w14:paraId="53CC04CB" w14:textId="77777777" w:rsidR="00267DA1" w:rsidRDefault="00267DA1">
      <w:pPr>
        <w:rPr>
          <w:b/>
          <w:bCs/>
          <w:lang w:val="en-US"/>
        </w:rPr>
      </w:pPr>
    </w:p>
    <w:p w14:paraId="4ADAF112" w14:textId="77777777" w:rsidR="00267DA1" w:rsidRDefault="00267DA1">
      <w:pPr>
        <w:rPr>
          <w:b/>
          <w:bCs/>
          <w:lang w:val="en-US"/>
        </w:rPr>
      </w:pPr>
    </w:p>
    <w:p w14:paraId="78858296" w14:textId="566BB6D1" w:rsidR="00267DA1" w:rsidRDefault="00267DA1">
      <w:pPr>
        <w:rPr>
          <w:b/>
          <w:bCs/>
          <w:lang w:val="en-US"/>
        </w:rPr>
      </w:pPr>
      <w:r>
        <w:rPr>
          <w:b/>
          <w:bCs/>
          <w:lang w:val="en-US"/>
        </w:rPr>
        <w:t>Resource layer -</w:t>
      </w:r>
      <w:r w:rsidRPr="00267DA1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ab/>
      </w:r>
    </w:p>
    <w:p w14:paraId="35A9B1CB" w14:textId="74461602" w:rsidR="00267DA1" w:rsidRPr="00267DA1" w:rsidRDefault="00267DA1">
      <w:pPr>
        <w:rPr>
          <w:lang w:val="en-US"/>
        </w:rPr>
      </w:pPr>
      <w:r w:rsidRPr="00267DA1">
        <w:rPr>
          <w:lang w:val="en-US"/>
        </w:rPr>
        <w:tab/>
        <w:t xml:space="preserve">Data connection </w:t>
      </w:r>
    </w:p>
    <w:p w14:paraId="5876221B" w14:textId="27D9CC57" w:rsidR="00267DA1" w:rsidRPr="00267DA1" w:rsidRDefault="00267DA1">
      <w:pPr>
        <w:rPr>
          <w:lang w:val="en-US"/>
        </w:rPr>
      </w:pPr>
      <w:r w:rsidRPr="00267DA1">
        <w:rPr>
          <w:lang w:val="en-US"/>
        </w:rPr>
        <w:tab/>
        <w:t xml:space="preserve">File resources </w:t>
      </w:r>
    </w:p>
    <w:p w14:paraId="651A03CF" w14:textId="77777777" w:rsidR="00267DA1" w:rsidRDefault="00267DA1">
      <w:pPr>
        <w:rPr>
          <w:lang w:val="en-US"/>
        </w:rPr>
      </w:pPr>
    </w:p>
    <w:p w14:paraId="14840DB6" w14:textId="3487E26A" w:rsidR="00267DA1" w:rsidRDefault="00267DA1">
      <w:pPr>
        <w:rPr>
          <w:lang w:val="en-US"/>
        </w:rPr>
      </w:pPr>
      <w:r>
        <w:rPr>
          <w:lang w:val="en-US"/>
        </w:rPr>
        <w:t>Main class ------</w:t>
      </w:r>
      <w:r w:rsidRPr="00267DA1">
        <w:rPr>
          <w:lang w:val="en-US"/>
        </w:rPr>
        <w:sym w:font="Wingdings" w:char="F0E0"/>
      </w:r>
      <w:r>
        <w:rPr>
          <w:lang w:val="en-US"/>
        </w:rPr>
        <w:t xml:space="preserve"> Controller (Servlet or Spring MVC or Spring boot)</w:t>
      </w:r>
    </w:p>
    <w:p w14:paraId="4784DA6A" w14:textId="5FE4D3C9" w:rsidR="00E40E53" w:rsidRDefault="00E40E53">
      <w:pPr>
        <w:rPr>
          <w:lang w:val="en-US"/>
        </w:rPr>
      </w:pPr>
      <w:r>
        <w:rPr>
          <w:lang w:val="en-US"/>
        </w:rPr>
        <w:t>Console -----</w:t>
      </w:r>
      <w:r w:rsidRPr="00E40E53">
        <w:rPr>
          <w:lang w:val="en-US"/>
        </w:rPr>
        <w:sym w:font="Wingdings" w:char="F0E0"/>
      </w:r>
      <w:r>
        <w:rPr>
          <w:lang w:val="en-US"/>
        </w:rPr>
        <w:t xml:space="preserve"> browser (Web Application) View technologies </w:t>
      </w:r>
    </w:p>
    <w:p w14:paraId="26E2D4B0" w14:textId="6BA50970" w:rsidR="00A9313D" w:rsidRDefault="00A9313D">
      <w:pPr>
        <w:rPr>
          <w:lang w:val="en-US"/>
        </w:rPr>
      </w:pPr>
      <w:r>
        <w:rPr>
          <w:lang w:val="en-US"/>
        </w:rPr>
        <w:t xml:space="preserve">Java 9 module base application. </w:t>
      </w:r>
    </w:p>
    <w:p w14:paraId="098E8F5B" w14:textId="70B0BFED" w:rsidR="00A9313D" w:rsidRDefault="00A9313D">
      <w:pPr>
        <w:rPr>
          <w:lang w:val="en-US"/>
        </w:rPr>
      </w:pPr>
      <w:r>
        <w:rPr>
          <w:lang w:val="en-US"/>
        </w:rPr>
        <w:t xml:space="preserve">Rest Full Web Service </w:t>
      </w:r>
    </w:p>
    <w:p w14:paraId="576A6DA1" w14:textId="27E7FAD5" w:rsidR="00A9313D" w:rsidRDefault="00A9313D">
      <w:pPr>
        <w:rPr>
          <w:lang w:val="en-US"/>
        </w:rPr>
      </w:pPr>
      <w:r>
        <w:rPr>
          <w:lang w:val="en-US"/>
        </w:rPr>
        <w:t xml:space="preserve">Micro service </w:t>
      </w:r>
    </w:p>
    <w:p w14:paraId="33EB2B31" w14:textId="77777777" w:rsidR="00E40E53" w:rsidRDefault="00E40E53">
      <w:pPr>
        <w:rPr>
          <w:lang w:val="en-US"/>
        </w:rPr>
      </w:pPr>
    </w:p>
    <w:p w14:paraId="655C18C1" w14:textId="3667B8BD" w:rsidR="00267DA1" w:rsidRDefault="00A73156">
      <w:pPr>
        <w:rPr>
          <w:lang w:val="en-US"/>
        </w:rPr>
      </w:pPr>
      <w:r>
        <w:rPr>
          <w:lang w:val="en-US"/>
        </w:rPr>
        <w:t xml:space="preserve">Method </w:t>
      </w:r>
      <w:proofErr w:type="gramStart"/>
      <w:r>
        <w:rPr>
          <w:lang w:val="en-US"/>
        </w:rPr>
        <w:t>reference :</w:t>
      </w:r>
      <w:proofErr w:type="gramEnd"/>
      <w:r>
        <w:rPr>
          <w:lang w:val="en-US"/>
        </w:rPr>
        <w:t xml:space="preserve"> Method reference is another alternative of lambda expression. In lambda expression we can use custom code but in method reference we need to use existing method logic we can’t customize. </w:t>
      </w:r>
    </w:p>
    <w:p w14:paraId="25B9AD22" w14:textId="77777777" w:rsidR="00A73156" w:rsidRPr="00267DA1" w:rsidRDefault="00A73156">
      <w:pPr>
        <w:rPr>
          <w:lang w:val="en-US"/>
        </w:rPr>
      </w:pPr>
    </w:p>
    <w:sectPr w:rsidR="00A73156" w:rsidRPr="00267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DA"/>
    <w:rsid w:val="00267DA1"/>
    <w:rsid w:val="00516638"/>
    <w:rsid w:val="00676660"/>
    <w:rsid w:val="00777FDA"/>
    <w:rsid w:val="00A27832"/>
    <w:rsid w:val="00A73156"/>
    <w:rsid w:val="00A9313D"/>
    <w:rsid w:val="00E40E53"/>
    <w:rsid w:val="00E5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0AB1"/>
  <w15:chartTrackingRefBased/>
  <w15:docId w15:val="{4D2509F7-8B4B-4B6B-B767-306D3B13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FD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FD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FD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7F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7F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2026-01-30T16:32:00Z</dcterms:created>
  <dcterms:modified xsi:type="dcterms:W3CDTF">2026-01-30T17:30:00Z</dcterms:modified>
</cp:coreProperties>
</file>