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75CA" w:rsidRPr="00391520" w:rsidRDefault="00391520">
      <w:pPr>
        <w:rPr>
          <w:highlight w:val="yellow"/>
        </w:rPr>
      </w:pPr>
      <w:r w:rsidRPr="00391520">
        <w:rPr>
          <w:highlight w:val="yellow"/>
        </w:rPr>
        <w:t xml:space="preserve">Day 1 </w:t>
      </w:r>
    </w:p>
    <w:p w:rsidR="00391520" w:rsidRDefault="00391520">
      <w:r w:rsidRPr="00391520">
        <w:rPr>
          <w:highlight w:val="yellow"/>
        </w:rPr>
        <w:t>03-09-2021</w:t>
      </w:r>
    </w:p>
    <w:p w:rsidR="00391520" w:rsidRDefault="00391520"/>
    <w:p w:rsidR="00391520" w:rsidRDefault="00391520">
      <w:proofErr w:type="gramStart"/>
      <w:r w:rsidRPr="0000394F">
        <w:rPr>
          <w:highlight w:val="yellow"/>
        </w:rPr>
        <w:t>Unix</w:t>
      </w:r>
      <w:proofErr w:type="gramEnd"/>
      <w:r w:rsidRPr="0000394F">
        <w:rPr>
          <w:highlight w:val="yellow"/>
        </w:rPr>
        <w:t xml:space="preserve"> Training</w:t>
      </w:r>
      <w:bookmarkStart w:id="0" w:name="_GoBack"/>
      <w:bookmarkEnd w:id="0"/>
      <w:r>
        <w:t xml:space="preserve"> </w:t>
      </w:r>
    </w:p>
    <w:p w:rsidR="00391520" w:rsidRDefault="00391520"/>
    <w:p w:rsidR="00391520" w:rsidRDefault="00391520"/>
    <w:sectPr w:rsidR="003915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368"/>
    <w:rsid w:val="0000394F"/>
    <w:rsid w:val="000275CA"/>
    <w:rsid w:val="00391520"/>
    <w:rsid w:val="00E56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2A72BB-281D-4D00-A312-42948832B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3</cp:revision>
  <dcterms:created xsi:type="dcterms:W3CDTF">2021-09-03T04:51:00Z</dcterms:created>
  <dcterms:modified xsi:type="dcterms:W3CDTF">2021-09-03T04:51:00Z</dcterms:modified>
</cp:coreProperties>
</file>