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0278" w14:textId="77777777" w:rsidR="00A5766C" w:rsidRDefault="00A5766C" w:rsidP="00892479"/>
    <w:p w14:paraId="73CDC293" w14:textId="77777777" w:rsidR="00892479" w:rsidRDefault="00892479" w:rsidP="00892479"/>
    <w:p w14:paraId="391CD22F" w14:textId="026F97AD" w:rsidR="00892479" w:rsidRDefault="00C36E66" w:rsidP="00892479">
      <w:r>
        <w:t xml:space="preserve">Creating simple dummy rest </w:t>
      </w:r>
      <w:proofErr w:type="spellStart"/>
      <w:r>
        <w:t>api</w:t>
      </w:r>
      <w:proofErr w:type="spellEnd"/>
      <w:r>
        <w:t xml:space="preserve"> </w:t>
      </w:r>
    </w:p>
    <w:p w14:paraId="288F959D" w14:textId="77777777" w:rsidR="00C36E66" w:rsidRPr="00892479" w:rsidRDefault="00C36E66" w:rsidP="00892479"/>
    <w:sectPr w:rsidR="00C36E66" w:rsidRPr="008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5"/>
  </w:num>
  <w:num w:numId="5" w16cid:durableId="599412983">
    <w:abstractNumId w:val="3"/>
  </w:num>
  <w:num w:numId="6" w16cid:durableId="10011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4951CA"/>
    <w:rsid w:val="0052673D"/>
    <w:rsid w:val="00552897"/>
    <w:rsid w:val="005F2962"/>
    <w:rsid w:val="005F66E1"/>
    <w:rsid w:val="00612A13"/>
    <w:rsid w:val="006217A2"/>
    <w:rsid w:val="00685DF0"/>
    <w:rsid w:val="0069740A"/>
    <w:rsid w:val="006C0A79"/>
    <w:rsid w:val="007026E8"/>
    <w:rsid w:val="0072699C"/>
    <w:rsid w:val="00760AE4"/>
    <w:rsid w:val="007C69EC"/>
    <w:rsid w:val="007E5DE3"/>
    <w:rsid w:val="00892479"/>
    <w:rsid w:val="008E72B5"/>
    <w:rsid w:val="009134DB"/>
    <w:rsid w:val="00990533"/>
    <w:rsid w:val="00A5766C"/>
    <w:rsid w:val="00AA22D0"/>
    <w:rsid w:val="00BA1D02"/>
    <w:rsid w:val="00BF28B1"/>
    <w:rsid w:val="00C36E66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2024-05-25T13:37:00Z</dcterms:created>
  <dcterms:modified xsi:type="dcterms:W3CDTF">2024-06-01T13:35:00Z</dcterms:modified>
</cp:coreProperties>
</file>