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7CBAF" w14:textId="77777777" w:rsidR="009B412F" w:rsidRPr="009B412F" w:rsidRDefault="009B412F" w:rsidP="00892479">
      <w:pPr>
        <w:rPr>
          <w:highlight w:val="yellow"/>
        </w:rPr>
      </w:pPr>
      <w:r w:rsidRPr="009B412F">
        <w:rPr>
          <w:highlight w:val="yellow"/>
        </w:rPr>
        <w:t>useEffect(()=&gt; {</w:t>
      </w:r>
    </w:p>
    <w:p w14:paraId="0BB01F76" w14:textId="77777777" w:rsidR="009B412F" w:rsidRPr="009B412F" w:rsidRDefault="009B412F" w:rsidP="00892479">
      <w:pPr>
        <w:rPr>
          <w:highlight w:val="yellow"/>
        </w:rPr>
      </w:pPr>
    </w:p>
    <w:p w14:paraId="5A360278" w14:textId="539EF674" w:rsidR="00A5766C" w:rsidRDefault="009B412F" w:rsidP="00892479">
      <w:r w:rsidRPr="009B412F">
        <w:rPr>
          <w:highlight w:val="yellow"/>
        </w:rPr>
        <w:t>}</w:t>
      </w:r>
      <w:r w:rsidR="00677693">
        <w:rPr>
          <w:highlight w:val="yellow"/>
        </w:rPr>
        <w:t>,[</w:t>
      </w:r>
      <w:r w:rsidR="0047510C">
        <w:rPr>
          <w:highlight w:val="yellow"/>
        </w:rPr>
        <w:t>depedent</w:t>
      </w:r>
      <w:r w:rsidR="00677693">
        <w:rPr>
          <w:highlight w:val="yellow"/>
        </w:rPr>
        <w:t>variables]</w:t>
      </w:r>
      <w:r w:rsidRPr="009B412F">
        <w:rPr>
          <w:highlight w:val="yellow"/>
        </w:rPr>
        <w:t>)</w:t>
      </w:r>
    </w:p>
    <w:p w14:paraId="00FC3D68" w14:textId="77777777" w:rsidR="008B23B4" w:rsidRDefault="008B23B4" w:rsidP="00892479"/>
    <w:p w14:paraId="26A1BE2C" w14:textId="77777777" w:rsidR="008B23B4" w:rsidRDefault="008B23B4" w:rsidP="00892479"/>
    <w:p w14:paraId="4C371A03" w14:textId="2D76C4E0" w:rsidR="009B412F" w:rsidRDefault="009B412F" w:rsidP="00892479">
      <w:r>
        <w:t xml:space="preserve">This is react hook which called when component get loaded. </w:t>
      </w:r>
    </w:p>
    <w:p w14:paraId="787AB8AC" w14:textId="11F99F0D" w:rsidR="009B412F" w:rsidRDefault="0001646B" w:rsidP="00892479">
      <w:r w:rsidRPr="0001646B">
        <w:rPr>
          <w:highlight w:val="yellow"/>
        </w:rPr>
        <w:t>create-react-app react-use-effect-demo</w:t>
      </w:r>
    </w:p>
    <w:p w14:paraId="73CDC293" w14:textId="77777777" w:rsidR="00892479" w:rsidRDefault="00892479" w:rsidP="00892479"/>
    <w:p w14:paraId="69088E0E" w14:textId="77777777" w:rsidR="0001646B" w:rsidRDefault="0001646B" w:rsidP="00892479"/>
    <w:p w14:paraId="657616F8" w14:textId="77777777" w:rsidR="0001646B" w:rsidRDefault="0001646B" w:rsidP="00892479"/>
    <w:p w14:paraId="2F240D0F" w14:textId="77777777" w:rsidR="0001646B" w:rsidRDefault="0001646B" w:rsidP="00892479"/>
    <w:sectPr w:rsidR="00016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337A2"/>
    <w:multiLevelType w:val="hybridMultilevel"/>
    <w:tmpl w:val="F870A7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F078D"/>
    <w:multiLevelType w:val="hybridMultilevel"/>
    <w:tmpl w:val="603A2ECE"/>
    <w:lvl w:ilvl="0" w:tplc="FAB80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950C60"/>
    <w:multiLevelType w:val="hybridMultilevel"/>
    <w:tmpl w:val="71E86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77826"/>
    <w:multiLevelType w:val="hybridMultilevel"/>
    <w:tmpl w:val="AE406F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151D0"/>
    <w:multiLevelType w:val="hybridMultilevel"/>
    <w:tmpl w:val="A90EF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07A70"/>
    <w:multiLevelType w:val="hybridMultilevel"/>
    <w:tmpl w:val="4F8C3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8138E"/>
    <w:multiLevelType w:val="hybridMultilevel"/>
    <w:tmpl w:val="0CDE1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905AE0"/>
    <w:multiLevelType w:val="hybridMultilevel"/>
    <w:tmpl w:val="92241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987484">
    <w:abstractNumId w:val="4"/>
  </w:num>
  <w:num w:numId="2" w16cid:durableId="71782136">
    <w:abstractNumId w:val="2"/>
  </w:num>
  <w:num w:numId="3" w16cid:durableId="949819376">
    <w:abstractNumId w:val="0"/>
  </w:num>
  <w:num w:numId="4" w16cid:durableId="1947301532">
    <w:abstractNumId w:val="6"/>
  </w:num>
  <w:num w:numId="5" w16cid:durableId="599412983">
    <w:abstractNumId w:val="3"/>
  </w:num>
  <w:num w:numId="6" w16cid:durableId="1001157165">
    <w:abstractNumId w:val="1"/>
  </w:num>
  <w:num w:numId="7" w16cid:durableId="1141070054">
    <w:abstractNumId w:val="5"/>
  </w:num>
  <w:num w:numId="8" w16cid:durableId="3401637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17"/>
    <w:rsid w:val="0001072A"/>
    <w:rsid w:val="0001646B"/>
    <w:rsid w:val="000E2E8D"/>
    <w:rsid w:val="000F462D"/>
    <w:rsid w:val="00106B12"/>
    <w:rsid w:val="00167489"/>
    <w:rsid w:val="00171F83"/>
    <w:rsid w:val="001832D0"/>
    <w:rsid w:val="001B2171"/>
    <w:rsid w:val="001F7684"/>
    <w:rsid w:val="00236B33"/>
    <w:rsid w:val="002903A5"/>
    <w:rsid w:val="002A3644"/>
    <w:rsid w:val="002B5755"/>
    <w:rsid w:val="002F02B1"/>
    <w:rsid w:val="003651E3"/>
    <w:rsid w:val="00367AE5"/>
    <w:rsid w:val="00395C24"/>
    <w:rsid w:val="00404247"/>
    <w:rsid w:val="0047510C"/>
    <w:rsid w:val="00475814"/>
    <w:rsid w:val="004951CA"/>
    <w:rsid w:val="004E60B2"/>
    <w:rsid w:val="00525E95"/>
    <w:rsid w:val="0052673D"/>
    <w:rsid w:val="00552897"/>
    <w:rsid w:val="005F2962"/>
    <w:rsid w:val="005F66E1"/>
    <w:rsid w:val="00612A13"/>
    <w:rsid w:val="006217A2"/>
    <w:rsid w:val="006366DD"/>
    <w:rsid w:val="00677693"/>
    <w:rsid w:val="00685DF0"/>
    <w:rsid w:val="0069740A"/>
    <w:rsid w:val="006A3F83"/>
    <w:rsid w:val="006C0A79"/>
    <w:rsid w:val="006D6E77"/>
    <w:rsid w:val="007026E8"/>
    <w:rsid w:val="0072699C"/>
    <w:rsid w:val="00760AE4"/>
    <w:rsid w:val="007C69EC"/>
    <w:rsid w:val="007E5DE3"/>
    <w:rsid w:val="0084168F"/>
    <w:rsid w:val="00892479"/>
    <w:rsid w:val="008A692F"/>
    <w:rsid w:val="008B23B4"/>
    <w:rsid w:val="008B781A"/>
    <w:rsid w:val="008E72B5"/>
    <w:rsid w:val="009134DB"/>
    <w:rsid w:val="00934D02"/>
    <w:rsid w:val="00990533"/>
    <w:rsid w:val="009B412F"/>
    <w:rsid w:val="009D0807"/>
    <w:rsid w:val="00A40434"/>
    <w:rsid w:val="00A5766C"/>
    <w:rsid w:val="00AA22D0"/>
    <w:rsid w:val="00B73C0E"/>
    <w:rsid w:val="00BA1D02"/>
    <w:rsid w:val="00BB7E19"/>
    <w:rsid w:val="00BF28B1"/>
    <w:rsid w:val="00C36E66"/>
    <w:rsid w:val="00C86FC7"/>
    <w:rsid w:val="00CA181F"/>
    <w:rsid w:val="00CD5CCF"/>
    <w:rsid w:val="00CE0D17"/>
    <w:rsid w:val="00D33555"/>
    <w:rsid w:val="00D37AB9"/>
    <w:rsid w:val="00E65B6E"/>
    <w:rsid w:val="00E94B5C"/>
    <w:rsid w:val="00ED6179"/>
    <w:rsid w:val="00ED6D3A"/>
    <w:rsid w:val="00F25E32"/>
    <w:rsid w:val="00F92D37"/>
    <w:rsid w:val="00FC113C"/>
    <w:rsid w:val="00FD4772"/>
    <w:rsid w:val="00FD6D14"/>
    <w:rsid w:val="00FF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1AD8"/>
  <w15:chartTrackingRefBased/>
  <w15:docId w15:val="{93FCA100-1D2F-4D69-9E86-7BA5F4FA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D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3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128</cp:revision>
  <dcterms:created xsi:type="dcterms:W3CDTF">2024-05-25T13:37:00Z</dcterms:created>
  <dcterms:modified xsi:type="dcterms:W3CDTF">2024-06-02T13:51:00Z</dcterms:modified>
</cp:coreProperties>
</file>