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99FBA" w14:textId="5DD3CD18" w:rsidR="00CE3A94" w:rsidRDefault="00CE3A94">
      <w:pPr>
        <w:rPr>
          <w:sz w:val="28"/>
          <w:szCs w:val="28"/>
        </w:rPr>
      </w:pPr>
      <w:r>
        <w:rPr>
          <w:rFonts w:ascii="Open Sans" w:hAnsi="Open Sans" w:cs="Open Sans"/>
          <w:b/>
          <w:bCs/>
          <w:color w:val="333333"/>
          <w:shd w:val="clear" w:color="auto" w:fill="F8F8F8"/>
        </w:rPr>
        <w:t>JFSD: A-Z of Back-end and Database Development</w:t>
      </w:r>
    </w:p>
    <w:p w14:paraId="7BF4E7B4" w14:textId="79FF341A" w:rsidR="007026E8" w:rsidRPr="00E03059" w:rsidRDefault="0002316B">
      <w:pPr>
        <w:rPr>
          <w:b/>
          <w:bCs/>
          <w:sz w:val="28"/>
          <w:szCs w:val="28"/>
        </w:rPr>
      </w:pPr>
      <w:r w:rsidRPr="00E03059">
        <w:rPr>
          <w:b/>
          <w:bCs/>
          <w:sz w:val="28"/>
          <w:szCs w:val="28"/>
        </w:rPr>
        <w:t>Day 1 :</w:t>
      </w:r>
      <w:r w:rsidR="00CE3A94" w:rsidRPr="00E03059">
        <w:rPr>
          <w:b/>
          <w:bCs/>
          <w:sz w:val="28"/>
          <w:szCs w:val="28"/>
        </w:rPr>
        <w:t xml:space="preserve"> </w:t>
      </w:r>
      <w:r w:rsidR="00E03059" w:rsidRPr="00E03059">
        <w:rPr>
          <w:b/>
          <w:bCs/>
          <w:sz w:val="28"/>
          <w:szCs w:val="28"/>
        </w:rPr>
        <w:t>13 Jul. 24</w:t>
      </w:r>
    </w:p>
    <w:p w14:paraId="7094DC6D" w14:textId="77777777" w:rsidR="00E03059" w:rsidRPr="0002316B" w:rsidRDefault="00E03059">
      <w:pPr>
        <w:rPr>
          <w:sz w:val="28"/>
          <w:szCs w:val="28"/>
        </w:rPr>
      </w:pPr>
    </w:p>
    <w:p w14:paraId="57F708A4" w14:textId="6266FCAC" w:rsidR="0002316B" w:rsidRDefault="0014465B">
      <w:pPr>
        <w:rPr>
          <w:sz w:val="24"/>
          <w:szCs w:val="24"/>
        </w:rPr>
      </w:pPr>
      <w:r w:rsidRPr="0014465B">
        <w:rPr>
          <w:sz w:val="24"/>
          <w:szCs w:val="24"/>
          <w:highlight w:val="yellow"/>
        </w:rPr>
        <w:t>Java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</w:t>
      </w:r>
      <w:proofErr w:type="spellEnd"/>
      <w:r>
        <w:rPr>
          <w:sz w:val="24"/>
          <w:szCs w:val="24"/>
        </w:rPr>
        <w:t xml:space="preserve"> is pure object oriented programming language. </w:t>
      </w:r>
    </w:p>
    <w:p w14:paraId="4EF31AFF" w14:textId="1B277F3D" w:rsidR="00EA79D3" w:rsidRDefault="00EA79D3">
      <w:pPr>
        <w:rPr>
          <w:sz w:val="24"/>
          <w:szCs w:val="24"/>
        </w:rPr>
      </w:pPr>
      <w:r>
        <w:rPr>
          <w:sz w:val="24"/>
          <w:szCs w:val="24"/>
        </w:rPr>
        <w:t xml:space="preserve">Java was belong to sun micro system. Now is a part of oracle. </w:t>
      </w:r>
    </w:p>
    <w:p w14:paraId="6ECF0DD6" w14:textId="42F60B9D" w:rsidR="00EA79D3" w:rsidRDefault="00EA79D3">
      <w:pPr>
        <w:rPr>
          <w:sz w:val="24"/>
          <w:szCs w:val="24"/>
        </w:rPr>
      </w:pPr>
      <w:r>
        <w:rPr>
          <w:sz w:val="24"/>
          <w:szCs w:val="24"/>
        </w:rPr>
        <w:t xml:space="preserve">Java developed by James Gosling and Team. The initial name of the Java is Oak. </w:t>
      </w:r>
    </w:p>
    <w:p w14:paraId="4C90FEEF" w14:textId="71CE99AA" w:rsidR="00EA79D3" w:rsidRDefault="00EA79D3">
      <w:pPr>
        <w:rPr>
          <w:sz w:val="24"/>
          <w:szCs w:val="24"/>
        </w:rPr>
      </w:pPr>
      <w:r>
        <w:rPr>
          <w:sz w:val="24"/>
          <w:szCs w:val="24"/>
        </w:rPr>
        <w:t xml:space="preserve">Java developed Nove 1995. </w:t>
      </w:r>
    </w:p>
    <w:p w14:paraId="33E8AC2C" w14:textId="0B11EEAB" w:rsidR="00EA79D3" w:rsidRDefault="00EA79D3">
      <w:pPr>
        <w:rPr>
          <w:sz w:val="24"/>
          <w:szCs w:val="24"/>
        </w:rPr>
      </w:pPr>
      <w:r>
        <w:rPr>
          <w:sz w:val="24"/>
          <w:szCs w:val="24"/>
        </w:rPr>
        <w:t xml:space="preserve">Version of Java </w:t>
      </w:r>
    </w:p>
    <w:p w14:paraId="29F4CFB1" w14:textId="28461FA9" w:rsidR="00EA79D3" w:rsidRDefault="00EA79D3">
      <w:pPr>
        <w:rPr>
          <w:sz w:val="24"/>
          <w:szCs w:val="24"/>
        </w:rPr>
      </w:pPr>
      <w:r>
        <w:rPr>
          <w:sz w:val="24"/>
          <w:szCs w:val="24"/>
        </w:rPr>
        <w:t>1.0,1.2,1.4,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Java 7, Java 8 ( From Java 8 onward java also known as functional programming language). </w:t>
      </w:r>
    </w:p>
    <w:p w14:paraId="2785201E" w14:textId="533E2924" w:rsidR="00EA79D3" w:rsidRDefault="00EA79D3">
      <w:pPr>
        <w:rPr>
          <w:sz w:val="24"/>
          <w:szCs w:val="24"/>
        </w:rPr>
      </w:pPr>
      <w:r>
        <w:rPr>
          <w:sz w:val="24"/>
          <w:szCs w:val="24"/>
        </w:rPr>
        <w:t xml:space="preserve">From java 11 onward is not a open source. </w:t>
      </w:r>
    </w:p>
    <w:p w14:paraId="7E6DD0A6" w14:textId="72B80DF1" w:rsidR="00EA79D3" w:rsidRDefault="00EA79D3">
      <w:pPr>
        <w:rPr>
          <w:sz w:val="24"/>
          <w:szCs w:val="24"/>
        </w:rPr>
      </w:pPr>
      <w:r>
        <w:rPr>
          <w:sz w:val="24"/>
          <w:szCs w:val="24"/>
        </w:rPr>
        <w:t xml:space="preserve">Java 22 release. </w:t>
      </w:r>
    </w:p>
    <w:p w14:paraId="6BB58F84" w14:textId="636F5A65" w:rsidR="00EA79D3" w:rsidRDefault="00EA79D3">
      <w:pPr>
        <w:rPr>
          <w:sz w:val="24"/>
          <w:szCs w:val="24"/>
        </w:rPr>
      </w:pPr>
      <w:r>
        <w:rPr>
          <w:sz w:val="24"/>
          <w:szCs w:val="24"/>
        </w:rPr>
        <w:t xml:space="preserve">Java 8, 11, 15 and 17. </w:t>
      </w:r>
    </w:p>
    <w:p w14:paraId="5D2E6A86" w14:textId="77777777" w:rsidR="00735AF0" w:rsidRDefault="00735AF0">
      <w:pPr>
        <w:rPr>
          <w:sz w:val="24"/>
          <w:szCs w:val="24"/>
        </w:rPr>
      </w:pPr>
    </w:p>
    <w:p w14:paraId="5EBC5D5D" w14:textId="2E202B7A" w:rsidR="00735AF0" w:rsidRDefault="00735AF0">
      <w:pPr>
        <w:rPr>
          <w:sz w:val="24"/>
          <w:szCs w:val="24"/>
        </w:rPr>
      </w:pPr>
      <w:r>
        <w:rPr>
          <w:sz w:val="24"/>
          <w:szCs w:val="24"/>
        </w:rPr>
        <w:t xml:space="preserve">OOPs </w:t>
      </w:r>
    </w:p>
    <w:p w14:paraId="73A61FF1" w14:textId="77777777" w:rsidR="00F15677" w:rsidRDefault="00735AF0">
      <w:pPr>
        <w:rPr>
          <w:sz w:val="24"/>
          <w:szCs w:val="24"/>
        </w:rPr>
      </w:pPr>
      <w:r>
        <w:rPr>
          <w:sz w:val="24"/>
          <w:szCs w:val="24"/>
        </w:rPr>
        <w:t>object :</w:t>
      </w:r>
      <w:r w:rsidR="00F15677">
        <w:rPr>
          <w:sz w:val="24"/>
          <w:szCs w:val="24"/>
        </w:rPr>
        <w:t xml:space="preserve"> object is any real world entity. </w:t>
      </w:r>
    </w:p>
    <w:p w14:paraId="517C06F3" w14:textId="5A81EEB9" w:rsidR="00F15677" w:rsidRDefault="00F156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Property -</w:t>
      </w:r>
      <w:r w:rsidRPr="00F1567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have -</w:t>
      </w:r>
      <w:r w:rsidRPr="00F1567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variable / fields </w:t>
      </w:r>
    </w:p>
    <w:p w14:paraId="0495DF03" w14:textId="77777777" w:rsidR="00F15677" w:rsidRDefault="00F15677">
      <w:pPr>
        <w:rPr>
          <w:sz w:val="24"/>
          <w:szCs w:val="24"/>
        </w:rPr>
      </w:pPr>
      <w:r>
        <w:rPr>
          <w:sz w:val="24"/>
          <w:szCs w:val="24"/>
        </w:rPr>
        <w:t xml:space="preserve">Person </w:t>
      </w:r>
    </w:p>
    <w:p w14:paraId="0DDF8831" w14:textId="020A1C84" w:rsidR="00F15677" w:rsidRDefault="00F156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Behaviour </w:t>
      </w:r>
      <w:r w:rsidRPr="00F15677">
        <w:rPr>
          <w:sz w:val="24"/>
          <w:szCs w:val="24"/>
        </w:rPr>
        <w:sym w:font="Wingdings" w:char="F0E0"/>
      </w:r>
      <w:r>
        <w:rPr>
          <w:sz w:val="24"/>
          <w:szCs w:val="24"/>
        </w:rPr>
        <w:t>do/does -</w:t>
      </w:r>
      <w:r w:rsidRPr="00F1567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functions / methods </w:t>
      </w:r>
    </w:p>
    <w:p w14:paraId="7F6C4132" w14:textId="77777777" w:rsidR="00F15677" w:rsidRDefault="00F15677">
      <w:pPr>
        <w:rPr>
          <w:sz w:val="24"/>
          <w:szCs w:val="24"/>
        </w:rPr>
      </w:pPr>
      <w:r>
        <w:rPr>
          <w:sz w:val="24"/>
          <w:szCs w:val="24"/>
        </w:rPr>
        <w:t xml:space="preserve">Bank </w:t>
      </w:r>
    </w:p>
    <w:p w14:paraId="2C4595DD" w14:textId="77777777" w:rsidR="00F15677" w:rsidRDefault="00F15677">
      <w:pPr>
        <w:rPr>
          <w:sz w:val="24"/>
          <w:szCs w:val="24"/>
        </w:rPr>
      </w:pPr>
      <w:r>
        <w:rPr>
          <w:sz w:val="24"/>
          <w:szCs w:val="24"/>
        </w:rPr>
        <w:t xml:space="preserve">Animal </w:t>
      </w:r>
    </w:p>
    <w:p w14:paraId="4DE60EF5" w14:textId="77777777" w:rsidR="00F15677" w:rsidRDefault="00F15677">
      <w:pPr>
        <w:rPr>
          <w:sz w:val="24"/>
          <w:szCs w:val="24"/>
        </w:rPr>
      </w:pPr>
      <w:r>
        <w:rPr>
          <w:sz w:val="24"/>
          <w:szCs w:val="24"/>
        </w:rPr>
        <w:t xml:space="preserve">Customer </w:t>
      </w:r>
    </w:p>
    <w:p w14:paraId="22A7E393" w14:textId="77777777" w:rsidR="00F15677" w:rsidRDefault="00F15677">
      <w:pPr>
        <w:rPr>
          <w:sz w:val="24"/>
          <w:szCs w:val="24"/>
        </w:rPr>
      </w:pPr>
      <w:r>
        <w:rPr>
          <w:sz w:val="24"/>
          <w:szCs w:val="24"/>
        </w:rPr>
        <w:t xml:space="preserve">Account </w:t>
      </w:r>
    </w:p>
    <w:p w14:paraId="3B49D47B" w14:textId="77777777" w:rsidR="00F15677" w:rsidRDefault="00F15677">
      <w:pPr>
        <w:rPr>
          <w:sz w:val="24"/>
          <w:szCs w:val="24"/>
        </w:rPr>
      </w:pPr>
      <w:r>
        <w:rPr>
          <w:sz w:val="24"/>
          <w:szCs w:val="24"/>
        </w:rPr>
        <w:t xml:space="preserve">Car </w:t>
      </w:r>
    </w:p>
    <w:p w14:paraId="1F1902F5" w14:textId="346AEF54" w:rsidR="00735AF0" w:rsidRDefault="00735AF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B0644">
        <w:rPr>
          <w:sz w:val="24"/>
          <w:szCs w:val="24"/>
        </w:rPr>
        <w:t xml:space="preserve">Object is concept. </w:t>
      </w:r>
    </w:p>
    <w:p w14:paraId="795CA221" w14:textId="77777777" w:rsidR="00FB0644" w:rsidRDefault="00735AF0">
      <w:pPr>
        <w:rPr>
          <w:sz w:val="24"/>
          <w:szCs w:val="24"/>
        </w:rPr>
      </w:pPr>
      <w:r>
        <w:rPr>
          <w:sz w:val="24"/>
          <w:szCs w:val="24"/>
        </w:rPr>
        <w:t>class :</w:t>
      </w:r>
      <w:r w:rsidR="00FB0644">
        <w:rPr>
          <w:sz w:val="24"/>
          <w:szCs w:val="24"/>
        </w:rPr>
        <w:t xml:space="preserve"> class is a blue print of object or template of object or user defined data type which help to describe objects.</w:t>
      </w:r>
    </w:p>
    <w:p w14:paraId="22B57826" w14:textId="77777777" w:rsidR="00FB0644" w:rsidRDefault="00FB0644">
      <w:pPr>
        <w:rPr>
          <w:sz w:val="24"/>
          <w:szCs w:val="24"/>
        </w:rPr>
      </w:pPr>
    </w:p>
    <w:p w14:paraId="2597002E" w14:textId="77777777" w:rsidR="00FB0644" w:rsidRDefault="00FB0644">
      <w:pPr>
        <w:rPr>
          <w:sz w:val="24"/>
          <w:szCs w:val="24"/>
        </w:rPr>
      </w:pPr>
    </w:p>
    <w:p w14:paraId="5BD4F2A1" w14:textId="77777777" w:rsidR="00FB0644" w:rsidRDefault="00FB0644">
      <w:pPr>
        <w:rPr>
          <w:sz w:val="24"/>
          <w:szCs w:val="24"/>
        </w:rPr>
      </w:pPr>
    </w:p>
    <w:p w14:paraId="62DD3D90" w14:textId="2CEEAFA4" w:rsidR="00FB0644" w:rsidRDefault="00FB064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Syntax of class </w:t>
      </w:r>
    </w:p>
    <w:p w14:paraId="3C55CC53" w14:textId="5599C401" w:rsidR="00FB0644" w:rsidRDefault="00FB0644">
      <w:pPr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spellStart"/>
      <w:r>
        <w:rPr>
          <w:sz w:val="24"/>
          <w:szCs w:val="24"/>
        </w:rPr>
        <w:t>className</w:t>
      </w:r>
      <w:proofErr w:type="spellEnd"/>
      <w:r>
        <w:rPr>
          <w:sz w:val="24"/>
          <w:szCs w:val="24"/>
        </w:rPr>
        <w:t xml:space="preserve"> {</w:t>
      </w:r>
    </w:p>
    <w:p w14:paraId="1C04178C" w14:textId="53928F62" w:rsidR="00FB0644" w:rsidRDefault="00FB064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fields; </w:t>
      </w:r>
    </w:p>
    <w:p w14:paraId="03CE0536" w14:textId="36C235B1" w:rsidR="00FB0644" w:rsidRDefault="00FB0644">
      <w:pPr>
        <w:rPr>
          <w:sz w:val="24"/>
          <w:szCs w:val="24"/>
        </w:rPr>
      </w:pPr>
      <w:r>
        <w:rPr>
          <w:sz w:val="24"/>
          <w:szCs w:val="24"/>
        </w:rPr>
        <w:tab/>
        <w:t>methods;</w:t>
      </w:r>
    </w:p>
    <w:p w14:paraId="36F7F7BD" w14:textId="428C50C9" w:rsidR="00735AF0" w:rsidRDefault="00FB0644">
      <w:pPr>
        <w:rPr>
          <w:sz w:val="24"/>
          <w:szCs w:val="24"/>
        </w:rPr>
      </w:pPr>
      <w:r>
        <w:rPr>
          <w:sz w:val="24"/>
          <w:szCs w:val="24"/>
        </w:rPr>
        <w:t xml:space="preserve">} </w:t>
      </w:r>
      <w:r w:rsidR="00735AF0">
        <w:rPr>
          <w:sz w:val="24"/>
          <w:szCs w:val="24"/>
        </w:rPr>
        <w:t xml:space="preserve"> </w:t>
      </w:r>
    </w:p>
    <w:p w14:paraId="5D4A844B" w14:textId="50B02886" w:rsidR="00FB0644" w:rsidRPr="00490841" w:rsidRDefault="00FB0644">
      <w:pPr>
        <w:rPr>
          <w:sz w:val="24"/>
          <w:szCs w:val="24"/>
          <w:highlight w:val="yellow"/>
        </w:rPr>
      </w:pPr>
      <w:r w:rsidRPr="00490841">
        <w:rPr>
          <w:sz w:val="24"/>
          <w:szCs w:val="24"/>
          <w:highlight w:val="yellow"/>
        </w:rPr>
        <w:t xml:space="preserve">class </w:t>
      </w:r>
      <w:r w:rsidR="00490841" w:rsidRPr="00490841">
        <w:rPr>
          <w:sz w:val="24"/>
          <w:szCs w:val="24"/>
          <w:highlight w:val="yellow"/>
        </w:rPr>
        <w:t>Test</w:t>
      </w:r>
      <w:r w:rsidRPr="00490841">
        <w:rPr>
          <w:sz w:val="24"/>
          <w:szCs w:val="24"/>
          <w:highlight w:val="yellow"/>
        </w:rPr>
        <w:t xml:space="preserve"> {</w:t>
      </w:r>
    </w:p>
    <w:p w14:paraId="6194D323" w14:textId="77777777" w:rsidR="00490841" w:rsidRPr="00490841" w:rsidRDefault="00490841">
      <w:pPr>
        <w:rPr>
          <w:sz w:val="24"/>
          <w:szCs w:val="24"/>
          <w:highlight w:val="yellow"/>
        </w:rPr>
      </w:pPr>
      <w:r w:rsidRPr="00490841">
        <w:rPr>
          <w:sz w:val="24"/>
          <w:szCs w:val="24"/>
          <w:highlight w:val="yellow"/>
        </w:rPr>
        <w:tab/>
        <w:t xml:space="preserve">public static void main(String </w:t>
      </w:r>
      <w:proofErr w:type="spellStart"/>
      <w:r w:rsidRPr="00490841">
        <w:rPr>
          <w:sz w:val="24"/>
          <w:szCs w:val="24"/>
          <w:highlight w:val="yellow"/>
        </w:rPr>
        <w:t>args</w:t>
      </w:r>
      <w:proofErr w:type="spellEnd"/>
      <w:r w:rsidRPr="00490841">
        <w:rPr>
          <w:sz w:val="24"/>
          <w:szCs w:val="24"/>
          <w:highlight w:val="yellow"/>
        </w:rPr>
        <w:t>[]) {</w:t>
      </w:r>
    </w:p>
    <w:p w14:paraId="0F12CC27" w14:textId="54D59A9B" w:rsidR="00490841" w:rsidRPr="00490841" w:rsidRDefault="00490841">
      <w:pPr>
        <w:rPr>
          <w:sz w:val="24"/>
          <w:szCs w:val="24"/>
          <w:highlight w:val="yellow"/>
        </w:rPr>
      </w:pPr>
      <w:r w:rsidRPr="00490841">
        <w:rPr>
          <w:sz w:val="24"/>
          <w:szCs w:val="24"/>
          <w:highlight w:val="yellow"/>
        </w:rPr>
        <w:tab/>
      </w:r>
      <w:proofErr w:type="spellStart"/>
      <w:r w:rsidRPr="00490841">
        <w:rPr>
          <w:sz w:val="24"/>
          <w:szCs w:val="24"/>
          <w:highlight w:val="yellow"/>
        </w:rPr>
        <w:t>System.out.println</w:t>
      </w:r>
      <w:proofErr w:type="spellEnd"/>
      <w:r w:rsidRPr="00490841">
        <w:rPr>
          <w:sz w:val="24"/>
          <w:szCs w:val="24"/>
          <w:highlight w:val="yellow"/>
        </w:rPr>
        <w:t>(“Welcome to Java”);</w:t>
      </w:r>
    </w:p>
    <w:p w14:paraId="492C8EC1" w14:textId="2574DB6E" w:rsidR="00FB0644" w:rsidRPr="00490841" w:rsidRDefault="00490841" w:rsidP="00490841">
      <w:pPr>
        <w:ind w:firstLine="720"/>
        <w:rPr>
          <w:sz w:val="24"/>
          <w:szCs w:val="24"/>
          <w:highlight w:val="yellow"/>
        </w:rPr>
      </w:pPr>
      <w:r w:rsidRPr="00490841">
        <w:rPr>
          <w:sz w:val="24"/>
          <w:szCs w:val="24"/>
          <w:highlight w:val="yellow"/>
        </w:rPr>
        <w:t>}</w:t>
      </w:r>
    </w:p>
    <w:p w14:paraId="7695DB02" w14:textId="77777777" w:rsidR="00FB0644" w:rsidRDefault="00FB0644">
      <w:pPr>
        <w:rPr>
          <w:sz w:val="24"/>
          <w:szCs w:val="24"/>
        </w:rPr>
      </w:pPr>
      <w:r w:rsidRPr="00490841">
        <w:rPr>
          <w:sz w:val="24"/>
          <w:szCs w:val="24"/>
          <w:highlight w:val="yellow"/>
        </w:rPr>
        <w:t>}</w:t>
      </w:r>
    </w:p>
    <w:p w14:paraId="3E000900" w14:textId="77777777" w:rsidR="00FB0644" w:rsidRDefault="00FB0644">
      <w:pPr>
        <w:rPr>
          <w:sz w:val="24"/>
          <w:szCs w:val="24"/>
        </w:rPr>
      </w:pPr>
      <w:r>
        <w:rPr>
          <w:sz w:val="24"/>
          <w:szCs w:val="24"/>
        </w:rPr>
        <w:t xml:space="preserve">Class name must be follow pascal naming. </w:t>
      </w:r>
    </w:p>
    <w:p w14:paraId="6A07CD71" w14:textId="06D05DDC" w:rsidR="00FB0644" w:rsidRDefault="00FB0644" w:rsidP="00FB06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class contains one word first letter upper case. </w:t>
      </w:r>
    </w:p>
    <w:p w14:paraId="53A9E728" w14:textId="6C620114" w:rsidR="00FB0644" w:rsidRPr="00FB0644" w:rsidRDefault="00FB0644" w:rsidP="00FB06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it contains more than one world each word first letter upper case. </w:t>
      </w:r>
      <w:r w:rsidRPr="00FB0644">
        <w:rPr>
          <w:sz w:val="24"/>
          <w:szCs w:val="24"/>
        </w:rPr>
        <w:t xml:space="preserve"> </w:t>
      </w:r>
    </w:p>
    <w:p w14:paraId="0B989E0E" w14:textId="77777777" w:rsidR="00FB0644" w:rsidRDefault="00FB0644">
      <w:pPr>
        <w:rPr>
          <w:sz w:val="24"/>
          <w:szCs w:val="24"/>
        </w:rPr>
      </w:pPr>
    </w:p>
    <w:p w14:paraId="0330B92C" w14:textId="56B1A914" w:rsidR="0014465B" w:rsidRDefault="005E4280">
      <w:pPr>
        <w:rPr>
          <w:sz w:val="24"/>
          <w:szCs w:val="24"/>
        </w:rPr>
      </w:pPr>
      <w:r w:rsidRPr="005E4280">
        <w:rPr>
          <w:sz w:val="24"/>
          <w:szCs w:val="24"/>
          <w:highlight w:val="yellow"/>
        </w:rPr>
        <w:t>Data types</w:t>
      </w:r>
      <w:r>
        <w:rPr>
          <w:sz w:val="24"/>
          <w:szCs w:val="24"/>
        </w:rPr>
        <w:t xml:space="preserve"> :Data types is a type of data which tells what type of data it can hold. </w:t>
      </w:r>
    </w:p>
    <w:p w14:paraId="1C626273" w14:textId="6044A50B" w:rsidR="005E4280" w:rsidRDefault="005E4280">
      <w:pPr>
        <w:rPr>
          <w:sz w:val="24"/>
          <w:szCs w:val="24"/>
        </w:rPr>
      </w:pPr>
      <w:r>
        <w:rPr>
          <w:sz w:val="24"/>
          <w:szCs w:val="24"/>
        </w:rPr>
        <w:t xml:space="preserve">In Java data types are divided into 2 types </w:t>
      </w:r>
    </w:p>
    <w:p w14:paraId="78C1A837" w14:textId="055A8908" w:rsidR="005E4280" w:rsidRDefault="005E4280" w:rsidP="005E428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Primitive data types : it is use to hold only values </w:t>
      </w:r>
    </w:p>
    <w:p w14:paraId="2FC4A7DB" w14:textId="27B52BCF" w:rsidR="005E4280" w:rsidRDefault="005E4280" w:rsidP="005E428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It divided into 8 types. </w:t>
      </w:r>
    </w:p>
    <w:p w14:paraId="7AAC95A3" w14:textId="0C315F0A" w:rsidR="005E4280" w:rsidRDefault="005E4280" w:rsidP="005E428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byte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 byte </w:t>
      </w:r>
    </w:p>
    <w:p w14:paraId="53B5ED91" w14:textId="4AB0C6A0" w:rsidR="005E4280" w:rsidRDefault="005E4280" w:rsidP="005E428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short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2 byte </w:t>
      </w:r>
    </w:p>
    <w:p w14:paraId="4CA72C49" w14:textId="71AC4D0B" w:rsidR="005E4280" w:rsidRDefault="005E4280" w:rsidP="005E428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4 byte </w:t>
      </w:r>
    </w:p>
    <w:p w14:paraId="24917DF0" w14:textId="74D25CC5" w:rsidR="005E4280" w:rsidRDefault="005E4280" w:rsidP="005E428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long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8 byte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without decimal </w:t>
      </w:r>
    </w:p>
    <w:p w14:paraId="139BDECA" w14:textId="61C3C611" w:rsidR="005E4280" w:rsidRDefault="005E4280" w:rsidP="005E428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float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4 byte </w:t>
      </w:r>
    </w:p>
    <w:p w14:paraId="09D5CA99" w14:textId="6290DB5A" w:rsidR="005E4280" w:rsidRDefault="005E4280" w:rsidP="005E428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double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8 byte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with decimal </w:t>
      </w:r>
    </w:p>
    <w:p w14:paraId="44DEC28F" w14:textId="0424F67B" w:rsidR="005E4280" w:rsidRDefault="005E4280" w:rsidP="005E428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char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2 byte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single character </w:t>
      </w:r>
    </w:p>
    <w:p w14:paraId="32155D7D" w14:textId="0F4CFDF6" w:rsidR="005E4280" w:rsidRDefault="005E4280" w:rsidP="005E4280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 bit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true or false.</w:t>
      </w:r>
    </w:p>
    <w:p w14:paraId="519FB1B4" w14:textId="22A86AC9" w:rsidR="005E4280" w:rsidRDefault="005E4280" w:rsidP="005E428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DE5C6FA" w14:textId="2C93A9A3" w:rsidR="005E4280" w:rsidRDefault="005E4280" w:rsidP="005E428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Non primitive types or reference data types: it is use to hold value as well as reference of another data types. </w:t>
      </w:r>
    </w:p>
    <w:p w14:paraId="7698F051" w14:textId="7BE6FA5D" w:rsidR="005E4280" w:rsidRDefault="005E4280" w:rsidP="005E428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array :</w:t>
      </w:r>
    </w:p>
    <w:p w14:paraId="162C9C8F" w14:textId="6D6DDDC0" w:rsidR="005E4280" w:rsidRDefault="005E4280" w:rsidP="005E428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class : </w:t>
      </w:r>
      <w:proofErr w:type="spellStart"/>
      <w:r>
        <w:rPr>
          <w:sz w:val="24"/>
          <w:szCs w:val="24"/>
        </w:rPr>
        <w:t>pre defined</w:t>
      </w:r>
      <w:proofErr w:type="spellEnd"/>
      <w:r>
        <w:rPr>
          <w:sz w:val="24"/>
          <w:szCs w:val="24"/>
        </w:rPr>
        <w:t xml:space="preserve"> or user defined </w:t>
      </w:r>
    </w:p>
    <w:p w14:paraId="120E119B" w14:textId="1DED13A2" w:rsidR="005E4280" w:rsidRDefault="005E4280" w:rsidP="005E428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interface : </w:t>
      </w:r>
      <w:proofErr w:type="spellStart"/>
      <w:r>
        <w:rPr>
          <w:sz w:val="24"/>
          <w:szCs w:val="24"/>
        </w:rPr>
        <w:t>pre defined</w:t>
      </w:r>
      <w:proofErr w:type="spellEnd"/>
      <w:r>
        <w:rPr>
          <w:sz w:val="24"/>
          <w:szCs w:val="24"/>
        </w:rPr>
        <w:t xml:space="preserve"> or user defined </w:t>
      </w:r>
    </w:p>
    <w:p w14:paraId="2C66D04B" w14:textId="6B949CFA" w:rsidR="005E4280" w:rsidRPr="005E4280" w:rsidRDefault="005E4280" w:rsidP="005E428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pre defined</w:t>
      </w:r>
      <w:proofErr w:type="spellEnd"/>
      <w:r>
        <w:rPr>
          <w:sz w:val="24"/>
          <w:szCs w:val="24"/>
        </w:rPr>
        <w:t xml:space="preserve"> or user defined </w:t>
      </w:r>
    </w:p>
    <w:p w14:paraId="69ADB252" w14:textId="77777777" w:rsidR="005E4280" w:rsidRDefault="005E4280">
      <w:pPr>
        <w:rPr>
          <w:sz w:val="24"/>
          <w:szCs w:val="24"/>
        </w:rPr>
      </w:pPr>
    </w:p>
    <w:p w14:paraId="35CFC24B" w14:textId="77777777" w:rsidR="005E4280" w:rsidRDefault="005E4280">
      <w:pPr>
        <w:rPr>
          <w:sz w:val="24"/>
          <w:szCs w:val="24"/>
        </w:rPr>
      </w:pPr>
    </w:p>
    <w:p w14:paraId="66D307D1" w14:textId="55F24D85" w:rsidR="005E4280" w:rsidRDefault="005E428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variable declaration </w:t>
      </w:r>
      <w:proofErr w:type="spellStart"/>
      <w:r>
        <w:rPr>
          <w:sz w:val="24"/>
          <w:szCs w:val="24"/>
        </w:rPr>
        <w:t>sytax</w:t>
      </w:r>
      <w:proofErr w:type="spellEnd"/>
      <w:r>
        <w:rPr>
          <w:sz w:val="24"/>
          <w:szCs w:val="24"/>
        </w:rPr>
        <w:t xml:space="preserve"> </w:t>
      </w:r>
    </w:p>
    <w:p w14:paraId="2CF8377B" w14:textId="25E2C480" w:rsidR="005E4280" w:rsidRDefault="005E4280">
      <w:pPr>
        <w:rPr>
          <w:sz w:val="24"/>
          <w:szCs w:val="24"/>
        </w:rPr>
      </w:pPr>
      <w:r>
        <w:rPr>
          <w:sz w:val="24"/>
          <w:szCs w:val="24"/>
        </w:rPr>
        <w:t xml:space="preserve">datatype </w:t>
      </w:r>
      <w:proofErr w:type="spellStart"/>
      <w:r>
        <w:rPr>
          <w:sz w:val="24"/>
          <w:szCs w:val="24"/>
        </w:rPr>
        <w:t>variableName</w:t>
      </w:r>
      <w:proofErr w:type="spellEnd"/>
      <w:r>
        <w:rPr>
          <w:sz w:val="24"/>
          <w:szCs w:val="24"/>
        </w:rPr>
        <w:t>;</w:t>
      </w:r>
    </w:p>
    <w:p w14:paraId="1A1D44C4" w14:textId="77777777" w:rsidR="005E4280" w:rsidRDefault="005E4280">
      <w:pPr>
        <w:rPr>
          <w:sz w:val="24"/>
          <w:szCs w:val="24"/>
        </w:rPr>
      </w:pPr>
    </w:p>
    <w:p w14:paraId="20897B4D" w14:textId="77777777" w:rsidR="00E27EB8" w:rsidRDefault="00E27EB8">
      <w:pPr>
        <w:rPr>
          <w:sz w:val="24"/>
          <w:szCs w:val="24"/>
        </w:rPr>
      </w:pPr>
    </w:p>
    <w:p w14:paraId="03C25EB8" w14:textId="77777777" w:rsidR="00E27EB8" w:rsidRDefault="00E27EB8">
      <w:pPr>
        <w:rPr>
          <w:sz w:val="28"/>
          <w:szCs w:val="28"/>
        </w:rPr>
      </w:pPr>
      <w:r w:rsidRPr="00E27EB8">
        <w:rPr>
          <w:sz w:val="28"/>
          <w:szCs w:val="28"/>
          <w:highlight w:val="yellow"/>
        </w:rPr>
        <w:t>type casting</w:t>
      </w:r>
    </w:p>
    <w:p w14:paraId="45D26824" w14:textId="33F21827" w:rsidR="00E27EB8" w:rsidRDefault="00E27EB8">
      <w:pPr>
        <w:rPr>
          <w:sz w:val="28"/>
          <w:szCs w:val="28"/>
        </w:rPr>
      </w:pPr>
      <w:r>
        <w:rPr>
          <w:sz w:val="28"/>
          <w:szCs w:val="28"/>
        </w:rPr>
        <w:t xml:space="preserve">converting one data type to another data types is known as type casting. </w:t>
      </w:r>
    </w:p>
    <w:p w14:paraId="61E22E16" w14:textId="0F40DBB9" w:rsidR="00E27EB8" w:rsidRDefault="00E27EB8">
      <w:pPr>
        <w:rPr>
          <w:sz w:val="28"/>
          <w:szCs w:val="28"/>
        </w:rPr>
      </w:pPr>
      <w:r w:rsidRPr="00E27EB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2 types </w:t>
      </w:r>
    </w:p>
    <w:p w14:paraId="382329A3" w14:textId="0C856C18" w:rsidR="00E27EB8" w:rsidRDefault="00E27EB8" w:rsidP="00E27EB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implicit type casting </w:t>
      </w:r>
    </w:p>
    <w:p w14:paraId="44611C5D" w14:textId="159EFE9B" w:rsidR="00E27EB8" w:rsidRDefault="00E27EB8" w:rsidP="00E27EB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explicit type casting </w:t>
      </w:r>
    </w:p>
    <w:p w14:paraId="2C95D71A" w14:textId="77777777" w:rsidR="00E27EB8" w:rsidRDefault="00E27EB8" w:rsidP="00E27EB8">
      <w:pPr>
        <w:rPr>
          <w:sz w:val="28"/>
          <w:szCs w:val="28"/>
        </w:rPr>
      </w:pPr>
    </w:p>
    <w:p w14:paraId="7F8A14FD" w14:textId="2EAD90D9" w:rsidR="00E27EB8" w:rsidRDefault="00E27EB8" w:rsidP="00E27EB8">
      <w:pPr>
        <w:rPr>
          <w:sz w:val="28"/>
          <w:szCs w:val="28"/>
        </w:rPr>
      </w:pPr>
      <w:r>
        <w:rPr>
          <w:sz w:val="28"/>
          <w:szCs w:val="28"/>
        </w:rPr>
        <w:t xml:space="preserve">int family </w:t>
      </w:r>
    </w:p>
    <w:p w14:paraId="6EDE5D28" w14:textId="70F6A530" w:rsidR="00E27EB8" w:rsidRDefault="00E27EB8" w:rsidP="00E27EB8">
      <w:pPr>
        <w:rPr>
          <w:sz w:val="28"/>
          <w:szCs w:val="28"/>
        </w:rPr>
      </w:pPr>
      <w:r>
        <w:rPr>
          <w:sz w:val="28"/>
          <w:szCs w:val="28"/>
        </w:rPr>
        <w:tab/>
        <w:t>---------------------</w:t>
      </w:r>
      <w:r w:rsidRPr="00E27EB8">
        <w:rPr>
          <w:sz w:val="28"/>
          <w:szCs w:val="28"/>
        </w:rPr>
        <w:sym w:font="Wingdings" w:char="F0E0"/>
      </w:r>
      <w:r>
        <w:rPr>
          <w:sz w:val="28"/>
          <w:szCs w:val="28"/>
        </w:rPr>
        <w:t>implicit type casting ---------------------</w:t>
      </w:r>
      <w:r w:rsidRPr="00E27EB8">
        <w:rPr>
          <w:sz w:val="28"/>
          <w:szCs w:val="28"/>
        </w:rPr>
        <w:sym w:font="Wingdings" w:char="F0E0"/>
      </w:r>
    </w:p>
    <w:p w14:paraId="59D8AD83" w14:textId="3C0AD64F" w:rsidR="00E27EB8" w:rsidRDefault="00E27EB8" w:rsidP="00E27EB8">
      <w:pPr>
        <w:rPr>
          <w:sz w:val="28"/>
          <w:szCs w:val="28"/>
        </w:rPr>
      </w:pPr>
      <w:r>
        <w:rPr>
          <w:sz w:val="28"/>
          <w:szCs w:val="28"/>
        </w:rPr>
        <w:t xml:space="preserve">byte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short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long </w:t>
      </w:r>
    </w:p>
    <w:p w14:paraId="46005102" w14:textId="7F1F3455" w:rsidR="00E27EB8" w:rsidRPr="00E27EB8" w:rsidRDefault="00E27EB8" w:rsidP="00E27EB8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E27EB8">
        <w:rPr>
          <w:sz w:val="28"/>
          <w:szCs w:val="28"/>
        </w:rPr>
        <w:sym w:font="Wingdings" w:char="F0DF"/>
      </w:r>
      <w:r>
        <w:rPr>
          <w:sz w:val="28"/>
          <w:szCs w:val="28"/>
        </w:rPr>
        <w:t xml:space="preserve">--------------explicit type casting </w:t>
      </w:r>
    </w:p>
    <w:p w14:paraId="7804F3C7" w14:textId="77777777" w:rsidR="00E27EB8" w:rsidRDefault="00E27EB8">
      <w:pPr>
        <w:rPr>
          <w:sz w:val="24"/>
          <w:szCs w:val="24"/>
        </w:rPr>
      </w:pPr>
    </w:p>
    <w:p w14:paraId="01FF7EEC" w14:textId="77777777" w:rsidR="00E27EB8" w:rsidRDefault="00E27EB8">
      <w:pPr>
        <w:rPr>
          <w:sz w:val="24"/>
          <w:szCs w:val="24"/>
        </w:rPr>
      </w:pPr>
    </w:p>
    <w:p w14:paraId="6A64140F" w14:textId="17B47E2E" w:rsidR="00E27EB8" w:rsidRDefault="00E27EB8">
      <w:pPr>
        <w:rPr>
          <w:sz w:val="24"/>
          <w:szCs w:val="24"/>
        </w:rPr>
      </w:pPr>
      <w:r>
        <w:rPr>
          <w:sz w:val="24"/>
          <w:szCs w:val="24"/>
        </w:rPr>
        <w:t xml:space="preserve">Int to float </w:t>
      </w:r>
    </w:p>
    <w:p w14:paraId="3A56BF69" w14:textId="27D0DD6E" w:rsidR="00E27EB8" w:rsidRDefault="00E27EB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Implicit </w:t>
      </w:r>
    </w:p>
    <w:p w14:paraId="0C6D28C0" w14:textId="2C13841B" w:rsidR="00E27EB8" w:rsidRDefault="00E27EB8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float </w:t>
      </w:r>
    </w:p>
    <w:p w14:paraId="263F2B2D" w14:textId="31F06EC8" w:rsidR="00E27EB8" w:rsidRDefault="00E27EB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Explicit </w:t>
      </w:r>
    </w:p>
    <w:p w14:paraId="1B2D4076" w14:textId="77777777" w:rsidR="00E27EB8" w:rsidRDefault="00E27EB8">
      <w:pPr>
        <w:rPr>
          <w:sz w:val="24"/>
          <w:szCs w:val="24"/>
        </w:rPr>
      </w:pPr>
    </w:p>
    <w:p w14:paraId="790BFDE4" w14:textId="7C639203" w:rsidR="00E27EB8" w:rsidRDefault="00E27EB8">
      <w:pPr>
        <w:rPr>
          <w:sz w:val="24"/>
          <w:szCs w:val="24"/>
        </w:rPr>
      </w:pPr>
      <w:r>
        <w:rPr>
          <w:sz w:val="24"/>
          <w:szCs w:val="24"/>
        </w:rPr>
        <w:t xml:space="preserve">By default in java every decimal number consider as double. Size of double is 8 byte. </w:t>
      </w:r>
    </w:p>
    <w:p w14:paraId="0A82C6B9" w14:textId="77777777" w:rsidR="00E27EB8" w:rsidRDefault="00E27EB8">
      <w:pPr>
        <w:rPr>
          <w:sz w:val="24"/>
          <w:szCs w:val="24"/>
        </w:rPr>
      </w:pPr>
    </w:p>
    <w:p w14:paraId="38B810C1" w14:textId="77777777" w:rsidR="00DF6E88" w:rsidRDefault="00DF6E88">
      <w:pPr>
        <w:rPr>
          <w:sz w:val="24"/>
          <w:szCs w:val="24"/>
        </w:rPr>
      </w:pPr>
    </w:p>
    <w:p w14:paraId="07A60931" w14:textId="77777777" w:rsidR="00DF6E88" w:rsidRDefault="00DF6E88">
      <w:pPr>
        <w:rPr>
          <w:sz w:val="24"/>
          <w:szCs w:val="24"/>
        </w:rPr>
      </w:pPr>
    </w:p>
    <w:p w14:paraId="389EBE7B" w14:textId="77777777" w:rsidR="00DF6E88" w:rsidRDefault="00DF6E88">
      <w:pPr>
        <w:rPr>
          <w:sz w:val="24"/>
          <w:szCs w:val="24"/>
        </w:rPr>
      </w:pPr>
    </w:p>
    <w:p w14:paraId="042B2FF1" w14:textId="77777777" w:rsidR="00DF6E88" w:rsidRDefault="00DF6E88">
      <w:pPr>
        <w:rPr>
          <w:sz w:val="24"/>
          <w:szCs w:val="24"/>
        </w:rPr>
      </w:pPr>
    </w:p>
    <w:p w14:paraId="718D87AE" w14:textId="77777777" w:rsidR="00DF6E88" w:rsidRDefault="00DF6E88">
      <w:pPr>
        <w:rPr>
          <w:sz w:val="24"/>
          <w:szCs w:val="24"/>
        </w:rPr>
      </w:pPr>
    </w:p>
    <w:p w14:paraId="6C6E89EF" w14:textId="5D9B1785" w:rsidR="00DF6E88" w:rsidRDefault="00DF6E88">
      <w:pPr>
        <w:rPr>
          <w:sz w:val="24"/>
          <w:szCs w:val="24"/>
        </w:rPr>
      </w:pPr>
      <w:r>
        <w:rPr>
          <w:sz w:val="24"/>
          <w:szCs w:val="24"/>
        </w:rPr>
        <w:lastRenderedPageBreak/>
        <w:t>Operator :</w:t>
      </w:r>
    </w:p>
    <w:p w14:paraId="37A9A457" w14:textId="79418805" w:rsidR="00DF6E88" w:rsidRDefault="00DF6E88">
      <w:pPr>
        <w:rPr>
          <w:sz w:val="24"/>
          <w:szCs w:val="24"/>
        </w:rPr>
      </w:pPr>
      <w:r>
        <w:rPr>
          <w:sz w:val="24"/>
          <w:szCs w:val="24"/>
        </w:rPr>
        <w:t xml:space="preserve">If statement </w:t>
      </w:r>
    </w:p>
    <w:p w14:paraId="040F8BA5" w14:textId="363057B7" w:rsidR="00DF6E88" w:rsidRDefault="00DF6E88">
      <w:pPr>
        <w:rPr>
          <w:sz w:val="24"/>
          <w:szCs w:val="24"/>
        </w:rPr>
      </w:pPr>
      <w:r>
        <w:rPr>
          <w:sz w:val="24"/>
          <w:szCs w:val="24"/>
        </w:rPr>
        <w:t xml:space="preserve">Switch statement </w:t>
      </w:r>
    </w:p>
    <w:p w14:paraId="16F2081D" w14:textId="45B0371B" w:rsidR="00DF6E88" w:rsidRDefault="00DF6E88">
      <w:pPr>
        <w:rPr>
          <w:sz w:val="24"/>
          <w:szCs w:val="24"/>
        </w:rPr>
      </w:pPr>
      <w:r>
        <w:rPr>
          <w:sz w:val="24"/>
          <w:szCs w:val="24"/>
        </w:rPr>
        <w:t xml:space="preserve">Looping </w:t>
      </w:r>
    </w:p>
    <w:p w14:paraId="49BEC32D" w14:textId="367CEF40" w:rsidR="00DF6E88" w:rsidRDefault="00DF6E8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While loop </w:t>
      </w:r>
    </w:p>
    <w:p w14:paraId="1D73AD6D" w14:textId="28BA0695" w:rsidR="00DF6E88" w:rsidRDefault="00DF6E8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Do while loop </w:t>
      </w:r>
    </w:p>
    <w:p w14:paraId="77808927" w14:textId="1684DBD3" w:rsidR="00DF6E88" w:rsidRDefault="00DF6E8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For while </w:t>
      </w:r>
    </w:p>
    <w:p w14:paraId="2F37424B" w14:textId="77777777" w:rsidR="00DF6E88" w:rsidRDefault="00DF6E88">
      <w:pPr>
        <w:rPr>
          <w:sz w:val="24"/>
          <w:szCs w:val="24"/>
        </w:rPr>
      </w:pPr>
    </w:p>
    <w:p w14:paraId="222F3AE9" w14:textId="28856B44" w:rsidR="00DF6E88" w:rsidRDefault="00DF6E88">
      <w:pPr>
        <w:rPr>
          <w:sz w:val="24"/>
          <w:szCs w:val="24"/>
        </w:rPr>
      </w:pPr>
      <w:r>
        <w:rPr>
          <w:sz w:val="24"/>
          <w:szCs w:val="24"/>
        </w:rPr>
        <w:t xml:space="preserve">For each loop or enhanced loop. This loop we need to use with array. </w:t>
      </w:r>
    </w:p>
    <w:p w14:paraId="03912D1D" w14:textId="77777777" w:rsidR="00DF6E88" w:rsidRDefault="00DF6E88">
      <w:pPr>
        <w:rPr>
          <w:sz w:val="24"/>
          <w:szCs w:val="24"/>
        </w:rPr>
      </w:pPr>
    </w:p>
    <w:p w14:paraId="1B26D520" w14:textId="2233E311" w:rsidR="00F463F0" w:rsidRDefault="00F463F0">
      <w:pPr>
        <w:rPr>
          <w:sz w:val="24"/>
          <w:szCs w:val="24"/>
        </w:rPr>
      </w:pPr>
      <w:r w:rsidRPr="00F463F0">
        <w:rPr>
          <w:sz w:val="24"/>
          <w:szCs w:val="24"/>
          <w:highlight w:val="yellow"/>
        </w:rPr>
        <w:t>Array</w:t>
      </w:r>
      <w:r>
        <w:rPr>
          <w:sz w:val="24"/>
          <w:szCs w:val="24"/>
        </w:rPr>
        <w:t xml:space="preserve"> </w:t>
      </w:r>
    </w:p>
    <w:p w14:paraId="3CD62E61" w14:textId="53F5C21B" w:rsidR="00F463F0" w:rsidRDefault="0022462D">
      <w:pPr>
        <w:rPr>
          <w:sz w:val="24"/>
          <w:szCs w:val="24"/>
        </w:rPr>
      </w:pPr>
      <w:r>
        <w:rPr>
          <w:sz w:val="24"/>
          <w:szCs w:val="24"/>
        </w:rPr>
        <w:t xml:space="preserve">Array is a type of reference data types which is use to store same types of values. </w:t>
      </w:r>
    </w:p>
    <w:p w14:paraId="0F675319" w14:textId="1DD5C7A6" w:rsidR="0022462D" w:rsidRDefault="0084733F">
      <w:pPr>
        <w:rPr>
          <w:sz w:val="24"/>
          <w:szCs w:val="24"/>
        </w:rPr>
      </w:pPr>
      <w:r>
        <w:rPr>
          <w:sz w:val="24"/>
          <w:szCs w:val="24"/>
        </w:rPr>
        <w:t xml:space="preserve">Syntax </w:t>
      </w:r>
    </w:p>
    <w:p w14:paraId="4A721643" w14:textId="3609ED86" w:rsidR="0084733F" w:rsidRDefault="0084733F">
      <w:pPr>
        <w:rPr>
          <w:sz w:val="24"/>
          <w:szCs w:val="24"/>
        </w:rPr>
      </w:pPr>
      <w:r>
        <w:rPr>
          <w:sz w:val="24"/>
          <w:szCs w:val="24"/>
        </w:rPr>
        <w:t xml:space="preserve">datatype </w:t>
      </w:r>
      <w:proofErr w:type="spellStart"/>
      <w:r>
        <w:rPr>
          <w:sz w:val="24"/>
          <w:szCs w:val="24"/>
        </w:rPr>
        <w:t>arrayName</w:t>
      </w:r>
      <w:proofErr w:type="spellEnd"/>
      <w:r>
        <w:rPr>
          <w:sz w:val="24"/>
          <w:szCs w:val="24"/>
        </w:rPr>
        <w:t>[];</w:t>
      </w:r>
    </w:p>
    <w:p w14:paraId="6B694AEE" w14:textId="1CB4B3C7" w:rsidR="0084733F" w:rsidRDefault="0084733F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abc</w:t>
      </w:r>
      <w:proofErr w:type="spellEnd"/>
      <w:r>
        <w:rPr>
          <w:sz w:val="24"/>
          <w:szCs w:val="24"/>
        </w:rPr>
        <w:t>[];</w:t>
      </w:r>
    </w:p>
    <w:p w14:paraId="4AFD153C" w14:textId="75EA9816" w:rsidR="0084733F" w:rsidRDefault="0084733F">
      <w:pPr>
        <w:rPr>
          <w:sz w:val="24"/>
          <w:szCs w:val="24"/>
        </w:rPr>
      </w:pPr>
      <w:r>
        <w:rPr>
          <w:sz w:val="24"/>
          <w:szCs w:val="24"/>
        </w:rPr>
        <w:t xml:space="preserve">declaration with initialization </w:t>
      </w:r>
    </w:p>
    <w:p w14:paraId="091ED605" w14:textId="46229C42" w:rsidR="0084733F" w:rsidRDefault="0084733F">
      <w:pPr>
        <w:rPr>
          <w:sz w:val="24"/>
          <w:szCs w:val="24"/>
        </w:rPr>
      </w:pPr>
      <w:r>
        <w:rPr>
          <w:sz w:val="24"/>
          <w:szCs w:val="24"/>
        </w:rPr>
        <w:t xml:space="preserve">datatype </w:t>
      </w:r>
      <w:proofErr w:type="spellStart"/>
      <w:r>
        <w:rPr>
          <w:sz w:val="24"/>
          <w:szCs w:val="24"/>
        </w:rPr>
        <w:t>arrayname</w:t>
      </w:r>
      <w:proofErr w:type="spellEnd"/>
      <w:r>
        <w:rPr>
          <w:sz w:val="24"/>
          <w:szCs w:val="24"/>
        </w:rPr>
        <w:t>[]={v1,v2,v3};</w:t>
      </w:r>
    </w:p>
    <w:p w14:paraId="53FAD26D" w14:textId="5DBCED40" w:rsidR="0084733F" w:rsidRDefault="0084733F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abc</w:t>
      </w:r>
      <w:proofErr w:type="spellEnd"/>
      <w:r>
        <w:rPr>
          <w:sz w:val="24"/>
          <w:szCs w:val="24"/>
        </w:rPr>
        <w:t>[]={10,20,30,40,50};</w:t>
      </w:r>
    </w:p>
    <w:p w14:paraId="31BEDE53" w14:textId="0D75C713" w:rsidR="0084733F" w:rsidRDefault="0084733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abc</w:t>
      </w:r>
      <w:proofErr w:type="spellEnd"/>
      <w:r>
        <w:rPr>
          <w:sz w:val="24"/>
          <w:szCs w:val="24"/>
        </w:rPr>
        <w:t>[0];</w:t>
      </w:r>
    </w:p>
    <w:p w14:paraId="3F23BC6F" w14:textId="606368D5" w:rsidR="0084733F" w:rsidRDefault="0084733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abc</w:t>
      </w:r>
      <w:proofErr w:type="spellEnd"/>
      <w:r>
        <w:rPr>
          <w:sz w:val="24"/>
          <w:szCs w:val="24"/>
        </w:rPr>
        <w:t>[1];</w:t>
      </w:r>
    </w:p>
    <w:p w14:paraId="49A4EC6E" w14:textId="77777777" w:rsidR="0084733F" w:rsidRDefault="0084733F">
      <w:pPr>
        <w:rPr>
          <w:sz w:val="24"/>
          <w:szCs w:val="24"/>
        </w:rPr>
      </w:pPr>
    </w:p>
    <w:p w14:paraId="6A4C08B1" w14:textId="20FEC018" w:rsidR="00D25B72" w:rsidRDefault="00D25B72">
      <w:pPr>
        <w:rPr>
          <w:sz w:val="24"/>
          <w:szCs w:val="24"/>
        </w:rPr>
      </w:pPr>
      <w:r w:rsidRPr="00D25B72">
        <w:rPr>
          <w:sz w:val="24"/>
          <w:szCs w:val="24"/>
          <w:highlight w:val="yellow"/>
        </w:rPr>
        <w:t>for each loop or enhanced loop</w:t>
      </w:r>
      <w:r>
        <w:rPr>
          <w:sz w:val="24"/>
          <w:szCs w:val="24"/>
        </w:rPr>
        <w:t xml:space="preserve"> </w:t>
      </w:r>
    </w:p>
    <w:p w14:paraId="05850EE5" w14:textId="77777777" w:rsidR="00D25B72" w:rsidRDefault="00D25B72">
      <w:pPr>
        <w:rPr>
          <w:sz w:val="24"/>
          <w:szCs w:val="24"/>
        </w:rPr>
      </w:pPr>
      <w:r>
        <w:rPr>
          <w:sz w:val="24"/>
          <w:szCs w:val="24"/>
        </w:rPr>
        <w:t xml:space="preserve">for(datatype </w:t>
      </w:r>
      <w:proofErr w:type="spellStart"/>
      <w:r>
        <w:rPr>
          <w:sz w:val="24"/>
          <w:szCs w:val="24"/>
        </w:rPr>
        <w:t>variableName:arrayName</w:t>
      </w:r>
      <w:proofErr w:type="spellEnd"/>
      <w:r>
        <w:rPr>
          <w:sz w:val="24"/>
          <w:szCs w:val="24"/>
        </w:rPr>
        <w:t>) {</w:t>
      </w:r>
    </w:p>
    <w:p w14:paraId="78928470" w14:textId="77777777" w:rsidR="00D25B72" w:rsidRDefault="00D25B72">
      <w:pPr>
        <w:rPr>
          <w:sz w:val="24"/>
          <w:szCs w:val="24"/>
        </w:rPr>
      </w:pPr>
    </w:p>
    <w:p w14:paraId="5D839323" w14:textId="5C991A4B" w:rsidR="00D25B72" w:rsidRDefault="00D25B72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8853AE6" w14:textId="5992CEF7" w:rsidR="00D25B72" w:rsidRDefault="00D32EB5">
      <w:pPr>
        <w:rPr>
          <w:sz w:val="24"/>
          <w:szCs w:val="24"/>
        </w:rPr>
      </w:pPr>
      <w:r>
        <w:rPr>
          <w:sz w:val="24"/>
          <w:szCs w:val="24"/>
        </w:rPr>
        <w:t xml:space="preserve">Syntax to create memory size for array </w:t>
      </w:r>
    </w:p>
    <w:p w14:paraId="4DA69FD8" w14:textId="6AEED9DF" w:rsidR="00D32EB5" w:rsidRDefault="00D32EB5">
      <w:pPr>
        <w:rPr>
          <w:sz w:val="24"/>
          <w:szCs w:val="24"/>
        </w:rPr>
      </w:pPr>
      <w:r>
        <w:rPr>
          <w:sz w:val="24"/>
          <w:szCs w:val="24"/>
        </w:rPr>
        <w:t xml:space="preserve">datatype </w:t>
      </w:r>
      <w:proofErr w:type="spellStart"/>
      <w:r>
        <w:rPr>
          <w:sz w:val="24"/>
          <w:szCs w:val="24"/>
        </w:rPr>
        <w:t>arrayname</w:t>
      </w:r>
      <w:proofErr w:type="spellEnd"/>
      <w:r>
        <w:rPr>
          <w:sz w:val="24"/>
          <w:szCs w:val="24"/>
        </w:rPr>
        <w:t>[]=new datatype[size];</w:t>
      </w:r>
    </w:p>
    <w:p w14:paraId="1029FFF9" w14:textId="6ADE5EE5" w:rsidR="00D32EB5" w:rsidRDefault="00D32EB5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abc</w:t>
      </w:r>
      <w:proofErr w:type="spellEnd"/>
      <w:r>
        <w:rPr>
          <w:sz w:val="24"/>
          <w:szCs w:val="24"/>
        </w:rPr>
        <w:t>[]=new int[10];</w:t>
      </w:r>
    </w:p>
    <w:p w14:paraId="04ABE5AF" w14:textId="1AC9BB43" w:rsidR="00D32EB5" w:rsidRDefault="00D32EB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abc.length</w:t>
      </w:r>
      <w:proofErr w:type="spellEnd"/>
      <w:r>
        <w:rPr>
          <w:sz w:val="24"/>
          <w:szCs w:val="24"/>
        </w:rPr>
        <w:t xml:space="preserve"> -</w:t>
      </w:r>
      <w:r w:rsidRPr="00D32EB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size 10 and default value for all position is by default 0. </w:t>
      </w:r>
    </w:p>
    <w:p w14:paraId="344AF24E" w14:textId="77777777" w:rsidR="00D32EB5" w:rsidRDefault="00D32EB5">
      <w:pPr>
        <w:rPr>
          <w:sz w:val="24"/>
          <w:szCs w:val="24"/>
        </w:rPr>
      </w:pPr>
    </w:p>
    <w:p w14:paraId="7F7F69F3" w14:textId="3B4C77B8" w:rsidR="00D32EB5" w:rsidRDefault="00507349">
      <w:pPr>
        <w:rPr>
          <w:sz w:val="24"/>
          <w:szCs w:val="24"/>
        </w:rPr>
      </w:pPr>
      <w:r w:rsidRPr="00507349">
        <w:rPr>
          <w:sz w:val="24"/>
          <w:szCs w:val="24"/>
          <w:highlight w:val="yellow"/>
        </w:rPr>
        <w:t>Taking the value through keyboards</w:t>
      </w:r>
      <w:r>
        <w:rPr>
          <w:sz w:val="24"/>
          <w:szCs w:val="24"/>
        </w:rPr>
        <w:t xml:space="preserve"> </w:t>
      </w:r>
    </w:p>
    <w:p w14:paraId="72AB14BE" w14:textId="0ED80C44" w:rsidR="00507349" w:rsidRDefault="00507349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Pr="00507349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option : using Scanner class. Scanner is a </w:t>
      </w:r>
      <w:proofErr w:type="spellStart"/>
      <w:r>
        <w:rPr>
          <w:sz w:val="24"/>
          <w:szCs w:val="24"/>
        </w:rPr>
        <w:t>pre defined</w:t>
      </w:r>
      <w:proofErr w:type="spellEnd"/>
      <w:r>
        <w:rPr>
          <w:sz w:val="24"/>
          <w:szCs w:val="24"/>
        </w:rPr>
        <w:t xml:space="preserve"> class part of </w:t>
      </w:r>
      <w:r w:rsidRPr="00397241">
        <w:rPr>
          <w:sz w:val="24"/>
          <w:szCs w:val="24"/>
          <w:highlight w:val="yellow"/>
        </w:rPr>
        <w:t>util package</w:t>
      </w:r>
      <w:r>
        <w:rPr>
          <w:sz w:val="24"/>
          <w:szCs w:val="24"/>
        </w:rPr>
        <w:t xml:space="preserve">. Which provided lot of </w:t>
      </w:r>
      <w:proofErr w:type="spellStart"/>
      <w:r>
        <w:rPr>
          <w:sz w:val="24"/>
          <w:szCs w:val="24"/>
        </w:rPr>
        <w:t>pre defined</w:t>
      </w:r>
      <w:proofErr w:type="spellEnd"/>
      <w:r>
        <w:rPr>
          <w:sz w:val="24"/>
          <w:szCs w:val="24"/>
        </w:rPr>
        <w:t xml:space="preserve"> method which help to scan value through keyboards. </w:t>
      </w:r>
    </w:p>
    <w:p w14:paraId="01B71C4D" w14:textId="691EA509" w:rsidR="00507349" w:rsidRDefault="00507349">
      <w:pPr>
        <w:rPr>
          <w:sz w:val="24"/>
          <w:szCs w:val="24"/>
        </w:rPr>
      </w:pPr>
      <w:r>
        <w:rPr>
          <w:sz w:val="24"/>
          <w:szCs w:val="24"/>
        </w:rPr>
        <w:t xml:space="preserve">Syntax to create the scanner class object. </w:t>
      </w:r>
    </w:p>
    <w:p w14:paraId="5454D6AA" w14:textId="2C95F99E" w:rsidR="00507349" w:rsidRDefault="00507349">
      <w:pPr>
        <w:rPr>
          <w:sz w:val="24"/>
          <w:szCs w:val="24"/>
        </w:rPr>
      </w:pPr>
      <w:r w:rsidRPr="00507349">
        <w:rPr>
          <w:sz w:val="24"/>
          <w:szCs w:val="24"/>
          <w:highlight w:val="yellow"/>
        </w:rPr>
        <w:t xml:space="preserve">Scanner </w:t>
      </w:r>
      <w:proofErr w:type="spellStart"/>
      <w:r w:rsidRPr="00507349">
        <w:rPr>
          <w:sz w:val="24"/>
          <w:szCs w:val="24"/>
          <w:highlight w:val="yellow"/>
        </w:rPr>
        <w:t>obj</w:t>
      </w:r>
      <w:proofErr w:type="spellEnd"/>
      <w:r w:rsidRPr="00507349">
        <w:rPr>
          <w:sz w:val="24"/>
          <w:szCs w:val="24"/>
          <w:highlight w:val="yellow"/>
        </w:rPr>
        <w:t xml:space="preserve"> = new Scanner(System.in);</w:t>
      </w:r>
    </w:p>
    <w:p w14:paraId="65060150" w14:textId="77777777" w:rsidR="00507349" w:rsidRDefault="00507349">
      <w:pPr>
        <w:rPr>
          <w:sz w:val="24"/>
          <w:szCs w:val="24"/>
        </w:rPr>
      </w:pPr>
    </w:p>
    <w:p w14:paraId="7260C875" w14:textId="7C93FC61" w:rsidR="00397241" w:rsidRDefault="00397241">
      <w:pPr>
        <w:rPr>
          <w:sz w:val="24"/>
          <w:szCs w:val="24"/>
        </w:rPr>
      </w:pPr>
      <w:r>
        <w:rPr>
          <w:sz w:val="24"/>
          <w:szCs w:val="24"/>
        </w:rPr>
        <w:t xml:space="preserve">We need to import util package. </w:t>
      </w:r>
    </w:p>
    <w:p w14:paraId="209A3740" w14:textId="68E34E30" w:rsidR="00397241" w:rsidRDefault="00397241">
      <w:pPr>
        <w:rPr>
          <w:sz w:val="24"/>
          <w:szCs w:val="24"/>
        </w:rPr>
      </w:pPr>
      <w:r>
        <w:rPr>
          <w:rFonts w:ascii="Consolas" w:hAnsi="Consolas"/>
          <w:b/>
          <w:bCs/>
          <w:color w:val="7F0055"/>
          <w:shd w:val="clear" w:color="auto" w:fill="FFFFFF"/>
        </w:rPr>
        <w:t>import</w:t>
      </w:r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D4D4D4"/>
        </w:rPr>
        <w:t>java.util.Scanner</w:t>
      </w:r>
      <w:proofErr w:type="spellEnd"/>
      <w:r>
        <w:rPr>
          <w:rFonts w:ascii="Consolas" w:hAnsi="Consolas"/>
          <w:color w:val="000000"/>
          <w:shd w:val="clear" w:color="auto" w:fill="FFFFFF"/>
        </w:rPr>
        <w:t>;</w:t>
      </w:r>
    </w:p>
    <w:p w14:paraId="74B71682" w14:textId="77777777" w:rsidR="00507349" w:rsidRDefault="00507349">
      <w:pPr>
        <w:rPr>
          <w:sz w:val="24"/>
          <w:szCs w:val="24"/>
        </w:rPr>
      </w:pPr>
    </w:p>
    <w:p w14:paraId="4477F99C" w14:textId="267C1ED1" w:rsidR="00507349" w:rsidRDefault="005F6F97">
      <w:pPr>
        <w:rPr>
          <w:sz w:val="24"/>
          <w:szCs w:val="24"/>
        </w:rPr>
      </w:pPr>
      <w:r>
        <w:rPr>
          <w:sz w:val="24"/>
          <w:szCs w:val="24"/>
        </w:rPr>
        <w:t xml:space="preserve">method syntax </w:t>
      </w:r>
    </w:p>
    <w:p w14:paraId="01440DBB" w14:textId="77777777" w:rsidR="005F6F97" w:rsidRDefault="005F6F9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returnType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methodName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parameterlist</w:t>
      </w:r>
      <w:proofErr w:type="spellEnd"/>
      <w:r>
        <w:rPr>
          <w:sz w:val="24"/>
          <w:szCs w:val="24"/>
        </w:rPr>
        <w:t>){</w:t>
      </w:r>
    </w:p>
    <w:p w14:paraId="74594CD2" w14:textId="684738FA" w:rsidR="005F6F97" w:rsidRDefault="005F6F97">
      <w:pPr>
        <w:rPr>
          <w:sz w:val="24"/>
          <w:szCs w:val="24"/>
        </w:rPr>
      </w:pPr>
      <w:r>
        <w:rPr>
          <w:sz w:val="24"/>
          <w:szCs w:val="24"/>
        </w:rPr>
        <w:tab/>
        <w:t>method body;</w:t>
      </w:r>
    </w:p>
    <w:p w14:paraId="423774A3" w14:textId="2ACF78C8" w:rsidR="005F6F97" w:rsidRDefault="005F6F97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5FD3581" w14:textId="7245CF7E" w:rsidR="005F6F97" w:rsidRDefault="005F6F97">
      <w:pPr>
        <w:rPr>
          <w:sz w:val="24"/>
          <w:szCs w:val="24"/>
        </w:rPr>
      </w:pPr>
      <w:r>
        <w:rPr>
          <w:sz w:val="24"/>
          <w:szCs w:val="24"/>
        </w:rPr>
        <w:t>void hello() {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// no passing parameter and no return type. </w:t>
      </w:r>
    </w:p>
    <w:p w14:paraId="74C2ACF3" w14:textId="7494F2ED" w:rsidR="005F6F97" w:rsidRDefault="005F6F9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coding </w:t>
      </w:r>
    </w:p>
    <w:p w14:paraId="342243F1" w14:textId="2DFA41FF" w:rsidR="005F6F97" w:rsidRDefault="005F6F97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1803455" w14:textId="6FBAE32F" w:rsidR="00D32EB5" w:rsidRDefault="005F6F97">
      <w:pPr>
        <w:rPr>
          <w:sz w:val="24"/>
          <w:szCs w:val="24"/>
        </w:rPr>
      </w:pPr>
      <w:r>
        <w:rPr>
          <w:sz w:val="24"/>
          <w:szCs w:val="24"/>
        </w:rPr>
        <w:t xml:space="preserve">Method follow camel naming rule. </w:t>
      </w:r>
    </w:p>
    <w:p w14:paraId="79692594" w14:textId="18682421" w:rsidR="005F6F97" w:rsidRDefault="005F6F97" w:rsidP="005F6F9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One word. All letter in lower case. </w:t>
      </w:r>
    </w:p>
    <w:p w14:paraId="7A2C7B91" w14:textId="0797C010" w:rsidR="005F6F97" w:rsidRPr="005F6F97" w:rsidRDefault="005F6F97" w:rsidP="005F6F9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If more than one word from 2</w:t>
      </w:r>
      <w:r w:rsidRPr="005F6F97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word onward first letter upper case. </w:t>
      </w:r>
    </w:p>
    <w:sectPr w:rsidR="005F6F97" w:rsidRPr="005F6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718EB"/>
    <w:multiLevelType w:val="hybridMultilevel"/>
    <w:tmpl w:val="1AA8DEF0"/>
    <w:lvl w:ilvl="0" w:tplc="CA6AF1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C75FA2"/>
    <w:multiLevelType w:val="hybridMultilevel"/>
    <w:tmpl w:val="70AA96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1656B"/>
    <w:multiLevelType w:val="hybridMultilevel"/>
    <w:tmpl w:val="90B620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EB1057"/>
    <w:multiLevelType w:val="hybridMultilevel"/>
    <w:tmpl w:val="D6AAF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097371"/>
    <w:multiLevelType w:val="hybridMultilevel"/>
    <w:tmpl w:val="E7E6E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137631">
    <w:abstractNumId w:val="4"/>
  </w:num>
  <w:num w:numId="2" w16cid:durableId="1733575022">
    <w:abstractNumId w:val="2"/>
  </w:num>
  <w:num w:numId="3" w16cid:durableId="1609268444">
    <w:abstractNumId w:val="0"/>
  </w:num>
  <w:num w:numId="4" w16cid:durableId="344209686">
    <w:abstractNumId w:val="1"/>
  </w:num>
  <w:num w:numId="5" w16cid:durableId="17558620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80"/>
    <w:rsid w:val="0002316B"/>
    <w:rsid w:val="0014465B"/>
    <w:rsid w:val="0022462D"/>
    <w:rsid w:val="002B5755"/>
    <w:rsid w:val="00397241"/>
    <w:rsid w:val="00490841"/>
    <w:rsid w:val="00507349"/>
    <w:rsid w:val="005E4280"/>
    <w:rsid w:val="005F6F97"/>
    <w:rsid w:val="00686380"/>
    <w:rsid w:val="007026E8"/>
    <w:rsid w:val="00735AF0"/>
    <w:rsid w:val="0084733F"/>
    <w:rsid w:val="00B20DBE"/>
    <w:rsid w:val="00CE3A94"/>
    <w:rsid w:val="00D25B72"/>
    <w:rsid w:val="00D32EB5"/>
    <w:rsid w:val="00DF6E88"/>
    <w:rsid w:val="00E03059"/>
    <w:rsid w:val="00E27EB8"/>
    <w:rsid w:val="00EA79D3"/>
    <w:rsid w:val="00F15677"/>
    <w:rsid w:val="00F463F0"/>
    <w:rsid w:val="00FB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C5E62"/>
  <w15:chartTrackingRefBased/>
  <w15:docId w15:val="{259C9E0D-1661-4532-9C1E-3C5C13EF0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5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39</cp:revision>
  <dcterms:created xsi:type="dcterms:W3CDTF">2024-07-13T14:07:00Z</dcterms:created>
  <dcterms:modified xsi:type="dcterms:W3CDTF">2024-07-13T17:08:00Z</dcterms:modified>
</cp:coreProperties>
</file>