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A9BF6" w14:textId="77777777" w:rsidR="00013358" w:rsidRDefault="00013358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</w:p>
    <w:p w14:paraId="06FC8B5E" w14:textId="77777777" w:rsidR="00013358" w:rsidRDefault="00013358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</w:p>
    <w:p w14:paraId="01C99FBA" w14:textId="203E096E" w:rsidR="00CE3A94" w:rsidRDefault="00CE3A94">
      <w:pPr>
        <w:rPr>
          <w:sz w:val="28"/>
          <w:szCs w:val="28"/>
        </w:rPr>
      </w:pPr>
      <w:r>
        <w:rPr>
          <w:rFonts w:ascii="Open Sans" w:hAnsi="Open Sans" w:cs="Open Sans"/>
          <w:b/>
          <w:bCs/>
          <w:color w:val="333333"/>
          <w:shd w:val="clear" w:color="auto" w:fill="F8F8F8"/>
        </w:rPr>
        <w:t>JFSD: A-Z of Back-end and Database Development</w:t>
      </w:r>
    </w:p>
    <w:p w14:paraId="7BF4E7B4" w14:textId="3AE4A241" w:rsidR="007026E8" w:rsidRPr="00E03059" w:rsidRDefault="0002316B">
      <w:pPr>
        <w:rPr>
          <w:b/>
          <w:bCs/>
          <w:sz w:val="28"/>
          <w:szCs w:val="28"/>
        </w:rPr>
      </w:pPr>
      <w:r w:rsidRPr="00E03059">
        <w:rPr>
          <w:b/>
          <w:bCs/>
          <w:sz w:val="28"/>
          <w:szCs w:val="28"/>
        </w:rPr>
        <w:t xml:space="preserve">Day </w:t>
      </w:r>
      <w:proofErr w:type="gramStart"/>
      <w:r w:rsidR="00BA7E28">
        <w:rPr>
          <w:b/>
          <w:bCs/>
          <w:sz w:val="28"/>
          <w:szCs w:val="28"/>
        </w:rPr>
        <w:t>1</w:t>
      </w:r>
      <w:r w:rsidR="000E4C42">
        <w:rPr>
          <w:b/>
          <w:bCs/>
          <w:sz w:val="28"/>
          <w:szCs w:val="28"/>
        </w:rPr>
        <w:t>1</w:t>
      </w:r>
      <w:r w:rsidRPr="00E03059">
        <w:rPr>
          <w:b/>
          <w:bCs/>
          <w:sz w:val="28"/>
          <w:szCs w:val="28"/>
        </w:rPr>
        <w:t xml:space="preserve"> :</w:t>
      </w:r>
      <w:proofErr w:type="gramEnd"/>
      <w:r w:rsidR="00CE3A94" w:rsidRPr="00E03059">
        <w:rPr>
          <w:b/>
          <w:bCs/>
          <w:sz w:val="28"/>
          <w:szCs w:val="28"/>
        </w:rPr>
        <w:t xml:space="preserve"> </w:t>
      </w:r>
      <w:r w:rsidR="003C4B08">
        <w:rPr>
          <w:b/>
          <w:bCs/>
          <w:sz w:val="28"/>
          <w:szCs w:val="28"/>
        </w:rPr>
        <w:t>1</w:t>
      </w:r>
      <w:r w:rsidR="000E4C42">
        <w:rPr>
          <w:b/>
          <w:bCs/>
          <w:sz w:val="28"/>
          <w:szCs w:val="28"/>
        </w:rPr>
        <w:t>7</w:t>
      </w:r>
      <w:r w:rsidR="00E03059" w:rsidRPr="00E03059">
        <w:rPr>
          <w:b/>
          <w:bCs/>
          <w:sz w:val="28"/>
          <w:szCs w:val="28"/>
        </w:rPr>
        <w:t xml:space="preserve"> </w:t>
      </w:r>
      <w:r w:rsidR="00D879C2">
        <w:rPr>
          <w:b/>
          <w:bCs/>
          <w:sz w:val="28"/>
          <w:szCs w:val="28"/>
        </w:rPr>
        <w:t xml:space="preserve">Aug </w:t>
      </w:r>
      <w:r w:rsidR="00E03059" w:rsidRPr="00E03059">
        <w:rPr>
          <w:b/>
          <w:bCs/>
          <w:sz w:val="28"/>
          <w:szCs w:val="28"/>
        </w:rPr>
        <w:t>24</w:t>
      </w:r>
    </w:p>
    <w:p w14:paraId="3D64FDC9" w14:textId="250ABBA4" w:rsidR="000B0D7F" w:rsidRDefault="00DF0010" w:rsidP="004D003A">
      <w:pPr>
        <w:rPr>
          <w:sz w:val="28"/>
          <w:szCs w:val="28"/>
        </w:rPr>
      </w:pPr>
      <w:r w:rsidRPr="00DF0010">
        <w:rPr>
          <w:sz w:val="28"/>
          <w:szCs w:val="28"/>
          <w:highlight w:val="yellow"/>
        </w:rPr>
        <w:t>Limitation of JSP</w:t>
      </w:r>
    </w:p>
    <w:p w14:paraId="4277D309" w14:textId="02DE959A" w:rsidR="00DF0010" w:rsidRDefault="00DF0010" w:rsidP="00DF0010">
      <w:pPr>
        <w:pStyle w:val="ListParagraph"/>
        <w:numPr>
          <w:ilvl w:val="0"/>
          <w:numId w:val="3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is type of servlet when we run the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program on browser with help of servlet. JSP internally convert into servlet. That phase is known as page translation phase. </w:t>
      </w:r>
      <w:r w:rsidR="00481B06">
        <w:rPr>
          <w:sz w:val="28"/>
          <w:szCs w:val="28"/>
        </w:rPr>
        <w:t xml:space="preserve">Performance wise </w:t>
      </w:r>
      <w:proofErr w:type="spellStart"/>
      <w:r w:rsidR="00481B06">
        <w:rPr>
          <w:sz w:val="28"/>
          <w:szCs w:val="28"/>
        </w:rPr>
        <w:t>jsp</w:t>
      </w:r>
      <w:proofErr w:type="spellEnd"/>
      <w:r w:rsidR="00481B06">
        <w:rPr>
          <w:sz w:val="28"/>
          <w:szCs w:val="28"/>
        </w:rPr>
        <w:t xml:space="preserve"> is slower than servlet. </w:t>
      </w:r>
    </w:p>
    <w:p w14:paraId="13CD1942" w14:textId="541DF6F1" w:rsidR="0033414A" w:rsidRDefault="0033414A" w:rsidP="00DF0010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 xml:space="preserve">If we write any business logic or database login in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page. That code end user or client can view. So JSP is not secure.</w:t>
      </w:r>
    </w:p>
    <w:p w14:paraId="7717F373" w14:textId="6A95403D" w:rsidR="0033414A" w:rsidRPr="00DF0010" w:rsidRDefault="0033414A" w:rsidP="00DF0010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 xml:space="preserve">In JSP page we can’t do re-usability properly. because in JSP page we can write more than </w:t>
      </w:r>
      <w:proofErr w:type="spellStart"/>
      <w:r>
        <w:rPr>
          <w:sz w:val="28"/>
          <w:szCs w:val="28"/>
        </w:rPr>
        <w:t>scriptlet</w:t>
      </w:r>
      <w:proofErr w:type="spellEnd"/>
      <w:r>
        <w:rPr>
          <w:sz w:val="28"/>
          <w:szCs w:val="28"/>
        </w:rPr>
        <w:t xml:space="preserve"> tag. For those tag no name. if we </w:t>
      </w:r>
      <w:proofErr w:type="gramStart"/>
      <w:r>
        <w:rPr>
          <w:sz w:val="28"/>
          <w:szCs w:val="28"/>
        </w:rPr>
        <w:t>want</w:t>
      </w:r>
      <w:proofErr w:type="gramEnd"/>
      <w:r>
        <w:rPr>
          <w:sz w:val="28"/>
          <w:szCs w:val="28"/>
        </w:rPr>
        <w:t xml:space="preserve"> we can include or forward whole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page. But not part of the page. But if we write that logic in normal class inside a method those method we can call again and again. </w:t>
      </w:r>
    </w:p>
    <w:p w14:paraId="4C4A33DC" w14:textId="001C1410" w:rsidR="004A1D77" w:rsidRDefault="004A1D77" w:rsidP="004A1D77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Dbinfo.jsp</w:t>
      </w:r>
      <w:proofErr w:type="spellEnd"/>
      <w:r>
        <w:rPr>
          <w:sz w:val="28"/>
          <w:szCs w:val="28"/>
        </w:rPr>
        <w:t xml:space="preserve"> </w:t>
      </w:r>
    </w:p>
    <w:p w14:paraId="08E70E82" w14:textId="306275B3" w:rsidR="00DF0010" w:rsidRDefault="004A1D77" w:rsidP="004A1D77">
      <w:pPr>
        <w:ind w:left="360"/>
        <w:rPr>
          <w:sz w:val="28"/>
          <w:szCs w:val="28"/>
        </w:rPr>
      </w:pPr>
      <w:r>
        <w:rPr>
          <w:sz w:val="28"/>
          <w:szCs w:val="28"/>
        </w:rPr>
        <w:t>&lt;%</w:t>
      </w:r>
    </w:p>
    <w:p w14:paraId="4DA69890" w14:textId="67999E16" w:rsidR="004A1D77" w:rsidRDefault="004A1D77" w:rsidP="004A1D77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Code to insert the record  </w:t>
      </w:r>
    </w:p>
    <w:p w14:paraId="704CFF14" w14:textId="15856716" w:rsidR="004A1D77" w:rsidRDefault="004A1D77" w:rsidP="004A1D77">
      <w:pPr>
        <w:ind w:left="360"/>
        <w:rPr>
          <w:sz w:val="28"/>
          <w:szCs w:val="28"/>
        </w:rPr>
      </w:pPr>
      <w:r>
        <w:rPr>
          <w:sz w:val="28"/>
          <w:szCs w:val="28"/>
        </w:rPr>
        <w:t>%&gt;</w:t>
      </w:r>
    </w:p>
    <w:p w14:paraId="35CCD406" w14:textId="3D456316" w:rsidR="004A1D77" w:rsidRDefault="004A1D77" w:rsidP="004A1D77">
      <w:pPr>
        <w:ind w:left="360"/>
        <w:rPr>
          <w:sz w:val="28"/>
          <w:szCs w:val="28"/>
        </w:rPr>
      </w:pPr>
      <w:r>
        <w:rPr>
          <w:sz w:val="28"/>
          <w:szCs w:val="28"/>
        </w:rPr>
        <w:t>&lt;%</w:t>
      </w:r>
    </w:p>
    <w:p w14:paraId="0DEEB197" w14:textId="75A4050B" w:rsidR="004A1D77" w:rsidRDefault="004A1D77" w:rsidP="004A1D77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delete</w:t>
      </w:r>
      <w:r>
        <w:rPr>
          <w:sz w:val="28"/>
          <w:szCs w:val="28"/>
        </w:rPr>
        <w:t xml:space="preserve"> to insert the record  </w:t>
      </w:r>
    </w:p>
    <w:p w14:paraId="191FA54E" w14:textId="77777777" w:rsidR="004A1D77" w:rsidRDefault="004A1D77" w:rsidP="004A1D77">
      <w:pPr>
        <w:ind w:left="360"/>
        <w:rPr>
          <w:sz w:val="28"/>
          <w:szCs w:val="28"/>
        </w:rPr>
      </w:pPr>
      <w:r>
        <w:rPr>
          <w:sz w:val="28"/>
          <w:szCs w:val="28"/>
        </w:rPr>
        <w:t>%&gt;</w:t>
      </w:r>
    </w:p>
    <w:p w14:paraId="059EA5A3" w14:textId="77777777" w:rsidR="004A1D77" w:rsidRDefault="004A1D77" w:rsidP="004A1D77">
      <w:pPr>
        <w:ind w:left="360"/>
        <w:rPr>
          <w:sz w:val="28"/>
          <w:szCs w:val="28"/>
        </w:rPr>
      </w:pPr>
    </w:p>
    <w:p w14:paraId="1D34F6F4" w14:textId="7529BE3A" w:rsidR="004A1D77" w:rsidRDefault="004A1D77" w:rsidP="004A1D7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So can we write business logic or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logic inside Servlet.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. </w:t>
      </w:r>
    </w:p>
    <w:p w14:paraId="3A78F3B1" w14:textId="580EA572" w:rsidR="004A1D77" w:rsidRDefault="004A1D77" w:rsidP="004A1D7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If we write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or business logic inside </w:t>
      </w:r>
      <w:proofErr w:type="spell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 that code become local to that servlet. Because we are not creating servlet object and that code we can’t do re-usability. </w:t>
      </w:r>
    </w:p>
    <w:p w14:paraId="2432B42B" w14:textId="77777777" w:rsidR="000F6054" w:rsidRDefault="000F6054" w:rsidP="004A1D77">
      <w:pPr>
        <w:ind w:left="360"/>
        <w:rPr>
          <w:sz w:val="28"/>
          <w:szCs w:val="28"/>
        </w:rPr>
      </w:pPr>
    </w:p>
    <w:p w14:paraId="718F1AB9" w14:textId="77777777" w:rsidR="000F6054" w:rsidRDefault="000F6054" w:rsidP="004A1D77">
      <w:pPr>
        <w:ind w:left="360"/>
        <w:rPr>
          <w:sz w:val="28"/>
          <w:szCs w:val="28"/>
        </w:rPr>
      </w:pPr>
    </w:p>
    <w:p w14:paraId="5EB86488" w14:textId="483698C2" w:rsidR="000F6054" w:rsidRDefault="000F6054" w:rsidP="004A1D77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We need to use one of the very important design </w:t>
      </w:r>
      <w:proofErr w:type="gramStart"/>
      <w:r>
        <w:rPr>
          <w:sz w:val="28"/>
          <w:szCs w:val="28"/>
        </w:rPr>
        <w:t>pattern</w:t>
      </w:r>
      <w:proofErr w:type="gram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MVC</w:t>
      </w:r>
    </w:p>
    <w:p w14:paraId="090EABEE" w14:textId="77777777" w:rsidR="00B45B36" w:rsidRDefault="00B45B36" w:rsidP="00B45B36">
      <w:pPr>
        <w:rPr>
          <w:sz w:val="28"/>
          <w:szCs w:val="28"/>
        </w:rPr>
      </w:pPr>
      <w:r>
        <w:rPr>
          <w:sz w:val="28"/>
          <w:szCs w:val="28"/>
        </w:rPr>
        <w:t xml:space="preserve">     View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or html</w:t>
      </w:r>
      <w:r>
        <w:rPr>
          <w:sz w:val="28"/>
          <w:szCs w:val="28"/>
        </w:rPr>
        <w:tab/>
        <w:t>(web) or console in (core Java)</w:t>
      </w:r>
    </w:p>
    <w:p w14:paraId="52F68FEE" w14:textId="77777777" w:rsidR="000F6054" w:rsidRDefault="000F6054" w:rsidP="004A1D77">
      <w:pPr>
        <w:ind w:left="360"/>
        <w:rPr>
          <w:sz w:val="28"/>
          <w:szCs w:val="28"/>
        </w:rPr>
      </w:pPr>
    </w:p>
    <w:p w14:paraId="02146CA1" w14:textId="70E9C34F" w:rsidR="000F6054" w:rsidRDefault="000F6054" w:rsidP="004A1D77">
      <w:pPr>
        <w:ind w:left="360"/>
        <w:rPr>
          <w:sz w:val="28"/>
          <w:szCs w:val="28"/>
        </w:rPr>
      </w:pPr>
      <w:proofErr w:type="spellStart"/>
      <w:r w:rsidRPr="000F6054">
        <w:rPr>
          <w:sz w:val="28"/>
          <w:szCs w:val="28"/>
          <w:highlight w:val="yellow"/>
        </w:rPr>
        <w:t>Login.jsp</w:t>
      </w:r>
      <w:proofErr w:type="spellEnd"/>
      <w:r>
        <w:rPr>
          <w:sz w:val="28"/>
          <w:szCs w:val="28"/>
        </w:rPr>
        <w:t xml:space="preserve"> page which contains 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 and password and action </w:t>
      </w:r>
      <w:proofErr w:type="spellStart"/>
      <w:r>
        <w:rPr>
          <w:sz w:val="28"/>
          <w:szCs w:val="28"/>
        </w:rPr>
        <w:t>LoginController</w:t>
      </w:r>
      <w:proofErr w:type="spellEnd"/>
      <w:r>
        <w:rPr>
          <w:sz w:val="28"/>
          <w:szCs w:val="28"/>
        </w:rPr>
        <w:t xml:space="preserve"> with </w:t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 method. </w:t>
      </w:r>
    </w:p>
    <w:p w14:paraId="57A50626" w14:textId="5DDD3B74" w:rsidR="000F6054" w:rsidRPr="000F6054" w:rsidRDefault="000F6054" w:rsidP="004A1D77">
      <w:pPr>
        <w:ind w:left="360"/>
        <w:rPr>
          <w:sz w:val="28"/>
          <w:szCs w:val="28"/>
          <w:highlight w:val="yellow"/>
        </w:rPr>
      </w:pPr>
      <w:proofErr w:type="spellStart"/>
      <w:r w:rsidRPr="000F6054">
        <w:rPr>
          <w:sz w:val="28"/>
          <w:szCs w:val="28"/>
          <w:highlight w:val="yellow"/>
        </w:rPr>
        <w:t>Success.jsp</w:t>
      </w:r>
      <w:proofErr w:type="spellEnd"/>
      <w:r w:rsidRPr="000F6054">
        <w:rPr>
          <w:sz w:val="28"/>
          <w:szCs w:val="28"/>
          <w:highlight w:val="yellow"/>
        </w:rPr>
        <w:t xml:space="preserve"> </w:t>
      </w:r>
    </w:p>
    <w:p w14:paraId="00D009BB" w14:textId="231540FF" w:rsidR="000F6054" w:rsidRDefault="000F6054" w:rsidP="004A1D77">
      <w:pPr>
        <w:ind w:left="360"/>
        <w:rPr>
          <w:sz w:val="28"/>
          <w:szCs w:val="28"/>
        </w:rPr>
      </w:pPr>
      <w:proofErr w:type="spellStart"/>
      <w:r w:rsidRPr="000F6054">
        <w:rPr>
          <w:sz w:val="28"/>
          <w:szCs w:val="28"/>
          <w:highlight w:val="yellow"/>
        </w:rPr>
        <w:t>Failure.jsp</w:t>
      </w:r>
      <w:proofErr w:type="spellEnd"/>
      <w:r>
        <w:rPr>
          <w:sz w:val="28"/>
          <w:szCs w:val="28"/>
        </w:rPr>
        <w:t xml:space="preserve"> </w:t>
      </w:r>
    </w:p>
    <w:p w14:paraId="2A498EB6" w14:textId="378BF767" w:rsidR="000F6054" w:rsidRDefault="000F6054" w:rsidP="004A1D7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Controller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Servlet (web) or main class (core Java)</w:t>
      </w:r>
    </w:p>
    <w:p w14:paraId="57896EC1" w14:textId="733E0277" w:rsidR="0033414A" w:rsidRDefault="000F6054" w:rsidP="004D003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 </w:t>
      </w:r>
    </w:p>
    <w:p w14:paraId="4AC1FF84" w14:textId="3CB55129" w:rsidR="000F6054" w:rsidRDefault="000F6054" w:rsidP="004D003A">
      <w:pPr>
        <w:rPr>
          <w:sz w:val="28"/>
          <w:szCs w:val="28"/>
        </w:rPr>
      </w:pPr>
      <w:r>
        <w:rPr>
          <w:sz w:val="28"/>
          <w:szCs w:val="28"/>
        </w:rPr>
        <w:t xml:space="preserve">receive the value from view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login.jsp</w:t>
      </w:r>
      <w:proofErr w:type="spellEnd"/>
      <w:r>
        <w:rPr>
          <w:sz w:val="28"/>
          <w:szCs w:val="28"/>
        </w:rPr>
        <w:t xml:space="preserve"> using </w:t>
      </w:r>
      <w:proofErr w:type="spellStart"/>
      <w:proofErr w:type="gramStart"/>
      <w:r>
        <w:rPr>
          <w:sz w:val="28"/>
          <w:szCs w:val="28"/>
        </w:rPr>
        <w:t>request.getParameter</w:t>
      </w:r>
      <w:proofErr w:type="spellEnd"/>
      <w:proofErr w:type="gramEnd"/>
      <w:r>
        <w:rPr>
          <w:sz w:val="28"/>
          <w:szCs w:val="28"/>
        </w:rPr>
        <w:t xml:space="preserve">() method. then create Login class object and set the value with help of setter or constructor. Then create </w:t>
      </w:r>
      <w:proofErr w:type="spellStart"/>
      <w:r>
        <w:rPr>
          <w:sz w:val="28"/>
          <w:szCs w:val="28"/>
        </w:rPr>
        <w:t>LoginService</w:t>
      </w:r>
      <w:proofErr w:type="spellEnd"/>
      <w:r>
        <w:rPr>
          <w:sz w:val="28"/>
          <w:szCs w:val="28"/>
        </w:rPr>
        <w:t xml:space="preserve"> class object and pass this object to service layer. </w:t>
      </w:r>
      <w:proofErr w:type="spellStart"/>
      <w:r w:rsidR="00B45B36">
        <w:rPr>
          <w:sz w:val="28"/>
          <w:szCs w:val="28"/>
        </w:rPr>
        <w:t>Base</w:t>
      </w:r>
      <w:proofErr w:type="spellEnd"/>
      <w:r w:rsidR="00B45B36">
        <w:rPr>
          <w:sz w:val="28"/>
          <w:szCs w:val="28"/>
        </w:rPr>
        <w:t xml:space="preserve"> upon service layer result it redirect to specific view page. </w:t>
      </w:r>
    </w:p>
    <w:p w14:paraId="72146C63" w14:textId="77777777" w:rsidR="000F6054" w:rsidRDefault="000F6054" w:rsidP="004D003A">
      <w:pPr>
        <w:rPr>
          <w:sz w:val="28"/>
          <w:szCs w:val="28"/>
        </w:rPr>
      </w:pPr>
    </w:p>
    <w:p w14:paraId="38B66A23" w14:textId="77777777" w:rsidR="00B45B36" w:rsidRDefault="00B45B36" w:rsidP="00B45B3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Model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0F6054">
        <w:rPr>
          <w:sz w:val="28"/>
          <w:szCs w:val="28"/>
          <w:highlight w:val="yellow"/>
        </w:rPr>
        <w:t>javabean</w:t>
      </w:r>
      <w:proofErr w:type="spellEnd"/>
      <w:r w:rsidRPr="000F6054">
        <w:rPr>
          <w:sz w:val="28"/>
          <w:szCs w:val="28"/>
          <w:highlight w:val="yellow"/>
        </w:rPr>
        <w:t xml:space="preserve"> class, service class, dao class and resource class.</w:t>
      </w:r>
      <w:r>
        <w:rPr>
          <w:sz w:val="28"/>
          <w:szCs w:val="28"/>
        </w:rPr>
        <w:t xml:space="preserve"> </w:t>
      </w:r>
    </w:p>
    <w:p w14:paraId="06BFA5BE" w14:textId="0DB2D911" w:rsidR="00B45B36" w:rsidRDefault="00B45B36" w:rsidP="00B45B36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B45B36">
        <w:rPr>
          <w:sz w:val="28"/>
          <w:szCs w:val="28"/>
          <w:highlight w:val="yellow"/>
        </w:rPr>
        <w:t>Service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pure business logic</w:t>
      </w:r>
    </w:p>
    <w:p w14:paraId="2774E947" w14:textId="12AB3D77" w:rsidR="00B45B36" w:rsidRDefault="00B45B36" w:rsidP="00B45B36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If we need any business logic. Please apply that business logic. </w:t>
      </w:r>
    </w:p>
    <w:p w14:paraId="176F2176" w14:textId="4CB08938" w:rsidR="00B45B36" w:rsidRDefault="00B45B36" w:rsidP="00B45B36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If condition satisfies then create dao class object and pass the value to dao layer </w:t>
      </w:r>
    </w:p>
    <w:p w14:paraId="49128679" w14:textId="064456B9" w:rsidR="00B45B36" w:rsidRDefault="00B45B36" w:rsidP="00B45B36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Data Access Object </w:t>
      </w:r>
      <w:r w:rsidRPr="000F60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pure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code </w:t>
      </w:r>
    </w:p>
    <w:p w14:paraId="66BDADEA" w14:textId="16C939D6" w:rsidR="00B45B36" w:rsidRDefault="00B45B36" w:rsidP="00B45B36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5B36">
        <w:rPr>
          <w:sz w:val="28"/>
          <w:szCs w:val="28"/>
          <w:highlight w:val="yellow"/>
        </w:rPr>
        <w:t>In Dao layer</w:t>
      </w:r>
      <w:r>
        <w:rPr>
          <w:sz w:val="28"/>
          <w:szCs w:val="28"/>
        </w:rPr>
        <w:t xml:space="preserve"> we write database logic using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to check login details or </w:t>
      </w:r>
      <w:proofErr w:type="spellStart"/>
      <w:r>
        <w:rPr>
          <w:sz w:val="28"/>
          <w:szCs w:val="28"/>
        </w:rPr>
        <w:t>singup</w:t>
      </w:r>
      <w:proofErr w:type="spellEnd"/>
      <w:r>
        <w:rPr>
          <w:sz w:val="28"/>
          <w:szCs w:val="28"/>
        </w:rPr>
        <w:t xml:space="preserve"> functionality. </w:t>
      </w:r>
    </w:p>
    <w:p w14:paraId="1E161510" w14:textId="5B1F3E97" w:rsidR="00B45B36" w:rsidRDefault="00B45B36" w:rsidP="00B45B36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 each dao method rather than doing load the driver and establish the connection this code we can write in resource layer. </w:t>
      </w:r>
    </w:p>
    <w:p w14:paraId="15C5E1AC" w14:textId="77777777" w:rsidR="00B45B36" w:rsidRDefault="00B45B36" w:rsidP="00B45B36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Resource -</w:t>
      </w:r>
      <w:r w:rsidRPr="000F60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database Connectivity </w:t>
      </w:r>
    </w:p>
    <w:p w14:paraId="188BA8D0" w14:textId="72894732" w:rsidR="00B45B36" w:rsidRDefault="00B45B36" w:rsidP="00B45B36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This layer responsible to provide the database connection. </w:t>
      </w:r>
    </w:p>
    <w:p w14:paraId="636F3A08" w14:textId="77777777" w:rsidR="00B45B36" w:rsidRDefault="00B45B36" w:rsidP="00B45B36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Java -</w:t>
      </w:r>
      <w:r w:rsidRPr="000F60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variable setter and getter method that class map to table in database. </w:t>
      </w:r>
    </w:p>
    <w:p w14:paraId="049AD116" w14:textId="70317772" w:rsidR="009F3134" w:rsidRPr="000E4C42" w:rsidRDefault="009F3134" w:rsidP="000E4C42">
      <w:pPr>
        <w:rPr>
          <w:sz w:val="28"/>
          <w:szCs w:val="28"/>
        </w:rPr>
      </w:pPr>
      <w:r w:rsidRPr="000E4C42">
        <w:rPr>
          <w:sz w:val="28"/>
          <w:szCs w:val="28"/>
        </w:rPr>
        <w:t xml:space="preserve"> </w:t>
      </w:r>
    </w:p>
    <w:sectPr w:rsidR="009F3134" w:rsidRPr="000E4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D74CF"/>
    <w:multiLevelType w:val="hybridMultilevel"/>
    <w:tmpl w:val="979CA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95C5B"/>
    <w:multiLevelType w:val="hybridMultilevel"/>
    <w:tmpl w:val="498E4C02"/>
    <w:lvl w:ilvl="0" w:tplc="C9E61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116FF3"/>
    <w:multiLevelType w:val="hybridMultilevel"/>
    <w:tmpl w:val="3CA031C4"/>
    <w:lvl w:ilvl="0" w:tplc="40324DC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2718EB"/>
    <w:multiLevelType w:val="hybridMultilevel"/>
    <w:tmpl w:val="1AA8DEF0"/>
    <w:lvl w:ilvl="0" w:tplc="CA6AF1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033993"/>
    <w:multiLevelType w:val="hybridMultilevel"/>
    <w:tmpl w:val="A56CA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906F6"/>
    <w:multiLevelType w:val="hybridMultilevel"/>
    <w:tmpl w:val="7F6266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06A98"/>
    <w:multiLevelType w:val="hybridMultilevel"/>
    <w:tmpl w:val="4E163A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93EC6"/>
    <w:multiLevelType w:val="hybridMultilevel"/>
    <w:tmpl w:val="EE7A5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26611"/>
    <w:multiLevelType w:val="hybridMultilevel"/>
    <w:tmpl w:val="3990DC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90296"/>
    <w:multiLevelType w:val="hybridMultilevel"/>
    <w:tmpl w:val="DFCE63F8"/>
    <w:lvl w:ilvl="0" w:tplc="EB5E29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6609BF"/>
    <w:multiLevelType w:val="hybridMultilevel"/>
    <w:tmpl w:val="9528B2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A2B9A"/>
    <w:multiLevelType w:val="hybridMultilevel"/>
    <w:tmpl w:val="15FA97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554A8"/>
    <w:multiLevelType w:val="hybridMultilevel"/>
    <w:tmpl w:val="B4861A98"/>
    <w:lvl w:ilvl="0" w:tplc="0160F91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148639F"/>
    <w:multiLevelType w:val="hybridMultilevel"/>
    <w:tmpl w:val="6C740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C75FA2"/>
    <w:multiLevelType w:val="hybridMultilevel"/>
    <w:tmpl w:val="70AA9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1656B"/>
    <w:multiLevelType w:val="hybridMultilevel"/>
    <w:tmpl w:val="90B62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D83810"/>
    <w:multiLevelType w:val="hybridMultilevel"/>
    <w:tmpl w:val="0E52CB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3B5550"/>
    <w:multiLevelType w:val="hybridMultilevel"/>
    <w:tmpl w:val="5B94A7B8"/>
    <w:lvl w:ilvl="0" w:tplc="C30A0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D8A196C"/>
    <w:multiLevelType w:val="hybridMultilevel"/>
    <w:tmpl w:val="61042A1A"/>
    <w:lvl w:ilvl="0" w:tplc="E1426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A35576"/>
    <w:multiLevelType w:val="hybridMultilevel"/>
    <w:tmpl w:val="9790E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0B2DF7"/>
    <w:multiLevelType w:val="hybridMultilevel"/>
    <w:tmpl w:val="6A0A5E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9944E5"/>
    <w:multiLevelType w:val="hybridMultilevel"/>
    <w:tmpl w:val="9B8A8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90F74"/>
    <w:multiLevelType w:val="hybridMultilevel"/>
    <w:tmpl w:val="1A42D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0C6D04"/>
    <w:multiLevelType w:val="hybridMultilevel"/>
    <w:tmpl w:val="903024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BE2841"/>
    <w:multiLevelType w:val="hybridMultilevel"/>
    <w:tmpl w:val="11AEB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7F4097"/>
    <w:multiLevelType w:val="hybridMultilevel"/>
    <w:tmpl w:val="93EE87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EB1057"/>
    <w:multiLevelType w:val="hybridMultilevel"/>
    <w:tmpl w:val="D6AAF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5857B5"/>
    <w:multiLevelType w:val="hybridMultilevel"/>
    <w:tmpl w:val="961892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874342"/>
    <w:multiLevelType w:val="hybridMultilevel"/>
    <w:tmpl w:val="5EBCD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30FAF"/>
    <w:multiLevelType w:val="hybridMultilevel"/>
    <w:tmpl w:val="D1286F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007F6B"/>
    <w:multiLevelType w:val="hybridMultilevel"/>
    <w:tmpl w:val="D750C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097371"/>
    <w:multiLevelType w:val="hybridMultilevel"/>
    <w:tmpl w:val="E7E6E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A12C3E"/>
    <w:multiLevelType w:val="hybridMultilevel"/>
    <w:tmpl w:val="4650D0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DE0BC3"/>
    <w:multiLevelType w:val="hybridMultilevel"/>
    <w:tmpl w:val="C7FCB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03299B"/>
    <w:multiLevelType w:val="hybridMultilevel"/>
    <w:tmpl w:val="759660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A006E8"/>
    <w:multiLevelType w:val="hybridMultilevel"/>
    <w:tmpl w:val="2528B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137631">
    <w:abstractNumId w:val="31"/>
  </w:num>
  <w:num w:numId="2" w16cid:durableId="1733575022">
    <w:abstractNumId w:val="15"/>
  </w:num>
  <w:num w:numId="3" w16cid:durableId="1609268444">
    <w:abstractNumId w:val="3"/>
  </w:num>
  <w:num w:numId="4" w16cid:durableId="344209686">
    <w:abstractNumId w:val="14"/>
  </w:num>
  <w:num w:numId="5" w16cid:durableId="1755862007">
    <w:abstractNumId w:val="26"/>
  </w:num>
  <w:num w:numId="6" w16cid:durableId="1177185883">
    <w:abstractNumId w:val="30"/>
  </w:num>
  <w:num w:numId="7" w16cid:durableId="1492527929">
    <w:abstractNumId w:val="4"/>
  </w:num>
  <w:num w:numId="8" w16cid:durableId="1014305906">
    <w:abstractNumId w:val="35"/>
  </w:num>
  <w:num w:numId="9" w16cid:durableId="1843617655">
    <w:abstractNumId w:val="28"/>
  </w:num>
  <w:num w:numId="10" w16cid:durableId="726688259">
    <w:abstractNumId w:val="25"/>
  </w:num>
  <w:num w:numId="11" w16cid:durableId="905646837">
    <w:abstractNumId w:val="7"/>
  </w:num>
  <w:num w:numId="12" w16cid:durableId="1309938577">
    <w:abstractNumId w:val="0"/>
  </w:num>
  <w:num w:numId="13" w16cid:durableId="920673289">
    <w:abstractNumId w:val="16"/>
  </w:num>
  <w:num w:numId="14" w16cid:durableId="1841584189">
    <w:abstractNumId w:val="17"/>
  </w:num>
  <w:num w:numId="15" w16cid:durableId="1017733495">
    <w:abstractNumId w:val="21"/>
  </w:num>
  <w:num w:numId="16" w16cid:durableId="1743913990">
    <w:abstractNumId w:val="24"/>
  </w:num>
  <w:num w:numId="17" w16cid:durableId="1697197803">
    <w:abstractNumId w:val="32"/>
  </w:num>
  <w:num w:numId="18" w16cid:durableId="1232501285">
    <w:abstractNumId w:val="6"/>
  </w:num>
  <w:num w:numId="19" w16cid:durableId="294146167">
    <w:abstractNumId w:val="13"/>
  </w:num>
  <w:num w:numId="20" w16cid:durableId="556939212">
    <w:abstractNumId w:val="23"/>
  </w:num>
  <w:num w:numId="21" w16cid:durableId="4867206">
    <w:abstractNumId w:val="11"/>
  </w:num>
  <w:num w:numId="22" w16cid:durableId="1104032913">
    <w:abstractNumId w:val="19"/>
  </w:num>
  <w:num w:numId="23" w16cid:durableId="226184764">
    <w:abstractNumId w:val="8"/>
  </w:num>
  <w:num w:numId="24" w16cid:durableId="849026629">
    <w:abstractNumId w:val="33"/>
  </w:num>
  <w:num w:numId="25" w16cid:durableId="259608702">
    <w:abstractNumId w:val="10"/>
  </w:num>
  <w:num w:numId="26" w16cid:durableId="1378965262">
    <w:abstractNumId w:val="9"/>
  </w:num>
  <w:num w:numId="27" w16cid:durableId="502162884">
    <w:abstractNumId w:val="1"/>
  </w:num>
  <w:num w:numId="28" w16cid:durableId="1775249187">
    <w:abstractNumId w:val="2"/>
  </w:num>
  <w:num w:numId="29" w16cid:durableId="1786652953">
    <w:abstractNumId w:val="18"/>
  </w:num>
  <w:num w:numId="30" w16cid:durableId="435253548">
    <w:abstractNumId w:val="12"/>
  </w:num>
  <w:num w:numId="31" w16cid:durableId="1437481446">
    <w:abstractNumId w:val="29"/>
  </w:num>
  <w:num w:numId="32" w16cid:durableId="1742020446">
    <w:abstractNumId w:val="22"/>
  </w:num>
  <w:num w:numId="33" w16cid:durableId="435180701">
    <w:abstractNumId w:val="27"/>
  </w:num>
  <w:num w:numId="34" w16cid:durableId="451486429">
    <w:abstractNumId w:val="34"/>
  </w:num>
  <w:num w:numId="35" w16cid:durableId="999162200">
    <w:abstractNumId w:val="5"/>
  </w:num>
  <w:num w:numId="36" w16cid:durableId="2523944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80"/>
    <w:rsid w:val="00002E17"/>
    <w:rsid w:val="000068E9"/>
    <w:rsid w:val="000075F1"/>
    <w:rsid w:val="00013358"/>
    <w:rsid w:val="0002316B"/>
    <w:rsid w:val="0003201E"/>
    <w:rsid w:val="00080DF8"/>
    <w:rsid w:val="000B0D7F"/>
    <w:rsid w:val="000C0C35"/>
    <w:rsid w:val="000C185A"/>
    <w:rsid w:val="000E4804"/>
    <w:rsid w:val="000E4C42"/>
    <w:rsid w:val="000F6054"/>
    <w:rsid w:val="00114B09"/>
    <w:rsid w:val="00130256"/>
    <w:rsid w:val="00134163"/>
    <w:rsid w:val="0014465B"/>
    <w:rsid w:val="001546B7"/>
    <w:rsid w:val="001716AB"/>
    <w:rsid w:val="001B7DE9"/>
    <w:rsid w:val="001F17BB"/>
    <w:rsid w:val="001F1D64"/>
    <w:rsid w:val="001F6F27"/>
    <w:rsid w:val="00213269"/>
    <w:rsid w:val="002171F7"/>
    <w:rsid w:val="00220A58"/>
    <w:rsid w:val="0022193F"/>
    <w:rsid w:val="0022462D"/>
    <w:rsid w:val="0025157E"/>
    <w:rsid w:val="00272606"/>
    <w:rsid w:val="00274FA1"/>
    <w:rsid w:val="00281E11"/>
    <w:rsid w:val="002B5755"/>
    <w:rsid w:val="002C644E"/>
    <w:rsid w:val="002D3118"/>
    <w:rsid w:val="002F6026"/>
    <w:rsid w:val="0030556D"/>
    <w:rsid w:val="00326FB0"/>
    <w:rsid w:val="0033414A"/>
    <w:rsid w:val="003425E7"/>
    <w:rsid w:val="0038160D"/>
    <w:rsid w:val="00397241"/>
    <w:rsid w:val="003C4B08"/>
    <w:rsid w:val="003D2E25"/>
    <w:rsid w:val="003F5271"/>
    <w:rsid w:val="00415341"/>
    <w:rsid w:val="004168B8"/>
    <w:rsid w:val="00416F3B"/>
    <w:rsid w:val="0044276E"/>
    <w:rsid w:val="00444C63"/>
    <w:rsid w:val="0046550E"/>
    <w:rsid w:val="00473493"/>
    <w:rsid w:val="00481B06"/>
    <w:rsid w:val="00482A84"/>
    <w:rsid w:val="00490841"/>
    <w:rsid w:val="004A1D77"/>
    <w:rsid w:val="004B06A2"/>
    <w:rsid w:val="004B4C63"/>
    <w:rsid w:val="004D003A"/>
    <w:rsid w:val="004F25C7"/>
    <w:rsid w:val="004F37B1"/>
    <w:rsid w:val="00507349"/>
    <w:rsid w:val="0051508F"/>
    <w:rsid w:val="00563E46"/>
    <w:rsid w:val="0058234E"/>
    <w:rsid w:val="005A1D97"/>
    <w:rsid w:val="005C2640"/>
    <w:rsid w:val="005C5E68"/>
    <w:rsid w:val="005D3EBE"/>
    <w:rsid w:val="005E063F"/>
    <w:rsid w:val="005E4280"/>
    <w:rsid w:val="005F39E9"/>
    <w:rsid w:val="005F6720"/>
    <w:rsid w:val="005F6F97"/>
    <w:rsid w:val="00607B71"/>
    <w:rsid w:val="0063455B"/>
    <w:rsid w:val="006423D9"/>
    <w:rsid w:val="006664B9"/>
    <w:rsid w:val="00686380"/>
    <w:rsid w:val="006A58C5"/>
    <w:rsid w:val="006D3319"/>
    <w:rsid w:val="006F6E7F"/>
    <w:rsid w:val="007026E8"/>
    <w:rsid w:val="00711093"/>
    <w:rsid w:val="0071382A"/>
    <w:rsid w:val="00713CF5"/>
    <w:rsid w:val="00714148"/>
    <w:rsid w:val="007213D1"/>
    <w:rsid w:val="00731252"/>
    <w:rsid w:val="00735AF0"/>
    <w:rsid w:val="00773E1F"/>
    <w:rsid w:val="00786E5E"/>
    <w:rsid w:val="007A0C9E"/>
    <w:rsid w:val="007A5E85"/>
    <w:rsid w:val="007A67F2"/>
    <w:rsid w:val="007C423D"/>
    <w:rsid w:val="007C538A"/>
    <w:rsid w:val="007F7431"/>
    <w:rsid w:val="0083620E"/>
    <w:rsid w:val="0084733F"/>
    <w:rsid w:val="00851150"/>
    <w:rsid w:val="0086366D"/>
    <w:rsid w:val="008714CC"/>
    <w:rsid w:val="00881858"/>
    <w:rsid w:val="008C4338"/>
    <w:rsid w:val="008D453C"/>
    <w:rsid w:val="00905BC6"/>
    <w:rsid w:val="00922E88"/>
    <w:rsid w:val="0092532F"/>
    <w:rsid w:val="009269D6"/>
    <w:rsid w:val="00941A02"/>
    <w:rsid w:val="00951FDC"/>
    <w:rsid w:val="00955E77"/>
    <w:rsid w:val="00965F1E"/>
    <w:rsid w:val="00967E83"/>
    <w:rsid w:val="009800AE"/>
    <w:rsid w:val="009D1AA7"/>
    <w:rsid w:val="009F05D9"/>
    <w:rsid w:val="009F0798"/>
    <w:rsid w:val="009F3134"/>
    <w:rsid w:val="009F36DE"/>
    <w:rsid w:val="00A41198"/>
    <w:rsid w:val="00A450E2"/>
    <w:rsid w:val="00A61A96"/>
    <w:rsid w:val="00A74267"/>
    <w:rsid w:val="00AD5202"/>
    <w:rsid w:val="00AE26A1"/>
    <w:rsid w:val="00AE3E3D"/>
    <w:rsid w:val="00AF241A"/>
    <w:rsid w:val="00B20DBE"/>
    <w:rsid w:val="00B2410D"/>
    <w:rsid w:val="00B33340"/>
    <w:rsid w:val="00B4197D"/>
    <w:rsid w:val="00B45B36"/>
    <w:rsid w:val="00B51BB0"/>
    <w:rsid w:val="00B5705F"/>
    <w:rsid w:val="00B645B5"/>
    <w:rsid w:val="00B65FC9"/>
    <w:rsid w:val="00BA7E28"/>
    <w:rsid w:val="00BD7DDB"/>
    <w:rsid w:val="00BF02B5"/>
    <w:rsid w:val="00BF0C94"/>
    <w:rsid w:val="00BF2C81"/>
    <w:rsid w:val="00BF372A"/>
    <w:rsid w:val="00C216DF"/>
    <w:rsid w:val="00C623D4"/>
    <w:rsid w:val="00C80606"/>
    <w:rsid w:val="00C80DDE"/>
    <w:rsid w:val="00C8405E"/>
    <w:rsid w:val="00CB2514"/>
    <w:rsid w:val="00CD789A"/>
    <w:rsid w:val="00CE3A94"/>
    <w:rsid w:val="00D25B72"/>
    <w:rsid w:val="00D27521"/>
    <w:rsid w:val="00D307D4"/>
    <w:rsid w:val="00D32EB5"/>
    <w:rsid w:val="00D51B30"/>
    <w:rsid w:val="00D5275E"/>
    <w:rsid w:val="00D637F7"/>
    <w:rsid w:val="00D80542"/>
    <w:rsid w:val="00D879C2"/>
    <w:rsid w:val="00D97CA5"/>
    <w:rsid w:val="00DA1FCE"/>
    <w:rsid w:val="00DB0BD7"/>
    <w:rsid w:val="00DB575A"/>
    <w:rsid w:val="00DC67FF"/>
    <w:rsid w:val="00DE0EC1"/>
    <w:rsid w:val="00DF0010"/>
    <w:rsid w:val="00DF6E88"/>
    <w:rsid w:val="00E03059"/>
    <w:rsid w:val="00E27EB8"/>
    <w:rsid w:val="00E47FCE"/>
    <w:rsid w:val="00E5190B"/>
    <w:rsid w:val="00E93414"/>
    <w:rsid w:val="00EA4EC0"/>
    <w:rsid w:val="00EA79D3"/>
    <w:rsid w:val="00EC18BF"/>
    <w:rsid w:val="00ED4163"/>
    <w:rsid w:val="00EE396E"/>
    <w:rsid w:val="00EE46FA"/>
    <w:rsid w:val="00EE7BBE"/>
    <w:rsid w:val="00EF2D8F"/>
    <w:rsid w:val="00EF7B19"/>
    <w:rsid w:val="00F018BE"/>
    <w:rsid w:val="00F07131"/>
    <w:rsid w:val="00F15677"/>
    <w:rsid w:val="00F463F0"/>
    <w:rsid w:val="00F55934"/>
    <w:rsid w:val="00F56B7C"/>
    <w:rsid w:val="00F75F5A"/>
    <w:rsid w:val="00F9781A"/>
    <w:rsid w:val="00FA6554"/>
    <w:rsid w:val="00FB0644"/>
    <w:rsid w:val="00FC29BC"/>
    <w:rsid w:val="00FD528E"/>
    <w:rsid w:val="00FD6942"/>
    <w:rsid w:val="00FE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5E62"/>
  <w15:chartTrackingRefBased/>
  <w15:docId w15:val="{B01DE8D2-1081-4870-936B-3A071907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3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1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2048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288</cp:revision>
  <dcterms:created xsi:type="dcterms:W3CDTF">2024-07-13T14:07:00Z</dcterms:created>
  <dcterms:modified xsi:type="dcterms:W3CDTF">2024-08-17T14:45:00Z</dcterms:modified>
</cp:coreProperties>
</file>