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3AE4A241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BA7E28">
        <w:rPr>
          <w:b/>
          <w:bCs/>
          <w:sz w:val="28"/>
          <w:szCs w:val="28"/>
        </w:rPr>
        <w:t>1</w:t>
      </w:r>
      <w:r w:rsidR="000E4C42">
        <w:rPr>
          <w:b/>
          <w:bCs/>
          <w:sz w:val="28"/>
          <w:szCs w:val="28"/>
        </w:rPr>
        <w:t>1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3C4B08">
        <w:rPr>
          <w:b/>
          <w:bCs/>
          <w:sz w:val="28"/>
          <w:szCs w:val="28"/>
        </w:rPr>
        <w:t>1</w:t>
      </w:r>
      <w:r w:rsidR="000E4C42">
        <w:rPr>
          <w:b/>
          <w:bCs/>
          <w:sz w:val="28"/>
          <w:szCs w:val="28"/>
        </w:rPr>
        <w:t>7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3D64FDC9" w14:textId="250ABBA4" w:rsidR="000B0D7F" w:rsidRDefault="00DF0010" w:rsidP="004D003A">
      <w:pPr>
        <w:rPr>
          <w:sz w:val="28"/>
          <w:szCs w:val="28"/>
        </w:rPr>
      </w:pPr>
      <w:r w:rsidRPr="00DF0010">
        <w:rPr>
          <w:sz w:val="28"/>
          <w:szCs w:val="28"/>
          <w:highlight w:val="yellow"/>
        </w:rPr>
        <w:t>Limitation of JSP</w:t>
      </w:r>
    </w:p>
    <w:p w14:paraId="4277D309" w14:textId="02DE959A" w:rsidR="00DF0010" w:rsidRDefault="00DF0010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is type of servlet when we run the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program on browser with help of servlet. JSP internally convert into servlet. That phase is known as page translation phase. </w:t>
      </w:r>
      <w:r w:rsidR="00481B06">
        <w:rPr>
          <w:sz w:val="28"/>
          <w:szCs w:val="28"/>
        </w:rPr>
        <w:t xml:space="preserve">Performance wise </w:t>
      </w:r>
      <w:proofErr w:type="spellStart"/>
      <w:r w:rsidR="00481B06">
        <w:rPr>
          <w:sz w:val="28"/>
          <w:szCs w:val="28"/>
        </w:rPr>
        <w:t>jsp</w:t>
      </w:r>
      <w:proofErr w:type="spellEnd"/>
      <w:r w:rsidR="00481B06">
        <w:rPr>
          <w:sz w:val="28"/>
          <w:szCs w:val="28"/>
        </w:rPr>
        <w:t xml:space="preserve"> is slower than servlet. </w:t>
      </w:r>
    </w:p>
    <w:p w14:paraId="13CD1942" w14:textId="541DF6F1" w:rsidR="0033414A" w:rsidRDefault="0033414A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any business logic or database login in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That code end user or client can view. So JSP is not secure.</w:t>
      </w:r>
    </w:p>
    <w:p w14:paraId="7717F373" w14:textId="6A95403D" w:rsidR="0033414A" w:rsidRPr="00DF0010" w:rsidRDefault="0033414A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 JSP page we can’t do re-usability properly. because in JSP page we can write more than </w:t>
      </w:r>
      <w:proofErr w:type="spellStart"/>
      <w:r>
        <w:rPr>
          <w:sz w:val="28"/>
          <w:szCs w:val="28"/>
        </w:rPr>
        <w:t>scriptlet</w:t>
      </w:r>
      <w:proofErr w:type="spellEnd"/>
      <w:r>
        <w:rPr>
          <w:sz w:val="28"/>
          <w:szCs w:val="28"/>
        </w:rPr>
        <w:t xml:space="preserve"> tag. For those tag no name. if we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we can include or forward whole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But not part of the page. But if we write that logic in normal class inside a method those method we can call again and again. </w:t>
      </w:r>
    </w:p>
    <w:p w14:paraId="4C4A33DC" w14:textId="001C1410" w:rsidR="004A1D77" w:rsidRDefault="004A1D77" w:rsidP="004A1D7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Dbinfo.jsp</w:t>
      </w:r>
      <w:proofErr w:type="spellEnd"/>
      <w:r>
        <w:rPr>
          <w:sz w:val="28"/>
          <w:szCs w:val="28"/>
        </w:rPr>
        <w:t xml:space="preserve"> </w:t>
      </w:r>
    </w:p>
    <w:p w14:paraId="08E70E82" w14:textId="306275B3" w:rsidR="00DF0010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&lt;%</w:t>
      </w:r>
    </w:p>
    <w:p w14:paraId="4DA69890" w14:textId="67999E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to insert the record  </w:t>
      </w:r>
    </w:p>
    <w:p w14:paraId="704CFF14" w14:textId="158567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%&gt;</w:t>
      </w:r>
    </w:p>
    <w:p w14:paraId="35CCD406" w14:textId="3D4563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&lt;%</w:t>
      </w:r>
    </w:p>
    <w:p w14:paraId="0DEEB197" w14:textId="75A4050B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to insert the record  </w:t>
      </w:r>
    </w:p>
    <w:p w14:paraId="191FA54E" w14:textId="77777777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%&gt;</w:t>
      </w:r>
    </w:p>
    <w:p w14:paraId="059EA5A3" w14:textId="77777777" w:rsidR="004A1D77" w:rsidRDefault="004A1D77" w:rsidP="004A1D77">
      <w:pPr>
        <w:ind w:left="360"/>
        <w:rPr>
          <w:sz w:val="28"/>
          <w:szCs w:val="28"/>
        </w:rPr>
      </w:pPr>
    </w:p>
    <w:p w14:paraId="1D34F6F4" w14:textId="7529BE3A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 can we write business logic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inside Servlet.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. </w:t>
      </w:r>
    </w:p>
    <w:p w14:paraId="3A78F3B1" w14:textId="580EA572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write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business logic inside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that code become local to that servlet. Because we are not creating servlet object and that code we can’t do re-usability. </w:t>
      </w:r>
    </w:p>
    <w:p w14:paraId="2432B42B" w14:textId="77777777" w:rsidR="000F6054" w:rsidRDefault="000F6054" w:rsidP="004A1D77">
      <w:pPr>
        <w:ind w:left="360"/>
        <w:rPr>
          <w:sz w:val="28"/>
          <w:szCs w:val="28"/>
        </w:rPr>
      </w:pPr>
    </w:p>
    <w:p w14:paraId="718F1AB9" w14:textId="77777777" w:rsidR="000F6054" w:rsidRDefault="000F6054" w:rsidP="004A1D77">
      <w:pPr>
        <w:ind w:left="360"/>
        <w:rPr>
          <w:sz w:val="28"/>
          <w:szCs w:val="28"/>
        </w:rPr>
      </w:pPr>
    </w:p>
    <w:p w14:paraId="5EB86488" w14:textId="483698C2" w:rsidR="000F6054" w:rsidRDefault="000F6054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need to use one of the very important design </w:t>
      </w:r>
      <w:proofErr w:type="gramStart"/>
      <w:r>
        <w:rPr>
          <w:sz w:val="28"/>
          <w:szCs w:val="28"/>
        </w:rPr>
        <w:t>pattern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MVC</w:t>
      </w:r>
    </w:p>
    <w:p w14:paraId="090EABEE" w14:textId="77777777" w:rsidR="00B45B36" w:rsidRDefault="00B45B36" w:rsidP="00B45B36">
      <w:pPr>
        <w:rPr>
          <w:sz w:val="28"/>
          <w:szCs w:val="28"/>
        </w:rPr>
      </w:pPr>
      <w:r>
        <w:rPr>
          <w:sz w:val="28"/>
          <w:szCs w:val="28"/>
        </w:rPr>
        <w:t xml:space="preserve">     View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html</w:t>
      </w:r>
      <w:r>
        <w:rPr>
          <w:sz w:val="28"/>
          <w:szCs w:val="28"/>
        </w:rPr>
        <w:tab/>
        <w:t>(web) or console in (core Java)</w:t>
      </w:r>
    </w:p>
    <w:p w14:paraId="52F68FEE" w14:textId="77777777" w:rsidR="000F6054" w:rsidRDefault="000F6054" w:rsidP="004A1D77">
      <w:pPr>
        <w:ind w:left="360"/>
        <w:rPr>
          <w:sz w:val="28"/>
          <w:szCs w:val="28"/>
        </w:rPr>
      </w:pPr>
    </w:p>
    <w:p w14:paraId="02146CA1" w14:textId="70E9C34F" w:rsidR="000F6054" w:rsidRDefault="000F6054" w:rsidP="004A1D77">
      <w:pPr>
        <w:ind w:left="360"/>
        <w:rPr>
          <w:sz w:val="28"/>
          <w:szCs w:val="28"/>
        </w:rPr>
      </w:pPr>
      <w:proofErr w:type="spellStart"/>
      <w:r w:rsidRPr="000F6054">
        <w:rPr>
          <w:sz w:val="28"/>
          <w:szCs w:val="28"/>
          <w:highlight w:val="yellow"/>
        </w:rPr>
        <w:t>Login.jsp</w:t>
      </w:r>
      <w:proofErr w:type="spellEnd"/>
      <w:r>
        <w:rPr>
          <w:sz w:val="28"/>
          <w:szCs w:val="28"/>
        </w:rPr>
        <w:t xml:space="preserve"> page which contains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and action </w:t>
      </w: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method. </w:t>
      </w:r>
    </w:p>
    <w:p w14:paraId="57A50626" w14:textId="5DDD3B74" w:rsidR="000F6054" w:rsidRPr="000F6054" w:rsidRDefault="000F6054" w:rsidP="004A1D77">
      <w:pPr>
        <w:ind w:left="360"/>
        <w:rPr>
          <w:sz w:val="28"/>
          <w:szCs w:val="28"/>
          <w:highlight w:val="yellow"/>
        </w:rPr>
      </w:pPr>
      <w:proofErr w:type="spellStart"/>
      <w:r w:rsidRPr="000F6054">
        <w:rPr>
          <w:sz w:val="28"/>
          <w:szCs w:val="28"/>
          <w:highlight w:val="yellow"/>
        </w:rPr>
        <w:t>Success.jsp</w:t>
      </w:r>
      <w:proofErr w:type="spellEnd"/>
      <w:r w:rsidRPr="000F6054">
        <w:rPr>
          <w:sz w:val="28"/>
          <w:szCs w:val="28"/>
          <w:highlight w:val="yellow"/>
        </w:rPr>
        <w:t xml:space="preserve"> </w:t>
      </w:r>
    </w:p>
    <w:p w14:paraId="00D009BB" w14:textId="231540FF" w:rsidR="000F6054" w:rsidRDefault="000F6054" w:rsidP="004A1D77">
      <w:pPr>
        <w:ind w:left="360"/>
        <w:rPr>
          <w:sz w:val="28"/>
          <w:szCs w:val="28"/>
        </w:rPr>
      </w:pPr>
      <w:proofErr w:type="spellStart"/>
      <w:r w:rsidRPr="000F6054">
        <w:rPr>
          <w:sz w:val="28"/>
          <w:szCs w:val="28"/>
          <w:highlight w:val="yellow"/>
        </w:rPr>
        <w:t>Failure.jsp</w:t>
      </w:r>
      <w:proofErr w:type="spellEnd"/>
      <w:r>
        <w:rPr>
          <w:sz w:val="28"/>
          <w:szCs w:val="28"/>
        </w:rPr>
        <w:t xml:space="preserve"> </w:t>
      </w:r>
    </w:p>
    <w:p w14:paraId="2A498EB6" w14:textId="378BF767" w:rsidR="000F6054" w:rsidRDefault="000F6054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Servlet (web) or main class (core Java)</w:t>
      </w:r>
    </w:p>
    <w:p w14:paraId="57896EC1" w14:textId="733E0277" w:rsidR="0033414A" w:rsidRDefault="000F6054" w:rsidP="004D00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</w:t>
      </w:r>
    </w:p>
    <w:p w14:paraId="4AC1FF84" w14:textId="3CB55129" w:rsidR="000F6054" w:rsidRDefault="000F6054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receive the value from view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login.jsp</w:t>
      </w:r>
      <w:proofErr w:type="spellEnd"/>
      <w:r>
        <w:rPr>
          <w:sz w:val="28"/>
          <w:szCs w:val="28"/>
        </w:rPr>
        <w:t xml:space="preserve"> using </w:t>
      </w:r>
      <w:proofErr w:type="spellStart"/>
      <w:proofErr w:type="gramStart"/>
      <w:r>
        <w:rPr>
          <w:sz w:val="28"/>
          <w:szCs w:val="28"/>
        </w:rPr>
        <w:t>request.getParameter</w:t>
      </w:r>
      <w:proofErr w:type="spellEnd"/>
      <w:proofErr w:type="gramEnd"/>
      <w:r>
        <w:rPr>
          <w:sz w:val="28"/>
          <w:szCs w:val="28"/>
        </w:rPr>
        <w:t xml:space="preserve">() method. then create Login class object and set the value with help of setter or constructor. Then create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class object and pass this object to service layer. </w:t>
      </w:r>
      <w:proofErr w:type="spellStart"/>
      <w:r w:rsidR="00B45B36">
        <w:rPr>
          <w:sz w:val="28"/>
          <w:szCs w:val="28"/>
        </w:rPr>
        <w:t>Base</w:t>
      </w:r>
      <w:proofErr w:type="spellEnd"/>
      <w:r w:rsidR="00B45B36">
        <w:rPr>
          <w:sz w:val="28"/>
          <w:szCs w:val="28"/>
        </w:rPr>
        <w:t xml:space="preserve"> upon service layer result it redirect to specific view page. </w:t>
      </w:r>
    </w:p>
    <w:p w14:paraId="72146C63" w14:textId="77777777" w:rsidR="000F6054" w:rsidRDefault="000F6054" w:rsidP="004D003A">
      <w:pPr>
        <w:rPr>
          <w:sz w:val="28"/>
          <w:szCs w:val="28"/>
        </w:rPr>
      </w:pPr>
    </w:p>
    <w:p w14:paraId="38B66A23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F6054">
        <w:rPr>
          <w:sz w:val="28"/>
          <w:szCs w:val="28"/>
          <w:highlight w:val="yellow"/>
        </w:rPr>
        <w:t>javabean</w:t>
      </w:r>
      <w:proofErr w:type="spellEnd"/>
      <w:r w:rsidRPr="000F6054">
        <w:rPr>
          <w:sz w:val="28"/>
          <w:szCs w:val="28"/>
          <w:highlight w:val="yellow"/>
        </w:rPr>
        <w:t xml:space="preserve"> class, service class, dao class and resource class.</w:t>
      </w:r>
      <w:r>
        <w:rPr>
          <w:sz w:val="28"/>
          <w:szCs w:val="28"/>
        </w:rPr>
        <w:t xml:space="preserve"> </w:t>
      </w:r>
    </w:p>
    <w:p w14:paraId="06BFA5BE" w14:textId="0DB2D911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45B36">
        <w:rPr>
          <w:sz w:val="28"/>
          <w:szCs w:val="28"/>
          <w:highlight w:val="yellow"/>
        </w:rPr>
        <w:t>Service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pure business logic</w:t>
      </w:r>
    </w:p>
    <w:p w14:paraId="2774E947" w14:textId="12AB3D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we need any business logic. Please apply that business logic. </w:t>
      </w:r>
    </w:p>
    <w:p w14:paraId="176F2176" w14:textId="4CB08938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condition satisfies then create dao class object and pass the value to dao layer </w:t>
      </w:r>
    </w:p>
    <w:p w14:paraId="49128679" w14:textId="064456B9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Access Object 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</w:t>
      </w:r>
    </w:p>
    <w:p w14:paraId="66BDADEA" w14:textId="16C939D6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B36">
        <w:rPr>
          <w:sz w:val="28"/>
          <w:szCs w:val="28"/>
          <w:highlight w:val="yellow"/>
        </w:rPr>
        <w:t>In Dao layer</w:t>
      </w:r>
      <w:r>
        <w:rPr>
          <w:sz w:val="28"/>
          <w:szCs w:val="28"/>
        </w:rPr>
        <w:t xml:space="preserve"> we write database logic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to check login details or </w:t>
      </w:r>
      <w:proofErr w:type="spellStart"/>
      <w:r>
        <w:rPr>
          <w:sz w:val="28"/>
          <w:szCs w:val="28"/>
        </w:rPr>
        <w:t>singup</w:t>
      </w:r>
      <w:proofErr w:type="spellEnd"/>
      <w:r>
        <w:rPr>
          <w:sz w:val="28"/>
          <w:szCs w:val="28"/>
        </w:rPr>
        <w:t xml:space="preserve"> functionality. </w:t>
      </w:r>
    </w:p>
    <w:p w14:paraId="1E161510" w14:textId="5B1F3E9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each dao method rather than doing load the driver and establish the connection this code we can write in resource layer. </w:t>
      </w:r>
    </w:p>
    <w:p w14:paraId="15C5E1AC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Resource -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Connectivity </w:t>
      </w:r>
    </w:p>
    <w:p w14:paraId="188BA8D0" w14:textId="72894732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This layer responsible to provide the database connection. </w:t>
      </w:r>
    </w:p>
    <w:p w14:paraId="636F3A08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-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 setter and getter method that class map to table in database. </w:t>
      </w:r>
    </w:p>
    <w:p w14:paraId="049AD116" w14:textId="70317772" w:rsidR="009F3134" w:rsidRDefault="009F3134" w:rsidP="000E4C42">
      <w:pPr>
        <w:rPr>
          <w:sz w:val="28"/>
          <w:szCs w:val="28"/>
        </w:rPr>
      </w:pPr>
      <w:r w:rsidRPr="000E4C42">
        <w:rPr>
          <w:sz w:val="28"/>
          <w:szCs w:val="28"/>
        </w:rPr>
        <w:t xml:space="preserve"> </w:t>
      </w:r>
    </w:p>
    <w:p w14:paraId="0C58D873" w14:textId="77777777" w:rsidR="00C755D9" w:rsidRDefault="00C755D9" w:rsidP="000E4C42">
      <w:pPr>
        <w:rPr>
          <w:sz w:val="28"/>
          <w:szCs w:val="28"/>
        </w:rPr>
      </w:pPr>
    </w:p>
    <w:p w14:paraId="5A561B81" w14:textId="76842D67" w:rsidR="00C755D9" w:rsidRDefault="00C755D9" w:rsidP="000E4C42">
      <w:pPr>
        <w:rPr>
          <w:sz w:val="28"/>
          <w:szCs w:val="28"/>
        </w:rPr>
      </w:pPr>
      <w:r w:rsidRPr="006E1D5B">
        <w:rPr>
          <w:sz w:val="28"/>
          <w:szCs w:val="28"/>
          <w:highlight w:val="yellow"/>
        </w:rPr>
        <w:t>We need to create dynamic web project with version 4 but select web.xml file.</w:t>
      </w:r>
      <w:r>
        <w:rPr>
          <w:sz w:val="28"/>
          <w:szCs w:val="28"/>
        </w:rPr>
        <w:t xml:space="preserve"> </w:t>
      </w:r>
    </w:p>
    <w:p w14:paraId="2F00A4CF" w14:textId="1466389D" w:rsidR="00C755D9" w:rsidRDefault="0004051A" w:rsidP="000E4C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96913D" wp14:editId="5623C312">
            <wp:extent cx="5731510" cy="4784725"/>
            <wp:effectExtent l="0" t="0" r="2540" b="0"/>
            <wp:docPr id="93537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75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E106" w14:textId="77777777" w:rsidR="0004051A" w:rsidRDefault="0004051A" w:rsidP="000E4C42">
      <w:pPr>
        <w:rPr>
          <w:sz w:val="28"/>
          <w:szCs w:val="28"/>
        </w:rPr>
      </w:pPr>
    </w:p>
    <w:p w14:paraId="386F6124" w14:textId="77777777" w:rsidR="0004051A" w:rsidRDefault="0004051A" w:rsidP="000E4C42">
      <w:pPr>
        <w:rPr>
          <w:sz w:val="28"/>
          <w:szCs w:val="28"/>
        </w:rPr>
      </w:pPr>
    </w:p>
    <w:p w14:paraId="0EB2FC71" w14:textId="7F479B77" w:rsidR="0004051A" w:rsidRDefault="00377345" w:rsidP="000E4C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416A5" wp14:editId="442F84AB">
            <wp:extent cx="4396154" cy="3796590"/>
            <wp:effectExtent l="0" t="0" r="4445" b="0"/>
            <wp:docPr id="128604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46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439" cy="38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968" w14:textId="77777777" w:rsidR="006E1D5B" w:rsidRDefault="006E1D5B" w:rsidP="000E4C42">
      <w:pPr>
        <w:rPr>
          <w:sz w:val="28"/>
          <w:szCs w:val="28"/>
        </w:rPr>
      </w:pPr>
    </w:p>
    <w:p w14:paraId="41637184" w14:textId="020FED01" w:rsidR="00004623" w:rsidRDefault="00004623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convert this project to maven project </w:t>
      </w:r>
    </w:p>
    <w:p w14:paraId="0B99077F" w14:textId="407BD3D6" w:rsidR="00004623" w:rsidRDefault="00004623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Please right click on project and select the option as configure and select the option convert to maven. </w:t>
      </w:r>
    </w:p>
    <w:p w14:paraId="1FFCBCCB" w14:textId="5D834653" w:rsidR="00004623" w:rsidRDefault="000D5569" w:rsidP="000E4C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2DD49E" wp14:editId="0AF9E57F">
            <wp:extent cx="5731510" cy="3223895"/>
            <wp:effectExtent l="0" t="0" r="2540" b="0"/>
            <wp:docPr id="209018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8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1CFC" w14:textId="77777777" w:rsidR="000D5569" w:rsidRDefault="000D5569" w:rsidP="000E4C42">
      <w:pPr>
        <w:rPr>
          <w:sz w:val="28"/>
          <w:szCs w:val="28"/>
        </w:rPr>
      </w:pPr>
    </w:p>
    <w:p w14:paraId="46F38740" w14:textId="7C272E9B" w:rsidR="00C16D25" w:rsidRDefault="00C16D25" w:rsidP="000E4C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convert dynamic web project to maven. Please change the version of java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11 and add the dependencies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1070D0FE" w14:textId="624E383D" w:rsidR="00C16D25" w:rsidRDefault="00C16D25" w:rsidP="000E4C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D079F6" wp14:editId="7CB1DE4D">
            <wp:extent cx="5731510" cy="3851910"/>
            <wp:effectExtent l="0" t="0" r="2540" b="0"/>
            <wp:docPr id="82433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38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0C82" w14:textId="77777777" w:rsidR="00C16D25" w:rsidRDefault="00C16D25" w:rsidP="000E4C42">
      <w:pPr>
        <w:rPr>
          <w:sz w:val="28"/>
          <w:szCs w:val="28"/>
        </w:rPr>
      </w:pPr>
    </w:p>
    <w:p w14:paraId="35A99A35" w14:textId="77777777" w:rsidR="002D6311" w:rsidRDefault="002D6311" w:rsidP="000E4C42">
      <w:pPr>
        <w:rPr>
          <w:sz w:val="28"/>
          <w:szCs w:val="28"/>
        </w:rPr>
      </w:pPr>
    </w:p>
    <w:p w14:paraId="4299E18F" w14:textId="7F752AAE" w:rsidR="002D6311" w:rsidRDefault="002D631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five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</w:t>
      </w:r>
    </w:p>
    <w:p w14:paraId="2E7111A3" w14:textId="72ED636E" w:rsidR="002D6311" w:rsidRDefault="002D631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</w:p>
    <w:p w14:paraId="21724FE0" w14:textId="0D826F9C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add_product.jsp</w:t>
      </w:r>
      <w:proofErr w:type="spellEnd"/>
      <w:r>
        <w:rPr>
          <w:sz w:val="28"/>
          <w:szCs w:val="28"/>
        </w:rPr>
        <w:t xml:space="preserve"> </w:t>
      </w:r>
    </w:p>
    <w:p w14:paraId="09DE15DA" w14:textId="6A408D3D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delete_product.jsp</w:t>
      </w:r>
      <w:proofErr w:type="spellEnd"/>
      <w:r>
        <w:rPr>
          <w:sz w:val="28"/>
          <w:szCs w:val="28"/>
        </w:rPr>
        <w:t xml:space="preserve"> </w:t>
      </w:r>
    </w:p>
    <w:p w14:paraId="0217B80A" w14:textId="5C460C5E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update_product.jsp</w:t>
      </w:r>
      <w:proofErr w:type="spellEnd"/>
      <w:r>
        <w:rPr>
          <w:sz w:val="28"/>
          <w:szCs w:val="28"/>
        </w:rPr>
        <w:t xml:space="preserve"> </w:t>
      </w:r>
    </w:p>
    <w:p w14:paraId="15E2E5F3" w14:textId="1F49BC73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view_product.jsp</w:t>
      </w:r>
      <w:proofErr w:type="spellEnd"/>
      <w:r>
        <w:rPr>
          <w:sz w:val="28"/>
          <w:szCs w:val="28"/>
        </w:rPr>
        <w:t xml:space="preserve"> </w:t>
      </w:r>
    </w:p>
    <w:p w14:paraId="2B2C7DC5" w14:textId="77777777" w:rsidR="002D6311" w:rsidRDefault="002D6311" w:rsidP="000E4C42">
      <w:pPr>
        <w:rPr>
          <w:sz w:val="28"/>
          <w:szCs w:val="28"/>
        </w:rPr>
      </w:pPr>
    </w:p>
    <w:p w14:paraId="424E2C6C" w14:textId="174E33FE" w:rsidR="002D6311" w:rsidRDefault="002D6311" w:rsidP="000E4C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2D4535" wp14:editId="4E47B75B">
            <wp:extent cx="5731510" cy="3394710"/>
            <wp:effectExtent l="0" t="0" r="2540" b="0"/>
            <wp:docPr id="66127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7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FA7" w14:textId="77777777" w:rsidR="008A60D0" w:rsidRDefault="008A60D0" w:rsidP="000E4C42">
      <w:pPr>
        <w:rPr>
          <w:sz w:val="28"/>
          <w:szCs w:val="28"/>
        </w:rPr>
      </w:pPr>
    </w:p>
    <w:p w14:paraId="19CBDCD9" w14:textId="77777777" w:rsidR="008A60D0" w:rsidRDefault="008A60D0" w:rsidP="000E4C42">
      <w:pPr>
        <w:rPr>
          <w:sz w:val="28"/>
          <w:szCs w:val="28"/>
        </w:rPr>
      </w:pPr>
    </w:p>
    <w:p w14:paraId="17D3168E" w14:textId="77777777" w:rsidR="008A60D0" w:rsidRDefault="008A60D0" w:rsidP="000E4C42">
      <w:pPr>
        <w:rPr>
          <w:sz w:val="28"/>
          <w:szCs w:val="28"/>
        </w:rPr>
      </w:pPr>
    </w:p>
    <w:p w14:paraId="08189F61" w14:textId="37271E37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We create packages </w:t>
      </w:r>
    </w:p>
    <w:p w14:paraId="23F114E7" w14:textId="152D1C56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controller</w:t>
      </w:r>
      <w:r w:rsidR="00433E69">
        <w:rPr>
          <w:sz w:val="28"/>
          <w:szCs w:val="28"/>
        </w:rPr>
        <w:t xml:space="preserve"> </w:t>
      </w:r>
      <w:r>
        <w:rPr>
          <w:sz w:val="28"/>
          <w:szCs w:val="28"/>
        </w:rPr>
        <w:t>(servlet class)</w:t>
      </w:r>
    </w:p>
    <w:p w14:paraId="6135312D" w14:textId="537E046E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service (normal class)</w:t>
      </w:r>
    </w:p>
    <w:p w14:paraId="621A31DC" w14:textId="2E5D2A25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bean (normal class)</w:t>
      </w:r>
    </w:p>
    <w:p w14:paraId="2C51BBDA" w14:textId="30F232A8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dao (normal class)</w:t>
      </w:r>
    </w:p>
    <w:p w14:paraId="26661EA9" w14:textId="014A93C3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resource (normal class)</w:t>
      </w:r>
    </w:p>
    <w:p w14:paraId="6E7EFDFB" w14:textId="77777777" w:rsidR="008A60D0" w:rsidRDefault="008A60D0" w:rsidP="000E4C42">
      <w:pPr>
        <w:rPr>
          <w:sz w:val="28"/>
          <w:szCs w:val="28"/>
        </w:rPr>
      </w:pPr>
    </w:p>
    <w:p w14:paraId="219FD4AD" w14:textId="77777777" w:rsidR="00462842" w:rsidRDefault="00462842" w:rsidP="000E4C42">
      <w:pPr>
        <w:rPr>
          <w:sz w:val="28"/>
          <w:szCs w:val="28"/>
        </w:rPr>
      </w:pPr>
    </w:p>
    <w:p w14:paraId="49EDA744" w14:textId="53F1B404" w:rsidR="00462842" w:rsidRDefault="00462842" w:rsidP="000E4C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3E36D" wp14:editId="1688D4F8">
            <wp:extent cx="5137414" cy="5448580"/>
            <wp:effectExtent l="0" t="0" r="6350" b="0"/>
            <wp:docPr id="175015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57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39E" w14:textId="77777777" w:rsidR="00462842" w:rsidRDefault="00462842" w:rsidP="000E4C42">
      <w:pPr>
        <w:rPr>
          <w:sz w:val="28"/>
          <w:szCs w:val="28"/>
        </w:rPr>
      </w:pPr>
    </w:p>
    <w:p w14:paraId="1CED81C0" w14:textId="77777777" w:rsidR="005B3791" w:rsidRDefault="005B3791" w:rsidP="000E4C42">
      <w:pPr>
        <w:rPr>
          <w:sz w:val="28"/>
          <w:szCs w:val="28"/>
        </w:rPr>
      </w:pPr>
    </w:p>
    <w:p w14:paraId="6FB9B665" w14:textId="31B16AC2" w:rsidR="005B3791" w:rsidRDefault="005B379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Please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console or workbench. </w:t>
      </w:r>
    </w:p>
    <w:p w14:paraId="4612804F" w14:textId="0B2527CE" w:rsidR="005B3791" w:rsidRDefault="005B379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And verify product table present or not in you db. </w:t>
      </w:r>
    </w:p>
    <w:p w14:paraId="3AD13DBE" w14:textId="6E568613" w:rsidR="005B3791" w:rsidRDefault="005B379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If not present </w:t>
      </w:r>
    </w:p>
    <w:p w14:paraId="444546D1" w14:textId="270C4F29" w:rsidR="005B3791" w:rsidRDefault="005B3791" w:rsidP="000E4C42">
      <w:pPr>
        <w:rPr>
          <w:sz w:val="28"/>
          <w:szCs w:val="28"/>
        </w:rPr>
      </w:pPr>
      <w:r w:rsidRPr="005B3791">
        <w:rPr>
          <w:sz w:val="28"/>
          <w:szCs w:val="28"/>
          <w:highlight w:val="yellow"/>
        </w:rPr>
        <w:t xml:space="preserve">create table </w:t>
      </w:r>
      <w:proofErr w:type="gramStart"/>
      <w:r w:rsidRPr="005B3791">
        <w:rPr>
          <w:sz w:val="28"/>
          <w:szCs w:val="28"/>
          <w:highlight w:val="yellow"/>
        </w:rPr>
        <w:t>product(</w:t>
      </w:r>
      <w:proofErr w:type="spellStart"/>
      <w:proofErr w:type="gramEnd"/>
      <w:r w:rsidRPr="005B3791">
        <w:rPr>
          <w:sz w:val="28"/>
          <w:szCs w:val="28"/>
          <w:highlight w:val="yellow"/>
        </w:rPr>
        <w:t>pid</w:t>
      </w:r>
      <w:proofErr w:type="spellEnd"/>
      <w:r w:rsidRPr="005B3791">
        <w:rPr>
          <w:sz w:val="28"/>
          <w:szCs w:val="28"/>
          <w:highlight w:val="yellow"/>
        </w:rPr>
        <w:t xml:space="preserve"> int primary key, </w:t>
      </w:r>
      <w:proofErr w:type="spellStart"/>
      <w:r w:rsidRPr="005B3791">
        <w:rPr>
          <w:sz w:val="28"/>
          <w:szCs w:val="28"/>
          <w:highlight w:val="yellow"/>
        </w:rPr>
        <w:t>pname</w:t>
      </w:r>
      <w:proofErr w:type="spellEnd"/>
      <w:r w:rsidRPr="005B3791">
        <w:rPr>
          <w:sz w:val="28"/>
          <w:szCs w:val="28"/>
          <w:highlight w:val="yellow"/>
        </w:rPr>
        <w:t xml:space="preserve"> varchar(30), price float);</w:t>
      </w:r>
    </w:p>
    <w:p w14:paraId="37996C3B" w14:textId="77777777" w:rsidR="005B3791" w:rsidRDefault="005B3791" w:rsidP="000E4C42">
      <w:pPr>
        <w:rPr>
          <w:sz w:val="28"/>
          <w:szCs w:val="28"/>
        </w:rPr>
      </w:pPr>
    </w:p>
    <w:p w14:paraId="6F78F0BB" w14:textId="4297F4A9" w:rsidR="005B3791" w:rsidRDefault="005B379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now create the JavaBean class in bean package </w:t>
      </w:r>
    </w:p>
    <w:p w14:paraId="2659E4E0" w14:textId="15006045" w:rsidR="005B3791" w:rsidRDefault="005B379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which contains </w:t>
      </w:r>
      <w:proofErr w:type="spellStart"/>
      <w:proofErr w:type="gramStart"/>
      <w:r>
        <w:rPr>
          <w:sz w:val="28"/>
          <w:szCs w:val="28"/>
        </w:rPr>
        <w:t>pid,pname</w:t>
      </w:r>
      <w:proofErr w:type="spellEnd"/>
      <w:proofErr w:type="gramEnd"/>
      <w:r>
        <w:rPr>
          <w:sz w:val="28"/>
          <w:szCs w:val="28"/>
        </w:rPr>
        <w:t xml:space="preserve">, price as variable, setter, getter, constructor and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methods. </w:t>
      </w:r>
    </w:p>
    <w:p w14:paraId="44EDA839" w14:textId="77777777" w:rsidR="005B3791" w:rsidRDefault="005B3791" w:rsidP="000E4C42">
      <w:pPr>
        <w:rPr>
          <w:sz w:val="28"/>
          <w:szCs w:val="28"/>
        </w:rPr>
      </w:pPr>
    </w:p>
    <w:p w14:paraId="0CFDCA67" w14:textId="05A1106F" w:rsidR="005B3791" w:rsidRDefault="00442A46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Now we create </w:t>
      </w:r>
      <w:proofErr w:type="spellStart"/>
      <w:r>
        <w:rPr>
          <w:sz w:val="28"/>
          <w:szCs w:val="28"/>
        </w:rPr>
        <w:t>DbResource</w:t>
      </w:r>
      <w:proofErr w:type="spellEnd"/>
      <w:r>
        <w:rPr>
          <w:sz w:val="28"/>
          <w:szCs w:val="28"/>
        </w:rPr>
        <w:t xml:space="preserve"> class. This class contains method to provide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connection. </w:t>
      </w:r>
    </w:p>
    <w:p w14:paraId="12020ECE" w14:textId="77777777" w:rsidR="00442A46" w:rsidRPr="000E4C42" w:rsidRDefault="00442A46" w:rsidP="000E4C42">
      <w:pPr>
        <w:rPr>
          <w:sz w:val="28"/>
          <w:szCs w:val="28"/>
        </w:rPr>
      </w:pPr>
    </w:p>
    <w:sectPr w:rsidR="00442A46" w:rsidRPr="000E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906F6"/>
    <w:multiLevelType w:val="hybridMultilevel"/>
    <w:tmpl w:val="7F626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B2DF7"/>
    <w:multiLevelType w:val="hybridMultilevel"/>
    <w:tmpl w:val="6A0A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90F74"/>
    <w:multiLevelType w:val="hybridMultilevel"/>
    <w:tmpl w:val="1A42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857B5"/>
    <w:multiLevelType w:val="hybridMultilevel"/>
    <w:tmpl w:val="96189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30FAF"/>
    <w:multiLevelType w:val="hybridMultilevel"/>
    <w:tmpl w:val="D12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3299B"/>
    <w:multiLevelType w:val="hybridMultilevel"/>
    <w:tmpl w:val="75966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31"/>
  </w:num>
  <w:num w:numId="2" w16cid:durableId="1733575022">
    <w:abstractNumId w:val="15"/>
  </w:num>
  <w:num w:numId="3" w16cid:durableId="1609268444">
    <w:abstractNumId w:val="3"/>
  </w:num>
  <w:num w:numId="4" w16cid:durableId="344209686">
    <w:abstractNumId w:val="14"/>
  </w:num>
  <w:num w:numId="5" w16cid:durableId="1755862007">
    <w:abstractNumId w:val="26"/>
  </w:num>
  <w:num w:numId="6" w16cid:durableId="1177185883">
    <w:abstractNumId w:val="30"/>
  </w:num>
  <w:num w:numId="7" w16cid:durableId="1492527929">
    <w:abstractNumId w:val="4"/>
  </w:num>
  <w:num w:numId="8" w16cid:durableId="1014305906">
    <w:abstractNumId w:val="35"/>
  </w:num>
  <w:num w:numId="9" w16cid:durableId="1843617655">
    <w:abstractNumId w:val="28"/>
  </w:num>
  <w:num w:numId="10" w16cid:durableId="726688259">
    <w:abstractNumId w:val="25"/>
  </w:num>
  <w:num w:numId="11" w16cid:durableId="905646837">
    <w:abstractNumId w:val="7"/>
  </w:num>
  <w:num w:numId="12" w16cid:durableId="1309938577">
    <w:abstractNumId w:val="0"/>
  </w:num>
  <w:num w:numId="13" w16cid:durableId="920673289">
    <w:abstractNumId w:val="16"/>
  </w:num>
  <w:num w:numId="14" w16cid:durableId="1841584189">
    <w:abstractNumId w:val="17"/>
  </w:num>
  <w:num w:numId="15" w16cid:durableId="1017733495">
    <w:abstractNumId w:val="21"/>
  </w:num>
  <w:num w:numId="16" w16cid:durableId="1743913990">
    <w:abstractNumId w:val="24"/>
  </w:num>
  <w:num w:numId="17" w16cid:durableId="1697197803">
    <w:abstractNumId w:val="32"/>
  </w:num>
  <w:num w:numId="18" w16cid:durableId="1232501285">
    <w:abstractNumId w:val="6"/>
  </w:num>
  <w:num w:numId="19" w16cid:durableId="294146167">
    <w:abstractNumId w:val="13"/>
  </w:num>
  <w:num w:numId="20" w16cid:durableId="556939212">
    <w:abstractNumId w:val="23"/>
  </w:num>
  <w:num w:numId="21" w16cid:durableId="4867206">
    <w:abstractNumId w:val="11"/>
  </w:num>
  <w:num w:numId="22" w16cid:durableId="1104032913">
    <w:abstractNumId w:val="19"/>
  </w:num>
  <w:num w:numId="23" w16cid:durableId="226184764">
    <w:abstractNumId w:val="8"/>
  </w:num>
  <w:num w:numId="24" w16cid:durableId="849026629">
    <w:abstractNumId w:val="33"/>
  </w:num>
  <w:num w:numId="25" w16cid:durableId="259608702">
    <w:abstractNumId w:val="10"/>
  </w:num>
  <w:num w:numId="26" w16cid:durableId="1378965262">
    <w:abstractNumId w:val="9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8"/>
  </w:num>
  <w:num w:numId="30" w16cid:durableId="435253548">
    <w:abstractNumId w:val="12"/>
  </w:num>
  <w:num w:numId="31" w16cid:durableId="1437481446">
    <w:abstractNumId w:val="29"/>
  </w:num>
  <w:num w:numId="32" w16cid:durableId="1742020446">
    <w:abstractNumId w:val="22"/>
  </w:num>
  <w:num w:numId="33" w16cid:durableId="435180701">
    <w:abstractNumId w:val="27"/>
  </w:num>
  <w:num w:numId="34" w16cid:durableId="451486429">
    <w:abstractNumId w:val="34"/>
  </w:num>
  <w:num w:numId="35" w16cid:durableId="999162200">
    <w:abstractNumId w:val="5"/>
  </w:num>
  <w:num w:numId="36" w16cid:durableId="2523944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4623"/>
    <w:rsid w:val="000068E9"/>
    <w:rsid w:val="000075F1"/>
    <w:rsid w:val="00013358"/>
    <w:rsid w:val="0002316B"/>
    <w:rsid w:val="0003201E"/>
    <w:rsid w:val="0004051A"/>
    <w:rsid w:val="00080DF8"/>
    <w:rsid w:val="000B0D7F"/>
    <w:rsid w:val="000C0C35"/>
    <w:rsid w:val="000C185A"/>
    <w:rsid w:val="000D5569"/>
    <w:rsid w:val="000E4804"/>
    <w:rsid w:val="000E4C42"/>
    <w:rsid w:val="000F6054"/>
    <w:rsid w:val="00114B09"/>
    <w:rsid w:val="00130256"/>
    <w:rsid w:val="00134163"/>
    <w:rsid w:val="0014465B"/>
    <w:rsid w:val="001546B7"/>
    <w:rsid w:val="001716AB"/>
    <w:rsid w:val="001B7DE9"/>
    <w:rsid w:val="001F17BB"/>
    <w:rsid w:val="001F1D64"/>
    <w:rsid w:val="001F6F27"/>
    <w:rsid w:val="00213269"/>
    <w:rsid w:val="002171F7"/>
    <w:rsid w:val="00220A58"/>
    <w:rsid w:val="0022193F"/>
    <w:rsid w:val="0022462D"/>
    <w:rsid w:val="0025157E"/>
    <w:rsid w:val="00272606"/>
    <w:rsid w:val="00274FA1"/>
    <w:rsid w:val="00281E11"/>
    <w:rsid w:val="002B5755"/>
    <w:rsid w:val="002C644E"/>
    <w:rsid w:val="002D3118"/>
    <w:rsid w:val="002D6311"/>
    <w:rsid w:val="002F6026"/>
    <w:rsid w:val="0030556D"/>
    <w:rsid w:val="00326FB0"/>
    <w:rsid w:val="0033414A"/>
    <w:rsid w:val="003425E7"/>
    <w:rsid w:val="00377345"/>
    <w:rsid w:val="0038160D"/>
    <w:rsid w:val="00397241"/>
    <w:rsid w:val="003C4B08"/>
    <w:rsid w:val="003D2E25"/>
    <w:rsid w:val="003F5271"/>
    <w:rsid w:val="00415341"/>
    <w:rsid w:val="004168B8"/>
    <w:rsid w:val="00416F3B"/>
    <w:rsid w:val="00433E69"/>
    <w:rsid w:val="0044276E"/>
    <w:rsid w:val="00442A46"/>
    <w:rsid w:val="00444C63"/>
    <w:rsid w:val="00462842"/>
    <w:rsid w:val="0046550E"/>
    <w:rsid w:val="00473493"/>
    <w:rsid w:val="00481B06"/>
    <w:rsid w:val="00482A84"/>
    <w:rsid w:val="00490841"/>
    <w:rsid w:val="004A1D77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B3791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E1D5B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A60D0"/>
    <w:rsid w:val="008C4338"/>
    <w:rsid w:val="008D453C"/>
    <w:rsid w:val="00905BC6"/>
    <w:rsid w:val="00922E88"/>
    <w:rsid w:val="0092532F"/>
    <w:rsid w:val="009269D6"/>
    <w:rsid w:val="00941A02"/>
    <w:rsid w:val="00951FDC"/>
    <w:rsid w:val="00955E77"/>
    <w:rsid w:val="00965F1E"/>
    <w:rsid w:val="00967E83"/>
    <w:rsid w:val="009800AE"/>
    <w:rsid w:val="009D1AA7"/>
    <w:rsid w:val="009F05D9"/>
    <w:rsid w:val="009F0798"/>
    <w:rsid w:val="009F3134"/>
    <w:rsid w:val="009F36DE"/>
    <w:rsid w:val="00A41198"/>
    <w:rsid w:val="00A450E2"/>
    <w:rsid w:val="00A61A96"/>
    <w:rsid w:val="00A74267"/>
    <w:rsid w:val="00AD5202"/>
    <w:rsid w:val="00AE26A1"/>
    <w:rsid w:val="00AE3E3D"/>
    <w:rsid w:val="00AF241A"/>
    <w:rsid w:val="00B20DBE"/>
    <w:rsid w:val="00B2410D"/>
    <w:rsid w:val="00B33340"/>
    <w:rsid w:val="00B4197D"/>
    <w:rsid w:val="00B45B36"/>
    <w:rsid w:val="00B51BB0"/>
    <w:rsid w:val="00B5705F"/>
    <w:rsid w:val="00B645B5"/>
    <w:rsid w:val="00B65FC9"/>
    <w:rsid w:val="00BA7E28"/>
    <w:rsid w:val="00BD7DDB"/>
    <w:rsid w:val="00BF02B5"/>
    <w:rsid w:val="00BF0C94"/>
    <w:rsid w:val="00BF2C81"/>
    <w:rsid w:val="00BF372A"/>
    <w:rsid w:val="00C16D25"/>
    <w:rsid w:val="00C216DF"/>
    <w:rsid w:val="00C623D4"/>
    <w:rsid w:val="00C755D9"/>
    <w:rsid w:val="00C80606"/>
    <w:rsid w:val="00C80DDE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637F7"/>
    <w:rsid w:val="00D80542"/>
    <w:rsid w:val="00D879C2"/>
    <w:rsid w:val="00D97CA5"/>
    <w:rsid w:val="00DA1FCE"/>
    <w:rsid w:val="00DB0BD7"/>
    <w:rsid w:val="00DB575A"/>
    <w:rsid w:val="00DC67FF"/>
    <w:rsid w:val="00DE0EC1"/>
    <w:rsid w:val="00DF0010"/>
    <w:rsid w:val="00DF6E88"/>
    <w:rsid w:val="00E03059"/>
    <w:rsid w:val="00E27EB8"/>
    <w:rsid w:val="00E47FCE"/>
    <w:rsid w:val="00E5190B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7131"/>
    <w:rsid w:val="00F15677"/>
    <w:rsid w:val="00F463F0"/>
    <w:rsid w:val="00F55934"/>
    <w:rsid w:val="00F56B7C"/>
    <w:rsid w:val="00F75F5A"/>
    <w:rsid w:val="00F9781A"/>
    <w:rsid w:val="00FA6554"/>
    <w:rsid w:val="00FB0644"/>
    <w:rsid w:val="00FC29BC"/>
    <w:rsid w:val="00FD528E"/>
    <w:rsid w:val="00FD6942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8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316</cp:revision>
  <dcterms:created xsi:type="dcterms:W3CDTF">2024-07-13T14:07:00Z</dcterms:created>
  <dcterms:modified xsi:type="dcterms:W3CDTF">2024-08-17T15:29:00Z</dcterms:modified>
</cp:coreProperties>
</file>