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6E5C7212" w14:textId="0E36EB5D" w:rsidR="00D5275E" w:rsidRDefault="00D5275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is known as immutable(can’t change the value) class. </w:t>
      </w:r>
    </w:p>
    <w:p w14:paraId="0DEEA607" w14:textId="0F29F28E" w:rsidR="00E5190B" w:rsidRDefault="00E5190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Below two classes is known as mutable string class. </w:t>
      </w:r>
    </w:p>
    <w:p w14:paraId="318AE473" w14:textId="35BE27F2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="007213D1">
        <w:rPr>
          <w:sz w:val="28"/>
          <w:szCs w:val="28"/>
        </w:rPr>
        <w:t xml:space="preserve">: method are synchronized. Thread safe but slow in performance. </w:t>
      </w:r>
    </w:p>
    <w:p w14:paraId="730C8257" w14:textId="123F3CD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  <w:r w:rsidR="007213D1">
        <w:rPr>
          <w:sz w:val="28"/>
          <w:szCs w:val="28"/>
        </w:rPr>
        <w:t xml:space="preserve">: method is not synchronized. Not thread safe but fast in performance. </w:t>
      </w:r>
    </w:p>
    <w:p w14:paraId="68DBE83E" w14:textId="77777777" w:rsidR="007213D1" w:rsidRDefault="007213D1" w:rsidP="001F6F27">
      <w:pPr>
        <w:ind w:left="360"/>
        <w:rPr>
          <w:sz w:val="28"/>
          <w:szCs w:val="28"/>
        </w:rPr>
      </w:pP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77777777" w:rsidR="003425E7" w:rsidRPr="001F6F27" w:rsidRDefault="003425E7" w:rsidP="001F6F27">
      <w:pPr>
        <w:ind w:left="360"/>
        <w:rPr>
          <w:sz w:val="28"/>
          <w:szCs w:val="28"/>
        </w:rPr>
      </w:pPr>
    </w:p>
    <w:sectPr w:rsidR="003425E7" w:rsidRPr="001F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5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4280"/>
    <w:rsid w:val="005F39E9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213D1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800AE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5275E"/>
    <w:rsid w:val="00D97CA5"/>
    <w:rsid w:val="00DB0BD7"/>
    <w:rsid w:val="00DC67FF"/>
    <w:rsid w:val="00DE0EC1"/>
    <w:rsid w:val="00DF6E88"/>
    <w:rsid w:val="00E03059"/>
    <w:rsid w:val="00E27EB8"/>
    <w:rsid w:val="00E5190B"/>
    <w:rsid w:val="00EA79D3"/>
    <w:rsid w:val="00ED4163"/>
    <w:rsid w:val="00EE46FA"/>
    <w:rsid w:val="00F018BE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133</cp:revision>
  <dcterms:created xsi:type="dcterms:W3CDTF">2024-07-13T14:07:00Z</dcterms:created>
  <dcterms:modified xsi:type="dcterms:W3CDTF">2024-07-27T15:33:00Z</dcterms:modified>
</cp:coreProperties>
</file>