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69185B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C623D4">
        <w:rPr>
          <w:b/>
          <w:bCs/>
          <w:sz w:val="28"/>
          <w:szCs w:val="28"/>
        </w:rPr>
        <w:t>5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Default="00E03059">
      <w:pPr>
        <w:rPr>
          <w:sz w:val="28"/>
          <w:szCs w:val="28"/>
        </w:rPr>
      </w:pPr>
    </w:p>
    <w:p w14:paraId="2966C368" w14:textId="693406D1" w:rsidR="004B06A2" w:rsidRDefault="004B06A2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</w:t>
      </w:r>
    </w:p>
    <w:p w14:paraId="09147562" w14:textId="3730517D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162315A" w14:textId="591EEBE1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0567BA4E" w14:textId="77777777" w:rsidR="004B06A2" w:rsidRDefault="004B06A2" w:rsidP="001F6F27">
      <w:pPr>
        <w:ind w:left="360"/>
        <w:rPr>
          <w:sz w:val="28"/>
          <w:szCs w:val="28"/>
        </w:rPr>
      </w:pPr>
    </w:p>
    <w:p w14:paraId="0D94E1D7" w14:textId="65626553" w:rsidR="001F6F27" w:rsidRDefault="001F6F2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Runnable is a interface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run() and it is an abstract method. </w:t>
      </w:r>
    </w:p>
    <w:p w14:paraId="0F0738F5" w14:textId="77777777" w:rsidR="001716AB" w:rsidRDefault="001716AB" w:rsidP="001F6F27">
      <w:pPr>
        <w:ind w:left="360"/>
        <w:rPr>
          <w:sz w:val="28"/>
          <w:szCs w:val="28"/>
        </w:rPr>
      </w:pPr>
    </w:p>
    <w:p w14:paraId="3BA670C9" w14:textId="5FB5901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perform any task by multiple thread then we need to create only one class. </w:t>
      </w:r>
    </w:p>
    <w:p w14:paraId="663AF847" w14:textId="7E964B9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like booking ticket, paying the amount of ticker, transfer the amount, add the product in a cart. </w:t>
      </w:r>
    </w:p>
    <w:p w14:paraId="7602D42D" w14:textId="28FD20CD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Number of clients is equal to number of thread. </w:t>
      </w:r>
    </w:p>
    <w:p w14:paraId="102CFD46" w14:textId="77777777" w:rsidR="001716AB" w:rsidRDefault="001716AB" w:rsidP="001F6F27">
      <w:pPr>
        <w:ind w:left="360"/>
        <w:rPr>
          <w:sz w:val="28"/>
          <w:szCs w:val="28"/>
        </w:rPr>
      </w:pPr>
    </w:p>
    <w:p w14:paraId="71620942" w14:textId="77777777" w:rsidR="002D3118" w:rsidRDefault="002D3118" w:rsidP="001F6F27">
      <w:pPr>
        <w:ind w:left="360"/>
        <w:rPr>
          <w:sz w:val="28"/>
          <w:szCs w:val="28"/>
        </w:rPr>
      </w:pPr>
    </w:p>
    <w:p w14:paraId="756D605F" w14:textId="7CFD844B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Synchronization : it is use to block or lock or allow only one thread to use all resources at time. </w:t>
      </w:r>
    </w:p>
    <w:p w14:paraId="52338049" w14:textId="76ACB312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synchronized keyword. this keyword we can use with method or block </w:t>
      </w:r>
    </w:p>
    <w:p w14:paraId="7EF2FC3D" w14:textId="77777777" w:rsidR="002D3118" w:rsidRDefault="002D3118" w:rsidP="001F6F27">
      <w:pPr>
        <w:ind w:left="360"/>
        <w:rPr>
          <w:sz w:val="28"/>
          <w:szCs w:val="28"/>
        </w:rPr>
      </w:pPr>
    </w:p>
    <w:p w14:paraId="38625EE9" w14:textId="77777777" w:rsidR="003425E7" w:rsidRDefault="003425E7" w:rsidP="001F6F27">
      <w:pPr>
        <w:ind w:left="360"/>
        <w:rPr>
          <w:sz w:val="28"/>
          <w:szCs w:val="28"/>
        </w:rPr>
      </w:pPr>
    </w:p>
    <w:p w14:paraId="58FE1CDA" w14:textId="77777777" w:rsidR="003425E7" w:rsidRDefault="003425E7" w:rsidP="001F6F27">
      <w:pPr>
        <w:ind w:left="360"/>
        <w:rPr>
          <w:sz w:val="28"/>
          <w:szCs w:val="28"/>
        </w:rPr>
      </w:pPr>
    </w:p>
    <w:p w14:paraId="1AD8D432" w14:textId="77777777" w:rsidR="003425E7" w:rsidRDefault="003425E7" w:rsidP="001F6F27">
      <w:pPr>
        <w:ind w:left="360"/>
        <w:rPr>
          <w:sz w:val="28"/>
          <w:szCs w:val="28"/>
        </w:rPr>
      </w:pPr>
    </w:p>
    <w:p w14:paraId="44C8CEA8" w14:textId="77777777" w:rsidR="003425E7" w:rsidRDefault="003425E7" w:rsidP="001F6F27">
      <w:pPr>
        <w:ind w:left="360"/>
        <w:rPr>
          <w:sz w:val="28"/>
          <w:szCs w:val="28"/>
        </w:rPr>
      </w:pPr>
    </w:p>
    <w:p w14:paraId="168467A1" w14:textId="588D55C0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 : 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74E7A0BC" w14:textId="45B2C005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create the string class object using two ways </w:t>
      </w:r>
    </w:p>
    <w:p w14:paraId="6560EE24" w14:textId="00267BC0" w:rsidR="003425E7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String str1 = “Welcome to java training”; </w:t>
      </w:r>
      <w:r>
        <w:rPr>
          <w:sz w:val="28"/>
          <w:szCs w:val="28"/>
        </w:rPr>
        <w:tab/>
        <w:t xml:space="preserve">literal style or variable declaration style. </w:t>
      </w:r>
    </w:p>
    <w:p w14:paraId="4CAA9663" w14:textId="77777777" w:rsidR="00416F3B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String str2=new String(“Welcome to Java Training”); object created.</w:t>
      </w:r>
    </w:p>
    <w:p w14:paraId="1E96F5DA" w14:textId="77777777" w:rsidR="00416F3B" w:rsidRDefault="00416F3B" w:rsidP="00416F3B">
      <w:pPr>
        <w:pStyle w:val="ListParagraph"/>
        <w:rPr>
          <w:sz w:val="28"/>
          <w:szCs w:val="28"/>
        </w:rPr>
      </w:pPr>
    </w:p>
    <w:p w14:paraId="4335B536" w14:textId="77777777" w:rsidR="006664B9" w:rsidRDefault="006664B9" w:rsidP="001F6F27">
      <w:pPr>
        <w:ind w:left="360"/>
        <w:rPr>
          <w:sz w:val="28"/>
          <w:szCs w:val="28"/>
        </w:rPr>
      </w:pPr>
    </w:p>
    <w:p w14:paraId="038B6CD8" w14:textId="6F0F09AA" w:rsidR="006664B9" w:rsidRDefault="006664B9" w:rsidP="001F6F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F2BEA9" wp14:editId="1B711279">
            <wp:extent cx="5731510" cy="2531110"/>
            <wp:effectExtent l="0" t="0" r="2540" b="2540"/>
            <wp:docPr id="14991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116" w14:textId="77777777" w:rsidR="00AE3E3D" w:rsidRDefault="00AE3E3D" w:rsidP="001F6F27">
      <w:pPr>
        <w:ind w:left="360"/>
        <w:rPr>
          <w:sz w:val="28"/>
          <w:szCs w:val="28"/>
        </w:rPr>
      </w:pPr>
    </w:p>
    <w:p w14:paraId="1D1F44B0" w14:textId="77777777" w:rsidR="00AE3E3D" w:rsidRDefault="00AE3E3D" w:rsidP="001F6F27">
      <w:pPr>
        <w:ind w:left="360"/>
        <w:rPr>
          <w:sz w:val="28"/>
          <w:szCs w:val="28"/>
        </w:rPr>
      </w:pPr>
    </w:p>
    <w:p w14:paraId="775E022B" w14:textId="77777777" w:rsidR="006664B9" w:rsidRDefault="006664B9" w:rsidP="001F6F27">
      <w:pPr>
        <w:ind w:left="360"/>
        <w:rPr>
          <w:sz w:val="28"/>
          <w:szCs w:val="28"/>
        </w:rPr>
      </w:pPr>
    </w:p>
    <w:p w14:paraId="7819CE8D" w14:textId="7E69BB7A" w:rsidR="00AE3E3D" w:rsidRDefault="00AE3E3D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== it check value as well as memory or memory code. </w:t>
      </w:r>
    </w:p>
    <w:p w14:paraId="6DF9302B" w14:textId="649DDD33" w:rsidR="00AE3E3D" w:rsidRDefault="007A5E8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equals method : this method is use to check value not memory code. </w:t>
      </w:r>
    </w:p>
    <w:p w14:paraId="6E2512BF" w14:textId="77777777" w:rsidR="007A5E85" w:rsidRDefault="007A5E85" w:rsidP="001F6F27">
      <w:pPr>
        <w:ind w:left="360"/>
        <w:rPr>
          <w:sz w:val="28"/>
          <w:szCs w:val="28"/>
        </w:rPr>
      </w:pPr>
    </w:p>
    <w:p w14:paraId="6E5C7212" w14:textId="0E36EB5D" w:rsidR="00D5275E" w:rsidRDefault="00D5275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is known as immutable(can’t change the value) class. </w:t>
      </w:r>
    </w:p>
    <w:p w14:paraId="0DEEA607" w14:textId="0F29F28E" w:rsidR="00E5190B" w:rsidRDefault="00E5190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Below two classes is known as mutable string class. </w:t>
      </w:r>
    </w:p>
    <w:p w14:paraId="318AE473" w14:textId="35BE27F2" w:rsidR="003425E7" w:rsidRDefault="003425E7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 w:rsidR="007213D1">
        <w:rPr>
          <w:sz w:val="28"/>
          <w:szCs w:val="28"/>
        </w:rPr>
        <w:t xml:space="preserve">: method are synchronized. Thread safe but slow in performance. </w:t>
      </w:r>
    </w:p>
    <w:p w14:paraId="730C8257" w14:textId="123F3CD6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  <w:r w:rsidR="007213D1">
        <w:rPr>
          <w:sz w:val="28"/>
          <w:szCs w:val="28"/>
        </w:rPr>
        <w:t xml:space="preserve">: method is not synchronized. Not thread safe but fast in performance. </w:t>
      </w:r>
    </w:p>
    <w:p w14:paraId="68DBE83E" w14:textId="77777777" w:rsidR="007213D1" w:rsidRDefault="007213D1" w:rsidP="001F6F27">
      <w:pPr>
        <w:ind w:left="360"/>
        <w:rPr>
          <w:sz w:val="28"/>
          <w:szCs w:val="28"/>
        </w:rPr>
      </w:pPr>
    </w:p>
    <w:p w14:paraId="4C513225" w14:textId="77777777" w:rsidR="003425E7" w:rsidRDefault="003425E7" w:rsidP="001F6F27">
      <w:pPr>
        <w:ind w:left="360"/>
        <w:rPr>
          <w:sz w:val="28"/>
          <w:szCs w:val="28"/>
        </w:rPr>
      </w:pPr>
    </w:p>
    <w:p w14:paraId="39B2CF90" w14:textId="77777777" w:rsidR="003425E7" w:rsidRDefault="003425E7" w:rsidP="001F6F27">
      <w:pPr>
        <w:ind w:left="360"/>
        <w:rPr>
          <w:sz w:val="28"/>
          <w:szCs w:val="28"/>
        </w:rPr>
      </w:pPr>
    </w:p>
    <w:p w14:paraId="51AD8308" w14:textId="0B9A05DC" w:rsidR="003425E7" w:rsidRDefault="003D2E25" w:rsidP="001F6F27">
      <w:pPr>
        <w:ind w:left="360"/>
        <w:rPr>
          <w:sz w:val="28"/>
          <w:szCs w:val="28"/>
        </w:rPr>
      </w:pPr>
      <w:r w:rsidRPr="003D2E25">
        <w:rPr>
          <w:sz w:val="28"/>
          <w:szCs w:val="28"/>
          <w:highlight w:val="yellow"/>
        </w:rPr>
        <w:t>Wrapper classes</w:t>
      </w:r>
      <w:r>
        <w:rPr>
          <w:sz w:val="28"/>
          <w:szCs w:val="28"/>
        </w:rPr>
        <w:t xml:space="preserve"> </w:t>
      </w:r>
    </w:p>
    <w:p w14:paraId="52042093" w14:textId="6E8EDA7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provided totally 8 types of wrapper classes. </w:t>
      </w:r>
    </w:p>
    <w:p w14:paraId="604CA26D" w14:textId="7ACE2C3A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Wrapper classes </w:t>
      </w:r>
    </w:p>
    <w:p w14:paraId="227E1274" w14:textId="4FD15E6C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Byte</w:t>
      </w:r>
      <w:proofErr w:type="spellEnd"/>
    </w:p>
    <w:p w14:paraId="26F69855" w14:textId="1CD76995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</w:t>
      </w:r>
    </w:p>
    <w:p w14:paraId="32EC35AC" w14:textId="04C4E77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Integer </w:t>
      </w:r>
    </w:p>
    <w:p w14:paraId="5037EFAC" w14:textId="0744B14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3D8302A" w14:textId="2489F36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3B51769" w14:textId="30AD7D1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Double </w:t>
      </w:r>
    </w:p>
    <w:p w14:paraId="734DFA2F" w14:textId="24B2F616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Character </w:t>
      </w:r>
    </w:p>
    <w:p w14:paraId="4CD4F4A4" w14:textId="5E2AC91A" w:rsidR="003D2E25" w:rsidRDefault="003D2E25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</w:t>
      </w:r>
    </w:p>
    <w:p w14:paraId="6B0804BB" w14:textId="77777777" w:rsidR="003D2E25" w:rsidRDefault="003D2E25" w:rsidP="001F6F27">
      <w:pPr>
        <w:ind w:left="360"/>
        <w:rPr>
          <w:sz w:val="28"/>
          <w:szCs w:val="28"/>
        </w:rPr>
      </w:pPr>
    </w:p>
    <w:p w14:paraId="7D286465" w14:textId="4C4443C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convert primitive to object and vice-versa. </w:t>
      </w:r>
    </w:p>
    <w:p w14:paraId="025AE2A1" w14:textId="3B753658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do type casting. </w:t>
      </w:r>
    </w:p>
    <w:p w14:paraId="4F7D93DD" w14:textId="77777777" w:rsidR="005E063F" w:rsidRDefault="005E063F" w:rsidP="001F6F27">
      <w:pPr>
        <w:ind w:left="360"/>
        <w:rPr>
          <w:sz w:val="28"/>
          <w:szCs w:val="28"/>
        </w:rPr>
      </w:pPr>
    </w:p>
    <w:p w14:paraId="1C2F63B8" w14:textId="77777777" w:rsidR="005E063F" w:rsidRDefault="005E063F" w:rsidP="001F6F27">
      <w:pPr>
        <w:ind w:left="360"/>
        <w:rPr>
          <w:sz w:val="28"/>
          <w:szCs w:val="28"/>
        </w:rPr>
      </w:pPr>
    </w:p>
    <w:p w14:paraId="6ED75409" w14:textId="1222551E" w:rsidR="005E063F" w:rsidRPr="005E063F" w:rsidRDefault="005E063F" w:rsidP="001F6F27">
      <w:pPr>
        <w:ind w:left="360"/>
        <w:rPr>
          <w:b/>
          <w:bCs/>
          <w:sz w:val="28"/>
          <w:szCs w:val="28"/>
        </w:rPr>
      </w:pPr>
      <w:r w:rsidRPr="005E063F">
        <w:rPr>
          <w:b/>
          <w:bCs/>
          <w:sz w:val="28"/>
          <w:szCs w:val="28"/>
        </w:rPr>
        <w:t xml:space="preserve">IO Package </w:t>
      </w:r>
    </w:p>
    <w:p w14:paraId="7E6ADC52" w14:textId="68BCD9DD" w:rsidR="005E063F" w:rsidRDefault="005F6720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File handling program </w:t>
      </w:r>
    </w:p>
    <w:p w14:paraId="5D973038" w14:textId="7DA6F7E4" w:rsidR="005F6720" w:rsidRDefault="00965F1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Stream : flow of data or abstraction between source and destination </w:t>
      </w:r>
    </w:p>
    <w:p w14:paraId="2F61E589" w14:textId="368673B9" w:rsidR="00965F1E" w:rsidRDefault="00965F1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Java we can do io or stream operation using two ways </w:t>
      </w:r>
    </w:p>
    <w:p w14:paraId="5E6E6C05" w14:textId="0A82617E" w:rsidR="00965F1E" w:rsidRDefault="00965F1E" w:rsidP="00965F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Byte wise </w:t>
      </w:r>
    </w:p>
    <w:p w14:paraId="24A81585" w14:textId="5C9FA082" w:rsidR="00965F1E" w:rsidRDefault="00965F1E" w:rsidP="00965F1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Char wise </w:t>
      </w:r>
    </w:p>
    <w:p w14:paraId="41F53BB1" w14:textId="77777777" w:rsidR="00965F1E" w:rsidRDefault="00965F1E" w:rsidP="00965F1E">
      <w:pPr>
        <w:ind w:left="3600"/>
        <w:rPr>
          <w:sz w:val="28"/>
          <w:szCs w:val="28"/>
        </w:rPr>
      </w:pPr>
    </w:p>
    <w:p w14:paraId="2C21E519" w14:textId="77777777" w:rsidR="00965F1E" w:rsidRDefault="00965F1E" w:rsidP="00965F1E">
      <w:pPr>
        <w:ind w:left="3600"/>
        <w:rPr>
          <w:sz w:val="28"/>
          <w:szCs w:val="28"/>
        </w:rPr>
      </w:pPr>
    </w:p>
    <w:p w14:paraId="696D6E58" w14:textId="77777777" w:rsidR="00965F1E" w:rsidRDefault="00965F1E" w:rsidP="00965F1E">
      <w:pPr>
        <w:ind w:left="3600"/>
        <w:rPr>
          <w:sz w:val="28"/>
          <w:szCs w:val="28"/>
        </w:rPr>
      </w:pPr>
    </w:p>
    <w:p w14:paraId="368A4BB5" w14:textId="2B5EA85B" w:rsidR="00965F1E" w:rsidRDefault="00965F1E" w:rsidP="00965F1E">
      <w:pPr>
        <w:ind w:left="36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Stream </w:t>
      </w:r>
    </w:p>
    <w:p w14:paraId="0E2D3F7C" w14:textId="77777777" w:rsidR="00965F1E" w:rsidRDefault="00965F1E" w:rsidP="00965F1E">
      <w:pPr>
        <w:ind w:left="3600"/>
        <w:rPr>
          <w:sz w:val="28"/>
          <w:szCs w:val="28"/>
        </w:rPr>
      </w:pPr>
    </w:p>
    <w:p w14:paraId="3D0FBCAC" w14:textId="2554188D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>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 </w:t>
      </w:r>
    </w:p>
    <w:p w14:paraId="4AB3A929" w14:textId="77777777" w:rsidR="00965F1E" w:rsidRDefault="00965F1E" w:rsidP="00965F1E">
      <w:pPr>
        <w:rPr>
          <w:sz w:val="28"/>
          <w:szCs w:val="28"/>
        </w:rPr>
      </w:pPr>
    </w:p>
    <w:p w14:paraId="44C1A59D" w14:textId="63F59AE6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</w:t>
      </w:r>
    </w:p>
    <w:p w14:paraId="395E02E3" w14:textId="0823FA68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Writer </w:t>
      </w:r>
      <w:r w:rsidRPr="00965F1E">
        <w:rPr>
          <w:sz w:val="28"/>
          <w:szCs w:val="28"/>
        </w:rPr>
        <w:sym w:font="Wingdings" w:char="F0E0"/>
      </w:r>
    </w:p>
    <w:p w14:paraId="6B7DA734" w14:textId="16701D03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Abstract classes </w:t>
      </w:r>
    </w:p>
    <w:p w14:paraId="6A618F4F" w14:textId="1F40FC57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DataInputStream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DataOutputStream</w:t>
      </w:r>
      <w:proofErr w:type="spellEnd"/>
      <w:r>
        <w:rPr>
          <w:sz w:val="28"/>
          <w:szCs w:val="28"/>
        </w:rPr>
        <w:tab/>
        <w:t>,</w:t>
      </w:r>
      <w:proofErr w:type="spellStart"/>
      <w:r>
        <w:rPr>
          <w:sz w:val="28"/>
          <w:szCs w:val="28"/>
        </w:rPr>
        <w:t>InputStreamReaderOuptutSteramWriter</w:t>
      </w:r>
      <w:proofErr w:type="spellEnd"/>
      <w:r>
        <w:rPr>
          <w:sz w:val="28"/>
          <w:szCs w:val="28"/>
        </w:rPr>
        <w:t xml:space="preserve">   </w:t>
      </w:r>
    </w:p>
    <w:p w14:paraId="6AF868E7" w14:textId="599F3DCA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FileInputStream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BufferedReader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BufferedWriter</w:t>
      </w:r>
      <w:proofErr w:type="spellEnd"/>
      <w:r>
        <w:rPr>
          <w:sz w:val="28"/>
          <w:szCs w:val="28"/>
        </w:rPr>
        <w:t xml:space="preserve"> </w:t>
      </w:r>
    </w:p>
    <w:p w14:paraId="4A34304D" w14:textId="3E3A8D5F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BufferedInputStream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BufferedOutputStream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FileReader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</w:t>
      </w:r>
    </w:p>
    <w:p w14:paraId="3B45F456" w14:textId="00A21882" w:rsidR="00965F1E" w:rsidRDefault="00965F1E" w:rsidP="00965F1E">
      <w:pPr>
        <w:rPr>
          <w:sz w:val="28"/>
          <w:szCs w:val="28"/>
        </w:rPr>
      </w:pPr>
      <w:proofErr w:type="spellStart"/>
      <w:r w:rsidRPr="009F05D9">
        <w:rPr>
          <w:sz w:val="28"/>
          <w:szCs w:val="28"/>
          <w:highlight w:val="yellow"/>
        </w:rPr>
        <w:t>ObjectInputStream</w:t>
      </w:r>
      <w:proofErr w:type="spellEnd"/>
      <w:r w:rsidRPr="009F05D9">
        <w:rPr>
          <w:sz w:val="28"/>
          <w:szCs w:val="28"/>
          <w:highlight w:val="yellow"/>
        </w:rPr>
        <w:t xml:space="preserve"> </w:t>
      </w:r>
      <w:r w:rsidRPr="009F05D9">
        <w:rPr>
          <w:sz w:val="28"/>
          <w:szCs w:val="28"/>
          <w:highlight w:val="yellow"/>
        </w:rPr>
        <w:tab/>
      </w:r>
      <w:proofErr w:type="spellStart"/>
      <w:r w:rsidRPr="009F05D9">
        <w:rPr>
          <w:sz w:val="28"/>
          <w:szCs w:val="28"/>
          <w:highlight w:val="yellow"/>
        </w:rPr>
        <w:t>ObjectOutputStream</w:t>
      </w:r>
      <w:proofErr w:type="spellEnd"/>
      <w:r>
        <w:rPr>
          <w:sz w:val="28"/>
          <w:szCs w:val="28"/>
        </w:rPr>
        <w:t xml:space="preserve"> </w:t>
      </w:r>
    </w:p>
    <w:p w14:paraId="4F925A19" w14:textId="2CD498DF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PrintWriter</w:t>
      </w:r>
      <w:proofErr w:type="spellEnd"/>
      <w:r>
        <w:rPr>
          <w:sz w:val="28"/>
          <w:szCs w:val="28"/>
        </w:rPr>
        <w:t xml:space="preserve"> </w:t>
      </w:r>
    </w:p>
    <w:p w14:paraId="64A571FE" w14:textId="77777777" w:rsidR="00965F1E" w:rsidRDefault="00965F1E" w:rsidP="00965F1E">
      <w:pPr>
        <w:rPr>
          <w:sz w:val="28"/>
          <w:szCs w:val="28"/>
        </w:rPr>
      </w:pPr>
    </w:p>
    <w:p w14:paraId="05795B62" w14:textId="7959367D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</w:p>
    <w:p w14:paraId="16F54934" w14:textId="5F8D6C43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System.in </w:t>
      </w:r>
    </w:p>
    <w:p w14:paraId="780C0370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in, out and err : these are property or reference part of System class. </w:t>
      </w:r>
    </w:p>
    <w:p w14:paraId="6A113AE3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static and final </w:t>
      </w:r>
    </w:p>
    <w:p w14:paraId="2A462D3F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 it is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Reference </w:t>
      </w:r>
    </w:p>
    <w:p w14:paraId="0F4FE410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out :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</w:p>
    <w:p w14:paraId="73184B18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err :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</w:t>
      </w:r>
    </w:p>
    <w:p w14:paraId="5705EAB7" w14:textId="77777777" w:rsidR="00965F1E" w:rsidRDefault="00965F1E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System.in is consider as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class reference. 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 xml:space="preserve"> always refer standard input device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keyword. </w:t>
      </w:r>
    </w:p>
    <w:p w14:paraId="5C83850D" w14:textId="3E7D661E" w:rsidR="00965F1E" w:rsidRDefault="00965F1E" w:rsidP="00965F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: which refer to Standard output device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console. It is consider as </w:t>
      </w:r>
      <w:proofErr w:type="spellStart"/>
      <w:r>
        <w:rPr>
          <w:sz w:val="28"/>
          <w:szCs w:val="28"/>
        </w:rPr>
        <w:t>PrintStream</w:t>
      </w:r>
      <w:proofErr w:type="spellEnd"/>
      <w:r>
        <w:rPr>
          <w:sz w:val="28"/>
          <w:szCs w:val="28"/>
        </w:rPr>
        <w:t xml:space="preserve"> class reference.  </w:t>
      </w:r>
    </w:p>
    <w:p w14:paraId="618F97F7" w14:textId="77777777" w:rsidR="009F05D9" w:rsidRDefault="009F05D9" w:rsidP="00965F1E">
      <w:pPr>
        <w:rPr>
          <w:sz w:val="28"/>
          <w:szCs w:val="28"/>
        </w:rPr>
      </w:pPr>
    </w:p>
    <w:p w14:paraId="4DA3B15D" w14:textId="77777777" w:rsidR="009F05D9" w:rsidRDefault="009F05D9" w:rsidP="00965F1E">
      <w:pPr>
        <w:rPr>
          <w:sz w:val="28"/>
          <w:szCs w:val="28"/>
        </w:rPr>
      </w:pPr>
    </w:p>
    <w:p w14:paraId="4E4FEE1F" w14:textId="77777777" w:rsidR="009F05D9" w:rsidRDefault="009F05D9" w:rsidP="00965F1E">
      <w:pPr>
        <w:rPr>
          <w:sz w:val="28"/>
          <w:szCs w:val="28"/>
        </w:rPr>
      </w:pPr>
    </w:p>
    <w:p w14:paraId="2D541084" w14:textId="66FC22C4" w:rsidR="009F05D9" w:rsidRDefault="009F05D9" w:rsidP="00965F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 -</w:t>
      </w:r>
      <w:r w:rsidRPr="009F05D9">
        <w:rPr>
          <w:sz w:val="28"/>
          <w:szCs w:val="28"/>
        </w:rPr>
        <w:sym w:font="Wingdings" w:char="F0E0"/>
      </w:r>
    </w:p>
    <w:p w14:paraId="1171439C" w14:textId="519F476F" w:rsidR="009F05D9" w:rsidRDefault="009F05D9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Identity </w:t>
      </w:r>
      <w:r w:rsidRPr="009F05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reference </w:t>
      </w:r>
    </w:p>
    <w:p w14:paraId="7F5F7D40" w14:textId="778000D1" w:rsidR="009F05D9" w:rsidRDefault="009F05D9" w:rsidP="009F05D9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Property -</w:t>
      </w:r>
      <w:r w:rsidRPr="009F05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we want to store object property in external file. </w:t>
      </w:r>
    </w:p>
    <w:p w14:paraId="106909DE" w14:textId="1DBC6283" w:rsidR="009F05D9" w:rsidRDefault="009F05D9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Behaviour </w:t>
      </w:r>
      <w:r w:rsidRPr="009F05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methods </w:t>
      </w:r>
    </w:p>
    <w:p w14:paraId="1ABDB81F" w14:textId="77777777" w:rsidR="009F05D9" w:rsidRDefault="009F05D9" w:rsidP="00965F1E">
      <w:pPr>
        <w:rPr>
          <w:sz w:val="28"/>
          <w:szCs w:val="28"/>
        </w:rPr>
      </w:pPr>
    </w:p>
    <w:p w14:paraId="2D12EB3D" w14:textId="40D2448F" w:rsidR="00F07131" w:rsidRDefault="00F07131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Object Serialization : converting object into byte format or serializable format. </w:t>
      </w:r>
    </w:p>
    <w:p w14:paraId="5B4814D9" w14:textId="76C45897" w:rsidR="009F05D9" w:rsidRDefault="00F07131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Marker interface : the interface contains zero method or no method is known as marker interface. </w:t>
      </w:r>
    </w:p>
    <w:p w14:paraId="1BDCDF3C" w14:textId="78834219" w:rsidR="00F07131" w:rsidRPr="00965F1E" w:rsidRDefault="00F07131" w:rsidP="00965F1E">
      <w:pPr>
        <w:rPr>
          <w:sz w:val="28"/>
          <w:szCs w:val="28"/>
        </w:rPr>
      </w:pPr>
      <w:r>
        <w:rPr>
          <w:sz w:val="28"/>
          <w:szCs w:val="28"/>
        </w:rPr>
        <w:t>Serializable</w:t>
      </w:r>
      <w:r w:rsidR="00EE7BBE">
        <w:rPr>
          <w:sz w:val="28"/>
          <w:szCs w:val="28"/>
        </w:rPr>
        <w:t xml:space="preserve">, </w:t>
      </w:r>
    </w:p>
    <w:sectPr w:rsidR="00F07131" w:rsidRPr="009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14"/>
  </w:num>
  <w:num w:numId="2" w16cid:durableId="1733575022">
    <w:abstractNumId w:val="5"/>
  </w:num>
  <w:num w:numId="3" w16cid:durableId="1609268444">
    <w:abstractNumId w:val="1"/>
  </w:num>
  <w:num w:numId="4" w16cid:durableId="344209686">
    <w:abstractNumId w:val="4"/>
  </w:num>
  <w:num w:numId="5" w16cid:durableId="1755862007">
    <w:abstractNumId w:val="11"/>
  </w:num>
  <w:num w:numId="6" w16cid:durableId="1177185883">
    <w:abstractNumId w:val="13"/>
  </w:num>
  <w:num w:numId="7" w16cid:durableId="1492527929">
    <w:abstractNumId w:val="2"/>
  </w:num>
  <w:num w:numId="8" w16cid:durableId="1014305906">
    <w:abstractNumId w:val="16"/>
  </w:num>
  <w:num w:numId="9" w16cid:durableId="1843617655">
    <w:abstractNumId w:val="12"/>
  </w:num>
  <w:num w:numId="10" w16cid:durableId="726688259">
    <w:abstractNumId w:val="10"/>
  </w:num>
  <w:num w:numId="11" w16cid:durableId="905646837">
    <w:abstractNumId w:val="3"/>
  </w:num>
  <w:num w:numId="12" w16cid:durableId="1309938577">
    <w:abstractNumId w:val="0"/>
  </w:num>
  <w:num w:numId="13" w16cid:durableId="920673289">
    <w:abstractNumId w:val="6"/>
  </w:num>
  <w:num w:numId="14" w16cid:durableId="1841584189">
    <w:abstractNumId w:val="7"/>
  </w:num>
  <w:num w:numId="15" w16cid:durableId="1017733495">
    <w:abstractNumId w:val="8"/>
  </w:num>
  <w:num w:numId="16" w16cid:durableId="1743913990">
    <w:abstractNumId w:val="9"/>
  </w:num>
  <w:num w:numId="17" w16cid:durableId="1697197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80DF8"/>
    <w:rsid w:val="000C185A"/>
    <w:rsid w:val="00114B09"/>
    <w:rsid w:val="00134163"/>
    <w:rsid w:val="0014465B"/>
    <w:rsid w:val="001716AB"/>
    <w:rsid w:val="001B7DE9"/>
    <w:rsid w:val="001F17BB"/>
    <w:rsid w:val="001F6F27"/>
    <w:rsid w:val="00213269"/>
    <w:rsid w:val="0022462D"/>
    <w:rsid w:val="00281E11"/>
    <w:rsid w:val="002B5755"/>
    <w:rsid w:val="002D3118"/>
    <w:rsid w:val="0030556D"/>
    <w:rsid w:val="00326FB0"/>
    <w:rsid w:val="003425E7"/>
    <w:rsid w:val="0038160D"/>
    <w:rsid w:val="00397241"/>
    <w:rsid w:val="003D2E25"/>
    <w:rsid w:val="00416F3B"/>
    <w:rsid w:val="0046550E"/>
    <w:rsid w:val="00490841"/>
    <w:rsid w:val="004B06A2"/>
    <w:rsid w:val="004F25C7"/>
    <w:rsid w:val="004F37B1"/>
    <w:rsid w:val="00507349"/>
    <w:rsid w:val="00563E46"/>
    <w:rsid w:val="005C2640"/>
    <w:rsid w:val="005C5E68"/>
    <w:rsid w:val="005E063F"/>
    <w:rsid w:val="005E4280"/>
    <w:rsid w:val="005F39E9"/>
    <w:rsid w:val="005F6720"/>
    <w:rsid w:val="005F6F97"/>
    <w:rsid w:val="00607B71"/>
    <w:rsid w:val="0063455B"/>
    <w:rsid w:val="006664B9"/>
    <w:rsid w:val="00686380"/>
    <w:rsid w:val="006D3319"/>
    <w:rsid w:val="006F6E7F"/>
    <w:rsid w:val="007026E8"/>
    <w:rsid w:val="00713CF5"/>
    <w:rsid w:val="007213D1"/>
    <w:rsid w:val="00731252"/>
    <w:rsid w:val="00735AF0"/>
    <w:rsid w:val="00786E5E"/>
    <w:rsid w:val="007A0C9E"/>
    <w:rsid w:val="007A5E85"/>
    <w:rsid w:val="007A67F2"/>
    <w:rsid w:val="007F7431"/>
    <w:rsid w:val="0084733F"/>
    <w:rsid w:val="00851150"/>
    <w:rsid w:val="008714CC"/>
    <w:rsid w:val="008C4338"/>
    <w:rsid w:val="0092532F"/>
    <w:rsid w:val="009269D6"/>
    <w:rsid w:val="00941A02"/>
    <w:rsid w:val="00955E77"/>
    <w:rsid w:val="00965F1E"/>
    <w:rsid w:val="009800AE"/>
    <w:rsid w:val="009F05D9"/>
    <w:rsid w:val="009F0798"/>
    <w:rsid w:val="009F36DE"/>
    <w:rsid w:val="00A450E2"/>
    <w:rsid w:val="00AD5202"/>
    <w:rsid w:val="00AE3E3D"/>
    <w:rsid w:val="00B20DBE"/>
    <w:rsid w:val="00B33340"/>
    <w:rsid w:val="00B5705F"/>
    <w:rsid w:val="00B645B5"/>
    <w:rsid w:val="00B65FC9"/>
    <w:rsid w:val="00BF02B5"/>
    <w:rsid w:val="00BF2C81"/>
    <w:rsid w:val="00C623D4"/>
    <w:rsid w:val="00C8405E"/>
    <w:rsid w:val="00CE3A94"/>
    <w:rsid w:val="00D25B72"/>
    <w:rsid w:val="00D307D4"/>
    <w:rsid w:val="00D32EB5"/>
    <w:rsid w:val="00D51B30"/>
    <w:rsid w:val="00D5275E"/>
    <w:rsid w:val="00D97CA5"/>
    <w:rsid w:val="00DB0BD7"/>
    <w:rsid w:val="00DC67FF"/>
    <w:rsid w:val="00DE0EC1"/>
    <w:rsid w:val="00DF6E88"/>
    <w:rsid w:val="00E03059"/>
    <w:rsid w:val="00E27EB8"/>
    <w:rsid w:val="00E5190B"/>
    <w:rsid w:val="00EA79D3"/>
    <w:rsid w:val="00ED4163"/>
    <w:rsid w:val="00EE46FA"/>
    <w:rsid w:val="00EE7BBE"/>
    <w:rsid w:val="00F018BE"/>
    <w:rsid w:val="00F07131"/>
    <w:rsid w:val="00F15677"/>
    <w:rsid w:val="00F463F0"/>
    <w:rsid w:val="00F75F5A"/>
    <w:rsid w:val="00F9781A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</cp:revision>
  <dcterms:created xsi:type="dcterms:W3CDTF">2024-07-13T14:07:00Z</dcterms:created>
  <dcterms:modified xsi:type="dcterms:W3CDTF">2024-07-27T18:11:00Z</dcterms:modified>
</cp:coreProperties>
</file>