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5D02437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773E1F">
        <w:rPr>
          <w:b/>
          <w:bCs/>
          <w:sz w:val="28"/>
          <w:szCs w:val="28"/>
        </w:rPr>
        <w:t>8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773E1F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0FC71EF2" w14:textId="6A45DAF7" w:rsidR="00773E1F" w:rsidRDefault="00773E1F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 Virtual Lab to create account for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database. </w:t>
      </w:r>
    </w:p>
    <w:p w14:paraId="0C50E048" w14:textId="5DC875FB" w:rsidR="00773E1F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Open terminal </w:t>
      </w:r>
    </w:p>
    <w:p w14:paraId="684D1345" w14:textId="09EDB0B8" w:rsidR="00DB575A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Sudo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-u root -p</w:t>
      </w:r>
    </w:p>
    <w:p w14:paraId="0ACA4CA9" w14:textId="3ED73E91" w:rsidR="00DB575A" w:rsidRDefault="00DB575A" w:rsidP="00773E1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</w:t>
      </w:r>
      <w:r w:rsidRPr="00DB575A">
        <w:rPr>
          <w:sz w:val="28"/>
          <w:szCs w:val="28"/>
          <w:highlight w:val="yellow"/>
        </w:rPr>
        <w:sym w:font="Wingdings" w:char="F0E0"/>
      </w:r>
      <w:r>
        <w:rPr>
          <w:sz w:val="28"/>
          <w:szCs w:val="28"/>
          <w:highlight w:val="yellow"/>
        </w:rPr>
        <w:t xml:space="preserve"> Simplilearn </w:t>
      </w:r>
    </w:p>
    <w:p w14:paraId="7FC996AA" w14:textId="5B35A432" w:rsidR="00AF241A" w:rsidRPr="00773E1F" w:rsidRDefault="00AF241A" w:rsidP="00773E1F">
      <w:pPr>
        <w:rPr>
          <w:sz w:val="28"/>
          <w:szCs w:val="28"/>
          <w:highlight w:val="yellow"/>
        </w:rPr>
      </w:pPr>
      <w:r w:rsidRPr="00773E1F">
        <w:rPr>
          <w:sz w:val="28"/>
          <w:szCs w:val="28"/>
          <w:highlight w:val="yellow"/>
        </w:rPr>
        <w:t>ALTER USER '</w:t>
      </w:r>
      <w:proofErr w:type="spellStart"/>
      <w:r w:rsidRPr="00773E1F">
        <w:rPr>
          <w:sz w:val="28"/>
          <w:szCs w:val="28"/>
          <w:highlight w:val="yellow"/>
        </w:rPr>
        <w:t>root'@'localhost</w:t>
      </w:r>
      <w:proofErr w:type="spellEnd"/>
      <w:r w:rsidRPr="00773E1F">
        <w:rPr>
          <w:sz w:val="28"/>
          <w:szCs w:val="28"/>
          <w:highlight w:val="yellow"/>
        </w:rPr>
        <w:t xml:space="preserve">' IDENTIFIED WITH </w:t>
      </w:r>
      <w:proofErr w:type="spellStart"/>
      <w:r w:rsidRPr="00773E1F">
        <w:rPr>
          <w:sz w:val="28"/>
          <w:szCs w:val="28"/>
          <w:highlight w:val="yellow"/>
        </w:rPr>
        <w:t>mysql_native_password</w:t>
      </w:r>
      <w:proofErr w:type="spellEnd"/>
      <w:r w:rsidRPr="00773E1F">
        <w:rPr>
          <w:sz w:val="28"/>
          <w:szCs w:val="28"/>
          <w:highlight w:val="yellow"/>
        </w:rPr>
        <w:t xml:space="preserve"> BY 'root</w:t>
      </w:r>
      <w:r w:rsidR="00DB575A">
        <w:rPr>
          <w:sz w:val="28"/>
          <w:szCs w:val="28"/>
          <w:highlight w:val="yellow"/>
        </w:rPr>
        <w:t>@123</w:t>
      </w:r>
      <w:r w:rsidRPr="00773E1F">
        <w:rPr>
          <w:sz w:val="28"/>
          <w:szCs w:val="28"/>
          <w:highlight w:val="yellow"/>
        </w:rPr>
        <w:t>';</w:t>
      </w:r>
    </w:p>
    <w:p w14:paraId="2CFEC1A1" w14:textId="77777777" w:rsidR="00AF241A" w:rsidRPr="00AF241A" w:rsidRDefault="00AF241A" w:rsidP="0051508F">
      <w:pPr>
        <w:pStyle w:val="ListParagraph"/>
        <w:ind w:left="1080"/>
        <w:rPr>
          <w:sz w:val="28"/>
          <w:szCs w:val="28"/>
          <w:highlight w:val="yellow"/>
        </w:rPr>
      </w:pPr>
    </w:p>
    <w:p w14:paraId="665C936D" w14:textId="694D9552" w:rsidR="00AF241A" w:rsidRDefault="00AF241A" w:rsidP="00773E1F">
      <w:pPr>
        <w:rPr>
          <w:sz w:val="28"/>
          <w:szCs w:val="28"/>
        </w:rPr>
      </w:pPr>
      <w:r w:rsidRPr="00773E1F">
        <w:rPr>
          <w:sz w:val="28"/>
          <w:szCs w:val="28"/>
          <w:highlight w:val="yellow"/>
        </w:rPr>
        <w:t>FLUSH PRIVILEGES;</w:t>
      </w:r>
    </w:p>
    <w:p w14:paraId="0B6D601F" w14:textId="77777777" w:rsidR="00DB575A" w:rsidRDefault="00DB575A" w:rsidP="00773E1F">
      <w:pPr>
        <w:rPr>
          <w:sz w:val="28"/>
          <w:szCs w:val="28"/>
        </w:rPr>
      </w:pPr>
    </w:p>
    <w:p w14:paraId="5ED5DED8" w14:textId="5D8CBCAD" w:rsidR="00DB575A" w:rsidRDefault="00DB575A" w:rsidP="00773E1F">
      <w:pPr>
        <w:rPr>
          <w:sz w:val="28"/>
          <w:szCs w:val="28"/>
        </w:rPr>
      </w:pPr>
      <w:r>
        <w:rPr>
          <w:sz w:val="28"/>
          <w:szCs w:val="28"/>
        </w:rPr>
        <w:t xml:space="preserve">Retrieve records from table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executeQuery</w:t>
      </w:r>
      <w:proofErr w:type="spellEnd"/>
      <w:r>
        <w:rPr>
          <w:sz w:val="28"/>
          <w:szCs w:val="28"/>
        </w:rPr>
        <w:t xml:space="preserve">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is like a Iterator which provides method as </w:t>
      </w:r>
      <w:proofErr w:type="spellStart"/>
      <w:r>
        <w:rPr>
          <w:sz w:val="28"/>
          <w:szCs w:val="28"/>
        </w:rPr>
        <w:t>rs.next</w:t>
      </w:r>
      <w:proofErr w:type="spellEnd"/>
      <w:r>
        <w:rPr>
          <w:sz w:val="28"/>
          <w:szCs w:val="28"/>
        </w:rPr>
        <w:t xml:space="preserve">() if record present base upon query it return true else it return false. </w:t>
      </w:r>
    </w:p>
    <w:p w14:paraId="7FCEB987" w14:textId="064C2388" w:rsidR="00DB575A" w:rsidRDefault="00DB575A" w:rsidP="00773E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(“select clause”);</w:t>
      </w:r>
    </w:p>
    <w:p w14:paraId="67D97C8F" w14:textId="77777777" w:rsidR="00DB575A" w:rsidRDefault="00DB575A" w:rsidP="00773E1F">
      <w:pPr>
        <w:rPr>
          <w:sz w:val="28"/>
          <w:szCs w:val="28"/>
        </w:rPr>
      </w:pPr>
    </w:p>
    <w:p w14:paraId="0339AA07" w14:textId="39211FA0" w:rsidR="00C80606" w:rsidRDefault="00C80606" w:rsidP="00773E1F">
      <w:pPr>
        <w:rPr>
          <w:sz w:val="28"/>
          <w:szCs w:val="28"/>
        </w:rPr>
      </w:pPr>
      <w:r>
        <w:rPr>
          <w:sz w:val="28"/>
          <w:szCs w:val="28"/>
        </w:rPr>
        <w:t xml:space="preserve">Statement Vs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53EF0477" w14:textId="602CF108" w:rsidR="00C80606" w:rsidRDefault="00C80606" w:rsidP="00C8060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interface refer for static query .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refer for dynamic query using place holder as ?</w:t>
      </w:r>
    </w:p>
    <w:p w14:paraId="1C1802B7" w14:textId="48EE64AA" w:rsidR="00C80606" w:rsidRDefault="00C80606" w:rsidP="00C80606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In Statement each time query get compiled on java side, then query send to database and execute. But in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query compile only once and execute again and again if query is same. </w:t>
      </w:r>
    </w:p>
    <w:p w14:paraId="384D000B" w14:textId="77777777" w:rsidR="00E47FCE" w:rsidRDefault="00E47FCE" w:rsidP="00E47FCE">
      <w:pPr>
        <w:rPr>
          <w:sz w:val="28"/>
          <w:szCs w:val="28"/>
        </w:rPr>
      </w:pPr>
    </w:p>
    <w:p w14:paraId="142293DD" w14:textId="77777777" w:rsidR="00E47FCE" w:rsidRDefault="00E47FCE" w:rsidP="00E47FCE">
      <w:pPr>
        <w:rPr>
          <w:sz w:val="28"/>
          <w:szCs w:val="28"/>
        </w:rPr>
      </w:pPr>
    </w:p>
    <w:p w14:paraId="3F272E40" w14:textId="77777777" w:rsidR="00E47FCE" w:rsidRDefault="00E47FCE" w:rsidP="00E47FCE">
      <w:pPr>
        <w:rPr>
          <w:sz w:val="28"/>
          <w:szCs w:val="28"/>
        </w:rPr>
      </w:pPr>
    </w:p>
    <w:p w14:paraId="1D8AF9F3" w14:textId="77777777" w:rsidR="00E47FCE" w:rsidRDefault="00E47FCE" w:rsidP="00E47FCE">
      <w:pPr>
        <w:rPr>
          <w:sz w:val="28"/>
          <w:szCs w:val="28"/>
        </w:rPr>
      </w:pPr>
    </w:p>
    <w:p w14:paraId="5C020819" w14:textId="77777777" w:rsidR="00E47FCE" w:rsidRDefault="00E47FCE" w:rsidP="00E47FCE">
      <w:pPr>
        <w:rPr>
          <w:sz w:val="28"/>
          <w:szCs w:val="28"/>
        </w:rPr>
      </w:pPr>
    </w:p>
    <w:p w14:paraId="49ACAC15" w14:textId="77A3A51C" w:rsid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Maven : Maven is known as build tool. Maven also known as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tools. </w:t>
      </w:r>
    </w:p>
    <w:p w14:paraId="42BAA75E" w14:textId="5B03A2C5" w:rsid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Build tools means: it is responsible to compile the program, run the program, creating jar or war or ear file, </w:t>
      </w:r>
      <w:r w:rsidRPr="00E47FCE">
        <w:rPr>
          <w:sz w:val="28"/>
          <w:szCs w:val="28"/>
          <w:highlight w:val="yellow"/>
        </w:rPr>
        <w:t>responsible to download required dependencies</w:t>
      </w:r>
      <w:r>
        <w:rPr>
          <w:sz w:val="28"/>
          <w:szCs w:val="28"/>
        </w:rPr>
        <w:t xml:space="preserve">, common project structure between more than one IDE as well as help to create the documentation. </w:t>
      </w:r>
    </w:p>
    <w:p w14:paraId="443C7F3F" w14:textId="77777777" w:rsidR="00E47FCE" w:rsidRDefault="00E47FCE" w:rsidP="00E47FCE">
      <w:pPr>
        <w:rPr>
          <w:sz w:val="28"/>
          <w:szCs w:val="28"/>
        </w:rPr>
      </w:pPr>
    </w:p>
    <w:p w14:paraId="0FB458BE" w14:textId="77777777" w:rsidR="00EE396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>Jar or war or ear</w:t>
      </w:r>
    </w:p>
    <w:p w14:paraId="39D475A7" w14:textId="77777777" w:rsidR="00EE396E" w:rsidRDefault="00EE396E" w:rsidP="00E47FCE">
      <w:pPr>
        <w:rPr>
          <w:sz w:val="28"/>
          <w:szCs w:val="28"/>
        </w:rPr>
      </w:pPr>
    </w:p>
    <w:p w14:paraId="69E45250" w14:textId="77777777" w:rsidR="00EE396E" w:rsidRDefault="00EE396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We can create maven project using eclipse IDE as well as Without IDE. </w:t>
      </w:r>
    </w:p>
    <w:p w14:paraId="6DD53094" w14:textId="77777777" w:rsidR="00EF7B19" w:rsidRDefault="00EF7B19" w:rsidP="00E47FCE">
      <w:pPr>
        <w:rPr>
          <w:sz w:val="28"/>
          <w:szCs w:val="28"/>
        </w:rPr>
      </w:pPr>
    </w:p>
    <w:p w14:paraId="5D27DD95" w14:textId="77777777" w:rsidR="00EF7B19" w:rsidRDefault="00EF7B19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Pom.xml (Project Object Model) which file contains all maven configuration details. </w:t>
      </w:r>
    </w:p>
    <w:p w14:paraId="202482EC" w14:textId="1FAD79D7" w:rsidR="00E47FCE" w:rsidRPr="00E47FCE" w:rsidRDefault="00E47FCE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47FCE" w:rsidRPr="00E4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7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3"/>
  </w:num>
  <w:num w:numId="6" w16cid:durableId="1177185883">
    <w:abstractNumId w:val="26"/>
  </w:num>
  <w:num w:numId="7" w16cid:durableId="1492527929">
    <w:abstractNumId w:val="4"/>
  </w:num>
  <w:num w:numId="8" w16cid:durableId="1014305906">
    <w:abstractNumId w:val="30"/>
  </w:num>
  <w:num w:numId="9" w16cid:durableId="1843617655">
    <w:abstractNumId w:val="24"/>
  </w:num>
  <w:num w:numId="10" w16cid:durableId="726688259">
    <w:abstractNumId w:val="22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1"/>
  </w:num>
  <w:num w:numId="17" w16cid:durableId="1697197803">
    <w:abstractNumId w:val="28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0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29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82A84"/>
    <w:rsid w:val="00490841"/>
    <w:rsid w:val="004B06A2"/>
    <w:rsid w:val="004F25C7"/>
    <w:rsid w:val="004F37B1"/>
    <w:rsid w:val="00507349"/>
    <w:rsid w:val="0051508F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705F"/>
    <w:rsid w:val="00B645B5"/>
    <w:rsid w:val="00B65FC9"/>
    <w:rsid w:val="00BF02B5"/>
    <w:rsid w:val="00BF2C81"/>
    <w:rsid w:val="00BF372A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239</cp:revision>
  <dcterms:created xsi:type="dcterms:W3CDTF">2024-07-13T14:07:00Z</dcterms:created>
  <dcterms:modified xsi:type="dcterms:W3CDTF">2024-08-04T15:31:00Z</dcterms:modified>
</cp:coreProperties>
</file>