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490F03D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3C4B08">
        <w:rPr>
          <w:b/>
          <w:bCs/>
          <w:sz w:val="28"/>
          <w:szCs w:val="28"/>
        </w:rPr>
        <w:t>9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10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FFCD11D" w14:textId="77777777" w:rsidR="00D637F7" w:rsidRDefault="00E93414" w:rsidP="00E47FCE">
      <w:pPr>
        <w:rPr>
          <w:sz w:val="28"/>
          <w:szCs w:val="28"/>
        </w:rPr>
      </w:pPr>
      <w:r w:rsidRPr="00D637F7">
        <w:rPr>
          <w:sz w:val="28"/>
          <w:szCs w:val="28"/>
          <w:highlight w:val="yellow"/>
        </w:rPr>
        <w:t>JEE : Java Enterprise Edition</w:t>
      </w:r>
    </w:p>
    <w:p w14:paraId="5063A87F" w14:textId="31D0510A" w:rsidR="004B4C63" w:rsidRDefault="00D637F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Using JEE we can create server side programming language. </w:t>
      </w:r>
      <w:r w:rsidR="00E93414">
        <w:rPr>
          <w:sz w:val="28"/>
          <w:szCs w:val="28"/>
        </w:rPr>
        <w:t xml:space="preserve"> </w:t>
      </w:r>
    </w:p>
    <w:p w14:paraId="7D3883F3" w14:textId="651CD1F0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Using core java or </w:t>
      </w:r>
      <w:proofErr w:type="spellStart"/>
      <w:r>
        <w:rPr>
          <w:sz w:val="28"/>
          <w:szCs w:val="28"/>
        </w:rPr>
        <w:t>jse</w:t>
      </w:r>
      <w:proofErr w:type="spellEnd"/>
      <w:r>
        <w:rPr>
          <w:sz w:val="28"/>
          <w:szCs w:val="28"/>
        </w:rPr>
        <w:t xml:space="preserve"> (Java Standard edition) we can create console base or desktop application. </w:t>
      </w:r>
    </w:p>
    <w:p w14:paraId="555DB176" w14:textId="4BEFFF00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>https://</w:t>
      </w:r>
      <w:hyperlink r:id="rId5" w:history="1">
        <w:r w:rsidRPr="00193A1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-</w:t>
      </w:r>
      <w:r w:rsidRPr="001546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104D42CA" w14:textId="4A3605B5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(http/https)---------------</w:t>
      </w:r>
      <w:r w:rsidRPr="001546B7">
        <w:rPr>
          <w:sz w:val="28"/>
          <w:szCs w:val="28"/>
        </w:rPr>
        <w:sym w:font="Wingdings" w:char="F0E0"/>
      </w:r>
    </w:p>
    <w:p w14:paraId="410AD723" w14:textId="62BEA65D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2837F59A" w14:textId="33CCB3FF" w:rsidR="00E93414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6B7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---res(http/https)----------</w:t>
      </w:r>
    </w:p>
    <w:p w14:paraId="65F1E2C6" w14:textId="16C8C74A" w:rsidR="001546B7" w:rsidRPr="001546B7" w:rsidRDefault="001546B7" w:rsidP="00E47FCE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6B7">
        <w:rPr>
          <w:sz w:val="28"/>
          <w:szCs w:val="28"/>
          <w:highlight w:val="yellow"/>
        </w:rPr>
        <w:t>Html/html5</w:t>
      </w:r>
    </w:p>
    <w:p w14:paraId="11D46166" w14:textId="58B50FCE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proofErr w:type="spellStart"/>
      <w:r w:rsidRPr="001546B7">
        <w:rPr>
          <w:sz w:val="28"/>
          <w:szCs w:val="28"/>
          <w:highlight w:val="yellow"/>
        </w:rPr>
        <w:t>Css</w:t>
      </w:r>
      <w:proofErr w:type="spellEnd"/>
      <w:r w:rsidRPr="001546B7">
        <w:rPr>
          <w:sz w:val="28"/>
          <w:szCs w:val="28"/>
          <w:highlight w:val="yellow"/>
        </w:rPr>
        <w:t xml:space="preserve">/css3 </w:t>
      </w:r>
    </w:p>
    <w:p w14:paraId="7AF90FFE" w14:textId="53CDBD8C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Or bootstrap </w:t>
      </w:r>
    </w:p>
    <w:p w14:paraId="33F59FEB" w14:textId="03F337C0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JavaScript </w:t>
      </w:r>
    </w:p>
    <w:p w14:paraId="50D38797" w14:textId="216AC008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jQuery </w:t>
      </w:r>
    </w:p>
    <w:p w14:paraId="4CFC4257" w14:textId="580CB657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>Angular or React JS</w:t>
      </w:r>
    </w:p>
    <w:p w14:paraId="18F7EAF1" w14:textId="7F372689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Side technologies </w:t>
      </w:r>
    </w:p>
    <w:p w14:paraId="772697F3" w14:textId="11250796" w:rsidR="001546B7" w:rsidRPr="001546B7" w:rsidRDefault="001546B7" w:rsidP="00E47FCE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1546B7">
        <w:rPr>
          <w:sz w:val="28"/>
          <w:szCs w:val="28"/>
          <w:highlight w:val="yellow"/>
        </w:rPr>
        <w:t xml:space="preserve">JEE </w:t>
      </w:r>
      <w:r w:rsidRPr="001546B7">
        <w:rPr>
          <w:sz w:val="28"/>
          <w:szCs w:val="28"/>
          <w:highlight w:val="yellow"/>
        </w:rPr>
        <w:sym w:font="Wingdings" w:char="F0E0"/>
      </w:r>
      <w:r w:rsidRPr="001546B7">
        <w:rPr>
          <w:sz w:val="28"/>
          <w:szCs w:val="28"/>
          <w:highlight w:val="yellow"/>
        </w:rPr>
        <w:t xml:space="preserve"> Servlet, JSP (Java Server Page) and EJB (Enterprise Java Bean)</w:t>
      </w:r>
    </w:p>
    <w:p w14:paraId="6C7BE605" w14:textId="77777777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  <w:t>Spring Framework/ Spring boot</w:t>
      </w:r>
      <w:r>
        <w:rPr>
          <w:sz w:val="28"/>
          <w:szCs w:val="28"/>
        </w:rPr>
        <w:t xml:space="preserve"> </w:t>
      </w:r>
    </w:p>
    <w:p w14:paraId="521C6A58" w14:textId="2A21C47E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 xml:space="preserve">Asp.net </w:t>
      </w:r>
    </w:p>
    <w:p w14:paraId="20724A15" w14:textId="68343C42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proofErr w:type="spellStart"/>
      <w:r w:rsidRPr="001546B7">
        <w:rPr>
          <w:sz w:val="28"/>
          <w:szCs w:val="28"/>
          <w:highlight w:val="yellow"/>
        </w:rPr>
        <w:t>Php</w:t>
      </w:r>
      <w:proofErr w:type="spellEnd"/>
      <w:r w:rsidRPr="001546B7">
        <w:rPr>
          <w:sz w:val="28"/>
          <w:szCs w:val="28"/>
          <w:highlight w:val="yellow"/>
        </w:rPr>
        <w:t xml:space="preserve"> </w:t>
      </w:r>
    </w:p>
    <w:p w14:paraId="6D135181" w14:textId="36F8A64A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 xml:space="preserve">Python with Django </w:t>
      </w:r>
    </w:p>
    <w:p w14:paraId="3796A565" w14:textId="566EBEFE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  <w:t>Node JS with Express JS</w:t>
      </w:r>
      <w:r>
        <w:rPr>
          <w:sz w:val="28"/>
          <w:szCs w:val="28"/>
        </w:rPr>
        <w:t xml:space="preserve"> </w:t>
      </w:r>
    </w:p>
    <w:p w14:paraId="45C95931" w14:textId="77777777" w:rsidR="004D003A" w:rsidRDefault="004D003A" w:rsidP="00E47FCE">
      <w:pPr>
        <w:rPr>
          <w:sz w:val="28"/>
          <w:szCs w:val="28"/>
        </w:rPr>
      </w:pPr>
    </w:p>
    <w:p w14:paraId="4BA3BB32" w14:textId="1DEA32B8" w:rsidR="004D003A" w:rsidRDefault="004D003A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To run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program we need server. </w:t>
      </w:r>
    </w:p>
    <w:p w14:paraId="259083F6" w14:textId="7128E425" w:rsidR="004D003A" w:rsidRDefault="004D003A" w:rsidP="00E47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Application point of you server are divided into two types. </w:t>
      </w:r>
    </w:p>
    <w:p w14:paraId="543E4DEE" w14:textId="50CD12F9" w:rsidR="004D003A" w:rsidRDefault="004D003A" w:rsidP="004D003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tomcat (Apache company ), </w:t>
      </w:r>
      <w:proofErr w:type="spellStart"/>
      <w:r>
        <w:rPr>
          <w:sz w:val="28"/>
          <w:szCs w:val="28"/>
        </w:rPr>
        <w:t>jee</w:t>
      </w:r>
      <w:proofErr w:type="spellEnd"/>
      <w:r>
        <w:rPr>
          <w:sz w:val="28"/>
          <w:szCs w:val="28"/>
        </w:rPr>
        <w:t xml:space="preserve"> server</w:t>
      </w:r>
    </w:p>
    <w:p w14:paraId="70BC2177" w14:textId="0A373771" w:rsidR="004D003A" w:rsidRDefault="004D003A" w:rsidP="004D003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web logic,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, web sphere </w:t>
      </w:r>
    </w:p>
    <w:p w14:paraId="547C8CA9" w14:textId="77777777" w:rsidR="004D003A" w:rsidRDefault="004D003A" w:rsidP="004D003A">
      <w:pPr>
        <w:rPr>
          <w:sz w:val="28"/>
          <w:szCs w:val="28"/>
        </w:rPr>
      </w:pPr>
    </w:p>
    <w:p w14:paraId="0D00F5D8" w14:textId="43A6FBEA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Servlet or JSP or EJB doesn’t contain main method. Server is responsible to run the application. Server contains container. Container is a part of server which also known as engine which is responsible to execute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application. </w:t>
      </w:r>
    </w:p>
    <w:p w14:paraId="3FC48DA5" w14:textId="2CD4C5DC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server is type of web server which contains only one type of container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web container. Which is responsible to execute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program. This type of server we use in development mode. </w:t>
      </w:r>
    </w:p>
    <w:p w14:paraId="3E515523" w14:textId="3C20186A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serve is type of application server which can contains different types of container like web container,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container, </w:t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container etc. those container responsible to execute servlet,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etc. application server provided few extra service like connection pooling, thread management, resource management, security features etc. </w:t>
      </w:r>
    </w:p>
    <w:p w14:paraId="0A6BE5FE" w14:textId="5BE8782D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This type of server is use in production mode. </w:t>
      </w:r>
    </w:p>
    <w:p w14:paraId="77FD3ECE" w14:textId="77777777" w:rsidR="00C216DF" w:rsidRDefault="00C216DF" w:rsidP="004D003A">
      <w:pPr>
        <w:rPr>
          <w:sz w:val="28"/>
          <w:szCs w:val="28"/>
        </w:rPr>
      </w:pPr>
    </w:p>
    <w:p w14:paraId="15B23719" w14:textId="77777777" w:rsidR="00951FDC" w:rsidRDefault="00951FDC" w:rsidP="004D003A">
      <w:pPr>
        <w:rPr>
          <w:sz w:val="28"/>
          <w:szCs w:val="28"/>
        </w:rPr>
      </w:pPr>
    </w:p>
    <w:p w14:paraId="077E4261" w14:textId="77777777" w:rsidR="00951FDC" w:rsidRDefault="00951FDC" w:rsidP="004D003A">
      <w:pPr>
        <w:rPr>
          <w:sz w:val="28"/>
          <w:szCs w:val="28"/>
        </w:rPr>
      </w:pPr>
    </w:p>
    <w:p w14:paraId="58C7BA02" w14:textId="77777777" w:rsidR="00951FDC" w:rsidRDefault="00951FDC" w:rsidP="004D003A">
      <w:pPr>
        <w:rPr>
          <w:sz w:val="28"/>
          <w:szCs w:val="28"/>
        </w:rPr>
      </w:pPr>
    </w:p>
    <w:p w14:paraId="554DFAB4" w14:textId="77777777" w:rsidR="00951FDC" w:rsidRDefault="00951FDC" w:rsidP="004D003A">
      <w:pPr>
        <w:rPr>
          <w:sz w:val="28"/>
          <w:szCs w:val="28"/>
        </w:rPr>
      </w:pPr>
    </w:p>
    <w:p w14:paraId="75F50B2F" w14:textId="77777777" w:rsidR="00951FDC" w:rsidRDefault="00951FDC" w:rsidP="004D003A">
      <w:pPr>
        <w:rPr>
          <w:sz w:val="28"/>
          <w:szCs w:val="28"/>
        </w:rPr>
      </w:pPr>
    </w:p>
    <w:p w14:paraId="25BFC08A" w14:textId="77777777" w:rsidR="00951FDC" w:rsidRDefault="00951FDC" w:rsidP="004D003A">
      <w:pPr>
        <w:rPr>
          <w:sz w:val="28"/>
          <w:szCs w:val="28"/>
        </w:rPr>
      </w:pPr>
    </w:p>
    <w:p w14:paraId="635C1CC7" w14:textId="77777777" w:rsidR="00951FDC" w:rsidRDefault="00951FDC" w:rsidP="004D003A">
      <w:pPr>
        <w:rPr>
          <w:sz w:val="28"/>
          <w:szCs w:val="28"/>
        </w:rPr>
      </w:pPr>
    </w:p>
    <w:p w14:paraId="370442EE" w14:textId="77777777" w:rsidR="00951FDC" w:rsidRDefault="00951FDC" w:rsidP="004D003A">
      <w:pPr>
        <w:rPr>
          <w:sz w:val="28"/>
          <w:szCs w:val="28"/>
        </w:rPr>
      </w:pPr>
    </w:p>
    <w:p w14:paraId="42E3D2D8" w14:textId="77777777" w:rsidR="00951FDC" w:rsidRDefault="00951FDC" w:rsidP="004D003A">
      <w:pPr>
        <w:rPr>
          <w:sz w:val="28"/>
          <w:szCs w:val="28"/>
        </w:rPr>
      </w:pPr>
    </w:p>
    <w:p w14:paraId="17553024" w14:textId="77777777" w:rsidR="00951FDC" w:rsidRDefault="00951FDC" w:rsidP="004D003A">
      <w:pPr>
        <w:rPr>
          <w:sz w:val="28"/>
          <w:szCs w:val="28"/>
        </w:rPr>
      </w:pPr>
    </w:p>
    <w:p w14:paraId="25AEABBC" w14:textId="77777777" w:rsidR="00951FDC" w:rsidRDefault="00951FDC" w:rsidP="004D003A">
      <w:pPr>
        <w:rPr>
          <w:sz w:val="28"/>
          <w:szCs w:val="28"/>
        </w:rPr>
      </w:pPr>
    </w:p>
    <w:p w14:paraId="6A07B5B9" w14:textId="3A24827C" w:rsidR="00C216DF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Servlet : Servlet is normal java program which help to create dynamic web page on server side. </w:t>
      </w:r>
    </w:p>
    <w:p w14:paraId="4D72546B" w14:textId="20F15735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To create the servlet we need package </w:t>
      </w:r>
    </w:p>
    <w:p w14:paraId="77622776" w14:textId="5A88EE28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javax.</w:t>
      </w:r>
      <w:r w:rsidRPr="00951FDC">
        <w:rPr>
          <w:sz w:val="28"/>
          <w:szCs w:val="28"/>
          <w:highlight w:val="yellow"/>
        </w:rPr>
        <w:t>servlet</w:t>
      </w:r>
      <w:proofErr w:type="spellEnd"/>
      <w:r>
        <w:rPr>
          <w:sz w:val="28"/>
          <w:szCs w:val="28"/>
        </w:rPr>
        <w:t>.*;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is package which contains set of classes and interfaces. </w:t>
      </w:r>
    </w:p>
    <w:p w14:paraId="3C6DDD73" w14:textId="40BDE9EB" w:rsidR="00951FDC" w:rsidRDefault="00951FDC" w:rsidP="004D003A">
      <w:pPr>
        <w:rPr>
          <w:sz w:val="28"/>
          <w:szCs w:val="28"/>
        </w:rPr>
      </w:pPr>
      <w:r w:rsidRPr="00951FDC">
        <w:rPr>
          <w:sz w:val="28"/>
          <w:szCs w:val="28"/>
          <w:highlight w:val="yellow"/>
        </w:rPr>
        <w:t>Servlet :</w:t>
      </w:r>
      <w:r>
        <w:rPr>
          <w:sz w:val="28"/>
          <w:szCs w:val="28"/>
        </w:rPr>
        <w:t xml:space="preserve"> Servlet is an interface which contains set of methods and those method are abstract. </w:t>
      </w:r>
    </w:p>
    <w:p w14:paraId="38463419" w14:textId="77777777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5 methods </w:t>
      </w:r>
    </w:p>
    <w:p w14:paraId="44251113" w14:textId="1CA71EC4" w:rsidR="00951FDC" w:rsidRPr="00951FDC" w:rsidRDefault="00951FDC" w:rsidP="004D003A">
      <w:pPr>
        <w:rPr>
          <w:sz w:val="28"/>
          <w:szCs w:val="28"/>
          <w:highlight w:val="yellow"/>
        </w:rPr>
      </w:pPr>
      <w:proofErr w:type="spellStart"/>
      <w:r w:rsidRPr="00951FDC">
        <w:rPr>
          <w:sz w:val="28"/>
          <w:szCs w:val="28"/>
          <w:highlight w:val="yellow"/>
        </w:rPr>
        <w:t>init</w:t>
      </w:r>
      <w:proofErr w:type="spellEnd"/>
      <w:r w:rsidRPr="00951FD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it call only once to do initialization whenever client send the request </w:t>
      </w:r>
    </w:p>
    <w:p w14:paraId="7E04CB07" w14:textId="6AE2C492" w:rsidR="00951FDC" w:rsidRPr="00951FDC" w:rsidRDefault="00951FDC" w:rsidP="004D003A">
      <w:pPr>
        <w:rPr>
          <w:sz w:val="28"/>
          <w:szCs w:val="28"/>
          <w:highlight w:val="yellow"/>
        </w:rPr>
      </w:pPr>
      <w:r w:rsidRPr="00951FDC">
        <w:rPr>
          <w:sz w:val="28"/>
          <w:szCs w:val="28"/>
          <w:highlight w:val="yellow"/>
        </w:rPr>
        <w:t xml:space="preserve">service </w:t>
      </w:r>
      <w:r>
        <w:rPr>
          <w:sz w:val="28"/>
          <w:szCs w:val="28"/>
          <w:highlight w:val="yellow"/>
        </w:rPr>
        <w:t xml:space="preserve">: this method call again and again which is use to receive request from client and give the response back to client </w:t>
      </w:r>
    </w:p>
    <w:p w14:paraId="636D7FF9" w14:textId="0198C85B" w:rsidR="00951FDC" w:rsidRDefault="00951FDC" w:rsidP="004D003A">
      <w:pPr>
        <w:rPr>
          <w:sz w:val="28"/>
          <w:szCs w:val="28"/>
        </w:rPr>
      </w:pPr>
      <w:r w:rsidRPr="00951FDC">
        <w:rPr>
          <w:sz w:val="28"/>
          <w:szCs w:val="28"/>
          <w:highlight w:val="yellow"/>
        </w:rPr>
        <w:t>destroy</w:t>
      </w:r>
      <w:r>
        <w:rPr>
          <w:sz w:val="28"/>
          <w:szCs w:val="28"/>
        </w:rPr>
        <w:t xml:space="preserve"> : this method all at last when application close or any client accessing our application. </w:t>
      </w:r>
    </w:p>
    <w:p w14:paraId="5B3273BB" w14:textId="77777777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getServletInfo</w:t>
      </w:r>
      <w:proofErr w:type="spellEnd"/>
      <w:r>
        <w:rPr>
          <w:sz w:val="28"/>
          <w:szCs w:val="28"/>
        </w:rPr>
        <w:t xml:space="preserve"> </w:t>
      </w:r>
    </w:p>
    <w:p w14:paraId="22D40B45" w14:textId="77777777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getServletConfig</w:t>
      </w:r>
      <w:proofErr w:type="spellEnd"/>
    </w:p>
    <w:p w14:paraId="1FB1EF23" w14:textId="77777777" w:rsidR="00951FDC" w:rsidRDefault="00951FDC" w:rsidP="004D003A">
      <w:pPr>
        <w:rPr>
          <w:sz w:val="28"/>
          <w:szCs w:val="28"/>
        </w:rPr>
      </w:pPr>
      <w:r w:rsidRPr="00922E88">
        <w:rPr>
          <w:sz w:val="28"/>
          <w:szCs w:val="28"/>
          <w:highlight w:val="yellow"/>
        </w:rPr>
        <w:t>1</w:t>
      </w:r>
      <w:r w:rsidRPr="00922E88">
        <w:rPr>
          <w:sz w:val="28"/>
          <w:szCs w:val="28"/>
          <w:highlight w:val="yellow"/>
          <w:vertAlign w:val="superscript"/>
        </w:rPr>
        <w:t>st</w:t>
      </w:r>
      <w:r w:rsidRPr="00922E88">
        <w:rPr>
          <w:sz w:val="28"/>
          <w:szCs w:val="28"/>
          <w:highlight w:val="yellow"/>
        </w:rPr>
        <w:t xml:space="preserve"> approach to create servlet program</w:t>
      </w:r>
      <w:r>
        <w:rPr>
          <w:sz w:val="28"/>
          <w:szCs w:val="28"/>
        </w:rPr>
        <w:t xml:space="preserve"> </w:t>
      </w:r>
    </w:p>
    <w:p w14:paraId="30E529A9" w14:textId="566A5B7B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implements Servlet {</w:t>
      </w:r>
    </w:p>
    <w:p w14:paraId="49030570" w14:textId="674A3F89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all 5 methods mandatory. </w:t>
      </w:r>
    </w:p>
    <w:p w14:paraId="37B1E724" w14:textId="77777777" w:rsidR="00FE5F75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280D62" w14:textId="77777777" w:rsidR="00FE5F75" w:rsidRDefault="00FE5F75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: it is a type of abstract class which internally implements Servlet interface and provided body for 4 methods except service method. </w:t>
      </w:r>
    </w:p>
    <w:p w14:paraId="103F8785" w14:textId="77777777" w:rsidR="00FE5F75" w:rsidRDefault="00FE5F75" w:rsidP="004D003A">
      <w:pPr>
        <w:rPr>
          <w:sz w:val="28"/>
          <w:szCs w:val="28"/>
        </w:rPr>
      </w:pPr>
      <w:r w:rsidRPr="00922E88">
        <w:rPr>
          <w:sz w:val="28"/>
          <w:szCs w:val="28"/>
          <w:highlight w:val="yellow"/>
        </w:rPr>
        <w:t>2</w:t>
      </w:r>
      <w:r w:rsidRPr="00922E88">
        <w:rPr>
          <w:sz w:val="28"/>
          <w:szCs w:val="28"/>
          <w:highlight w:val="yellow"/>
          <w:vertAlign w:val="superscript"/>
        </w:rPr>
        <w:t>nd</w:t>
      </w:r>
      <w:r w:rsidRPr="00922E88">
        <w:rPr>
          <w:sz w:val="28"/>
          <w:szCs w:val="28"/>
          <w:highlight w:val="yellow"/>
        </w:rPr>
        <w:t xml:space="preserve"> approach to create servlet program</w:t>
      </w:r>
      <w:r>
        <w:rPr>
          <w:sz w:val="28"/>
          <w:szCs w:val="28"/>
        </w:rPr>
        <w:t xml:space="preserve"> </w:t>
      </w:r>
    </w:p>
    <w:p w14:paraId="1B99BA7E" w14:textId="77777777" w:rsidR="00FE5F75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{</w:t>
      </w:r>
    </w:p>
    <w:p w14:paraId="18D1AFF9" w14:textId="5546943E" w:rsidR="00FE5F75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only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service method </w:t>
      </w:r>
    </w:p>
    <w:p w14:paraId="6AA76E97" w14:textId="73943C14" w:rsidR="00951FDC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951FDC">
        <w:rPr>
          <w:sz w:val="28"/>
          <w:szCs w:val="28"/>
        </w:rPr>
        <w:t xml:space="preserve">  </w:t>
      </w:r>
    </w:p>
    <w:p w14:paraId="04B9A070" w14:textId="77777777" w:rsidR="00922E88" w:rsidRDefault="00922E88" w:rsidP="004D003A">
      <w:pPr>
        <w:rPr>
          <w:sz w:val="28"/>
          <w:szCs w:val="28"/>
        </w:rPr>
      </w:pPr>
    </w:p>
    <w:p w14:paraId="77A7F690" w14:textId="77777777" w:rsidR="00922E88" w:rsidRDefault="00922E88" w:rsidP="004D003A">
      <w:pPr>
        <w:rPr>
          <w:sz w:val="28"/>
          <w:szCs w:val="28"/>
        </w:rPr>
      </w:pPr>
    </w:p>
    <w:p w14:paraId="14525C86" w14:textId="13E18021" w:rsidR="00922E88" w:rsidRDefault="00922E88" w:rsidP="004D003A">
      <w:pPr>
        <w:rPr>
          <w:sz w:val="28"/>
          <w:szCs w:val="28"/>
        </w:rPr>
      </w:pPr>
      <w:r w:rsidRPr="00922E88">
        <w:rPr>
          <w:sz w:val="28"/>
          <w:szCs w:val="28"/>
          <w:highlight w:val="yellow"/>
        </w:rPr>
        <w:lastRenderedPageBreak/>
        <w:t>3</w:t>
      </w:r>
      <w:r w:rsidRPr="00922E88">
        <w:rPr>
          <w:sz w:val="28"/>
          <w:szCs w:val="28"/>
          <w:highlight w:val="yellow"/>
          <w:vertAlign w:val="superscript"/>
        </w:rPr>
        <w:t>rd</w:t>
      </w:r>
      <w:r w:rsidRPr="00922E88">
        <w:rPr>
          <w:sz w:val="28"/>
          <w:szCs w:val="28"/>
          <w:highlight w:val="yellow"/>
        </w:rPr>
        <w:t xml:space="preserve"> approach to create servlet program</w:t>
      </w:r>
      <w:r>
        <w:rPr>
          <w:sz w:val="28"/>
          <w:szCs w:val="28"/>
        </w:rPr>
        <w:t xml:space="preserve"> </w:t>
      </w:r>
    </w:p>
    <w:p w14:paraId="26E95406" w14:textId="03798E1F" w:rsidR="00922E88" w:rsidRDefault="00922E88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:it is  a type of servlet program which internally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provided body for service method. it provided few extra method in the form of </w:t>
      </w:r>
      <w:proofErr w:type="spellStart"/>
      <w:r>
        <w:rPr>
          <w:sz w:val="28"/>
          <w:szCs w:val="28"/>
        </w:rPr>
        <w:t>doXXX</w:t>
      </w:r>
      <w:proofErr w:type="spellEnd"/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etc. </w:t>
      </w:r>
    </w:p>
    <w:p w14:paraId="344DAE63" w14:textId="77777777" w:rsidR="00922E88" w:rsidRDefault="00922E88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4B37F210" w14:textId="16125739" w:rsidR="00922E88" w:rsidRDefault="00922E88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provide the body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etc. </w:t>
      </w:r>
    </w:p>
    <w:p w14:paraId="6E0337DF" w14:textId="2327DC37" w:rsidR="00922E88" w:rsidRDefault="00922E88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0F528B" w14:textId="77777777" w:rsidR="0058234E" w:rsidRDefault="0058234E" w:rsidP="004D003A">
      <w:pPr>
        <w:rPr>
          <w:sz w:val="28"/>
          <w:szCs w:val="28"/>
        </w:rPr>
      </w:pPr>
    </w:p>
    <w:p w14:paraId="1A58354F" w14:textId="77777777" w:rsidR="0058234E" w:rsidRDefault="0058234E" w:rsidP="004D003A">
      <w:pPr>
        <w:rPr>
          <w:sz w:val="28"/>
          <w:szCs w:val="28"/>
        </w:rPr>
      </w:pPr>
    </w:p>
    <w:p w14:paraId="72CD98A5" w14:textId="67A3A618" w:rsidR="0058234E" w:rsidRDefault="0058234E" w:rsidP="004D003A">
      <w:pPr>
        <w:rPr>
          <w:sz w:val="28"/>
          <w:szCs w:val="28"/>
        </w:rPr>
      </w:pPr>
      <w:hyperlink r:id="rId6" w:history="1">
        <w:r w:rsidRPr="00193A18">
          <w:rPr>
            <w:rStyle w:val="Hyperlink"/>
            <w:sz w:val="28"/>
            <w:szCs w:val="28"/>
          </w:rPr>
          <w:t>http://localhost:8080/ProjectName/hi</w:t>
        </w:r>
      </w:hyperlink>
    </w:p>
    <w:p w14:paraId="44F7D192" w14:textId="77777777" w:rsidR="0058234E" w:rsidRDefault="0058234E" w:rsidP="004D003A">
      <w:pPr>
        <w:rPr>
          <w:sz w:val="28"/>
          <w:szCs w:val="28"/>
        </w:rPr>
      </w:pPr>
    </w:p>
    <w:p w14:paraId="5DE22D20" w14:textId="77777777" w:rsidR="000B0D7F" w:rsidRDefault="000B0D7F" w:rsidP="004D003A">
      <w:pPr>
        <w:rPr>
          <w:sz w:val="28"/>
          <w:szCs w:val="28"/>
        </w:rPr>
      </w:pPr>
    </w:p>
    <w:p w14:paraId="5823BB3D" w14:textId="28D8D261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Servlet provided one of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</w:t>
      </w:r>
    </w:p>
    <w:p w14:paraId="54CE2E89" w14:textId="7960EFE9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It is an interface which provided set of methods which help to navigate from one page to another page (servlet,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). </w:t>
      </w:r>
    </w:p>
    <w:p w14:paraId="42FD6C53" w14:textId="77777777" w:rsidR="000B0D7F" w:rsidRDefault="000B0D7F" w:rsidP="004D003A">
      <w:pPr>
        <w:rPr>
          <w:sz w:val="28"/>
          <w:szCs w:val="28"/>
        </w:rPr>
      </w:pPr>
    </w:p>
    <w:p w14:paraId="7BDF7C92" w14:textId="2A6D25FE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interface reference. </w:t>
      </w:r>
    </w:p>
    <w:p w14:paraId="0777F9EE" w14:textId="05F3A034" w:rsidR="000B0D7F" w:rsidRDefault="000B0D7F" w:rsidP="004D003A">
      <w:pPr>
        <w:rPr>
          <w:sz w:val="28"/>
          <w:szCs w:val="28"/>
        </w:rPr>
      </w:pPr>
      <w:proofErr w:type="spellStart"/>
      <w:r w:rsidRPr="004168B8">
        <w:rPr>
          <w:sz w:val="28"/>
          <w:szCs w:val="28"/>
          <w:highlight w:val="yellow"/>
        </w:rPr>
        <w:t>RequestDispatcher</w:t>
      </w:r>
      <w:proofErr w:type="spellEnd"/>
      <w:r w:rsidRPr="004168B8">
        <w:rPr>
          <w:sz w:val="28"/>
          <w:szCs w:val="28"/>
          <w:highlight w:val="yellow"/>
        </w:rPr>
        <w:t xml:space="preserve"> </w:t>
      </w:r>
      <w:proofErr w:type="spellStart"/>
      <w:r w:rsidRPr="004168B8">
        <w:rPr>
          <w:sz w:val="28"/>
          <w:szCs w:val="28"/>
          <w:highlight w:val="yellow"/>
        </w:rPr>
        <w:t>rd</w:t>
      </w:r>
      <w:proofErr w:type="spellEnd"/>
      <w:r w:rsidRPr="004168B8">
        <w:rPr>
          <w:sz w:val="28"/>
          <w:szCs w:val="28"/>
          <w:highlight w:val="yellow"/>
        </w:rPr>
        <w:t xml:space="preserve"> = </w:t>
      </w:r>
      <w:proofErr w:type="spellStart"/>
      <w:r w:rsidRPr="004168B8">
        <w:rPr>
          <w:sz w:val="28"/>
          <w:szCs w:val="28"/>
          <w:highlight w:val="yellow"/>
        </w:rPr>
        <w:t>request.getRequestDispatcher</w:t>
      </w:r>
      <w:proofErr w:type="spellEnd"/>
      <w:r w:rsidRPr="004168B8">
        <w:rPr>
          <w:sz w:val="28"/>
          <w:szCs w:val="28"/>
          <w:highlight w:val="yellow"/>
        </w:rPr>
        <w:t>(“path”);</w:t>
      </w:r>
    </w:p>
    <w:p w14:paraId="7C6C4839" w14:textId="381410E5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Path </w:t>
      </w:r>
    </w:p>
    <w:p w14:paraId="421ABF7A" w14:textId="2197EB05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>If target page is servlet then path must be target servlet page URL pattern by default class name. please check in web.xml file or annotation.</w:t>
      </w:r>
    </w:p>
    <w:p w14:paraId="507F231E" w14:textId="070FD6D0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target is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then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is pageName.html or </w:t>
      </w:r>
      <w:proofErr w:type="spellStart"/>
      <w:r>
        <w:rPr>
          <w:sz w:val="28"/>
          <w:szCs w:val="28"/>
        </w:rPr>
        <w:t>pageName.jsp</w:t>
      </w:r>
      <w:proofErr w:type="spellEnd"/>
      <w:r>
        <w:rPr>
          <w:sz w:val="28"/>
          <w:szCs w:val="28"/>
        </w:rPr>
        <w:t xml:space="preserve">. </w:t>
      </w:r>
    </w:p>
    <w:p w14:paraId="1AA56CB2" w14:textId="77777777" w:rsidR="004168B8" w:rsidRDefault="004168B8" w:rsidP="004D003A">
      <w:pPr>
        <w:rPr>
          <w:sz w:val="28"/>
          <w:szCs w:val="28"/>
        </w:rPr>
      </w:pPr>
    </w:p>
    <w:p w14:paraId="73B3666D" w14:textId="3D383A00" w:rsidR="004168B8" w:rsidRDefault="004168B8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rd.forward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>we can see the output of only target page.</w:t>
      </w:r>
    </w:p>
    <w:p w14:paraId="65BF7CCA" w14:textId="77777777" w:rsidR="000B0D7F" w:rsidRDefault="000B0D7F" w:rsidP="004D003A">
      <w:pPr>
        <w:rPr>
          <w:sz w:val="28"/>
          <w:szCs w:val="28"/>
        </w:rPr>
      </w:pPr>
    </w:p>
    <w:p w14:paraId="6426D163" w14:textId="404B0BED" w:rsidR="004168B8" w:rsidRDefault="004168B8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rd.include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request,reponse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we can see the output of source + target page as one page. </w:t>
      </w:r>
    </w:p>
    <w:p w14:paraId="26E793C0" w14:textId="77777777" w:rsidR="000B0D7F" w:rsidRDefault="000B0D7F" w:rsidP="004D003A">
      <w:pPr>
        <w:rPr>
          <w:sz w:val="28"/>
          <w:szCs w:val="28"/>
        </w:rPr>
      </w:pPr>
    </w:p>
    <w:p w14:paraId="5535F78C" w14:textId="77777777" w:rsidR="000B0D7F" w:rsidRDefault="000B0D7F" w:rsidP="004D003A">
      <w:pPr>
        <w:rPr>
          <w:sz w:val="28"/>
          <w:szCs w:val="28"/>
        </w:rPr>
      </w:pPr>
    </w:p>
    <w:p w14:paraId="04449076" w14:textId="77777777" w:rsidR="000B0D7F" w:rsidRDefault="000B0D7F" w:rsidP="004D003A">
      <w:pPr>
        <w:rPr>
          <w:sz w:val="28"/>
          <w:szCs w:val="28"/>
        </w:rPr>
      </w:pPr>
    </w:p>
    <w:p w14:paraId="541979C9" w14:textId="77777777" w:rsidR="000B0D7F" w:rsidRDefault="000B0D7F" w:rsidP="004D003A">
      <w:pPr>
        <w:rPr>
          <w:sz w:val="28"/>
          <w:szCs w:val="28"/>
        </w:rPr>
      </w:pPr>
    </w:p>
    <w:p w14:paraId="7A22493E" w14:textId="77777777" w:rsidR="000B0D7F" w:rsidRDefault="000B0D7F" w:rsidP="004D003A">
      <w:pPr>
        <w:rPr>
          <w:sz w:val="28"/>
          <w:szCs w:val="28"/>
        </w:rPr>
      </w:pPr>
    </w:p>
    <w:p w14:paraId="6CB1E874" w14:textId="77777777" w:rsidR="000B0D7F" w:rsidRDefault="000B0D7F" w:rsidP="004D003A">
      <w:pPr>
        <w:rPr>
          <w:sz w:val="28"/>
          <w:szCs w:val="28"/>
        </w:rPr>
      </w:pPr>
    </w:p>
    <w:p w14:paraId="3D64FDC9" w14:textId="77777777" w:rsidR="000B0D7F" w:rsidRPr="004D003A" w:rsidRDefault="000B0D7F" w:rsidP="004D003A">
      <w:pPr>
        <w:rPr>
          <w:sz w:val="28"/>
          <w:szCs w:val="28"/>
        </w:rPr>
      </w:pPr>
    </w:p>
    <w:sectPr w:rsidR="000B0D7F" w:rsidRPr="004D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8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4"/>
  </w:num>
  <w:num w:numId="6" w16cid:durableId="1177185883">
    <w:abstractNumId w:val="27"/>
  </w:num>
  <w:num w:numId="7" w16cid:durableId="1492527929">
    <w:abstractNumId w:val="4"/>
  </w:num>
  <w:num w:numId="8" w16cid:durableId="1014305906">
    <w:abstractNumId w:val="31"/>
  </w:num>
  <w:num w:numId="9" w16cid:durableId="1843617655">
    <w:abstractNumId w:val="25"/>
  </w:num>
  <w:num w:numId="10" w16cid:durableId="726688259">
    <w:abstractNumId w:val="23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2"/>
  </w:num>
  <w:num w:numId="17" w16cid:durableId="1697197803">
    <w:abstractNumId w:val="29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1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30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  <w:num w:numId="31" w16cid:durableId="1437481446">
    <w:abstractNumId w:val="26"/>
  </w:num>
  <w:num w:numId="32" w16cid:durableId="17420204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B0D7F"/>
    <w:rsid w:val="000C0C35"/>
    <w:rsid w:val="000C185A"/>
    <w:rsid w:val="000E480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2193F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C4B08"/>
    <w:rsid w:val="003D2E25"/>
    <w:rsid w:val="003F5271"/>
    <w:rsid w:val="00415341"/>
    <w:rsid w:val="004168B8"/>
    <w:rsid w:val="00416F3B"/>
    <w:rsid w:val="0044276E"/>
    <w:rsid w:val="00444C63"/>
    <w:rsid w:val="0046550E"/>
    <w:rsid w:val="00473493"/>
    <w:rsid w:val="00482A84"/>
    <w:rsid w:val="00490841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2E88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1BB0"/>
    <w:rsid w:val="00B5705F"/>
    <w:rsid w:val="00B645B5"/>
    <w:rsid w:val="00B65FC9"/>
    <w:rsid w:val="00BF02B5"/>
    <w:rsid w:val="00BF2C81"/>
    <w:rsid w:val="00BF372A"/>
    <w:rsid w:val="00C216DF"/>
    <w:rsid w:val="00C623D4"/>
    <w:rsid w:val="00C80606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hi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259</cp:revision>
  <dcterms:created xsi:type="dcterms:W3CDTF">2024-07-13T14:07:00Z</dcterms:created>
  <dcterms:modified xsi:type="dcterms:W3CDTF">2024-08-10T17:55:00Z</dcterms:modified>
</cp:coreProperties>
</file>