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DB6B7F8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2F7EC0">
        <w:rPr>
          <w:color w:val="FF0000"/>
          <w:sz w:val="28"/>
          <w:szCs w:val="28"/>
        </w:rPr>
        <w:t>3</w:t>
      </w:r>
      <w:r w:rsidRPr="00F65C09">
        <w:rPr>
          <w:color w:val="FF0000"/>
          <w:sz w:val="28"/>
          <w:szCs w:val="28"/>
        </w:rPr>
        <w:t xml:space="preserve"> : </w:t>
      </w:r>
      <w:r w:rsidR="002F7EC0">
        <w:rPr>
          <w:color w:val="FF0000"/>
          <w:sz w:val="28"/>
          <w:szCs w:val="28"/>
        </w:rPr>
        <w:t>14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3C6F9DC3" w14:textId="77777777" w:rsidR="002B73CD" w:rsidRDefault="002B73CD" w:rsidP="002B73CD">
      <w:pPr>
        <w:rPr>
          <w:sz w:val="28"/>
          <w:szCs w:val="28"/>
        </w:rPr>
      </w:pPr>
      <w:r w:rsidRPr="00964ED5">
        <w:rPr>
          <w:sz w:val="28"/>
          <w:szCs w:val="28"/>
          <w:highlight w:val="yellow"/>
        </w:rPr>
        <w:t>Spring JDBC or DAO layer</w:t>
      </w:r>
      <w:r>
        <w:rPr>
          <w:sz w:val="28"/>
          <w:szCs w:val="28"/>
        </w:rPr>
        <w:t xml:space="preserve"> </w:t>
      </w:r>
    </w:p>
    <w:p w14:paraId="2104275F" w14:textId="77777777" w:rsidR="002B73CD" w:rsidRDefault="002B73CD" w:rsidP="002B73CD">
      <w:pPr>
        <w:rPr>
          <w:sz w:val="28"/>
          <w:szCs w:val="28"/>
        </w:rPr>
      </w:pPr>
      <w:r>
        <w:rPr>
          <w:sz w:val="28"/>
          <w:szCs w:val="28"/>
        </w:rPr>
        <w:t xml:space="preserve">Spring DAO provided pre defined class ie </w:t>
      </w:r>
      <w:r w:rsidRPr="00964ED5">
        <w:rPr>
          <w:sz w:val="28"/>
          <w:szCs w:val="28"/>
          <w:highlight w:val="yellow"/>
        </w:rPr>
        <w:t>JdbcTemplate</w:t>
      </w:r>
      <w:r>
        <w:rPr>
          <w:sz w:val="28"/>
          <w:szCs w:val="28"/>
        </w:rPr>
        <w:t xml:space="preserve">. This class wrap core Jdbc code. It provided set of method which help to improve jdbc code. </w:t>
      </w:r>
    </w:p>
    <w:p w14:paraId="140A94E7" w14:textId="46008451" w:rsidR="00964ED5" w:rsidRDefault="00964E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0E2368" w14:textId="3E5640F9" w:rsidR="000D522A" w:rsidRDefault="000D522A" w:rsidP="006A715B">
      <w:pPr>
        <w:rPr>
          <w:sz w:val="28"/>
          <w:szCs w:val="28"/>
        </w:rPr>
      </w:pPr>
      <w:r w:rsidRPr="000D522A">
        <w:rPr>
          <w:sz w:val="28"/>
          <w:szCs w:val="28"/>
          <w:highlight w:val="yellow"/>
        </w:rPr>
        <w:t>RowMapper</w:t>
      </w:r>
      <w:r>
        <w:rPr>
          <w:sz w:val="28"/>
          <w:szCs w:val="28"/>
        </w:rPr>
        <w:t xml:space="preserve"> is a type of interface provide spring jdbc module which help to map record to object. it is a type of functional interface. </w:t>
      </w:r>
    </w:p>
    <w:p w14:paraId="2807F2E6" w14:textId="77777777" w:rsidR="00B16574" w:rsidRDefault="00B16574" w:rsidP="006A715B">
      <w:pPr>
        <w:rPr>
          <w:sz w:val="28"/>
          <w:szCs w:val="28"/>
        </w:rPr>
      </w:pPr>
    </w:p>
    <w:p w14:paraId="5FE2090B" w14:textId="77777777" w:rsidR="00B16574" w:rsidRDefault="00B16574" w:rsidP="006A715B">
      <w:pPr>
        <w:rPr>
          <w:sz w:val="28"/>
          <w:szCs w:val="28"/>
        </w:rPr>
      </w:pPr>
      <w:r w:rsidRPr="00B16574">
        <w:rPr>
          <w:sz w:val="28"/>
          <w:szCs w:val="28"/>
          <w:highlight w:val="yellow"/>
        </w:rPr>
        <w:t>Spring MVC</w:t>
      </w:r>
      <w:r>
        <w:rPr>
          <w:sz w:val="28"/>
          <w:szCs w:val="28"/>
        </w:rPr>
        <w:tab/>
        <w:t xml:space="preserve">: This module mainly use to improve web application. </w:t>
      </w:r>
    </w:p>
    <w:p w14:paraId="4F859E50" w14:textId="77777777" w:rsidR="00FA106B" w:rsidRDefault="00FA106B" w:rsidP="006A715B">
      <w:pPr>
        <w:rPr>
          <w:sz w:val="28"/>
          <w:szCs w:val="28"/>
        </w:rPr>
      </w:pPr>
    </w:p>
    <w:p w14:paraId="01B57054" w14:textId="77777777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servlet. </w:t>
      </w:r>
    </w:p>
    <w:p w14:paraId="3A650143" w14:textId="77777777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servlet program we need to create normal java class and that class must be implement type of servlet ie Servlet, GenericServlet and HttpServlet </w:t>
      </w:r>
    </w:p>
    <w:p w14:paraId="6A8354C8" w14:textId="77777777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>Class MyServlet extends HttpServlet {</w:t>
      </w:r>
    </w:p>
    <w:p w14:paraId="48DB7888" w14:textId="7F6C1634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ab/>
        <w:t>public void doGet(HttpServletRequest req, HttpServletResponse res) {</w:t>
      </w:r>
    </w:p>
    <w:p w14:paraId="264D26A9" w14:textId="77777777" w:rsidR="00FA106B" w:rsidRDefault="00FA106B" w:rsidP="00FA106B">
      <w:pPr>
        <w:rPr>
          <w:sz w:val="28"/>
          <w:szCs w:val="28"/>
        </w:rPr>
      </w:pPr>
    </w:p>
    <w:p w14:paraId="1A39D270" w14:textId="26ABC263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8B95F2" w14:textId="59D82835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public void do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(HttpServletRequest req, HttpServletResponse res) {</w:t>
      </w:r>
    </w:p>
    <w:p w14:paraId="1F045CBA" w14:textId="77777777" w:rsidR="00FA106B" w:rsidRDefault="00FA106B" w:rsidP="00FA106B">
      <w:pPr>
        <w:rPr>
          <w:sz w:val="28"/>
          <w:szCs w:val="28"/>
        </w:rPr>
      </w:pPr>
    </w:p>
    <w:p w14:paraId="5ACC5FFF" w14:textId="548B7256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8D9929" w14:textId="4B586C26" w:rsidR="00B16574" w:rsidRP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B16574" w:rsidRPr="00FA106B">
        <w:rPr>
          <w:sz w:val="28"/>
          <w:szCs w:val="28"/>
        </w:rPr>
        <w:t xml:space="preserve"> </w:t>
      </w:r>
    </w:p>
    <w:p w14:paraId="18D31589" w14:textId="7AC47C3C" w:rsidR="00B16574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Insider doGet, doPost, doPut , doDelete these all method contains two parameter ie request and response. If we are not using request or response object still those object present in each methods. </w:t>
      </w:r>
    </w:p>
    <w:p w14:paraId="2EFC8366" w14:textId="156A8421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If we need in one servlet more than one doGet or doPost. We can’t create. </w:t>
      </w:r>
    </w:p>
    <w:p w14:paraId="7F015D10" w14:textId="7A7DBB5C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This servlet is known as heavy class because this class extends type of servlet. So all method part of servlet inherits by default. </w:t>
      </w:r>
    </w:p>
    <w:p w14:paraId="71F2AA14" w14:textId="67FB1870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Spring MVC : ModelAndView pre defined class provided by spring mvc module. Controller is intermediate between model and view. This class hold model and view layer information.</w:t>
      </w:r>
    </w:p>
    <w:p w14:paraId="152C0388" w14:textId="7B18B7F6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@RequestMapping annotation is use to map the request like url pattern part of web.xml file in servlet application. </w:t>
      </w:r>
    </w:p>
    <w:p w14:paraId="316AC20F" w14:textId="7F3EF57F" w:rsidR="00FA106B" w:rsidRPr="00FA106B" w:rsidRDefault="00FA106B" w:rsidP="006A715B">
      <w:r w:rsidRPr="00FA106B">
        <w:rPr>
          <w:highlight w:val="yellow"/>
        </w:rPr>
        <w:t>@Controller</w:t>
      </w:r>
      <w:r w:rsidRPr="00FA106B">
        <w:t xml:space="preserve"> </w:t>
      </w:r>
      <w:r w:rsidRPr="00FA106B">
        <w:tab/>
      </w:r>
      <w:r w:rsidRPr="00FA106B">
        <w:tab/>
      </w:r>
      <w:r w:rsidRPr="00FA106B">
        <w:tab/>
        <w:t xml:space="preserve">this class behave like Servlet. </w:t>
      </w:r>
    </w:p>
    <w:p w14:paraId="75022D8F" w14:textId="3F8177CC" w:rsidR="00FA106B" w:rsidRPr="00FA106B" w:rsidRDefault="00FA106B" w:rsidP="006A715B">
      <w:r w:rsidRPr="00FA106B">
        <w:t>class MyController {</w:t>
      </w:r>
    </w:p>
    <w:p w14:paraId="2C86EEF6" w14:textId="2F92C939" w:rsidR="00FA106B" w:rsidRPr="00FA106B" w:rsidRDefault="00FA106B" w:rsidP="006A715B">
      <w:r w:rsidRPr="00FA106B">
        <w:tab/>
        <w:t>@RequestMapping(value=”hello”,method=ReuqestedMethod.GET)</w:t>
      </w:r>
    </w:p>
    <w:p w14:paraId="4B0F2DDE" w14:textId="594F102B" w:rsidR="00FA106B" w:rsidRPr="00FA106B" w:rsidRDefault="00FA106B" w:rsidP="006A715B">
      <w:r w:rsidRPr="00FA106B">
        <w:tab/>
        <w:t>public ModelAndView sayHello() {</w:t>
      </w:r>
    </w:p>
    <w:p w14:paraId="4EDEC9D3" w14:textId="6D28BF65" w:rsidR="00FA106B" w:rsidRPr="00FA106B" w:rsidRDefault="00FA106B" w:rsidP="006A715B">
      <w:r w:rsidRPr="00FA106B">
        <w:tab/>
      </w:r>
      <w:r w:rsidRPr="00FA106B">
        <w:tab/>
        <w:t xml:space="preserve">// coding…. </w:t>
      </w:r>
    </w:p>
    <w:p w14:paraId="0C0A15EF" w14:textId="119E6AF2" w:rsidR="00FA106B" w:rsidRPr="00FA106B" w:rsidRDefault="00FA106B" w:rsidP="006A715B">
      <w:r w:rsidRPr="00FA106B">
        <w:tab/>
      </w:r>
      <w:r w:rsidRPr="00FA106B">
        <w:tab/>
        <w:t>ModelAndView mav  = new ModelAndView();</w:t>
      </w:r>
    </w:p>
    <w:p w14:paraId="24041708" w14:textId="682C249A" w:rsidR="00FA106B" w:rsidRPr="00FA106B" w:rsidRDefault="00FA106B" w:rsidP="006A715B">
      <w:r w:rsidRPr="00FA106B">
        <w:tab/>
      </w:r>
      <w:r w:rsidRPr="00FA106B">
        <w:tab/>
        <w:t>mav.setViewName(“display1.jsp”);</w:t>
      </w:r>
    </w:p>
    <w:p w14:paraId="0E5633F1" w14:textId="08954DAF" w:rsidR="00FA106B" w:rsidRPr="00FA106B" w:rsidRDefault="00FA106B" w:rsidP="006A715B">
      <w:r w:rsidRPr="00FA106B">
        <w:tab/>
      </w:r>
      <w:r w:rsidRPr="00FA106B">
        <w:tab/>
        <w:t>return mav;</w:t>
      </w:r>
    </w:p>
    <w:p w14:paraId="1F52BADE" w14:textId="205F88A6" w:rsidR="00FA106B" w:rsidRPr="00FA106B" w:rsidRDefault="00FA106B" w:rsidP="00FA106B">
      <w:pPr>
        <w:ind w:firstLine="720"/>
      </w:pPr>
      <w:r w:rsidRPr="00FA106B">
        <w:t>}</w:t>
      </w:r>
    </w:p>
    <w:p w14:paraId="5B418B20" w14:textId="5F8E3532" w:rsidR="00FA106B" w:rsidRPr="00FA106B" w:rsidRDefault="00FA106B" w:rsidP="00FA106B">
      <w:r w:rsidRPr="00FA106B">
        <w:t>@RequestMapping(value=”</w:t>
      </w:r>
      <w:r w:rsidRPr="00FA106B">
        <w:t>hi</w:t>
      </w:r>
      <w:r w:rsidRPr="00FA106B">
        <w:t>”,method=ReuqestedMethod.GET)</w:t>
      </w:r>
    </w:p>
    <w:p w14:paraId="7C832E6D" w14:textId="1DC23658" w:rsidR="00FA106B" w:rsidRPr="00FA106B" w:rsidRDefault="00FA106B" w:rsidP="00FA106B">
      <w:r w:rsidRPr="00FA106B">
        <w:tab/>
        <w:t>public ModelAndView sayH</w:t>
      </w:r>
      <w:r w:rsidRPr="00FA106B">
        <w:t>i</w:t>
      </w:r>
      <w:r w:rsidRPr="00FA106B">
        <w:t>(</w:t>
      </w:r>
      <w:r w:rsidR="00CE7461">
        <w:t>HttpServletRequest req</w:t>
      </w:r>
      <w:r w:rsidRPr="00FA106B">
        <w:t>) {</w:t>
      </w:r>
    </w:p>
    <w:p w14:paraId="4F9909B4" w14:textId="77777777" w:rsidR="00FA106B" w:rsidRPr="00FA106B" w:rsidRDefault="00FA106B" w:rsidP="00FA106B">
      <w:r w:rsidRPr="00FA106B">
        <w:tab/>
      </w:r>
      <w:r w:rsidRPr="00FA106B">
        <w:tab/>
        <w:t xml:space="preserve">// coding…. </w:t>
      </w:r>
    </w:p>
    <w:p w14:paraId="3D160CD7" w14:textId="77777777" w:rsidR="00FA106B" w:rsidRPr="00FA106B" w:rsidRDefault="00FA106B" w:rsidP="00FA106B">
      <w:r w:rsidRPr="00FA106B">
        <w:tab/>
      </w:r>
      <w:r w:rsidRPr="00FA106B">
        <w:tab/>
        <w:t>ModelAndView mav  = new ModelAndView();</w:t>
      </w:r>
    </w:p>
    <w:p w14:paraId="11F774C4" w14:textId="0172950D" w:rsidR="00FA106B" w:rsidRPr="00FA106B" w:rsidRDefault="00FA106B" w:rsidP="00FA106B">
      <w:r w:rsidRPr="00FA106B">
        <w:tab/>
      </w:r>
      <w:r w:rsidRPr="00FA106B">
        <w:tab/>
        <w:t>mav.setViewName(“</w:t>
      </w:r>
      <w:r w:rsidRPr="00FA106B">
        <w:t>display2</w:t>
      </w:r>
      <w:r w:rsidRPr="00FA106B">
        <w:t>.jsp”);</w:t>
      </w:r>
    </w:p>
    <w:p w14:paraId="5D4742D1" w14:textId="77777777" w:rsidR="00FA106B" w:rsidRPr="00FA106B" w:rsidRDefault="00FA106B" w:rsidP="00FA106B">
      <w:r w:rsidRPr="00FA106B">
        <w:tab/>
      </w:r>
      <w:r w:rsidRPr="00FA106B">
        <w:tab/>
        <w:t>return mav;</w:t>
      </w:r>
    </w:p>
    <w:p w14:paraId="294871C6" w14:textId="23CCBAFD" w:rsidR="00FA106B" w:rsidRPr="00FA106B" w:rsidRDefault="00FA106B" w:rsidP="00FA106B">
      <w:pPr>
        <w:ind w:firstLine="720"/>
      </w:pPr>
      <w:r w:rsidRPr="00FA106B">
        <w:t>}</w:t>
      </w:r>
    </w:p>
    <w:p w14:paraId="06DB0C24" w14:textId="6F9AC3B4" w:rsidR="00FA106B" w:rsidRPr="006A715B" w:rsidRDefault="00FA106B" w:rsidP="006A715B">
      <w:pPr>
        <w:rPr>
          <w:sz w:val="28"/>
          <w:szCs w:val="28"/>
        </w:rPr>
      </w:pPr>
      <w:r w:rsidRPr="00FA106B">
        <w:t>}</w:t>
      </w:r>
    </w:p>
    <w:sectPr w:rsidR="00FA106B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1"/>
  </w:num>
  <w:num w:numId="2" w16cid:durableId="1481926683">
    <w:abstractNumId w:val="3"/>
  </w:num>
  <w:num w:numId="3" w16cid:durableId="1140458317">
    <w:abstractNumId w:val="2"/>
  </w:num>
  <w:num w:numId="4" w16cid:durableId="6201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709E7"/>
    <w:rsid w:val="000D522A"/>
    <w:rsid w:val="00153E74"/>
    <w:rsid w:val="0019027F"/>
    <w:rsid w:val="001F3157"/>
    <w:rsid w:val="002B5755"/>
    <w:rsid w:val="002B73CD"/>
    <w:rsid w:val="002F7EC0"/>
    <w:rsid w:val="003263BB"/>
    <w:rsid w:val="0033597F"/>
    <w:rsid w:val="00351F4F"/>
    <w:rsid w:val="00387BB4"/>
    <w:rsid w:val="003C39F6"/>
    <w:rsid w:val="004F104A"/>
    <w:rsid w:val="005F2A72"/>
    <w:rsid w:val="00646110"/>
    <w:rsid w:val="00656733"/>
    <w:rsid w:val="00670B35"/>
    <w:rsid w:val="006A715B"/>
    <w:rsid w:val="007026E8"/>
    <w:rsid w:val="00726F56"/>
    <w:rsid w:val="00737708"/>
    <w:rsid w:val="007857BE"/>
    <w:rsid w:val="00907014"/>
    <w:rsid w:val="0091478A"/>
    <w:rsid w:val="00964ED5"/>
    <w:rsid w:val="00A106F7"/>
    <w:rsid w:val="00A23429"/>
    <w:rsid w:val="00A80A22"/>
    <w:rsid w:val="00A81CDB"/>
    <w:rsid w:val="00AE3CC9"/>
    <w:rsid w:val="00AF38E9"/>
    <w:rsid w:val="00B16574"/>
    <w:rsid w:val="00C11D46"/>
    <w:rsid w:val="00C77A15"/>
    <w:rsid w:val="00C80E71"/>
    <w:rsid w:val="00CE0E71"/>
    <w:rsid w:val="00CE7461"/>
    <w:rsid w:val="00D85C00"/>
    <w:rsid w:val="00F059F8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2024-09-07T14:15:00Z</dcterms:created>
  <dcterms:modified xsi:type="dcterms:W3CDTF">2024-09-14T15:00:00Z</dcterms:modified>
</cp:coreProperties>
</file>