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0BA6ED9E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proofErr w:type="gramStart"/>
      <w:r w:rsidR="00C77A15">
        <w:rPr>
          <w:color w:val="FF0000"/>
          <w:sz w:val="28"/>
          <w:szCs w:val="28"/>
        </w:rPr>
        <w:t>2</w:t>
      </w:r>
      <w:r w:rsidRPr="00F65C09">
        <w:rPr>
          <w:color w:val="FF0000"/>
          <w:sz w:val="28"/>
          <w:szCs w:val="28"/>
        </w:rPr>
        <w:t xml:space="preserve"> :</w:t>
      </w:r>
      <w:proofErr w:type="gramEnd"/>
      <w:r w:rsidRPr="00F65C09">
        <w:rPr>
          <w:color w:val="FF0000"/>
          <w:sz w:val="28"/>
          <w:szCs w:val="28"/>
        </w:rPr>
        <w:t xml:space="preserve"> </w:t>
      </w:r>
      <w:r w:rsidR="00C77A15">
        <w:rPr>
          <w:color w:val="FF0000"/>
          <w:sz w:val="28"/>
          <w:szCs w:val="28"/>
        </w:rPr>
        <w:t>8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5B2EA765" w14:textId="11289BC2" w:rsidR="00656733" w:rsidRDefault="00656733">
      <w:r>
        <w:t xml:space="preserve">Auto wired </w:t>
      </w:r>
    </w:p>
    <w:p w14:paraId="470ECDBE" w14:textId="2B5D5003" w:rsidR="00656733" w:rsidRDefault="00726F56">
      <w:r>
        <w:t xml:space="preserve">Spring framework do the DI for primitive property implicitly. If any complex property like user defined object </w:t>
      </w:r>
      <w:proofErr w:type="gramStart"/>
      <w:r>
        <w:t>present</w:t>
      </w:r>
      <w:proofErr w:type="gramEnd"/>
      <w:r>
        <w:t xml:space="preserve"> in class. then we need to do explicitly for that property using property ref or constructor ref. </w:t>
      </w:r>
    </w:p>
    <w:p w14:paraId="066AA19D" w14:textId="15406C92" w:rsidR="00C11D46" w:rsidRDefault="00C11D46">
      <w:r>
        <w:t xml:space="preserve">With help of auto wired features we can achieve DI for complex property implicitly rather than explicitly using ref attribute. </w:t>
      </w:r>
    </w:p>
    <w:p w14:paraId="0BFC283B" w14:textId="474BA858" w:rsidR="0091478A" w:rsidRDefault="00C11D46" w:rsidP="00351F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container search that bean definition in xml file. If present automatically they do DI for that type. </w:t>
      </w:r>
    </w:p>
    <w:p w14:paraId="0065ACDB" w14:textId="009420D8" w:rsidR="00C11D46" w:rsidRDefault="00C11D46" w:rsidP="00351F4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we need only one bean definition of that type. </w:t>
      </w:r>
    </w:p>
    <w:p w14:paraId="586B6076" w14:textId="5B020440" w:rsidR="00C11D46" w:rsidRDefault="00C11D46" w:rsidP="00351F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more than one bean definition of that type present then we need to use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or object name and id name must be match. </w:t>
      </w:r>
    </w:p>
    <w:p w14:paraId="5A0F9BC4" w14:textId="77777777" w:rsidR="000709E7" w:rsidRDefault="000709E7" w:rsidP="00351F4F">
      <w:pPr>
        <w:rPr>
          <w:sz w:val="28"/>
          <w:szCs w:val="28"/>
        </w:rPr>
      </w:pPr>
    </w:p>
    <w:p w14:paraId="22259628" w14:textId="0F7AC4B6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 xml:space="preserve">Annotation base DI </w:t>
      </w:r>
      <w:proofErr w:type="spellStart"/>
      <w:r w:rsidRPr="000709E7">
        <w:rPr>
          <w:sz w:val="28"/>
          <w:szCs w:val="28"/>
          <w:highlight w:val="yellow"/>
        </w:rPr>
        <w:t>ie</w:t>
      </w:r>
      <w:proofErr w:type="spellEnd"/>
      <w:r w:rsidRPr="000709E7">
        <w:rPr>
          <w:sz w:val="28"/>
          <w:szCs w:val="28"/>
          <w:highlight w:val="yellow"/>
        </w:rPr>
        <w:t xml:space="preserve"> constructor base as well as setter base</w:t>
      </w:r>
      <w:r>
        <w:rPr>
          <w:sz w:val="28"/>
          <w:szCs w:val="28"/>
        </w:rPr>
        <w:t xml:space="preserve"> </w:t>
      </w:r>
    </w:p>
    <w:p w14:paraId="6F2CA113" w14:textId="31F8264D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>@</w:t>
      </w:r>
      <w:proofErr w:type="gramStart"/>
      <w:r w:rsidRPr="000709E7">
        <w:rPr>
          <w:sz w:val="28"/>
          <w:szCs w:val="28"/>
          <w:highlight w:val="yellow"/>
        </w:rPr>
        <w:t>Component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use on POJO class or java bean class. </w:t>
      </w:r>
    </w:p>
    <w:p w14:paraId="08C69E29" w14:textId="77777777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>@Autowired</w:t>
      </w:r>
      <w:r>
        <w:rPr>
          <w:sz w:val="28"/>
          <w:szCs w:val="28"/>
        </w:rPr>
        <w:t xml:space="preserve"> this annotation we need to use on complex property or user defined object reference level.</w:t>
      </w:r>
    </w:p>
    <w:p w14:paraId="5B22567D" w14:textId="57D236BF" w:rsidR="003263BB" w:rsidRDefault="003263BB" w:rsidP="00351F4F">
      <w:pPr>
        <w:rPr>
          <w:sz w:val="28"/>
          <w:szCs w:val="28"/>
        </w:rPr>
      </w:pPr>
      <w:r w:rsidRPr="003263BB">
        <w:rPr>
          <w:sz w:val="28"/>
          <w:szCs w:val="28"/>
          <w:highlight w:val="yellow"/>
        </w:rPr>
        <w:t>@</w:t>
      </w:r>
      <w:proofErr w:type="gramStart"/>
      <w:r w:rsidRPr="003263BB">
        <w:rPr>
          <w:sz w:val="28"/>
          <w:szCs w:val="28"/>
          <w:highlight w:val="yellow"/>
        </w:rPr>
        <w:t>Value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to use on primitive property to set initial value. </w:t>
      </w:r>
    </w:p>
    <w:p w14:paraId="093F1F2F" w14:textId="77777777" w:rsidR="000709E7" w:rsidRDefault="000709E7" w:rsidP="00351F4F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these annotation are not enable. To enable these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we can use </w:t>
      </w:r>
    </w:p>
    <w:p w14:paraId="365A6170" w14:textId="24D4EB16" w:rsidR="000709E7" w:rsidRDefault="000709E7" w:rsidP="0007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xml file </w:t>
      </w:r>
    </w:p>
    <w:p w14:paraId="580033E0" w14:textId="3D042060" w:rsidR="000709E7" w:rsidRDefault="000709E7" w:rsidP="0007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Class with few more annotation </w:t>
      </w:r>
      <w:r>
        <w:rPr>
          <w:sz w:val="28"/>
          <w:szCs w:val="28"/>
        </w:rPr>
        <w:tab/>
        <w:t xml:space="preserve">: pure annotation </w:t>
      </w:r>
      <w:r w:rsidRPr="000709E7">
        <w:rPr>
          <w:sz w:val="28"/>
          <w:szCs w:val="28"/>
        </w:rPr>
        <w:t xml:space="preserve"> </w:t>
      </w:r>
    </w:p>
    <w:p w14:paraId="50484DE8" w14:textId="68FBB216" w:rsidR="006A715B" w:rsidRDefault="006A715B" w:rsidP="006A715B">
      <w:pPr>
        <w:rPr>
          <w:sz w:val="28"/>
          <w:szCs w:val="28"/>
        </w:rPr>
      </w:pPr>
      <w:proofErr w:type="spellStart"/>
      <w:proofErr w:type="gramStart"/>
      <w:r w:rsidRPr="00AE3CC9">
        <w:rPr>
          <w:sz w:val="28"/>
          <w:szCs w:val="28"/>
          <w:highlight w:val="yellow"/>
        </w:rPr>
        <w:t>BeanFactory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core interface it provide only DI using xml base </w:t>
      </w:r>
    </w:p>
    <w:p w14:paraId="64F56003" w14:textId="2503EB57" w:rsidR="006A715B" w:rsidRDefault="006A715B" w:rsidP="006A715B">
      <w:pPr>
        <w:rPr>
          <w:sz w:val="28"/>
          <w:szCs w:val="28"/>
        </w:rPr>
      </w:pPr>
      <w:proofErr w:type="spellStart"/>
      <w:r w:rsidRPr="00AE3CC9">
        <w:rPr>
          <w:sz w:val="28"/>
          <w:szCs w:val="28"/>
          <w:highlight w:val="yellow"/>
        </w:rPr>
        <w:t>ApplicationContext</w:t>
      </w:r>
      <w:proofErr w:type="spellEnd"/>
      <w:r>
        <w:rPr>
          <w:sz w:val="28"/>
          <w:szCs w:val="28"/>
        </w:rPr>
        <w:t xml:space="preserve">: specific interface which internally extends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annotation base di as well as provide some extra features. </w:t>
      </w:r>
    </w:p>
    <w:p w14:paraId="23E86AAE" w14:textId="5CA83536" w:rsidR="00AE3CC9" w:rsidRDefault="00AE3CC9" w:rsidP="006A715B">
      <w:pPr>
        <w:rPr>
          <w:sz w:val="28"/>
          <w:szCs w:val="28"/>
        </w:rPr>
      </w:pPr>
      <w:proofErr w:type="spellStart"/>
      <w:r w:rsidRPr="00AE3CC9">
        <w:rPr>
          <w:sz w:val="28"/>
          <w:szCs w:val="28"/>
          <w:highlight w:val="yellow"/>
        </w:rPr>
        <w:t>AnnotationConfigApplicationContext</w:t>
      </w:r>
      <w:proofErr w:type="spellEnd"/>
      <w:r>
        <w:rPr>
          <w:sz w:val="28"/>
          <w:szCs w:val="28"/>
        </w:rPr>
        <w:tab/>
        <w:t xml:space="preserve">: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annotation base DI using configuration class. </w:t>
      </w:r>
    </w:p>
    <w:p w14:paraId="1C2F8222" w14:textId="546B8545" w:rsidR="00AE3CC9" w:rsidRDefault="00AE3CC9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use purely annotation base then we need to create user defined class with </w:t>
      </w:r>
      <w:r w:rsidRPr="00AE3CC9">
        <w:rPr>
          <w:sz w:val="28"/>
          <w:szCs w:val="28"/>
          <w:highlight w:val="yellow"/>
        </w:rPr>
        <w:t>@Configuration and @ComponentScan</w:t>
      </w:r>
      <w:r>
        <w:rPr>
          <w:sz w:val="28"/>
          <w:szCs w:val="28"/>
        </w:rPr>
        <w:t xml:space="preserve"> annotation </w:t>
      </w:r>
    </w:p>
    <w:p w14:paraId="4B6C0F84" w14:textId="77777777" w:rsidR="00AE3CC9" w:rsidRPr="006A715B" w:rsidRDefault="00AE3CC9" w:rsidP="006A715B">
      <w:pPr>
        <w:rPr>
          <w:sz w:val="28"/>
          <w:szCs w:val="28"/>
        </w:rPr>
      </w:pPr>
    </w:p>
    <w:sectPr w:rsidR="00AE3CC9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0"/>
  </w:num>
  <w:num w:numId="2" w16cid:durableId="1481926683">
    <w:abstractNumId w:val="2"/>
  </w:num>
  <w:num w:numId="3" w16cid:durableId="11404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709E7"/>
    <w:rsid w:val="0019027F"/>
    <w:rsid w:val="001F3157"/>
    <w:rsid w:val="002B5755"/>
    <w:rsid w:val="003263BB"/>
    <w:rsid w:val="0033597F"/>
    <w:rsid w:val="00351F4F"/>
    <w:rsid w:val="00387BB4"/>
    <w:rsid w:val="003C39F6"/>
    <w:rsid w:val="004F104A"/>
    <w:rsid w:val="005F2A72"/>
    <w:rsid w:val="00656733"/>
    <w:rsid w:val="00670B35"/>
    <w:rsid w:val="006A715B"/>
    <w:rsid w:val="007026E8"/>
    <w:rsid w:val="00726F56"/>
    <w:rsid w:val="00737708"/>
    <w:rsid w:val="0091478A"/>
    <w:rsid w:val="00A106F7"/>
    <w:rsid w:val="00A80A22"/>
    <w:rsid w:val="00A81CDB"/>
    <w:rsid w:val="00AE3CC9"/>
    <w:rsid w:val="00C11D46"/>
    <w:rsid w:val="00C77A15"/>
    <w:rsid w:val="00C80E71"/>
    <w:rsid w:val="00CE0E71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2024-09-07T14:15:00Z</dcterms:created>
  <dcterms:modified xsi:type="dcterms:W3CDTF">2024-09-08T15:31:00Z</dcterms:modified>
</cp:coreProperties>
</file>