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669D9CDF" w14:textId="3FC5C10B" w:rsidR="007026E8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r w:rsidR="00850A03">
        <w:rPr>
          <w:sz w:val="24"/>
          <w:szCs w:val="24"/>
        </w:rPr>
        <w:t>3</w:t>
      </w:r>
      <w:r>
        <w:rPr>
          <w:sz w:val="24"/>
          <w:szCs w:val="24"/>
        </w:rPr>
        <w:t xml:space="preserve"> : 1</w:t>
      </w:r>
      <w:r w:rsidR="00850A03">
        <w:rPr>
          <w:sz w:val="24"/>
          <w:szCs w:val="24"/>
        </w:rPr>
        <w:t>2</w:t>
      </w:r>
      <w:r>
        <w:rPr>
          <w:sz w:val="24"/>
          <w:szCs w:val="24"/>
        </w:rPr>
        <w:t xml:space="preserve"> Sep 2024 </w:t>
      </w:r>
    </w:p>
    <w:p w14:paraId="24F8C757" w14:textId="1678BD7B" w:rsidR="00850A03" w:rsidRDefault="00850A03">
      <w:pPr>
        <w:rPr>
          <w:sz w:val="24"/>
          <w:szCs w:val="24"/>
        </w:rPr>
      </w:pPr>
      <w:r w:rsidRPr="00850A03">
        <w:rPr>
          <w:sz w:val="24"/>
          <w:szCs w:val="24"/>
          <w:highlight w:val="yellow"/>
        </w:rPr>
        <w:t>Spring JDBC or DAO module</w:t>
      </w:r>
      <w:r>
        <w:rPr>
          <w:sz w:val="24"/>
          <w:szCs w:val="24"/>
        </w:rPr>
        <w:t xml:space="preserve"> </w:t>
      </w:r>
    </w:p>
    <w:p w14:paraId="5E930346" w14:textId="7BEE4641" w:rsidR="00850A03" w:rsidRDefault="00EA5F79">
      <w:pPr>
        <w:rPr>
          <w:sz w:val="24"/>
          <w:szCs w:val="24"/>
        </w:rPr>
      </w:pPr>
      <w:r>
        <w:rPr>
          <w:sz w:val="24"/>
          <w:szCs w:val="24"/>
        </w:rPr>
        <w:t xml:space="preserve">Core and context module provided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annotation </w:t>
      </w:r>
    </w:p>
    <w:p w14:paraId="2A6ECA1D" w14:textId="77777777" w:rsidR="00EA5F79" w:rsidRDefault="00EA5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</w:p>
    <w:p w14:paraId="4FDF38CE" w14:textId="5D50192B" w:rsidR="00EA5F79" w:rsidRDefault="00EA5F79">
      <w:pPr>
        <w:rPr>
          <w:sz w:val="24"/>
          <w:szCs w:val="24"/>
        </w:rPr>
      </w:pPr>
      <w:r w:rsidRPr="00EA5F79">
        <w:rPr>
          <w:sz w:val="24"/>
          <w:szCs w:val="24"/>
          <w:highlight w:val="yellow"/>
        </w:rPr>
        <w:t>@Component</w:t>
      </w:r>
      <w:r>
        <w:rPr>
          <w:sz w:val="24"/>
          <w:szCs w:val="24"/>
        </w:rPr>
        <w:t xml:space="preserve"> : which we need to use on POJO class. generic annotation </w:t>
      </w:r>
    </w:p>
    <w:p w14:paraId="0AD80DA7" w14:textId="77777777" w:rsidR="00EA5F79" w:rsidRDefault="00EA5F79">
      <w:pPr>
        <w:rPr>
          <w:sz w:val="24"/>
          <w:szCs w:val="24"/>
        </w:rPr>
      </w:pPr>
      <w:r w:rsidRPr="00EA5F79">
        <w:rPr>
          <w:sz w:val="24"/>
          <w:szCs w:val="24"/>
          <w:highlight w:val="yellow"/>
        </w:rPr>
        <w:t>@Repository</w:t>
      </w:r>
      <w:r>
        <w:rPr>
          <w:sz w:val="24"/>
          <w:szCs w:val="24"/>
        </w:rPr>
        <w:t xml:space="preserve"> : This annotation we need to use on class level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DAO layer specific annotation. </w:t>
      </w:r>
    </w:p>
    <w:p w14:paraId="5BDA9DB1" w14:textId="1409221E" w:rsidR="00EA5F79" w:rsidRDefault="00EA5F79">
      <w:pPr>
        <w:rPr>
          <w:sz w:val="24"/>
          <w:szCs w:val="24"/>
        </w:rPr>
      </w:pPr>
      <w:r w:rsidRPr="00EA5F79">
        <w:rPr>
          <w:sz w:val="24"/>
          <w:szCs w:val="24"/>
          <w:highlight w:val="yellow"/>
        </w:rPr>
        <w:t>@Service :</w:t>
      </w:r>
      <w:r>
        <w:rPr>
          <w:sz w:val="24"/>
          <w:szCs w:val="24"/>
        </w:rPr>
        <w:t xml:space="preserve"> this annotation we need to use on class level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service layer specific. </w:t>
      </w:r>
    </w:p>
    <w:p w14:paraId="55A74990" w14:textId="6D8FCD9B" w:rsidR="00EA5F79" w:rsidRDefault="00EA5F79">
      <w:pPr>
        <w:rPr>
          <w:sz w:val="24"/>
          <w:szCs w:val="24"/>
        </w:rPr>
      </w:pPr>
      <w:r>
        <w:rPr>
          <w:sz w:val="24"/>
          <w:szCs w:val="24"/>
        </w:rPr>
        <w:t xml:space="preserve">@Autowired : property or complex property level. </w:t>
      </w:r>
    </w:p>
    <w:p w14:paraId="76D0EC41" w14:textId="21095E6C" w:rsidR="00EA5F79" w:rsidRDefault="00EA5F79">
      <w:pPr>
        <w:rPr>
          <w:sz w:val="24"/>
          <w:szCs w:val="24"/>
        </w:rPr>
      </w:pPr>
      <w:r>
        <w:rPr>
          <w:sz w:val="24"/>
          <w:szCs w:val="24"/>
        </w:rPr>
        <w:t xml:space="preserve">We do the DI for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API.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is responsible to provide the database connection in secure manner. Before spring framework we were achieving Data Source features using server like web logic,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, web sphere etc. But spring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module provided one the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A5F79">
        <w:rPr>
          <w:sz w:val="24"/>
          <w:szCs w:val="24"/>
          <w:highlight w:val="yellow"/>
        </w:rPr>
        <w:t>DriverManagerDataSource</w:t>
      </w:r>
      <w:proofErr w:type="spellEnd"/>
      <w:r>
        <w:rPr>
          <w:sz w:val="24"/>
          <w:szCs w:val="24"/>
        </w:rPr>
        <w:t xml:space="preserve"> which provide database connection. This configuration we can do using java classes with @Configuration annotation or xml file or properties file. </w:t>
      </w:r>
    </w:p>
    <w:p w14:paraId="3ABF421E" w14:textId="77777777" w:rsidR="00EA5F79" w:rsidRDefault="00EA5F79">
      <w:pPr>
        <w:rPr>
          <w:sz w:val="24"/>
          <w:szCs w:val="24"/>
        </w:rPr>
      </w:pPr>
    </w:p>
    <w:p w14:paraId="355B1B57" w14:textId="5023F2C5" w:rsidR="006A3721" w:rsidRDefault="006A3721">
      <w:pPr>
        <w:rPr>
          <w:sz w:val="24"/>
          <w:szCs w:val="24"/>
        </w:rPr>
      </w:pPr>
      <w:r>
        <w:rPr>
          <w:sz w:val="24"/>
          <w:szCs w:val="24"/>
        </w:rPr>
        <w:t xml:space="preserve">Spring JDBC module provided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A3721">
        <w:rPr>
          <w:sz w:val="24"/>
          <w:szCs w:val="24"/>
          <w:highlight w:val="yellow"/>
        </w:rPr>
        <w:t>JdbcTemplate</w:t>
      </w:r>
      <w:proofErr w:type="spellEnd"/>
      <w:r>
        <w:rPr>
          <w:sz w:val="24"/>
          <w:szCs w:val="24"/>
        </w:rPr>
        <w:t xml:space="preserve">. This class wrap core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code and provided more method to improve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code using spring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modules. </w:t>
      </w:r>
    </w:p>
    <w:p w14:paraId="4A8329AA" w14:textId="77777777" w:rsidR="006A3721" w:rsidRDefault="006A3721">
      <w:pPr>
        <w:rPr>
          <w:sz w:val="24"/>
          <w:szCs w:val="24"/>
        </w:rPr>
      </w:pPr>
    </w:p>
    <w:p w14:paraId="1C363D03" w14:textId="77777777" w:rsidR="007509B6" w:rsidRDefault="007509B6">
      <w:pPr>
        <w:rPr>
          <w:sz w:val="24"/>
          <w:szCs w:val="24"/>
        </w:rPr>
      </w:pPr>
    </w:p>
    <w:p w14:paraId="1B5F4EFB" w14:textId="77777777" w:rsidR="007509B6" w:rsidRDefault="007509B6">
      <w:pPr>
        <w:rPr>
          <w:sz w:val="24"/>
          <w:szCs w:val="24"/>
        </w:rPr>
      </w:pPr>
    </w:p>
    <w:p w14:paraId="5AFE0FA4" w14:textId="77777777" w:rsidR="007509B6" w:rsidRDefault="007509B6">
      <w:pPr>
        <w:rPr>
          <w:sz w:val="24"/>
          <w:szCs w:val="24"/>
        </w:rPr>
      </w:pPr>
      <w:r w:rsidRPr="007509B6">
        <w:rPr>
          <w:sz w:val="24"/>
          <w:szCs w:val="24"/>
          <w:highlight w:val="yellow"/>
        </w:rPr>
        <w:t>Spring MVC ; Model View Controller</w:t>
      </w:r>
      <w:r>
        <w:rPr>
          <w:sz w:val="24"/>
          <w:szCs w:val="24"/>
        </w:rPr>
        <w:t xml:space="preserve"> </w:t>
      </w:r>
    </w:p>
    <w:p w14:paraId="3AFCE8B2" w14:textId="698F5800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Using this module we can develop web application. </w:t>
      </w:r>
    </w:p>
    <w:p w14:paraId="351BF092" w14:textId="27618D7D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Before Spring or any other framework to develop server side programming language using Java technologies we are/were using servlet or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. </w:t>
      </w:r>
    </w:p>
    <w:p w14:paraId="444259C4" w14:textId="77777777" w:rsidR="007509B6" w:rsidRDefault="007509B6">
      <w:pPr>
        <w:rPr>
          <w:sz w:val="24"/>
          <w:szCs w:val="24"/>
        </w:rPr>
      </w:pPr>
    </w:p>
    <w:p w14:paraId="6CD398EB" w14:textId="77777777" w:rsidR="007509B6" w:rsidRDefault="007509B6">
      <w:pPr>
        <w:rPr>
          <w:sz w:val="24"/>
          <w:szCs w:val="24"/>
        </w:rPr>
      </w:pPr>
    </w:p>
    <w:p w14:paraId="30CFDE54" w14:textId="77777777" w:rsidR="007509B6" w:rsidRDefault="007509B6">
      <w:pPr>
        <w:rPr>
          <w:sz w:val="24"/>
          <w:szCs w:val="24"/>
        </w:rPr>
      </w:pPr>
    </w:p>
    <w:p w14:paraId="25361CB1" w14:textId="77777777" w:rsidR="007509B6" w:rsidRDefault="007509B6">
      <w:pPr>
        <w:rPr>
          <w:sz w:val="24"/>
          <w:szCs w:val="24"/>
        </w:rPr>
      </w:pPr>
    </w:p>
    <w:p w14:paraId="5A86A3C3" w14:textId="77777777" w:rsidR="007509B6" w:rsidRDefault="007509B6">
      <w:pPr>
        <w:rPr>
          <w:sz w:val="24"/>
          <w:szCs w:val="24"/>
        </w:rPr>
      </w:pPr>
    </w:p>
    <w:p w14:paraId="37E1B698" w14:textId="27F76FBE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Servlet : Servlet is normal java program which help to crate dynamic web page on server side. </w:t>
      </w:r>
    </w:p>
    <w:p w14:paraId="64366CDF" w14:textId="58AF8615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Servlet interface </w:t>
      </w:r>
    </w:p>
    <w:p w14:paraId="016CC76F" w14:textId="15EAA1D4" w:rsidR="007509B6" w:rsidRDefault="007509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GenericServlet</w:t>
      </w:r>
      <w:proofErr w:type="spellEnd"/>
      <w:r>
        <w:rPr>
          <w:sz w:val="24"/>
          <w:szCs w:val="24"/>
        </w:rPr>
        <w:t xml:space="preserve"> class  </w:t>
      </w:r>
    </w:p>
    <w:p w14:paraId="52B3ED8E" w14:textId="46CBAA78" w:rsidR="007509B6" w:rsidRDefault="007509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class </w:t>
      </w:r>
    </w:p>
    <w:p w14:paraId="277CE623" w14:textId="77777777" w:rsidR="007509B6" w:rsidRDefault="007509B6">
      <w:pPr>
        <w:rPr>
          <w:sz w:val="24"/>
          <w:szCs w:val="24"/>
        </w:rPr>
      </w:pPr>
    </w:p>
    <w:p w14:paraId="69310574" w14:textId="5BECAB49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MyServlet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{</w:t>
      </w:r>
    </w:p>
    <w:p w14:paraId="7B1899A9" w14:textId="6E9B9386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14AD"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1E67CA2D" w14:textId="13548D38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pw = </w:t>
      </w:r>
      <w:proofErr w:type="spellStart"/>
      <w:r>
        <w:rPr>
          <w:sz w:val="24"/>
          <w:szCs w:val="24"/>
        </w:rPr>
        <w:t>res.getWriter</w:t>
      </w:r>
      <w:proofErr w:type="spellEnd"/>
      <w:r>
        <w:rPr>
          <w:sz w:val="24"/>
          <w:szCs w:val="24"/>
        </w:rPr>
        <w:t>();</w:t>
      </w:r>
    </w:p>
    <w:p w14:paraId="5F98DB83" w14:textId="07BE3B5D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Pw.println</w:t>
      </w:r>
      <w:proofErr w:type="spellEnd"/>
      <w:r>
        <w:rPr>
          <w:sz w:val="24"/>
          <w:szCs w:val="24"/>
        </w:rPr>
        <w:t>(“Welcome to My Web Application”);</w:t>
      </w:r>
    </w:p>
    <w:p w14:paraId="765FBC5E" w14:textId="79CBE6F2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85FF72" w14:textId="6CAF0D1B" w:rsidR="007509B6" w:rsidRDefault="00EB14AD" w:rsidP="00EB14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 w:rsidR="007509B6">
        <w:rPr>
          <w:sz w:val="24"/>
          <w:szCs w:val="24"/>
        </w:rPr>
        <w:t>do</w:t>
      </w:r>
      <w:r w:rsidR="007509B6">
        <w:rPr>
          <w:sz w:val="24"/>
          <w:szCs w:val="24"/>
        </w:rPr>
        <w:t>Post</w:t>
      </w:r>
      <w:proofErr w:type="spellEnd"/>
      <w:r w:rsidR="007509B6">
        <w:rPr>
          <w:sz w:val="24"/>
          <w:szCs w:val="24"/>
        </w:rPr>
        <w:t>(</w:t>
      </w:r>
      <w:proofErr w:type="spellStart"/>
      <w:r w:rsidR="007509B6">
        <w:rPr>
          <w:sz w:val="24"/>
          <w:szCs w:val="24"/>
        </w:rPr>
        <w:t>HttpServletRequest</w:t>
      </w:r>
      <w:proofErr w:type="spellEnd"/>
      <w:r w:rsidR="007509B6">
        <w:rPr>
          <w:sz w:val="24"/>
          <w:szCs w:val="24"/>
        </w:rPr>
        <w:t xml:space="preserve"> </w:t>
      </w:r>
      <w:proofErr w:type="spellStart"/>
      <w:r w:rsidR="007509B6">
        <w:rPr>
          <w:sz w:val="24"/>
          <w:szCs w:val="24"/>
        </w:rPr>
        <w:t>req</w:t>
      </w:r>
      <w:proofErr w:type="spellEnd"/>
      <w:r w:rsidR="007509B6">
        <w:rPr>
          <w:sz w:val="24"/>
          <w:szCs w:val="24"/>
        </w:rPr>
        <w:t xml:space="preserve">, </w:t>
      </w:r>
      <w:proofErr w:type="spellStart"/>
      <w:r w:rsidR="007509B6">
        <w:rPr>
          <w:sz w:val="24"/>
          <w:szCs w:val="24"/>
        </w:rPr>
        <w:t>HttpServletResponse</w:t>
      </w:r>
      <w:proofErr w:type="spellEnd"/>
      <w:r w:rsidR="007509B6">
        <w:rPr>
          <w:sz w:val="24"/>
          <w:szCs w:val="24"/>
        </w:rPr>
        <w:t xml:space="preserve"> res) {</w:t>
      </w:r>
    </w:p>
    <w:p w14:paraId="1EC212D1" w14:textId="5A2DD5FE" w:rsidR="00EB14AD" w:rsidRDefault="00EB14AD" w:rsidP="00EB14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pw = </w:t>
      </w:r>
      <w:proofErr w:type="spellStart"/>
      <w:r>
        <w:rPr>
          <w:sz w:val="24"/>
          <w:szCs w:val="24"/>
        </w:rPr>
        <w:t>res.getWriter</w:t>
      </w:r>
      <w:proofErr w:type="spellEnd"/>
      <w:r>
        <w:rPr>
          <w:sz w:val="24"/>
          <w:szCs w:val="24"/>
        </w:rPr>
        <w:t>();</w:t>
      </w:r>
    </w:p>
    <w:p w14:paraId="71A5819E" w14:textId="2AFDC597" w:rsidR="007509B6" w:rsidRDefault="007509B6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req.getParameter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>”);</w:t>
      </w:r>
    </w:p>
    <w:p w14:paraId="4D6250AE" w14:textId="4DFEABD8" w:rsidR="007509B6" w:rsidRDefault="007509B6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password = </w:t>
      </w:r>
      <w:proofErr w:type="spellStart"/>
      <w:r>
        <w:rPr>
          <w:sz w:val="24"/>
          <w:szCs w:val="24"/>
        </w:rPr>
        <w:t>req.getParameter</w:t>
      </w:r>
      <w:proofErr w:type="spellEnd"/>
      <w:r>
        <w:rPr>
          <w:sz w:val="24"/>
          <w:szCs w:val="24"/>
        </w:rPr>
        <w:t>(“password”);</w:t>
      </w:r>
    </w:p>
    <w:p w14:paraId="03CC3792" w14:textId="6072BE57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we can write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code </w:t>
      </w:r>
    </w:p>
    <w:p w14:paraId="37846A2A" w14:textId="77777777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emailid.equals</w:t>
      </w:r>
      <w:proofErr w:type="spellEnd"/>
      <w:r>
        <w:rPr>
          <w:sz w:val="24"/>
          <w:szCs w:val="24"/>
        </w:rPr>
        <w:t xml:space="preserve">(“akash@gmail.com”) &amp;&amp; </w:t>
      </w:r>
      <w:proofErr w:type="spellStart"/>
      <w:r>
        <w:rPr>
          <w:sz w:val="24"/>
          <w:szCs w:val="24"/>
        </w:rPr>
        <w:t>password.equals</w:t>
      </w:r>
      <w:proofErr w:type="spellEnd"/>
      <w:r>
        <w:rPr>
          <w:sz w:val="24"/>
          <w:szCs w:val="24"/>
        </w:rPr>
        <w:t>(“123”)) {</w:t>
      </w:r>
    </w:p>
    <w:p w14:paraId="37DBDA55" w14:textId="014FBD22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pw.println</w:t>
      </w:r>
      <w:proofErr w:type="spellEnd"/>
      <w:r>
        <w:rPr>
          <w:sz w:val="24"/>
          <w:szCs w:val="24"/>
        </w:rPr>
        <w:t>(“success”);</w:t>
      </w:r>
    </w:p>
    <w:p w14:paraId="187F47F5" w14:textId="77777777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}else {</w:t>
      </w:r>
    </w:p>
    <w:p w14:paraId="02221394" w14:textId="001D2158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pw.println</w:t>
      </w:r>
      <w:proofErr w:type="spellEnd"/>
      <w:r>
        <w:rPr>
          <w:sz w:val="24"/>
          <w:szCs w:val="24"/>
        </w:rPr>
        <w:t>(“failure”);</w:t>
      </w:r>
    </w:p>
    <w:p w14:paraId="1432029F" w14:textId="65F85001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1F72DB" w14:textId="756A75FE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8E81C6" w14:textId="5F954972" w:rsidR="007509B6" w:rsidRDefault="007509B6" w:rsidP="007509B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</w:t>
      </w:r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661553EE" w14:textId="77777777" w:rsidR="007509B6" w:rsidRDefault="007509B6" w:rsidP="007509B6">
      <w:pPr>
        <w:rPr>
          <w:sz w:val="24"/>
          <w:szCs w:val="24"/>
        </w:rPr>
      </w:pPr>
    </w:p>
    <w:p w14:paraId="5F8947A6" w14:textId="5B41CAD8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1DF19F" w14:textId="44288FEE" w:rsidR="007509B6" w:rsidRDefault="007509B6" w:rsidP="007509B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</w:t>
      </w:r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18CB5667" w14:textId="77777777" w:rsidR="007509B6" w:rsidRDefault="007509B6" w:rsidP="007509B6">
      <w:pPr>
        <w:rPr>
          <w:sz w:val="24"/>
          <w:szCs w:val="24"/>
        </w:rPr>
      </w:pPr>
    </w:p>
    <w:p w14:paraId="214F2A7E" w14:textId="4BBE67C9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DDECC" w14:textId="18AB1560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F83D7F" w14:textId="77777777" w:rsidR="007509B6" w:rsidRDefault="007509B6">
      <w:pPr>
        <w:rPr>
          <w:sz w:val="24"/>
          <w:szCs w:val="24"/>
        </w:rPr>
      </w:pPr>
    </w:p>
    <w:p w14:paraId="52B44FC3" w14:textId="197F30B2" w:rsidR="00BE4BDC" w:rsidRDefault="00BE4BDC">
      <w:pPr>
        <w:rPr>
          <w:sz w:val="24"/>
          <w:szCs w:val="24"/>
          <w:highlight w:val="yellow"/>
        </w:rPr>
      </w:pPr>
      <w:hyperlink r:id="rId5" w:history="1">
        <w:r w:rsidRPr="006B2C94">
          <w:rPr>
            <w:rStyle w:val="Hyperlink"/>
            <w:sz w:val="24"/>
            <w:szCs w:val="24"/>
            <w:highlight w:val="yellow"/>
          </w:rPr>
          <w:t>http://localhost:8080/ProjectName/hello</w:t>
        </w:r>
      </w:hyperlink>
    </w:p>
    <w:p w14:paraId="1404C7A2" w14:textId="0B8F5450" w:rsidR="00BE4BDC" w:rsidRDefault="00BE4BDC">
      <w:pPr>
        <w:rPr>
          <w:sz w:val="24"/>
          <w:szCs w:val="24"/>
          <w:highlight w:val="yellow"/>
        </w:rPr>
      </w:pPr>
      <w:hyperlink r:id="rId6" w:history="1">
        <w:r w:rsidRPr="006B2C94">
          <w:rPr>
            <w:rStyle w:val="Hyperlink"/>
            <w:sz w:val="24"/>
            <w:szCs w:val="24"/>
            <w:highlight w:val="yellow"/>
          </w:rPr>
          <w:t>http://localhost:8080/ProjectName/</w:t>
        </w:r>
        <w:r w:rsidRPr="006B2C94">
          <w:rPr>
            <w:rStyle w:val="Hyperlink"/>
            <w:sz w:val="24"/>
            <w:szCs w:val="24"/>
            <w:highlight w:val="yellow"/>
          </w:rPr>
          <w:t>hi</w:t>
        </w:r>
      </w:hyperlink>
    </w:p>
    <w:p w14:paraId="22FEC51E" w14:textId="075E1B00" w:rsidR="00BE4BDC" w:rsidRDefault="00BE4BDC">
      <w:pPr>
        <w:rPr>
          <w:sz w:val="24"/>
          <w:szCs w:val="24"/>
          <w:highlight w:val="yellow"/>
        </w:rPr>
      </w:pPr>
      <w:hyperlink r:id="rId7" w:history="1">
        <w:r w:rsidRPr="006B2C94">
          <w:rPr>
            <w:rStyle w:val="Hyperlink"/>
            <w:sz w:val="24"/>
            <w:szCs w:val="24"/>
            <w:highlight w:val="yellow"/>
          </w:rPr>
          <w:t>http://localhost:8080/ProjectName/</w:t>
        </w:r>
        <w:r w:rsidRPr="006B2C94">
          <w:rPr>
            <w:rStyle w:val="Hyperlink"/>
            <w:sz w:val="24"/>
            <w:szCs w:val="24"/>
            <w:highlight w:val="yellow"/>
          </w:rPr>
          <w:t>login</w:t>
        </w:r>
      </w:hyperlink>
      <w:r>
        <w:rPr>
          <w:sz w:val="24"/>
          <w:szCs w:val="24"/>
          <w:highlight w:val="yellow"/>
        </w:rPr>
        <w:t xml:space="preserve"> </w:t>
      </w:r>
    </w:p>
    <w:p w14:paraId="3CCD028C" w14:textId="77777777" w:rsidR="00BE4BDC" w:rsidRDefault="00BE4BDC">
      <w:pPr>
        <w:rPr>
          <w:sz w:val="24"/>
          <w:szCs w:val="24"/>
          <w:highlight w:val="yellow"/>
        </w:rPr>
      </w:pPr>
    </w:p>
    <w:p w14:paraId="3E96940F" w14:textId="079AA4E3" w:rsidR="00EB14AD" w:rsidRDefault="00EB14AD">
      <w:pPr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class behave like servlet.  </w:t>
      </w:r>
    </w:p>
    <w:p w14:paraId="7C113D4F" w14:textId="5D1AAB87" w:rsidR="00EB14AD" w:rsidRDefault="00EB14A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{</w:t>
      </w:r>
    </w:p>
    <w:p w14:paraId="1C7922A0" w14:textId="370788F6" w:rsidR="00EB14AD" w:rsidRPr="00EB14AD" w:rsidRDefault="00EB14AD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EB14AD">
        <w:rPr>
          <w:sz w:val="24"/>
          <w:szCs w:val="24"/>
          <w:highlight w:val="yellow"/>
        </w:rPr>
        <w:t>@RequestMapping(value=”hello”,method=RequestMethod.GET)</w:t>
      </w:r>
    </w:p>
    <w:p w14:paraId="47D6FBE4" w14:textId="4A8254C3" w:rsidR="00EB14AD" w:rsidRPr="00EB14AD" w:rsidRDefault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spellStart"/>
      <w:r w:rsidRPr="00EB14AD">
        <w:rPr>
          <w:sz w:val="24"/>
          <w:szCs w:val="24"/>
          <w:highlight w:val="yellow"/>
        </w:rPr>
        <w:t>sayHello</w:t>
      </w:r>
      <w:proofErr w:type="spellEnd"/>
      <w:r w:rsidRPr="00EB14AD">
        <w:rPr>
          <w:sz w:val="24"/>
          <w:szCs w:val="24"/>
          <w:highlight w:val="yellow"/>
        </w:rPr>
        <w:t>() {</w:t>
      </w:r>
    </w:p>
    <w:p w14:paraId="5CE99664" w14:textId="77777777" w:rsidR="00EB14AD" w:rsidRPr="00EB14AD" w:rsidRDefault="00EB14AD">
      <w:pPr>
        <w:rPr>
          <w:sz w:val="24"/>
          <w:szCs w:val="24"/>
          <w:highlight w:val="yellow"/>
        </w:rPr>
      </w:pPr>
    </w:p>
    <w:p w14:paraId="7650BC8D" w14:textId="78F12538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285F1F2C" w14:textId="74BA7800" w:rsidR="00EB14AD" w:rsidRPr="00EB14AD" w:rsidRDefault="00EB14AD" w:rsidP="00EB14AD">
      <w:pPr>
        <w:ind w:firstLine="720"/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>@RequestMapping(value=”h</w:t>
      </w:r>
      <w:r>
        <w:rPr>
          <w:sz w:val="24"/>
          <w:szCs w:val="24"/>
          <w:highlight w:val="yellow"/>
        </w:rPr>
        <w:t>i</w:t>
      </w:r>
      <w:r w:rsidRPr="00EB14AD">
        <w:rPr>
          <w:sz w:val="24"/>
          <w:szCs w:val="24"/>
          <w:highlight w:val="yellow"/>
        </w:rPr>
        <w:t>”,method=RequestMethod.GET)</w:t>
      </w:r>
    </w:p>
    <w:p w14:paraId="643B93A1" w14:textId="6D1F2247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spellStart"/>
      <w:r w:rsidRPr="00EB14AD">
        <w:rPr>
          <w:sz w:val="24"/>
          <w:szCs w:val="24"/>
          <w:highlight w:val="yellow"/>
        </w:rPr>
        <w:t>say</w:t>
      </w:r>
      <w:r>
        <w:rPr>
          <w:sz w:val="24"/>
          <w:szCs w:val="24"/>
          <w:highlight w:val="yellow"/>
        </w:rPr>
        <w:t>Hi</w:t>
      </w:r>
      <w:proofErr w:type="spellEnd"/>
      <w:r w:rsidRPr="00EB14AD">
        <w:rPr>
          <w:sz w:val="24"/>
          <w:szCs w:val="24"/>
          <w:highlight w:val="yellow"/>
        </w:rPr>
        <w:t>() {</w:t>
      </w:r>
    </w:p>
    <w:p w14:paraId="5C9B6D9D" w14:textId="77777777" w:rsidR="00EB14AD" w:rsidRPr="00EB14AD" w:rsidRDefault="00EB14AD" w:rsidP="00EB14AD">
      <w:pPr>
        <w:rPr>
          <w:sz w:val="24"/>
          <w:szCs w:val="24"/>
          <w:highlight w:val="yellow"/>
        </w:rPr>
      </w:pPr>
    </w:p>
    <w:p w14:paraId="51C90FFA" w14:textId="77777777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309A8459" w14:textId="36DFAB43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>@RequestMapping(value=”hello”,method=RequestMethod.</w:t>
      </w:r>
      <w:r>
        <w:rPr>
          <w:sz w:val="24"/>
          <w:szCs w:val="24"/>
          <w:highlight w:val="yellow"/>
        </w:rPr>
        <w:t>POST</w:t>
      </w:r>
      <w:r w:rsidRPr="00EB14AD">
        <w:rPr>
          <w:sz w:val="24"/>
          <w:szCs w:val="24"/>
          <w:highlight w:val="yellow"/>
        </w:rPr>
        <w:t>)</w:t>
      </w:r>
    </w:p>
    <w:p w14:paraId="32D416FC" w14:textId="262873D9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r>
        <w:rPr>
          <w:sz w:val="24"/>
          <w:szCs w:val="24"/>
          <w:highlight w:val="yellow"/>
        </w:rPr>
        <w:t>login</w:t>
      </w:r>
      <w:r w:rsidRPr="00EB14AD">
        <w:rPr>
          <w:sz w:val="24"/>
          <w:szCs w:val="24"/>
          <w:highlight w:val="yellow"/>
        </w:rPr>
        <w:t>(</w:t>
      </w:r>
      <w:proofErr w:type="spellStart"/>
      <w:r>
        <w:rPr>
          <w:sz w:val="24"/>
          <w:szCs w:val="24"/>
          <w:highlight w:val="yellow"/>
        </w:rPr>
        <w:t>HttpServletRequest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req</w:t>
      </w:r>
      <w:proofErr w:type="spellEnd"/>
      <w:r w:rsidRPr="00EB14AD">
        <w:rPr>
          <w:sz w:val="24"/>
          <w:szCs w:val="24"/>
          <w:highlight w:val="yellow"/>
        </w:rPr>
        <w:t>) {</w:t>
      </w:r>
    </w:p>
    <w:p w14:paraId="0D82946C" w14:textId="77777777" w:rsidR="00EB14AD" w:rsidRPr="00EB14AD" w:rsidRDefault="00EB14AD" w:rsidP="00EB14AD">
      <w:pPr>
        <w:rPr>
          <w:sz w:val="24"/>
          <w:szCs w:val="24"/>
          <w:highlight w:val="yellow"/>
        </w:rPr>
      </w:pPr>
    </w:p>
    <w:p w14:paraId="6584A2A9" w14:textId="77777777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384774F8" w14:textId="77777777" w:rsidR="00EB14AD" w:rsidRDefault="00EB14AD" w:rsidP="00EB14AD">
      <w:pPr>
        <w:ind w:firstLine="720"/>
        <w:rPr>
          <w:sz w:val="24"/>
          <w:szCs w:val="24"/>
        </w:rPr>
      </w:pPr>
    </w:p>
    <w:p w14:paraId="6782B179" w14:textId="3C69ED9F" w:rsidR="007509B6" w:rsidRDefault="00EB14A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2B71AB" w14:textId="77777777" w:rsidR="007509B6" w:rsidRDefault="007509B6">
      <w:pPr>
        <w:rPr>
          <w:sz w:val="24"/>
          <w:szCs w:val="24"/>
        </w:rPr>
      </w:pPr>
    </w:p>
    <w:p w14:paraId="409C6C93" w14:textId="1377D4CD" w:rsidR="00EA5F79" w:rsidRDefault="00EA5F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A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8259">
    <w:abstractNumId w:val="4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2"/>
  </w:num>
  <w:num w:numId="5" w16cid:durableId="254826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809EB"/>
    <w:rsid w:val="00090BB2"/>
    <w:rsid w:val="000976B3"/>
    <w:rsid w:val="000F66E4"/>
    <w:rsid w:val="00101567"/>
    <w:rsid w:val="00110E78"/>
    <w:rsid w:val="00175F55"/>
    <w:rsid w:val="001A4293"/>
    <w:rsid w:val="001E7A17"/>
    <w:rsid w:val="002B5755"/>
    <w:rsid w:val="00337B71"/>
    <w:rsid w:val="003472FF"/>
    <w:rsid w:val="004B62CF"/>
    <w:rsid w:val="00591E0A"/>
    <w:rsid w:val="005D0E4F"/>
    <w:rsid w:val="006311DA"/>
    <w:rsid w:val="00632FA8"/>
    <w:rsid w:val="006A3721"/>
    <w:rsid w:val="006D5C24"/>
    <w:rsid w:val="006E4880"/>
    <w:rsid w:val="007026E8"/>
    <w:rsid w:val="00725BCA"/>
    <w:rsid w:val="007509B6"/>
    <w:rsid w:val="008306C8"/>
    <w:rsid w:val="00850A03"/>
    <w:rsid w:val="008913F4"/>
    <w:rsid w:val="009064A0"/>
    <w:rsid w:val="00972BCE"/>
    <w:rsid w:val="00990AB8"/>
    <w:rsid w:val="00B71447"/>
    <w:rsid w:val="00BE4BDC"/>
    <w:rsid w:val="00C1153E"/>
    <w:rsid w:val="00C30192"/>
    <w:rsid w:val="00C424D4"/>
    <w:rsid w:val="00D164DE"/>
    <w:rsid w:val="00D16C78"/>
    <w:rsid w:val="00E13C85"/>
    <w:rsid w:val="00E83C1A"/>
    <w:rsid w:val="00EA5F79"/>
    <w:rsid w:val="00EB14AD"/>
    <w:rsid w:val="00F1472D"/>
    <w:rsid w:val="00F1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jectNam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hi" TargetMode="External"/><Relationship Id="rId5" Type="http://schemas.openxmlformats.org/officeDocument/2006/relationships/hyperlink" Target="http://localhost:8080/ProjectName/hel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2024-09-10T08:24:00Z</dcterms:created>
  <dcterms:modified xsi:type="dcterms:W3CDTF">2024-09-12T11:46:00Z</dcterms:modified>
</cp:coreProperties>
</file>