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23A1D" w14:textId="77777777" w:rsidR="00D16C78" w:rsidRDefault="00D16C78">
      <w:pPr>
        <w:rPr>
          <w:sz w:val="24"/>
          <w:szCs w:val="24"/>
        </w:rPr>
      </w:pPr>
    </w:p>
    <w:p w14:paraId="2567C0F0" w14:textId="6D893EE9" w:rsidR="006E323E" w:rsidRDefault="00C424D4" w:rsidP="00BF2531">
      <w:pPr>
        <w:rPr>
          <w:sz w:val="24"/>
          <w:szCs w:val="24"/>
        </w:rPr>
      </w:pPr>
      <w:r w:rsidRPr="002F3CC4">
        <w:rPr>
          <w:sz w:val="24"/>
          <w:szCs w:val="24"/>
          <w:highlight w:val="yellow"/>
        </w:rPr>
        <w:t xml:space="preserve">Day </w:t>
      </w:r>
      <w:proofErr w:type="gramStart"/>
      <w:r w:rsidR="00802E2A">
        <w:rPr>
          <w:sz w:val="24"/>
          <w:szCs w:val="24"/>
          <w:highlight w:val="yellow"/>
        </w:rPr>
        <w:t>7</w:t>
      </w:r>
      <w:r w:rsidRPr="002F3CC4">
        <w:rPr>
          <w:sz w:val="24"/>
          <w:szCs w:val="24"/>
          <w:highlight w:val="yellow"/>
        </w:rPr>
        <w:t xml:space="preserve"> :</w:t>
      </w:r>
      <w:proofErr w:type="gramEnd"/>
      <w:r w:rsidRPr="002F3CC4">
        <w:rPr>
          <w:sz w:val="24"/>
          <w:szCs w:val="24"/>
          <w:highlight w:val="yellow"/>
        </w:rPr>
        <w:t xml:space="preserve"> 1</w:t>
      </w:r>
      <w:r w:rsidR="00802E2A">
        <w:rPr>
          <w:sz w:val="24"/>
          <w:szCs w:val="24"/>
          <w:highlight w:val="yellow"/>
        </w:rPr>
        <w:t>9</w:t>
      </w:r>
      <w:r w:rsidRPr="002F3CC4">
        <w:rPr>
          <w:sz w:val="24"/>
          <w:szCs w:val="24"/>
          <w:highlight w:val="yellow"/>
        </w:rPr>
        <w:t xml:space="preserve"> Sep 2024</w:t>
      </w:r>
    </w:p>
    <w:p w14:paraId="7C57D33F" w14:textId="2FAEA2D1" w:rsidR="005B5E3D" w:rsidRDefault="00802E2A" w:rsidP="00B360B3">
      <w:pPr>
        <w:rPr>
          <w:sz w:val="24"/>
          <w:szCs w:val="24"/>
        </w:rPr>
      </w:pPr>
      <w:r w:rsidRPr="00802E2A">
        <w:rPr>
          <w:sz w:val="24"/>
          <w:szCs w:val="24"/>
          <w:highlight w:val="yellow"/>
        </w:rPr>
        <w:t>Web Service</w:t>
      </w:r>
      <w:r>
        <w:rPr>
          <w:sz w:val="24"/>
          <w:szCs w:val="24"/>
        </w:rPr>
        <w:t xml:space="preserve"> </w:t>
      </w:r>
    </w:p>
    <w:p w14:paraId="424F58E5" w14:textId="64984C3C" w:rsidR="00802E2A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 xml:space="preserve">Giving the service for web application when both application running using different technologies or language. </w:t>
      </w:r>
    </w:p>
    <w:p w14:paraId="54B00C35" w14:textId="5440AA4D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>Amazon -</w:t>
      </w:r>
      <w:r w:rsidRPr="001C7F18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Spring boot --</w:t>
      </w:r>
      <w:r w:rsidRPr="001C7F18">
        <w:rPr>
          <w:sz w:val="24"/>
          <w:szCs w:val="24"/>
        </w:rPr>
        <w:sym w:font="Wingdings" w:char="F0E0"/>
      </w:r>
    </w:p>
    <w:p w14:paraId="178A59AC" w14:textId="4F03DDDC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Payment </w:t>
      </w:r>
      <w:r>
        <w:rPr>
          <w:sz w:val="24"/>
          <w:szCs w:val="24"/>
        </w:rPr>
        <w:tab/>
        <w:t>-</w:t>
      </w:r>
      <w:r w:rsidRPr="001C7F1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Paypal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spring boot</w:t>
      </w:r>
    </w:p>
    <w:p w14:paraId="1B84AE31" w14:textId="049F9816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Paytm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Django </w:t>
      </w:r>
    </w:p>
    <w:p w14:paraId="0E97891D" w14:textId="72094A74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Gpay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Express Node </w:t>
      </w:r>
    </w:p>
    <w:p w14:paraId="781622F6" w14:textId="5D94BDA3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Phone pay</w:t>
      </w:r>
      <w:r>
        <w:rPr>
          <w:sz w:val="24"/>
          <w:szCs w:val="24"/>
        </w:rPr>
        <w:tab/>
        <w:t xml:space="preserve">Asp.net </w:t>
      </w:r>
    </w:p>
    <w:p w14:paraId="76D1FBC2" w14:textId="28F63627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Credit card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</w:t>
      </w:r>
    </w:p>
    <w:p w14:paraId="30E5F2A8" w14:textId="62F0EC0B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Net banking </w:t>
      </w:r>
    </w:p>
    <w:p w14:paraId="3BA71BC4" w14:textId="34DF2436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Etc </w:t>
      </w:r>
    </w:p>
    <w:p w14:paraId="6F3BBC5D" w14:textId="7333F61F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1AAF6F4" w14:textId="068B4A69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Java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 (XML/JSON)</w:t>
      </w:r>
    </w:p>
    <w:p w14:paraId="24CC85D1" w14:textId="60B1539A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>App1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XML/JSON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App2 </w:t>
      </w:r>
    </w:p>
    <w:p w14:paraId="1FE01936" w14:textId="1E6BC5AC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>Java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python </w:t>
      </w:r>
      <w:proofErr w:type="gramStart"/>
      <w:r>
        <w:rPr>
          <w:sz w:val="24"/>
          <w:szCs w:val="24"/>
        </w:rPr>
        <w:t>res(</w:t>
      </w:r>
      <w:proofErr w:type="gramEnd"/>
      <w:r>
        <w:rPr>
          <w:sz w:val="24"/>
          <w:szCs w:val="24"/>
        </w:rPr>
        <w:t>XML/JSON)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Python </w:t>
      </w:r>
    </w:p>
    <w:p w14:paraId="0F0F72E2" w14:textId="77777777" w:rsidR="001C7F18" w:rsidRDefault="001C7F18" w:rsidP="00B360B3">
      <w:pPr>
        <w:rPr>
          <w:sz w:val="24"/>
          <w:szCs w:val="24"/>
        </w:rPr>
      </w:pPr>
    </w:p>
    <w:p w14:paraId="2FA70E5E" w14:textId="5859E73D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 xml:space="preserve">XML: </w:t>
      </w:r>
      <w:proofErr w:type="spellStart"/>
      <w:r>
        <w:rPr>
          <w:sz w:val="24"/>
          <w:szCs w:val="24"/>
        </w:rPr>
        <w:t>eXtensible</w:t>
      </w:r>
      <w:proofErr w:type="spellEnd"/>
      <w:r>
        <w:rPr>
          <w:sz w:val="24"/>
          <w:szCs w:val="24"/>
        </w:rPr>
        <w:t xml:space="preserve"> Markup language </w:t>
      </w:r>
    </w:p>
    <w:p w14:paraId="78180000" w14:textId="1ADC4E24" w:rsidR="001C7F18" w:rsidRDefault="001C7F18" w:rsidP="00B360B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JSON :</w:t>
      </w:r>
      <w:proofErr w:type="gramEnd"/>
      <w:r>
        <w:rPr>
          <w:sz w:val="24"/>
          <w:szCs w:val="24"/>
        </w:rPr>
        <w:t xml:space="preserve"> JavaScript object notation. </w:t>
      </w:r>
    </w:p>
    <w:p w14:paraId="1BA9371F" w14:textId="77EEC1A0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 xml:space="preserve">Web Service </w:t>
      </w:r>
    </w:p>
    <w:p w14:paraId="5ED98E67" w14:textId="00DE604E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 xml:space="preserve">Type of web service </w:t>
      </w:r>
    </w:p>
    <w:p w14:paraId="0C1C80C9" w14:textId="38CAF997" w:rsidR="001C7F18" w:rsidRDefault="001C7F18" w:rsidP="001C7F1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SOAP Web </w:t>
      </w:r>
      <w:proofErr w:type="gramStart"/>
      <w:r>
        <w:rPr>
          <w:sz w:val="24"/>
          <w:szCs w:val="24"/>
        </w:rPr>
        <w:t>Service :</w:t>
      </w:r>
      <w:proofErr w:type="gramEnd"/>
      <w:r>
        <w:rPr>
          <w:sz w:val="24"/>
          <w:szCs w:val="24"/>
        </w:rPr>
        <w:t xml:space="preserve"> simple object access protocol. In SOAP web service we can consume and produce the data only in the form of xml. SOAP web service base upon SOA (Service Oriented Architecture). </w:t>
      </w:r>
    </w:p>
    <w:p w14:paraId="5E9FEC4E" w14:textId="4710D77F" w:rsidR="00D82AB6" w:rsidRDefault="00D82AB6" w:rsidP="00D82AB6">
      <w:pPr>
        <w:pStyle w:val="ListParagraph"/>
        <w:ind w:left="7200"/>
        <w:rPr>
          <w:sz w:val="24"/>
          <w:szCs w:val="24"/>
        </w:rPr>
      </w:pPr>
      <w:r>
        <w:rPr>
          <w:sz w:val="24"/>
          <w:szCs w:val="24"/>
        </w:rPr>
        <w:t xml:space="preserve">WSDL file </w:t>
      </w:r>
    </w:p>
    <w:p w14:paraId="33ED0260" w14:textId="1B8C2995" w:rsidR="00D82AB6" w:rsidRPr="00D82AB6" w:rsidRDefault="00D82AB6" w:rsidP="00D82AB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.net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Java </w:t>
      </w:r>
    </w:p>
    <w:p w14:paraId="45189EE7" w14:textId="1105AE7F" w:rsidR="00D82AB6" w:rsidRDefault="00D82AB6" w:rsidP="00D82AB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Consumer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Producer </w:t>
      </w:r>
    </w:p>
    <w:p w14:paraId="0E1671AA" w14:textId="058CCF49" w:rsidR="00D82AB6" w:rsidRDefault="00D82AB6" w:rsidP="00D82AB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findAccountDetails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accno</w:t>
      </w:r>
      <w:proofErr w:type="spellEnd"/>
      <w:r>
        <w:rPr>
          <w:sz w:val="24"/>
          <w:szCs w:val="24"/>
        </w:rPr>
        <w:t>)</w:t>
      </w:r>
    </w:p>
    <w:p w14:paraId="7053EBEF" w14:textId="4BB816A2" w:rsidR="00D82AB6" w:rsidRPr="00D82AB6" w:rsidRDefault="00D82AB6" w:rsidP="00D82AB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wsdl</w:t>
      </w:r>
      <w:proofErr w:type="spellEnd"/>
      <w:r>
        <w:rPr>
          <w:sz w:val="24"/>
          <w:szCs w:val="24"/>
        </w:rPr>
        <w:t xml:space="preserve"> file they create code with respective language and using that code they can send soap request and get the soap response. </w:t>
      </w:r>
    </w:p>
    <w:p w14:paraId="725E6A0A" w14:textId="081C4C6F" w:rsidR="001C7F18" w:rsidRDefault="001C7F18" w:rsidP="001C7F1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Rest Full Web </w:t>
      </w:r>
      <w:proofErr w:type="gramStart"/>
      <w:r>
        <w:rPr>
          <w:sz w:val="24"/>
          <w:szCs w:val="24"/>
        </w:rPr>
        <w:t>Service</w:t>
      </w:r>
      <w:r w:rsidR="00D82AB6">
        <w:rPr>
          <w:sz w:val="24"/>
          <w:szCs w:val="24"/>
        </w:rPr>
        <w:t xml:space="preserve"> :In</w:t>
      </w:r>
      <w:proofErr w:type="gramEnd"/>
      <w:r w:rsidR="00D82AB6">
        <w:rPr>
          <w:sz w:val="24"/>
          <w:szCs w:val="24"/>
        </w:rPr>
        <w:t xml:space="preserve"> Rest full web service we can consume and produce the data any format base upon application requirement like text, html, xml, </w:t>
      </w:r>
      <w:proofErr w:type="spellStart"/>
      <w:r w:rsidR="00D82AB6">
        <w:rPr>
          <w:sz w:val="24"/>
          <w:szCs w:val="24"/>
        </w:rPr>
        <w:t>json</w:t>
      </w:r>
      <w:proofErr w:type="spellEnd"/>
      <w:r w:rsidR="00D82AB6">
        <w:rPr>
          <w:sz w:val="24"/>
          <w:szCs w:val="24"/>
        </w:rPr>
        <w:t xml:space="preserve"> or any other media type. Rest full web service not base upon any architecture. We expose our resources as web service. Servlet or </w:t>
      </w:r>
      <w:proofErr w:type="spellStart"/>
      <w:r w:rsidR="00D82AB6">
        <w:rPr>
          <w:sz w:val="24"/>
          <w:szCs w:val="24"/>
        </w:rPr>
        <w:t>jsp</w:t>
      </w:r>
      <w:proofErr w:type="spellEnd"/>
      <w:r w:rsidR="00D82AB6">
        <w:rPr>
          <w:sz w:val="24"/>
          <w:szCs w:val="24"/>
        </w:rPr>
        <w:t xml:space="preserve"> or spring controller etc. </w:t>
      </w:r>
      <w:r>
        <w:rPr>
          <w:sz w:val="24"/>
          <w:szCs w:val="24"/>
        </w:rPr>
        <w:t xml:space="preserve"> </w:t>
      </w:r>
    </w:p>
    <w:p w14:paraId="6FD599D0" w14:textId="77777777" w:rsidR="001C7F18" w:rsidRDefault="001C7F18" w:rsidP="001C7F18">
      <w:pPr>
        <w:rPr>
          <w:sz w:val="24"/>
          <w:szCs w:val="24"/>
        </w:rPr>
      </w:pPr>
    </w:p>
    <w:p w14:paraId="405EFBA5" w14:textId="78A7E3F9" w:rsidR="00D82AB6" w:rsidRDefault="00D82AB6" w:rsidP="00D82AB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Implementation of Rest full web service using Java </w:t>
      </w:r>
    </w:p>
    <w:p w14:paraId="7D84E948" w14:textId="525C1AF7" w:rsidR="00D82AB6" w:rsidRDefault="00D82AB6" w:rsidP="00D82AB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JAX_RS with Jersey tool (Java API for XML Rest full web service) </w:t>
      </w:r>
    </w:p>
    <w:p w14:paraId="05979240" w14:textId="77777777" w:rsidR="008B3F6E" w:rsidRDefault="008B3F6E" w:rsidP="00D82AB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B3F6E">
        <w:rPr>
          <w:sz w:val="24"/>
          <w:szCs w:val="24"/>
          <w:highlight w:val="yellow"/>
        </w:rPr>
        <w:t>Spring boot provided implementation of rest full web service</w:t>
      </w:r>
      <w:r>
        <w:rPr>
          <w:sz w:val="24"/>
          <w:szCs w:val="24"/>
        </w:rPr>
        <w:t>.</w:t>
      </w:r>
    </w:p>
    <w:p w14:paraId="7A12C624" w14:textId="77777777" w:rsidR="008B3F6E" w:rsidRDefault="008B3F6E" w:rsidP="008B3F6E">
      <w:pPr>
        <w:rPr>
          <w:sz w:val="24"/>
          <w:szCs w:val="24"/>
        </w:rPr>
      </w:pPr>
    </w:p>
    <w:p w14:paraId="30C53076" w14:textId="77777777" w:rsidR="008B3F6E" w:rsidRDefault="008B3F6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our controller is </w:t>
      </w:r>
      <w:r w:rsidRPr="00657399">
        <w:rPr>
          <w:sz w:val="24"/>
          <w:szCs w:val="24"/>
          <w:highlight w:val="yellow"/>
        </w:rPr>
        <w:t>@Controller</w:t>
      </w:r>
      <w:r>
        <w:rPr>
          <w:sz w:val="24"/>
          <w:szCs w:val="24"/>
        </w:rPr>
        <w:t xml:space="preserve"> then our view must be </w:t>
      </w:r>
      <w:r w:rsidRPr="008B3F6E">
        <w:rPr>
          <w:sz w:val="24"/>
          <w:szCs w:val="24"/>
          <w:highlight w:val="yellow"/>
        </w:rPr>
        <w:t xml:space="preserve">html or </w:t>
      </w:r>
      <w:proofErr w:type="spellStart"/>
      <w:r w:rsidRPr="008B3F6E">
        <w:rPr>
          <w:sz w:val="24"/>
          <w:szCs w:val="24"/>
          <w:highlight w:val="yellow"/>
        </w:rPr>
        <w:t>jsp</w:t>
      </w:r>
      <w:proofErr w:type="spellEnd"/>
      <w:r w:rsidRPr="008B3F6E">
        <w:rPr>
          <w:sz w:val="24"/>
          <w:szCs w:val="24"/>
          <w:highlight w:val="yellow"/>
        </w:rPr>
        <w:t xml:space="preserve"> or </w:t>
      </w:r>
      <w:proofErr w:type="spellStart"/>
      <w:r w:rsidRPr="008B3F6E">
        <w:rPr>
          <w:sz w:val="24"/>
          <w:szCs w:val="24"/>
          <w:highlight w:val="yellow"/>
        </w:rPr>
        <w:t>thymeleaf</w:t>
      </w:r>
      <w:proofErr w:type="spellEnd"/>
      <w:r>
        <w:rPr>
          <w:sz w:val="24"/>
          <w:szCs w:val="24"/>
        </w:rPr>
        <w:t xml:space="preserve"> etc. </w:t>
      </w:r>
    </w:p>
    <w:p w14:paraId="6B77279A" w14:textId="77777777" w:rsidR="008B3F6E" w:rsidRDefault="008B3F6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Here view and controller are tightly coupled. </w:t>
      </w:r>
    </w:p>
    <w:p w14:paraId="4D8A80C4" w14:textId="77777777" w:rsidR="008B3F6E" w:rsidRDefault="008B3F6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our controller </w:t>
      </w:r>
      <w:r w:rsidRPr="008B3F6E">
        <w:rPr>
          <w:sz w:val="24"/>
          <w:szCs w:val="24"/>
          <w:highlight w:val="yellow"/>
        </w:rPr>
        <w:t>is @RestController</w:t>
      </w:r>
      <w:r>
        <w:rPr>
          <w:sz w:val="24"/>
          <w:szCs w:val="24"/>
        </w:rPr>
        <w:t xml:space="preserve"> then our view can be any frontend technologies like Angular or </w:t>
      </w:r>
      <w:r w:rsidRPr="008B3F6E">
        <w:rPr>
          <w:sz w:val="24"/>
          <w:szCs w:val="24"/>
          <w:highlight w:val="yellow"/>
        </w:rPr>
        <w:t xml:space="preserve">React </w:t>
      </w:r>
      <w:proofErr w:type="spellStart"/>
      <w:r w:rsidRPr="008B3F6E">
        <w:rPr>
          <w:sz w:val="24"/>
          <w:szCs w:val="24"/>
          <w:highlight w:val="yellow"/>
        </w:rPr>
        <w:t>js</w:t>
      </w:r>
      <w:proofErr w:type="spellEnd"/>
      <w:r>
        <w:rPr>
          <w:sz w:val="24"/>
          <w:szCs w:val="24"/>
        </w:rPr>
        <w:t xml:space="preserve"> or any other application like python, </w:t>
      </w:r>
      <w:proofErr w:type="spellStart"/>
      <w:proofErr w:type="gram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asp.net or rest client. </w:t>
      </w:r>
    </w:p>
    <w:p w14:paraId="6F7C3A27" w14:textId="066C31DC" w:rsidR="008B3F6E" w:rsidRDefault="008B3F6E" w:rsidP="008B3F6E">
      <w:pPr>
        <w:ind w:left="360"/>
        <w:rPr>
          <w:sz w:val="24"/>
          <w:szCs w:val="24"/>
        </w:rPr>
      </w:pPr>
      <w:r w:rsidRPr="008B3F6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Here view and controller are </w:t>
      </w:r>
      <w:r>
        <w:rPr>
          <w:sz w:val="24"/>
          <w:szCs w:val="24"/>
        </w:rPr>
        <w:t>loosely</w:t>
      </w:r>
      <w:r>
        <w:rPr>
          <w:sz w:val="24"/>
          <w:szCs w:val="24"/>
        </w:rPr>
        <w:t xml:space="preserve"> coupled. </w:t>
      </w:r>
    </w:p>
    <w:p w14:paraId="3AE0EB74" w14:textId="0BCFCAC1" w:rsidR="00D82AB6" w:rsidRDefault="00D82AB6" w:rsidP="008B3F6E">
      <w:pPr>
        <w:ind w:left="360"/>
        <w:rPr>
          <w:sz w:val="24"/>
          <w:szCs w:val="24"/>
        </w:rPr>
      </w:pPr>
    </w:p>
    <w:p w14:paraId="5E890301" w14:textId="77777777" w:rsidR="00657399" w:rsidRPr="008B3F6E" w:rsidRDefault="00657399" w:rsidP="008B3F6E">
      <w:pPr>
        <w:ind w:left="360"/>
        <w:rPr>
          <w:sz w:val="24"/>
          <w:szCs w:val="24"/>
        </w:rPr>
      </w:pPr>
    </w:p>
    <w:sectPr w:rsidR="00657399" w:rsidRPr="008B3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47FFC"/>
    <w:multiLevelType w:val="hybridMultilevel"/>
    <w:tmpl w:val="94AE6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D212D"/>
    <w:multiLevelType w:val="hybridMultilevel"/>
    <w:tmpl w:val="2DD49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814BC"/>
    <w:multiLevelType w:val="hybridMultilevel"/>
    <w:tmpl w:val="3BB03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1762A"/>
    <w:multiLevelType w:val="hybridMultilevel"/>
    <w:tmpl w:val="93B64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545E3"/>
    <w:multiLevelType w:val="hybridMultilevel"/>
    <w:tmpl w:val="1F1237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A0E86"/>
    <w:multiLevelType w:val="hybridMultilevel"/>
    <w:tmpl w:val="7382B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93826"/>
    <w:multiLevelType w:val="hybridMultilevel"/>
    <w:tmpl w:val="A5CAD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BF1BC6"/>
    <w:multiLevelType w:val="hybridMultilevel"/>
    <w:tmpl w:val="7AC09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960FA"/>
    <w:multiLevelType w:val="hybridMultilevel"/>
    <w:tmpl w:val="364A1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C25B8"/>
    <w:multiLevelType w:val="hybridMultilevel"/>
    <w:tmpl w:val="D792A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592F1A"/>
    <w:multiLevelType w:val="hybridMultilevel"/>
    <w:tmpl w:val="1BF60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E52C5E"/>
    <w:multiLevelType w:val="hybridMultilevel"/>
    <w:tmpl w:val="AB7051CA"/>
    <w:lvl w:ilvl="0" w:tplc="B3207F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6548259">
    <w:abstractNumId w:val="10"/>
  </w:num>
  <w:num w:numId="2" w16cid:durableId="1804032931">
    <w:abstractNumId w:val="0"/>
  </w:num>
  <w:num w:numId="3" w16cid:durableId="1769427713">
    <w:abstractNumId w:val="1"/>
  </w:num>
  <w:num w:numId="4" w16cid:durableId="264924962">
    <w:abstractNumId w:val="5"/>
  </w:num>
  <w:num w:numId="5" w16cid:durableId="254826459">
    <w:abstractNumId w:val="7"/>
  </w:num>
  <w:num w:numId="6" w16cid:durableId="2058116899">
    <w:abstractNumId w:val="8"/>
  </w:num>
  <w:num w:numId="7" w16cid:durableId="862862555">
    <w:abstractNumId w:val="11"/>
  </w:num>
  <w:num w:numId="8" w16cid:durableId="932665058">
    <w:abstractNumId w:val="6"/>
  </w:num>
  <w:num w:numId="9" w16cid:durableId="704521927">
    <w:abstractNumId w:val="3"/>
  </w:num>
  <w:num w:numId="10" w16cid:durableId="1695885981">
    <w:abstractNumId w:val="4"/>
  </w:num>
  <w:num w:numId="11" w16cid:durableId="519591715">
    <w:abstractNumId w:val="2"/>
  </w:num>
  <w:num w:numId="12" w16cid:durableId="1569609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CE"/>
    <w:rsid w:val="00040E7E"/>
    <w:rsid w:val="000809EB"/>
    <w:rsid w:val="00084FF6"/>
    <w:rsid w:val="00090BB2"/>
    <w:rsid w:val="000976B3"/>
    <w:rsid w:val="000B00E6"/>
    <w:rsid w:val="000F66E4"/>
    <w:rsid w:val="00101567"/>
    <w:rsid w:val="00110E78"/>
    <w:rsid w:val="001166D8"/>
    <w:rsid w:val="001321D4"/>
    <w:rsid w:val="00161CE6"/>
    <w:rsid w:val="00175F55"/>
    <w:rsid w:val="001765B8"/>
    <w:rsid w:val="001A2ED5"/>
    <w:rsid w:val="001A4293"/>
    <w:rsid w:val="001C7F18"/>
    <w:rsid w:val="001E103A"/>
    <w:rsid w:val="001E7A17"/>
    <w:rsid w:val="0023313F"/>
    <w:rsid w:val="002B5755"/>
    <w:rsid w:val="002F3CC4"/>
    <w:rsid w:val="00337B71"/>
    <w:rsid w:val="00342BA9"/>
    <w:rsid w:val="003472FF"/>
    <w:rsid w:val="004B62CF"/>
    <w:rsid w:val="004C7249"/>
    <w:rsid w:val="004D0B92"/>
    <w:rsid w:val="004F465C"/>
    <w:rsid w:val="00591E0A"/>
    <w:rsid w:val="005B5E3D"/>
    <w:rsid w:val="005D0E4F"/>
    <w:rsid w:val="006311DA"/>
    <w:rsid w:val="00632FA8"/>
    <w:rsid w:val="00657399"/>
    <w:rsid w:val="006A3721"/>
    <w:rsid w:val="006D5C24"/>
    <w:rsid w:val="006E323E"/>
    <w:rsid w:val="006E4880"/>
    <w:rsid w:val="007026E8"/>
    <w:rsid w:val="00725BCA"/>
    <w:rsid w:val="007509B6"/>
    <w:rsid w:val="007A4734"/>
    <w:rsid w:val="00802E2A"/>
    <w:rsid w:val="008306C8"/>
    <w:rsid w:val="00850A03"/>
    <w:rsid w:val="008913F4"/>
    <w:rsid w:val="008A57BD"/>
    <w:rsid w:val="008B3F6E"/>
    <w:rsid w:val="008F4C05"/>
    <w:rsid w:val="009064A0"/>
    <w:rsid w:val="009406B2"/>
    <w:rsid w:val="00972BCE"/>
    <w:rsid w:val="00990AB8"/>
    <w:rsid w:val="009A53FC"/>
    <w:rsid w:val="009F138E"/>
    <w:rsid w:val="00AD4815"/>
    <w:rsid w:val="00B360B3"/>
    <w:rsid w:val="00B4556B"/>
    <w:rsid w:val="00B547D1"/>
    <w:rsid w:val="00B71447"/>
    <w:rsid w:val="00BC510E"/>
    <w:rsid w:val="00BE4BDC"/>
    <w:rsid w:val="00BF2531"/>
    <w:rsid w:val="00C1153E"/>
    <w:rsid w:val="00C30192"/>
    <w:rsid w:val="00C30BE4"/>
    <w:rsid w:val="00C424D4"/>
    <w:rsid w:val="00D164DE"/>
    <w:rsid w:val="00D16C78"/>
    <w:rsid w:val="00D478B0"/>
    <w:rsid w:val="00D82AB6"/>
    <w:rsid w:val="00DD29EC"/>
    <w:rsid w:val="00E13C85"/>
    <w:rsid w:val="00E36817"/>
    <w:rsid w:val="00E83C1A"/>
    <w:rsid w:val="00EA5F79"/>
    <w:rsid w:val="00EA7EFD"/>
    <w:rsid w:val="00EB14AD"/>
    <w:rsid w:val="00EF0EC2"/>
    <w:rsid w:val="00F1472D"/>
    <w:rsid w:val="00F1678C"/>
    <w:rsid w:val="00F7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F834"/>
  <w15:chartTrackingRefBased/>
  <w15:docId w15:val="{D8A1C4B5-761A-479B-A8BA-E09FE96F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9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76</cp:revision>
  <dcterms:created xsi:type="dcterms:W3CDTF">2024-09-10T08:24:00Z</dcterms:created>
  <dcterms:modified xsi:type="dcterms:W3CDTF">2024-09-19T08:32:00Z</dcterms:modified>
</cp:coreProperties>
</file>