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6D893EE9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802E2A">
        <w:rPr>
          <w:sz w:val="24"/>
          <w:szCs w:val="24"/>
          <w:highlight w:val="yellow"/>
        </w:rPr>
        <w:t>7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802E2A">
        <w:rPr>
          <w:sz w:val="24"/>
          <w:szCs w:val="24"/>
          <w:highlight w:val="yellow"/>
        </w:rPr>
        <w:t>9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7C57D33F" w14:textId="2FAEA2D1" w:rsidR="005B5E3D" w:rsidRDefault="00802E2A" w:rsidP="00B360B3">
      <w:pPr>
        <w:rPr>
          <w:sz w:val="24"/>
          <w:szCs w:val="24"/>
        </w:rPr>
      </w:pPr>
      <w:r w:rsidRPr="00802E2A">
        <w:rPr>
          <w:sz w:val="24"/>
          <w:szCs w:val="24"/>
          <w:highlight w:val="yellow"/>
        </w:rPr>
        <w:t>Web Service</w:t>
      </w:r>
      <w:r>
        <w:rPr>
          <w:sz w:val="24"/>
          <w:szCs w:val="24"/>
        </w:rPr>
        <w:t xml:space="preserve"> </w:t>
      </w:r>
    </w:p>
    <w:p w14:paraId="424F58E5" w14:textId="64984C3C" w:rsidR="00802E2A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Giving the service for web application when both application running using different technologies or language. </w:t>
      </w:r>
    </w:p>
    <w:p w14:paraId="54B00C35" w14:textId="5440AA4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Amazon 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Spring boot --</w:t>
      </w:r>
      <w:r w:rsidRPr="001C7F18">
        <w:rPr>
          <w:sz w:val="24"/>
          <w:szCs w:val="24"/>
        </w:rPr>
        <w:sym w:font="Wingdings" w:char="F0E0"/>
      </w:r>
    </w:p>
    <w:p w14:paraId="178A59AC" w14:textId="4F03DDD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Payment </w:t>
      </w:r>
      <w:r>
        <w:rPr>
          <w:sz w:val="24"/>
          <w:szCs w:val="24"/>
        </w:rPr>
        <w:tab/>
        <w:t>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spring boot</w:t>
      </w:r>
    </w:p>
    <w:p w14:paraId="1B84AE31" w14:textId="049F981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Paytm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Django </w:t>
      </w:r>
    </w:p>
    <w:p w14:paraId="0E97891D" w14:textId="72094A74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Express Node </w:t>
      </w:r>
    </w:p>
    <w:p w14:paraId="781622F6" w14:textId="5D94BDA3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Phone pay</w:t>
      </w:r>
      <w:r>
        <w:rPr>
          <w:sz w:val="24"/>
          <w:szCs w:val="24"/>
        </w:rPr>
        <w:tab/>
        <w:t xml:space="preserve">Asp.net </w:t>
      </w:r>
    </w:p>
    <w:p w14:paraId="76D1FBC2" w14:textId="28F63627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Credit card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</w:p>
    <w:p w14:paraId="30E5F2A8" w14:textId="62F0EC0B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banking </w:t>
      </w:r>
    </w:p>
    <w:p w14:paraId="3BA71BC4" w14:textId="34DF243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Etc </w:t>
      </w:r>
    </w:p>
    <w:p w14:paraId="6F3BBC5D" w14:textId="7333F61F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AAF6F4" w14:textId="068B4A69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(XML/JSON)</w:t>
      </w:r>
    </w:p>
    <w:p w14:paraId="24CC85D1" w14:textId="60B1539A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App1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XML/JSON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App2 </w:t>
      </w:r>
    </w:p>
    <w:p w14:paraId="1FE01936" w14:textId="1E6BC5A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  <w:proofErr w:type="gramStart"/>
      <w:r>
        <w:rPr>
          <w:sz w:val="24"/>
          <w:szCs w:val="24"/>
        </w:rPr>
        <w:t>res(</w:t>
      </w:r>
      <w:proofErr w:type="gramEnd"/>
      <w:r>
        <w:rPr>
          <w:sz w:val="24"/>
          <w:szCs w:val="24"/>
        </w:rPr>
        <w:t>XML/JSON)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</w:p>
    <w:p w14:paraId="0F0F72E2" w14:textId="77777777" w:rsidR="001C7F18" w:rsidRDefault="001C7F18" w:rsidP="00B360B3">
      <w:pPr>
        <w:rPr>
          <w:sz w:val="24"/>
          <w:szCs w:val="24"/>
        </w:rPr>
      </w:pPr>
    </w:p>
    <w:p w14:paraId="2FA70E5E" w14:textId="5859E73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XML: </w:t>
      </w:r>
      <w:proofErr w:type="spellStart"/>
      <w:r>
        <w:rPr>
          <w:sz w:val="24"/>
          <w:szCs w:val="24"/>
        </w:rPr>
        <w:t>eXtensible</w:t>
      </w:r>
      <w:proofErr w:type="spellEnd"/>
      <w:r>
        <w:rPr>
          <w:sz w:val="24"/>
          <w:szCs w:val="24"/>
        </w:rPr>
        <w:t xml:space="preserve"> Markup language </w:t>
      </w:r>
    </w:p>
    <w:p w14:paraId="78180000" w14:textId="1ADC4E24" w:rsidR="001C7F18" w:rsidRDefault="001C7F18" w:rsidP="00B360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JSON :</w:t>
      </w:r>
      <w:proofErr w:type="gramEnd"/>
      <w:r>
        <w:rPr>
          <w:sz w:val="24"/>
          <w:szCs w:val="24"/>
        </w:rPr>
        <w:t xml:space="preserve"> JavaScript object notation. </w:t>
      </w:r>
    </w:p>
    <w:p w14:paraId="1BA9371F" w14:textId="77EEC1A0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Web Service </w:t>
      </w:r>
    </w:p>
    <w:p w14:paraId="5ED98E67" w14:textId="00DE604E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Type of web service </w:t>
      </w:r>
    </w:p>
    <w:p w14:paraId="0C1C80C9" w14:textId="38CAF997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SOAP Web </w:t>
      </w:r>
      <w:proofErr w:type="gramStart"/>
      <w:r>
        <w:rPr>
          <w:sz w:val="24"/>
          <w:szCs w:val="24"/>
        </w:rPr>
        <w:t>Service :</w:t>
      </w:r>
      <w:proofErr w:type="gramEnd"/>
      <w:r>
        <w:rPr>
          <w:sz w:val="24"/>
          <w:szCs w:val="24"/>
        </w:rPr>
        <w:t xml:space="preserve"> simple object access protocol. In SOAP web service we can consume and produce the data only in the form of xml. SOAP web service base upon SOA (Service Oriented Architecture). </w:t>
      </w:r>
    </w:p>
    <w:p w14:paraId="5E9FEC4E" w14:textId="4710D77F" w:rsidR="00D82AB6" w:rsidRDefault="00D82AB6" w:rsidP="00D82AB6">
      <w:pPr>
        <w:pStyle w:val="ListParagraph"/>
        <w:ind w:left="7200"/>
        <w:rPr>
          <w:sz w:val="24"/>
          <w:szCs w:val="24"/>
        </w:rPr>
      </w:pPr>
      <w:r>
        <w:rPr>
          <w:sz w:val="24"/>
          <w:szCs w:val="24"/>
        </w:rPr>
        <w:t xml:space="preserve">WSDL file </w:t>
      </w:r>
    </w:p>
    <w:p w14:paraId="33ED0260" w14:textId="1B8C2995" w:rsidR="00D82AB6" w:rsidRPr="00D82AB6" w:rsidRDefault="00D82AB6" w:rsidP="00D82A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.net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</w:p>
    <w:p w14:paraId="45189EE7" w14:textId="1105AE7F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Consumer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Producer </w:t>
      </w:r>
    </w:p>
    <w:p w14:paraId="0E1671AA" w14:textId="058CCF49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findAccountDetails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>)</w:t>
      </w:r>
    </w:p>
    <w:p w14:paraId="7053EBEF" w14:textId="4BB816A2" w:rsidR="00D82AB6" w:rsidRP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wsdl</w:t>
      </w:r>
      <w:proofErr w:type="spellEnd"/>
      <w:r>
        <w:rPr>
          <w:sz w:val="24"/>
          <w:szCs w:val="24"/>
        </w:rPr>
        <w:t xml:space="preserve"> file they create code with respective language and using that code they can send soap request and get the soap response. </w:t>
      </w:r>
    </w:p>
    <w:p w14:paraId="725E6A0A" w14:textId="081C4C6F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Rest Full Web </w:t>
      </w:r>
      <w:proofErr w:type="gramStart"/>
      <w:r>
        <w:rPr>
          <w:sz w:val="24"/>
          <w:szCs w:val="24"/>
        </w:rPr>
        <w:t>Service</w:t>
      </w:r>
      <w:r w:rsidR="00D82AB6">
        <w:rPr>
          <w:sz w:val="24"/>
          <w:szCs w:val="24"/>
        </w:rPr>
        <w:t xml:space="preserve"> :In</w:t>
      </w:r>
      <w:proofErr w:type="gramEnd"/>
      <w:r w:rsidR="00D82AB6">
        <w:rPr>
          <w:sz w:val="24"/>
          <w:szCs w:val="24"/>
        </w:rPr>
        <w:t xml:space="preserve"> Rest full web service we can consume and produce the data any format base upon application requirement like text, html, xml, </w:t>
      </w:r>
      <w:proofErr w:type="spellStart"/>
      <w:r w:rsidR="00D82AB6">
        <w:rPr>
          <w:sz w:val="24"/>
          <w:szCs w:val="24"/>
        </w:rPr>
        <w:t>json</w:t>
      </w:r>
      <w:proofErr w:type="spellEnd"/>
      <w:r w:rsidR="00D82AB6">
        <w:rPr>
          <w:sz w:val="24"/>
          <w:szCs w:val="24"/>
        </w:rPr>
        <w:t xml:space="preserve"> or any other media type. Rest full web service not base upon any architecture. We expose our resources as web service. Servlet or </w:t>
      </w:r>
      <w:proofErr w:type="spellStart"/>
      <w:r w:rsidR="00D82AB6">
        <w:rPr>
          <w:sz w:val="24"/>
          <w:szCs w:val="24"/>
        </w:rPr>
        <w:t>jsp</w:t>
      </w:r>
      <w:proofErr w:type="spellEnd"/>
      <w:r w:rsidR="00D82AB6">
        <w:rPr>
          <w:sz w:val="24"/>
          <w:szCs w:val="24"/>
        </w:rPr>
        <w:t xml:space="preserve"> or spring controller etc. </w:t>
      </w:r>
      <w:r>
        <w:rPr>
          <w:sz w:val="24"/>
          <w:szCs w:val="24"/>
        </w:rPr>
        <w:t xml:space="preserve"> </w:t>
      </w:r>
    </w:p>
    <w:p w14:paraId="6FD599D0" w14:textId="77777777" w:rsidR="001C7F18" w:rsidRDefault="001C7F18" w:rsidP="001C7F18">
      <w:pPr>
        <w:rPr>
          <w:sz w:val="24"/>
          <w:szCs w:val="24"/>
        </w:rPr>
      </w:pPr>
    </w:p>
    <w:p w14:paraId="405EFBA5" w14:textId="78A7E3F9" w:rsidR="00D82AB6" w:rsidRDefault="00D82AB6" w:rsidP="00D82A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Implementation of Rest full web service using Java </w:t>
      </w:r>
    </w:p>
    <w:p w14:paraId="7D84E948" w14:textId="525C1AF7" w:rsidR="00D82AB6" w:rsidRDefault="00D82AB6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JAX_RS with Jersey tool (Java API for XML Rest full web service) </w:t>
      </w:r>
    </w:p>
    <w:p w14:paraId="05979240" w14:textId="77777777" w:rsidR="008B3F6E" w:rsidRDefault="008B3F6E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B3F6E">
        <w:rPr>
          <w:sz w:val="24"/>
          <w:szCs w:val="24"/>
          <w:highlight w:val="yellow"/>
        </w:rPr>
        <w:t>Spring boot provided implementation of rest full web service</w:t>
      </w:r>
      <w:r>
        <w:rPr>
          <w:sz w:val="24"/>
          <w:szCs w:val="24"/>
        </w:rPr>
        <w:t>.</w:t>
      </w:r>
    </w:p>
    <w:p w14:paraId="7A12C624" w14:textId="77777777" w:rsidR="008B3F6E" w:rsidRDefault="008B3F6E" w:rsidP="008B3F6E">
      <w:pPr>
        <w:rPr>
          <w:sz w:val="24"/>
          <w:szCs w:val="24"/>
        </w:rPr>
      </w:pPr>
    </w:p>
    <w:p w14:paraId="30C53076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is </w:t>
      </w:r>
      <w:r w:rsidRPr="00657399">
        <w:rPr>
          <w:sz w:val="24"/>
          <w:szCs w:val="24"/>
          <w:highlight w:val="yellow"/>
        </w:rPr>
        <w:t>@Controller</w:t>
      </w:r>
      <w:r>
        <w:rPr>
          <w:sz w:val="24"/>
          <w:szCs w:val="24"/>
        </w:rPr>
        <w:t xml:space="preserve"> then our view must be </w:t>
      </w:r>
      <w:r w:rsidRPr="008B3F6E">
        <w:rPr>
          <w:sz w:val="24"/>
          <w:szCs w:val="24"/>
          <w:highlight w:val="yellow"/>
        </w:rPr>
        <w:t xml:space="preserve">html or </w:t>
      </w:r>
      <w:proofErr w:type="spellStart"/>
      <w:r w:rsidRPr="008B3F6E">
        <w:rPr>
          <w:sz w:val="24"/>
          <w:szCs w:val="24"/>
          <w:highlight w:val="yellow"/>
        </w:rPr>
        <w:t>jsp</w:t>
      </w:r>
      <w:proofErr w:type="spellEnd"/>
      <w:r w:rsidRPr="008B3F6E">
        <w:rPr>
          <w:sz w:val="24"/>
          <w:szCs w:val="24"/>
          <w:highlight w:val="yellow"/>
        </w:rPr>
        <w:t xml:space="preserve"> or </w:t>
      </w:r>
      <w:proofErr w:type="spellStart"/>
      <w:r w:rsidRPr="008B3F6E">
        <w:rPr>
          <w:sz w:val="24"/>
          <w:szCs w:val="24"/>
          <w:highlight w:val="yellow"/>
        </w:rPr>
        <w:t>thymeleaf</w:t>
      </w:r>
      <w:proofErr w:type="spellEnd"/>
      <w:r>
        <w:rPr>
          <w:sz w:val="24"/>
          <w:szCs w:val="24"/>
        </w:rPr>
        <w:t xml:space="preserve"> etc. </w:t>
      </w:r>
    </w:p>
    <w:p w14:paraId="6B77279A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view and controller are tightly coupled. </w:t>
      </w:r>
    </w:p>
    <w:p w14:paraId="4D8A80C4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</w:t>
      </w:r>
      <w:r w:rsidRPr="008B3F6E">
        <w:rPr>
          <w:sz w:val="24"/>
          <w:szCs w:val="24"/>
          <w:highlight w:val="yellow"/>
        </w:rPr>
        <w:t>is @RestController</w:t>
      </w:r>
      <w:r>
        <w:rPr>
          <w:sz w:val="24"/>
          <w:szCs w:val="24"/>
        </w:rPr>
        <w:t xml:space="preserve"> then our view can be any frontend technologies like Angular or </w:t>
      </w:r>
      <w:r w:rsidRPr="008B3F6E">
        <w:rPr>
          <w:sz w:val="24"/>
          <w:szCs w:val="24"/>
          <w:highlight w:val="yellow"/>
        </w:rPr>
        <w:t xml:space="preserve">React </w:t>
      </w:r>
      <w:proofErr w:type="spellStart"/>
      <w:r w:rsidRPr="008B3F6E">
        <w:rPr>
          <w:sz w:val="24"/>
          <w:szCs w:val="24"/>
          <w:highlight w:val="yellow"/>
        </w:rPr>
        <w:t>js</w:t>
      </w:r>
      <w:proofErr w:type="spellEnd"/>
      <w:r>
        <w:rPr>
          <w:sz w:val="24"/>
          <w:szCs w:val="24"/>
        </w:rPr>
        <w:t xml:space="preserve"> or any other application like python, 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asp.net or rest client. </w:t>
      </w:r>
    </w:p>
    <w:p w14:paraId="6F7C3A27" w14:textId="066C31DC" w:rsidR="008B3F6E" w:rsidRDefault="008B3F6E" w:rsidP="008B3F6E">
      <w:pPr>
        <w:ind w:left="360"/>
        <w:rPr>
          <w:sz w:val="24"/>
          <w:szCs w:val="24"/>
        </w:rPr>
      </w:pPr>
      <w:r w:rsidRPr="008B3F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Here view and controller are </w:t>
      </w:r>
      <w:r>
        <w:rPr>
          <w:sz w:val="24"/>
          <w:szCs w:val="24"/>
        </w:rPr>
        <w:t>loosely</w:t>
      </w:r>
      <w:r>
        <w:rPr>
          <w:sz w:val="24"/>
          <w:szCs w:val="24"/>
        </w:rPr>
        <w:t xml:space="preserve"> coupled. </w:t>
      </w:r>
    </w:p>
    <w:p w14:paraId="3AE0EB74" w14:textId="0BCFCAC1" w:rsidR="00D82AB6" w:rsidRDefault="00D82AB6" w:rsidP="008B3F6E">
      <w:pPr>
        <w:ind w:left="360"/>
        <w:rPr>
          <w:sz w:val="24"/>
          <w:szCs w:val="24"/>
        </w:rPr>
      </w:pPr>
    </w:p>
    <w:p w14:paraId="5E890301" w14:textId="5D83D29F" w:rsidR="00657399" w:rsidRDefault="00B215FB" w:rsidP="008B3F6E">
      <w:pPr>
        <w:ind w:left="360"/>
        <w:rPr>
          <w:sz w:val="24"/>
          <w:szCs w:val="24"/>
        </w:rPr>
      </w:pPr>
      <w:r w:rsidRPr="00B215FB">
        <w:rPr>
          <w:sz w:val="24"/>
          <w:szCs w:val="24"/>
          <w:highlight w:val="yellow"/>
        </w:rPr>
        <w:t>Create project using spring initializer with starter as web starter.</w:t>
      </w:r>
      <w:r>
        <w:rPr>
          <w:sz w:val="24"/>
          <w:szCs w:val="24"/>
        </w:rPr>
        <w:t xml:space="preserve"> </w:t>
      </w:r>
    </w:p>
    <w:p w14:paraId="5857E1F7" w14:textId="5F4CB271" w:rsidR="00B215FB" w:rsidRDefault="00E32B11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Rest API </w:t>
      </w:r>
    </w:p>
    <w:p w14:paraId="0335A1AB" w14:textId="25E5DD5E" w:rsidR="00B215FB" w:rsidRDefault="00E32B11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the get the resource </w:t>
      </w:r>
    </w:p>
    <w:p w14:paraId="49C04E9C" w14:textId="16628311" w:rsidR="00E32B11" w:rsidRDefault="00E32B11" w:rsidP="00E32B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Return string in different format like plain text, html, xml etc. </w:t>
      </w:r>
    </w:p>
    <w:p w14:paraId="4094D9C2" w14:textId="101242D7" w:rsidR="00E32B11" w:rsidRDefault="00E32B11" w:rsidP="00E32B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Get resource like employee or customer or login or account. </w:t>
      </w:r>
    </w:p>
    <w:p w14:paraId="7B66824F" w14:textId="141A8664" w:rsidR="00E32B11" w:rsidRDefault="00636B0D" w:rsidP="00636B0D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 (or xml)</w:t>
      </w:r>
    </w:p>
    <w:p w14:paraId="66B947BB" w14:textId="15E0475A" w:rsidR="00636B0D" w:rsidRDefault="00636B0D" w:rsidP="00636B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With get we can use two </w:t>
      </w:r>
      <w:proofErr w:type="gramStart"/>
      <w:r>
        <w:rPr>
          <w:sz w:val="24"/>
          <w:szCs w:val="24"/>
        </w:rPr>
        <w:t>technique</w:t>
      </w:r>
      <w:proofErr w:type="gramEnd"/>
      <w:r>
        <w:rPr>
          <w:sz w:val="24"/>
          <w:szCs w:val="24"/>
        </w:rPr>
        <w:t xml:space="preserve"> to pass the information from client to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</w:p>
    <w:p w14:paraId="1064E23B" w14:textId="0711D02E" w:rsidR="00636B0D" w:rsidRDefault="00636B0D" w:rsidP="00636B0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Query param </w:t>
      </w:r>
    </w:p>
    <w:p w14:paraId="17F22080" w14:textId="7A6B1168" w:rsidR="00636B0D" w:rsidRDefault="00636B0D" w:rsidP="00636B0D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URL?key</w:t>
      </w:r>
      <w:proofErr w:type="spellEnd"/>
      <w:r>
        <w:rPr>
          <w:sz w:val="24"/>
          <w:szCs w:val="24"/>
        </w:rPr>
        <w:t>=value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pass single value </w:t>
      </w:r>
    </w:p>
    <w:p w14:paraId="1BC44260" w14:textId="3D01DCA9" w:rsidR="00636B0D" w:rsidRDefault="00636B0D" w:rsidP="00636B0D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URL?key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value&amp;key</w:t>
      </w:r>
      <w:proofErr w:type="spellEnd"/>
      <w:r>
        <w:rPr>
          <w:sz w:val="24"/>
          <w:szCs w:val="24"/>
        </w:rPr>
        <w:t xml:space="preserve">=value </w:t>
      </w:r>
      <w:r>
        <w:rPr>
          <w:sz w:val="24"/>
          <w:szCs w:val="24"/>
        </w:rPr>
        <w:tab/>
        <w:t xml:space="preserve">pass multiple value </w:t>
      </w:r>
    </w:p>
    <w:p w14:paraId="404568F8" w14:textId="46C53DE1" w:rsidR="00636B0D" w:rsidRPr="00E32B11" w:rsidRDefault="00636B0D" w:rsidP="00636B0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Path param </w:t>
      </w:r>
    </w:p>
    <w:p w14:paraId="707E1545" w14:textId="407BCDB5" w:rsidR="00E32B11" w:rsidRDefault="00636B0D" w:rsidP="00636B0D">
      <w:pPr>
        <w:ind w:left="2520"/>
        <w:rPr>
          <w:sz w:val="24"/>
          <w:szCs w:val="24"/>
        </w:rPr>
      </w:pPr>
      <w:r>
        <w:rPr>
          <w:sz w:val="24"/>
          <w:szCs w:val="24"/>
        </w:rPr>
        <w:t>URL\value1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single value </w:t>
      </w:r>
    </w:p>
    <w:p w14:paraId="471C41B7" w14:textId="01CD5041" w:rsidR="00636B0D" w:rsidRDefault="00636B0D" w:rsidP="00636B0D">
      <w:pPr>
        <w:ind w:left="2520"/>
        <w:rPr>
          <w:sz w:val="24"/>
          <w:szCs w:val="24"/>
        </w:rPr>
      </w:pPr>
      <w:r>
        <w:rPr>
          <w:sz w:val="24"/>
          <w:szCs w:val="24"/>
        </w:rPr>
        <w:t>URL\value1\value2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multiple value </w:t>
      </w:r>
    </w:p>
    <w:p w14:paraId="78C8312E" w14:textId="49897F67" w:rsidR="00E32B11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Retrieve query or select query </w:t>
      </w:r>
    </w:p>
    <w:p w14:paraId="11DA3B02" w14:textId="6C87DED5" w:rsidR="00E32B11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This method generally use to store the data in db. </w:t>
      </w:r>
      <w:r>
        <w:rPr>
          <w:sz w:val="24"/>
          <w:szCs w:val="24"/>
        </w:rPr>
        <w:tab/>
      </w:r>
    </w:p>
    <w:p w14:paraId="28EDA603" w14:textId="5582117A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It is use to create the resource like insert query </w:t>
      </w:r>
    </w:p>
    <w:p w14:paraId="7161D84A" w14:textId="1F6FEF21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Frontend technologies pass the object in the form of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or xml. </w:t>
      </w:r>
    </w:p>
    <w:p w14:paraId="66DCAA95" w14:textId="77777777" w:rsidR="00485C4E" w:rsidRDefault="00485C4E" w:rsidP="008B3F6E">
      <w:pPr>
        <w:ind w:left="360"/>
        <w:rPr>
          <w:sz w:val="24"/>
          <w:szCs w:val="24"/>
        </w:rPr>
      </w:pPr>
    </w:p>
    <w:p w14:paraId="33D98DB4" w14:textId="29D1867D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Delete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This method is use to delete the resource from db. </w:t>
      </w:r>
    </w:p>
    <w:p w14:paraId="21D385D1" w14:textId="48A803D3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Like delete query. We receive the information using path param </w:t>
      </w:r>
    </w:p>
    <w:p w14:paraId="34E33251" w14:textId="65ECBE61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Delete query </w:t>
      </w:r>
    </w:p>
    <w:p w14:paraId="3550980E" w14:textId="321DB323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Put method or patch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which method is use to update the existing records. </w:t>
      </w:r>
    </w:p>
    <w:p w14:paraId="19D2B3C1" w14:textId="77777777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Update query</w:t>
      </w:r>
    </w:p>
    <w:p w14:paraId="0B379A87" w14:textId="77777777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Put is use to update whole object using pk property </w:t>
      </w:r>
    </w:p>
    <w:p w14:paraId="62154B76" w14:textId="77777777" w:rsidR="00C112A2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Patch is use to update partial object using pk property </w:t>
      </w:r>
    </w:p>
    <w:p w14:paraId="325764F2" w14:textId="77777777" w:rsidR="00C112A2" w:rsidRDefault="00C112A2" w:rsidP="008B3F6E">
      <w:pPr>
        <w:ind w:left="360"/>
        <w:rPr>
          <w:sz w:val="24"/>
          <w:szCs w:val="24"/>
        </w:rPr>
      </w:pPr>
    </w:p>
    <w:p w14:paraId="6D33F11F" w14:textId="77777777" w:rsidR="00C112A2" w:rsidRDefault="00C112A2" w:rsidP="008B3F6E">
      <w:pPr>
        <w:ind w:left="360"/>
        <w:rPr>
          <w:sz w:val="24"/>
          <w:szCs w:val="24"/>
        </w:rPr>
      </w:pPr>
    </w:p>
    <w:p w14:paraId="706DE26E" w14:textId="77777777" w:rsidR="00C112A2" w:rsidRDefault="00C112A2" w:rsidP="008B3F6E">
      <w:pPr>
        <w:ind w:left="360"/>
        <w:rPr>
          <w:sz w:val="24"/>
          <w:szCs w:val="24"/>
        </w:rPr>
      </w:pPr>
    </w:p>
    <w:p w14:paraId="01779A36" w14:textId="77777777" w:rsidR="00C112A2" w:rsidRDefault="00C112A2" w:rsidP="008B3F6E">
      <w:pPr>
        <w:ind w:left="360"/>
        <w:rPr>
          <w:sz w:val="24"/>
          <w:szCs w:val="24"/>
        </w:rPr>
      </w:pPr>
      <w:r w:rsidRPr="00C112A2">
        <w:rPr>
          <w:sz w:val="24"/>
          <w:szCs w:val="24"/>
          <w:highlight w:val="yellow"/>
        </w:rPr>
        <w:t>Rest API testing using CURL</w:t>
      </w:r>
      <w:r>
        <w:rPr>
          <w:sz w:val="24"/>
          <w:szCs w:val="24"/>
        </w:rPr>
        <w:t xml:space="preserve"> </w:t>
      </w:r>
    </w:p>
    <w:p w14:paraId="602C40F8" w14:textId="2F68D625" w:rsidR="00C112A2" w:rsidRDefault="00C112A2" w:rsidP="008B3F6E">
      <w:pPr>
        <w:ind w:left="360"/>
        <w:rPr>
          <w:sz w:val="24"/>
          <w:szCs w:val="24"/>
        </w:rPr>
      </w:pPr>
      <w:r w:rsidRPr="00C112A2">
        <w:rPr>
          <w:sz w:val="24"/>
          <w:szCs w:val="24"/>
          <w:highlight w:val="yellow"/>
        </w:rPr>
        <w:t>Get method</w:t>
      </w:r>
    </w:p>
    <w:p w14:paraId="5A0D93FE" w14:textId="2F2792C8" w:rsidR="00C112A2" w:rsidRPr="00C112A2" w:rsidRDefault="00C112A2" w:rsidP="008B3F6E">
      <w:pPr>
        <w:ind w:left="360"/>
        <w:rPr>
          <w:color w:val="FF0000"/>
          <w:sz w:val="24"/>
          <w:szCs w:val="24"/>
        </w:rPr>
      </w:pPr>
      <w:r w:rsidRPr="00C112A2">
        <w:rPr>
          <w:color w:val="FF0000"/>
          <w:sz w:val="24"/>
          <w:szCs w:val="24"/>
        </w:rPr>
        <w:t xml:space="preserve">curl -X GET </w:t>
      </w:r>
      <w:hyperlink r:id="rId5" w:history="1">
        <w:r w:rsidRPr="00C112A2">
          <w:rPr>
            <w:rStyle w:val="Hyperlink"/>
            <w:color w:val="FF0000"/>
            <w:sz w:val="24"/>
            <w:szCs w:val="24"/>
          </w:rPr>
          <w:t>http://localhost:9191/employee_json</w:t>
        </w:r>
      </w:hyperlink>
    </w:p>
    <w:p w14:paraId="7217FE20" w14:textId="07CC48A6" w:rsidR="00C112A2" w:rsidRDefault="00C112A2" w:rsidP="008B3F6E">
      <w:pPr>
        <w:ind w:left="360"/>
        <w:rPr>
          <w:sz w:val="24"/>
          <w:szCs w:val="24"/>
        </w:rPr>
      </w:pPr>
      <w:r w:rsidRPr="00C112A2">
        <w:rPr>
          <w:sz w:val="24"/>
          <w:szCs w:val="24"/>
          <w:highlight w:val="yellow"/>
        </w:rPr>
        <w:t>post method</w:t>
      </w:r>
      <w:r>
        <w:rPr>
          <w:sz w:val="24"/>
          <w:szCs w:val="24"/>
        </w:rPr>
        <w:t xml:space="preserve"> </w:t>
      </w:r>
    </w:p>
    <w:p w14:paraId="3571012D" w14:textId="04D8C9D2" w:rsidR="00C112A2" w:rsidRDefault="00C112A2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test simple post method </w:t>
      </w:r>
    </w:p>
    <w:p w14:paraId="5974E969" w14:textId="6050FE00" w:rsidR="00C112A2" w:rsidRDefault="00C112A2" w:rsidP="008B3F6E">
      <w:pPr>
        <w:ind w:left="360"/>
        <w:rPr>
          <w:color w:val="FF0000"/>
          <w:sz w:val="24"/>
          <w:szCs w:val="24"/>
        </w:rPr>
      </w:pPr>
      <w:r w:rsidRPr="00C112A2">
        <w:rPr>
          <w:color w:val="FF0000"/>
          <w:sz w:val="24"/>
          <w:szCs w:val="24"/>
        </w:rPr>
        <w:t xml:space="preserve">curl -X POST </w:t>
      </w:r>
      <w:hyperlink r:id="rId6" w:history="1">
        <w:r w:rsidRPr="00C112A2">
          <w:rPr>
            <w:rStyle w:val="Hyperlink"/>
            <w:color w:val="FF0000"/>
            <w:sz w:val="24"/>
            <w:szCs w:val="24"/>
          </w:rPr>
          <w:t>http://localhost:9191/post_test</w:t>
        </w:r>
      </w:hyperlink>
    </w:p>
    <w:p w14:paraId="6C3E2D8C" w14:textId="018676D2" w:rsidR="004355DE" w:rsidRPr="004355DE" w:rsidRDefault="004355DE" w:rsidP="008B3F6E">
      <w:pPr>
        <w:ind w:left="360"/>
        <w:rPr>
          <w:sz w:val="24"/>
          <w:szCs w:val="24"/>
        </w:rPr>
      </w:pPr>
      <w:r w:rsidRPr="004355DE">
        <w:rPr>
          <w:sz w:val="24"/>
          <w:szCs w:val="24"/>
        </w:rPr>
        <w:t xml:space="preserve">this post method passing </w:t>
      </w:r>
      <w:proofErr w:type="spellStart"/>
      <w:r w:rsidRPr="004355DE">
        <w:rPr>
          <w:sz w:val="24"/>
          <w:szCs w:val="24"/>
        </w:rPr>
        <w:t>json</w:t>
      </w:r>
      <w:proofErr w:type="spellEnd"/>
      <w:r w:rsidRPr="004355DE">
        <w:rPr>
          <w:sz w:val="24"/>
          <w:szCs w:val="24"/>
        </w:rPr>
        <w:t xml:space="preserve"> data to end point </w:t>
      </w:r>
    </w:p>
    <w:p w14:paraId="704AE3F5" w14:textId="7A356E9D" w:rsidR="00485C4E" w:rsidRPr="004355DE" w:rsidRDefault="00485C4E" w:rsidP="008B3F6E"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C27E93" w:rsidRPr="004355DE">
        <w:rPr>
          <w:color w:val="FF0000"/>
          <w:sz w:val="24"/>
          <w:szCs w:val="24"/>
        </w:rPr>
        <w:t xml:space="preserve">test post method with passing employee object in </w:t>
      </w:r>
      <w:proofErr w:type="spellStart"/>
      <w:r w:rsidR="00C27E93" w:rsidRPr="004355DE">
        <w:rPr>
          <w:color w:val="FF0000"/>
          <w:sz w:val="24"/>
          <w:szCs w:val="24"/>
        </w:rPr>
        <w:t>json</w:t>
      </w:r>
      <w:proofErr w:type="spellEnd"/>
      <w:r w:rsidR="00C27E93" w:rsidRPr="004355DE">
        <w:rPr>
          <w:color w:val="FF0000"/>
          <w:sz w:val="24"/>
          <w:szCs w:val="24"/>
        </w:rPr>
        <w:t xml:space="preserve"> format. </w:t>
      </w:r>
    </w:p>
    <w:p w14:paraId="2A8DC4D5" w14:textId="2C027A94" w:rsidR="007C0A87" w:rsidRPr="004355DE" w:rsidRDefault="007C0A87" w:rsidP="007C0A87">
      <w:pPr>
        <w:spacing w:after="0"/>
        <w:ind w:left="680"/>
        <w:rPr>
          <w:color w:val="FF0000"/>
          <w:sz w:val="24"/>
          <w:szCs w:val="24"/>
        </w:rPr>
      </w:pPr>
      <w:r w:rsidRPr="007C0A87">
        <w:rPr>
          <w:color w:val="FF0000"/>
          <w:sz w:val="24"/>
          <w:szCs w:val="24"/>
        </w:rPr>
        <w:t xml:space="preserve">curl -X POST </w:t>
      </w:r>
      <w:hyperlink r:id="rId7" w:history="1">
        <w:r w:rsidRPr="007C0A87">
          <w:rPr>
            <w:rStyle w:val="Hyperlink"/>
            <w:color w:val="FF0000"/>
            <w:sz w:val="24"/>
            <w:szCs w:val="24"/>
          </w:rPr>
          <w:t>http://localhost:9191/store_employee</w:t>
        </w:r>
      </w:hyperlink>
      <w:r w:rsidRPr="007C0A87">
        <w:rPr>
          <w:color w:val="FF0000"/>
          <w:sz w:val="24"/>
          <w:szCs w:val="24"/>
        </w:rPr>
        <w:t xml:space="preserve"> </w:t>
      </w:r>
    </w:p>
    <w:p w14:paraId="618E268D" w14:textId="77777777" w:rsidR="007C0A87" w:rsidRPr="004355DE" w:rsidRDefault="007C0A87" w:rsidP="007C0A87">
      <w:pPr>
        <w:spacing w:after="0"/>
        <w:ind w:left="680"/>
        <w:rPr>
          <w:color w:val="FF0000"/>
          <w:sz w:val="24"/>
          <w:szCs w:val="24"/>
        </w:rPr>
      </w:pPr>
      <w:r w:rsidRPr="007C0A87">
        <w:rPr>
          <w:color w:val="FF0000"/>
          <w:sz w:val="24"/>
          <w:szCs w:val="24"/>
        </w:rPr>
        <w:t>-H "</w:t>
      </w:r>
      <w:proofErr w:type="spellStart"/>
      <w:r w:rsidRPr="007C0A87">
        <w:rPr>
          <w:color w:val="FF0000"/>
          <w:sz w:val="24"/>
          <w:szCs w:val="24"/>
        </w:rPr>
        <w:t>Content-Type:application</w:t>
      </w:r>
      <w:proofErr w:type="spellEnd"/>
      <w:r w:rsidRPr="007C0A87">
        <w:rPr>
          <w:color w:val="FF0000"/>
          <w:sz w:val="24"/>
          <w:szCs w:val="24"/>
        </w:rPr>
        <w:t>/</w:t>
      </w:r>
      <w:proofErr w:type="spellStart"/>
      <w:r w:rsidRPr="007C0A87">
        <w:rPr>
          <w:color w:val="FF0000"/>
          <w:sz w:val="24"/>
          <w:szCs w:val="24"/>
        </w:rPr>
        <w:t>json</w:t>
      </w:r>
      <w:proofErr w:type="spellEnd"/>
      <w:r w:rsidRPr="007C0A87">
        <w:rPr>
          <w:color w:val="FF0000"/>
          <w:sz w:val="24"/>
          <w:szCs w:val="24"/>
        </w:rPr>
        <w:t xml:space="preserve">" </w:t>
      </w:r>
    </w:p>
    <w:p w14:paraId="67879D0D" w14:textId="5C87D1F2" w:rsidR="007C0A87" w:rsidRPr="007C0A87" w:rsidRDefault="007C0A87" w:rsidP="007C0A87">
      <w:pPr>
        <w:spacing w:after="0"/>
        <w:ind w:left="680"/>
        <w:rPr>
          <w:color w:val="FF0000"/>
          <w:sz w:val="24"/>
          <w:szCs w:val="24"/>
        </w:rPr>
      </w:pPr>
      <w:r w:rsidRPr="007C0A87">
        <w:rPr>
          <w:color w:val="FF0000"/>
          <w:sz w:val="24"/>
          <w:szCs w:val="24"/>
        </w:rPr>
        <w:t>-d '{"id":100,"name":"Steven","salary":45000}'</w:t>
      </w:r>
    </w:p>
    <w:p w14:paraId="3DCCB4D3" w14:textId="77777777" w:rsidR="004355DE" w:rsidRDefault="004355DE" w:rsidP="004355DE">
      <w:pPr>
        <w:ind w:left="360"/>
        <w:rPr>
          <w:sz w:val="24"/>
          <w:szCs w:val="24"/>
        </w:rPr>
      </w:pPr>
    </w:p>
    <w:p w14:paraId="087DAAE3" w14:textId="17413B18" w:rsidR="004355DE" w:rsidRDefault="009B462A" w:rsidP="004355D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Put method to update the salary </w:t>
      </w:r>
    </w:p>
    <w:p w14:paraId="4B22271C" w14:textId="3581A721" w:rsidR="004355DE" w:rsidRPr="004355DE" w:rsidRDefault="004355DE" w:rsidP="004355DE">
      <w:pPr>
        <w:ind w:left="360"/>
        <w:rPr>
          <w:color w:val="FF0000"/>
          <w:sz w:val="24"/>
          <w:szCs w:val="24"/>
        </w:rPr>
      </w:pPr>
      <w:r w:rsidRPr="004355DE">
        <w:rPr>
          <w:color w:val="FF0000"/>
          <w:sz w:val="24"/>
          <w:szCs w:val="24"/>
        </w:rPr>
        <w:t>curl -X P</w:t>
      </w:r>
      <w:r w:rsidR="009B462A">
        <w:rPr>
          <w:color w:val="FF0000"/>
          <w:sz w:val="24"/>
          <w:szCs w:val="24"/>
        </w:rPr>
        <w:t>UT</w:t>
      </w:r>
      <w:r w:rsidRPr="004355DE">
        <w:rPr>
          <w:color w:val="FF0000"/>
          <w:sz w:val="24"/>
          <w:szCs w:val="24"/>
        </w:rPr>
        <w:t xml:space="preserve"> http://localhost:9191/emp_json -H "</w:t>
      </w:r>
      <w:proofErr w:type="spellStart"/>
      <w:r w:rsidRPr="004355DE">
        <w:rPr>
          <w:color w:val="FF0000"/>
          <w:sz w:val="24"/>
          <w:szCs w:val="24"/>
        </w:rPr>
        <w:t>Content-Type:application</w:t>
      </w:r>
      <w:proofErr w:type="spellEnd"/>
      <w:r w:rsidRPr="004355DE">
        <w:rPr>
          <w:color w:val="FF0000"/>
          <w:sz w:val="24"/>
          <w:szCs w:val="24"/>
        </w:rPr>
        <w:t>/</w:t>
      </w:r>
      <w:proofErr w:type="spellStart"/>
      <w:r w:rsidRPr="004355DE">
        <w:rPr>
          <w:color w:val="FF0000"/>
          <w:sz w:val="24"/>
          <w:szCs w:val="24"/>
        </w:rPr>
        <w:t>json</w:t>
      </w:r>
      <w:proofErr w:type="spellEnd"/>
      <w:r w:rsidRPr="004355DE">
        <w:rPr>
          <w:color w:val="FF0000"/>
          <w:sz w:val="24"/>
          <w:szCs w:val="24"/>
        </w:rPr>
        <w:t>" -d '{"id":100,"name":"Steven","salary":45000}'</w:t>
      </w:r>
    </w:p>
    <w:p w14:paraId="5C23D82E" w14:textId="77777777" w:rsidR="00C27E93" w:rsidRDefault="00C27E93" w:rsidP="008B3F6E">
      <w:pPr>
        <w:ind w:left="360"/>
        <w:rPr>
          <w:sz w:val="24"/>
          <w:szCs w:val="24"/>
        </w:rPr>
      </w:pPr>
    </w:p>
    <w:p w14:paraId="791FC82E" w14:textId="1081941A" w:rsidR="007C0A87" w:rsidRDefault="001E64E4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delete method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</w:p>
    <w:p w14:paraId="72E839FB" w14:textId="6713D0C1" w:rsidR="001E64E4" w:rsidRDefault="001E64E4" w:rsidP="008B3F6E">
      <w:pPr>
        <w:ind w:left="360"/>
        <w:rPr>
          <w:color w:val="FF0000"/>
          <w:sz w:val="24"/>
          <w:szCs w:val="24"/>
        </w:rPr>
      </w:pPr>
      <w:r w:rsidRPr="001E64E4">
        <w:rPr>
          <w:color w:val="FF0000"/>
          <w:sz w:val="24"/>
          <w:szCs w:val="24"/>
        </w:rPr>
        <w:t xml:space="preserve">curl -X DELETE </w:t>
      </w:r>
      <w:hyperlink r:id="rId8" w:history="1">
        <w:r w:rsidRPr="001E64E4">
          <w:rPr>
            <w:rStyle w:val="Hyperlink"/>
            <w:color w:val="FF0000"/>
            <w:sz w:val="24"/>
            <w:szCs w:val="24"/>
          </w:rPr>
          <w:t>http://localhost:9191/emp_delete/100</w:t>
        </w:r>
      </w:hyperlink>
    </w:p>
    <w:p w14:paraId="43C90CBE" w14:textId="77777777" w:rsidR="00311E43" w:rsidRDefault="00311E43" w:rsidP="008B3F6E">
      <w:pPr>
        <w:ind w:left="360"/>
        <w:rPr>
          <w:color w:val="FF0000"/>
          <w:sz w:val="24"/>
          <w:szCs w:val="24"/>
        </w:rPr>
      </w:pPr>
    </w:p>
    <w:p w14:paraId="35107199" w14:textId="77777777" w:rsidR="00311E43" w:rsidRDefault="00311E43" w:rsidP="008B3F6E">
      <w:pPr>
        <w:ind w:left="360"/>
        <w:rPr>
          <w:color w:val="FF0000"/>
          <w:sz w:val="24"/>
          <w:szCs w:val="24"/>
        </w:rPr>
      </w:pPr>
    </w:p>
    <w:p w14:paraId="61021BAA" w14:textId="30063DA5" w:rsidR="00311E43" w:rsidRDefault="00311E43" w:rsidP="008B3F6E">
      <w:pPr>
        <w:ind w:left="360"/>
        <w:rPr>
          <w:color w:val="0D0D0D" w:themeColor="text1" w:themeTint="F2"/>
          <w:sz w:val="24"/>
          <w:szCs w:val="24"/>
        </w:rPr>
      </w:pPr>
    </w:p>
    <w:p w14:paraId="2B9634F4" w14:textId="7706AF9D" w:rsidR="00CE379F" w:rsidRPr="00CE379F" w:rsidRDefault="00CE379F" w:rsidP="00CE379F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proofErr w:type="spellStart"/>
      <w:r w:rsidRPr="00CE379F">
        <w:rPr>
          <w:sz w:val="24"/>
          <w:szCs w:val="24"/>
        </w:rPr>
        <w:lastRenderedPageBreak/>
        <w:t>jdbc</w:t>
      </w:r>
      <w:proofErr w:type="spellEnd"/>
      <w:r w:rsidRPr="00CE379F">
        <w:rPr>
          <w:sz w:val="24"/>
          <w:szCs w:val="24"/>
        </w:rPr>
        <w:t xml:space="preserve"> </w:t>
      </w:r>
    </w:p>
    <w:p w14:paraId="6FCF3FCD" w14:textId="53BCA8DB" w:rsidR="00CE379F" w:rsidRPr="00CE379F" w:rsidRDefault="00CE379F" w:rsidP="00CE379F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</w:t>
      </w:r>
    </w:p>
    <w:p w14:paraId="224875B4" w14:textId="0C6B5987" w:rsidR="00CE379F" w:rsidRPr="00CE379F" w:rsidRDefault="00CE379F" w:rsidP="00CE379F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ORM (Hibernate or JPA)</w:t>
      </w:r>
    </w:p>
    <w:p w14:paraId="59C98D6B" w14:textId="3C7A2F3C" w:rsidR="00311E43" w:rsidRPr="00311E43" w:rsidRDefault="00311E43" w:rsidP="00CE379F">
      <w:pPr>
        <w:ind w:firstLine="360"/>
        <w:rPr>
          <w:color w:val="FF0000"/>
          <w:sz w:val="24"/>
          <w:szCs w:val="24"/>
        </w:rPr>
      </w:pPr>
      <w:r w:rsidRPr="00311E43">
        <w:rPr>
          <w:color w:val="FF0000"/>
          <w:sz w:val="24"/>
          <w:szCs w:val="24"/>
        </w:rPr>
        <w:t xml:space="preserve">Spring JPA Data </w:t>
      </w:r>
    </w:p>
    <w:p w14:paraId="5B49CC15" w14:textId="4A61D4C3" w:rsidR="00311E43" w:rsidRDefault="00CE379F" w:rsidP="008B3F6E">
      <w:pPr>
        <w:ind w:left="36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Using Spring JPA data we can hide dao or database logic. They provide abstraction for DAO layer. </w:t>
      </w:r>
    </w:p>
    <w:p w14:paraId="04F32867" w14:textId="01C0D0AB" w:rsidR="00CE379F" w:rsidRDefault="00CE379F" w:rsidP="008B3F6E">
      <w:pPr>
        <w:ind w:left="36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JPA Data provide two core interfaces </w:t>
      </w:r>
    </w:p>
    <w:p w14:paraId="11750059" w14:textId="719E618C" w:rsidR="00CE379F" w:rsidRDefault="00CE379F" w:rsidP="00CE379F">
      <w:pPr>
        <w:pStyle w:val="ListParagraph"/>
        <w:numPr>
          <w:ilvl w:val="0"/>
          <w:numId w:val="15"/>
        </w:numPr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CrudRepository</w:t>
      </w:r>
      <w:proofErr w:type="spellEnd"/>
      <w:r>
        <w:rPr>
          <w:color w:val="0D0D0D" w:themeColor="text1" w:themeTint="F2"/>
          <w:sz w:val="24"/>
          <w:szCs w:val="24"/>
        </w:rPr>
        <w:tab/>
        <w:t xml:space="preserve">: generic ORM repository  </w:t>
      </w:r>
    </w:p>
    <w:p w14:paraId="289A60A3" w14:textId="68698FF9" w:rsidR="00CE379F" w:rsidRDefault="00CE379F" w:rsidP="00CE379F">
      <w:pPr>
        <w:pStyle w:val="ListParagraph"/>
        <w:numPr>
          <w:ilvl w:val="0"/>
          <w:numId w:val="15"/>
        </w:numPr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JpaRepository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tab/>
        <w:t xml:space="preserve">: </w:t>
      </w:r>
      <w:proofErr w:type="spellStart"/>
      <w:r>
        <w:rPr>
          <w:color w:val="0D0D0D" w:themeColor="text1" w:themeTint="F2"/>
          <w:sz w:val="24"/>
          <w:szCs w:val="24"/>
        </w:rPr>
        <w:t>jpa</w:t>
      </w:r>
      <w:proofErr w:type="spellEnd"/>
      <w:r>
        <w:rPr>
          <w:color w:val="0D0D0D" w:themeColor="text1" w:themeTint="F2"/>
          <w:sz w:val="24"/>
          <w:szCs w:val="24"/>
        </w:rPr>
        <w:t xml:space="preserve"> specific repository. </w:t>
      </w:r>
    </w:p>
    <w:p w14:paraId="0A4F2F48" w14:textId="4990D7CD" w:rsidR="00CE379F" w:rsidRDefault="00CE379F" w:rsidP="00CE379F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These repository base upon java 8 features which internally provided default implementation for entity class. </w:t>
      </w:r>
    </w:p>
    <w:p w14:paraId="0B22623E" w14:textId="5BEBA667" w:rsidR="00CE379F" w:rsidRDefault="00CE379F" w:rsidP="00CE379F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If we need custom query then we can use JPQL. </w:t>
      </w:r>
    </w:p>
    <w:p w14:paraId="268193C1" w14:textId="77777777" w:rsidR="00CE379F" w:rsidRDefault="00CE379F" w:rsidP="00CE379F">
      <w:pPr>
        <w:pStyle w:val="ListParagraph"/>
        <w:rPr>
          <w:color w:val="0D0D0D" w:themeColor="text1" w:themeTint="F2"/>
          <w:sz w:val="24"/>
          <w:szCs w:val="24"/>
        </w:rPr>
      </w:pPr>
    </w:p>
    <w:p w14:paraId="3C66FAC4" w14:textId="3A2BFC82" w:rsidR="00CE379F" w:rsidRDefault="00CE379F" w:rsidP="00CE379F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We create </w:t>
      </w:r>
      <w:proofErr w:type="spellStart"/>
      <w:r>
        <w:rPr>
          <w:color w:val="0D0D0D" w:themeColor="text1" w:themeTint="F2"/>
          <w:sz w:val="24"/>
          <w:szCs w:val="24"/>
        </w:rPr>
        <w:t>EmployeeRestAPI</w:t>
      </w:r>
      <w:proofErr w:type="spellEnd"/>
      <w:r>
        <w:rPr>
          <w:color w:val="0D0D0D" w:themeColor="text1" w:themeTint="F2"/>
          <w:sz w:val="24"/>
          <w:szCs w:val="24"/>
        </w:rPr>
        <w:t xml:space="preserve"> with </w:t>
      </w:r>
      <w:proofErr w:type="spellStart"/>
      <w:r>
        <w:rPr>
          <w:color w:val="0D0D0D" w:themeColor="text1" w:themeTint="F2"/>
          <w:sz w:val="24"/>
          <w:szCs w:val="24"/>
        </w:rPr>
        <w:t>db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ie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mysql</w:t>
      </w:r>
      <w:proofErr w:type="spellEnd"/>
      <w:r>
        <w:rPr>
          <w:color w:val="0D0D0D" w:themeColor="text1" w:themeTint="F2"/>
          <w:sz w:val="24"/>
          <w:szCs w:val="24"/>
        </w:rPr>
        <w:t xml:space="preserve"> using </w:t>
      </w:r>
      <w:proofErr w:type="spellStart"/>
      <w:r>
        <w:rPr>
          <w:color w:val="0D0D0D" w:themeColor="text1" w:themeTint="F2"/>
          <w:sz w:val="24"/>
          <w:szCs w:val="24"/>
        </w:rPr>
        <w:t>JpaRepository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</w:p>
    <w:p w14:paraId="69049440" w14:textId="2FA6C232" w:rsidR="00CE379F" w:rsidRDefault="00CE379F" w:rsidP="00CE379F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Starter </w:t>
      </w:r>
      <w:r w:rsidRPr="00CE379F">
        <w:rPr>
          <w:color w:val="0D0D0D" w:themeColor="text1" w:themeTint="F2"/>
          <w:sz w:val="24"/>
          <w:szCs w:val="24"/>
        </w:rPr>
        <w:sym w:font="Wingdings" w:char="F0E0"/>
      </w:r>
      <w:r>
        <w:rPr>
          <w:color w:val="0D0D0D" w:themeColor="text1" w:themeTint="F2"/>
          <w:sz w:val="24"/>
          <w:szCs w:val="24"/>
        </w:rPr>
        <w:t xml:space="preserve"> web </w:t>
      </w:r>
    </w:p>
    <w:p w14:paraId="39F455B1" w14:textId="1A5B5C4D" w:rsidR="00CE379F" w:rsidRDefault="00CE379F" w:rsidP="00CE379F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Starter -</w:t>
      </w:r>
      <w:r w:rsidRPr="00CE379F">
        <w:rPr>
          <w:color w:val="0D0D0D" w:themeColor="text1" w:themeTint="F2"/>
          <w:sz w:val="24"/>
          <w:szCs w:val="24"/>
        </w:rPr>
        <w:sym w:font="Wingdings" w:char="F0E0"/>
      </w:r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jpa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</w:p>
    <w:p w14:paraId="581F6A3A" w14:textId="02857DA1" w:rsidR="00CE379F" w:rsidRDefault="00CE379F" w:rsidP="00CE379F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Dependency </w:t>
      </w:r>
      <w:r w:rsidRPr="00CE379F">
        <w:rPr>
          <w:color w:val="0D0D0D" w:themeColor="text1" w:themeTint="F2"/>
          <w:sz w:val="24"/>
          <w:szCs w:val="24"/>
        </w:rPr>
        <w:sym w:font="Wingdings" w:char="F0E0"/>
      </w:r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mysql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</w:p>
    <w:p w14:paraId="3841F552" w14:textId="77777777" w:rsidR="00CE379F" w:rsidRPr="00CE379F" w:rsidRDefault="00CE379F" w:rsidP="00CE379F">
      <w:pPr>
        <w:pStyle w:val="ListParagraph"/>
        <w:rPr>
          <w:color w:val="0D0D0D" w:themeColor="text1" w:themeTint="F2"/>
          <w:sz w:val="24"/>
          <w:szCs w:val="24"/>
        </w:rPr>
      </w:pPr>
    </w:p>
    <w:p w14:paraId="285CA44F" w14:textId="5B979658" w:rsidR="00311E43" w:rsidRPr="00311E43" w:rsidRDefault="00CE379F" w:rsidP="008B3F6E">
      <w:pPr>
        <w:ind w:left="360"/>
        <w:rPr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616F9C69" wp14:editId="621B2A14">
            <wp:extent cx="4303785" cy="2607733"/>
            <wp:effectExtent l="0" t="0" r="1905" b="2540"/>
            <wp:docPr id="59637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79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860" cy="26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9A82" w14:textId="77777777" w:rsidR="001E64E4" w:rsidRDefault="001E64E4" w:rsidP="008B3F6E">
      <w:pPr>
        <w:ind w:left="360"/>
        <w:rPr>
          <w:sz w:val="24"/>
          <w:szCs w:val="24"/>
        </w:rPr>
      </w:pPr>
    </w:p>
    <w:p w14:paraId="35E006A9" w14:textId="77777777" w:rsidR="0089169F" w:rsidRPr="008B3F6E" w:rsidRDefault="0089169F" w:rsidP="008B3F6E">
      <w:pPr>
        <w:ind w:left="360"/>
        <w:rPr>
          <w:sz w:val="24"/>
          <w:szCs w:val="24"/>
        </w:rPr>
      </w:pPr>
    </w:p>
    <w:sectPr w:rsidR="0089169F" w:rsidRPr="008B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2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6"/>
  </w:num>
  <w:num w:numId="5" w16cid:durableId="254826459">
    <w:abstractNumId w:val="9"/>
  </w:num>
  <w:num w:numId="6" w16cid:durableId="2058116899">
    <w:abstractNumId w:val="10"/>
  </w:num>
  <w:num w:numId="7" w16cid:durableId="862862555">
    <w:abstractNumId w:val="13"/>
  </w:num>
  <w:num w:numId="8" w16cid:durableId="932665058">
    <w:abstractNumId w:val="7"/>
  </w:num>
  <w:num w:numId="9" w16cid:durableId="704521927">
    <w:abstractNumId w:val="4"/>
  </w:num>
  <w:num w:numId="10" w16cid:durableId="1695885981">
    <w:abstractNumId w:val="5"/>
  </w:num>
  <w:num w:numId="11" w16cid:durableId="519591715">
    <w:abstractNumId w:val="3"/>
  </w:num>
  <w:num w:numId="12" w16cid:durableId="156960964">
    <w:abstractNumId w:val="11"/>
  </w:num>
  <w:num w:numId="13" w16cid:durableId="1342856430">
    <w:abstractNumId w:val="14"/>
  </w:num>
  <w:num w:numId="14" w16cid:durableId="1001473266">
    <w:abstractNumId w:val="8"/>
  </w:num>
  <w:num w:numId="15" w16cid:durableId="352847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64E4"/>
    <w:rsid w:val="001E7A17"/>
    <w:rsid w:val="0023313F"/>
    <w:rsid w:val="002B5755"/>
    <w:rsid w:val="002F3CC4"/>
    <w:rsid w:val="00311E43"/>
    <w:rsid w:val="00337B71"/>
    <w:rsid w:val="00342BA9"/>
    <w:rsid w:val="003472FF"/>
    <w:rsid w:val="003A18CB"/>
    <w:rsid w:val="004355DE"/>
    <w:rsid w:val="00485C4E"/>
    <w:rsid w:val="004B62CF"/>
    <w:rsid w:val="004C7249"/>
    <w:rsid w:val="004D0B92"/>
    <w:rsid w:val="004F465C"/>
    <w:rsid w:val="00591E0A"/>
    <w:rsid w:val="005B5E3D"/>
    <w:rsid w:val="005D0E4F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306C8"/>
    <w:rsid w:val="00850A03"/>
    <w:rsid w:val="008913F4"/>
    <w:rsid w:val="0089169F"/>
    <w:rsid w:val="008A57BD"/>
    <w:rsid w:val="008B3F6E"/>
    <w:rsid w:val="008F4C05"/>
    <w:rsid w:val="009064A0"/>
    <w:rsid w:val="009406B2"/>
    <w:rsid w:val="00972BCE"/>
    <w:rsid w:val="00990AB8"/>
    <w:rsid w:val="009A53FC"/>
    <w:rsid w:val="009B462A"/>
    <w:rsid w:val="009F138E"/>
    <w:rsid w:val="00AD4815"/>
    <w:rsid w:val="00B215FB"/>
    <w:rsid w:val="00B360B3"/>
    <w:rsid w:val="00B4556B"/>
    <w:rsid w:val="00B547D1"/>
    <w:rsid w:val="00B71447"/>
    <w:rsid w:val="00BC510E"/>
    <w:rsid w:val="00BE4BDC"/>
    <w:rsid w:val="00BF2531"/>
    <w:rsid w:val="00C112A2"/>
    <w:rsid w:val="00C1153E"/>
    <w:rsid w:val="00C27E93"/>
    <w:rsid w:val="00C30192"/>
    <w:rsid w:val="00C30BE4"/>
    <w:rsid w:val="00C424D4"/>
    <w:rsid w:val="00CE379F"/>
    <w:rsid w:val="00D164DE"/>
    <w:rsid w:val="00D16C78"/>
    <w:rsid w:val="00D478B0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emp_delete/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191/store_employ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191/post_t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191/employee_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107</cp:revision>
  <dcterms:created xsi:type="dcterms:W3CDTF">2024-09-10T08:24:00Z</dcterms:created>
  <dcterms:modified xsi:type="dcterms:W3CDTF">2024-09-19T11:28:00Z</dcterms:modified>
</cp:coreProperties>
</file>