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1A079BF8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82142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282142">
        <w:rPr>
          <w:sz w:val="24"/>
          <w:szCs w:val="24"/>
          <w:highlight w:val="yellow"/>
        </w:rPr>
        <w:t>4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6BA4B627" w14:textId="6C6C478C" w:rsidR="00AC2470" w:rsidRDefault="00AC2470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Same existing project spring boot validation using ORM Validator starter and handle global exception </w:t>
      </w:r>
    </w:p>
    <w:p w14:paraId="082A12D4" w14:textId="77777777" w:rsidR="00AC2470" w:rsidRDefault="00AC2470" w:rsidP="00BF2531">
      <w:pPr>
        <w:rPr>
          <w:sz w:val="24"/>
          <w:szCs w:val="24"/>
        </w:rPr>
      </w:pPr>
    </w:p>
    <w:p w14:paraId="2E5D5931" w14:textId="4EFB804E" w:rsidR="00C464BB" w:rsidRDefault="00C464B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we want to do spring boot validation we need add validator starter. </w:t>
      </w:r>
    </w:p>
    <w:p w14:paraId="49DE4198" w14:textId="77777777" w:rsidR="00C464BB" w:rsidRDefault="00C464BB" w:rsidP="00BF2531">
      <w:pPr>
        <w:rPr>
          <w:sz w:val="24"/>
          <w:szCs w:val="24"/>
        </w:rPr>
      </w:pPr>
    </w:p>
    <w:p w14:paraId="79135CD5" w14:textId="1B225B07" w:rsidR="00AC2470" w:rsidRDefault="00AC2470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cloud and spring micro service </w:t>
      </w:r>
    </w:p>
    <w:p w14:paraId="0B2D538D" w14:textId="25B66FCE" w:rsidR="00AC2470" w:rsidRDefault="00875F4A" w:rsidP="00BF2531">
      <w:pPr>
        <w:rPr>
          <w:sz w:val="24"/>
          <w:szCs w:val="24"/>
        </w:rPr>
      </w:pPr>
      <w:r w:rsidRPr="00875F4A">
        <w:rPr>
          <w:sz w:val="24"/>
          <w:szCs w:val="24"/>
          <w:highlight w:val="yellow"/>
        </w:rPr>
        <w:t>Limitation of Monolithic service like Rest Full Web Service.</w:t>
      </w:r>
      <w:r>
        <w:rPr>
          <w:sz w:val="24"/>
          <w:szCs w:val="24"/>
        </w:rPr>
        <w:t xml:space="preserve"> </w:t>
      </w:r>
    </w:p>
    <w:p w14:paraId="0FD173D7" w14:textId="299DD44C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Rest Full Web Service also known as Monolithic service. </w:t>
      </w:r>
    </w:p>
    <w:p w14:paraId="69053A7C" w14:textId="17F7F079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Product Module </w:t>
      </w:r>
      <w:r w:rsidRPr="00875F4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ProductService</w:t>
      </w:r>
      <w:proofErr w:type="spellEnd"/>
      <w:r>
        <w:rPr>
          <w:sz w:val="24"/>
          <w:szCs w:val="24"/>
        </w:rPr>
        <w:t xml:space="preserve">, Product, </w:t>
      </w:r>
      <w:proofErr w:type="spellStart"/>
      <w:r>
        <w:rPr>
          <w:sz w:val="24"/>
          <w:szCs w:val="24"/>
        </w:rPr>
        <w:t>ProductRepository</w:t>
      </w:r>
      <w:proofErr w:type="spellEnd"/>
      <w:r>
        <w:rPr>
          <w:sz w:val="24"/>
          <w:szCs w:val="24"/>
        </w:rPr>
        <w:t xml:space="preserve"> and database. </w:t>
      </w:r>
    </w:p>
    <w:p w14:paraId="76238C7E" w14:textId="1FD67F98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Orders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38A081B4" w14:textId="2D636F41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16389813" w14:textId="299000C5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Login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61EE51E0" w14:textId="02F739D7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Payment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255B0522" w14:textId="77777777" w:rsidR="00875F4A" w:rsidRDefault="00875F4A" w:rsidP="00BF2531">
      <w:pPr>
        <w:rPr>
          <w:sz w:val="24"/>
          <w:szCs w:val="24"/>
        </w:rPr>
      </w:pPr>
    </w:p>
    <w:p w14:paraId="0350FF49" w14:textId="2A5D56E4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After complete all team task or all people </w:t>
      </w:r>
      <w:proofErr w:type="gramStart"/>
      <w:r>
        <w:rPr>
          <w:sz w:val="24"/>
          <w:szCs w:val="24"/>
        </w:rPr>
        <w:t>task</w:t>
      </w:r>
      <w:proofErr w:type="gramEnd"/>
      <w:r>
        <w:rPr>
          <w:sz w:val="24"/>
          <w:szCs w:val="24"/>
        </w:rPr>
        <w:t xml:space="preserve"> we need to integrate these modules and create jar or war file and deploy on production environment or server. </w:t>
      </w:r>
    </w:p>
    <w:p w14:paraId="47B118CC" w14:textId="48CF1AD8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any modules generate any </w:t>
      </w:r>
      <w:proofErr w:type="gramStart"/>
      <w:r>
        <w:rPr>
          <w:sz w:val="24"/>
          <w:szCs w:val="24"/>
        </w:rPr>
        <w:t>issue</w:t>
      </w:r>
      <w:proofErr w:type="gramEnd"/>
      <w:r>
        <w:rPr>
          <w:sz w:val="24"/>
          <w:szCs w:val="24"/>
        </w:rPr>
        <w:t xml:space="preserve"> then whole application get effect </w:t>
      </w:r>
    </w:p>
    <w:p w14:paraId="271690B6" w14:textId="45C8065D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we any features change in any module we need to re-deploy the whole application once again. </w:t>
      </w:r>
    </w:p>
    <w:p w14:paraId="5E6CE414" w14:textId="59521536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This in monolithic service architecture all modules develop using same language they need to use same database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local or cloud. </w:t>
      </w:r>
    </w:p>
    <w:p w14:paraId="76332206" w14:textId="0D4DBF82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Micro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small service. Those service created using same language or different </w:t>
      </w:r>
      <w:proofErr w:type="gramStart"/>
      <w:r>
        <w:rPr>
          <w:sz w:val="24"/>
          <w:szCs w:val="24"/>
        </w:rPr>
        <w:t>language(</w:t>
      </w:r>
      <w:proofErr w:type="gramEnd"/>
      <w:r>
        <w:rPr>
          <w:sz w:val="24"/>
          <w:szCs w:val="24"/>
        </w:rPr>
        <w:t xml:space="preserve">spring boot, express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, Python, asp.net) they use same database or different data types (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or oracle, db2 or 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etc). those modules we can deploy independently without depending upon other team modules. These all modules going to communicate with </w:t>
      </w:r>
      <w:proofErr w:type="gramStart"/>
      <w:r>
        <w:rPr>
          <w:sz w:val="24"/>
          <w:szCs w:val="24"/>
        </w:rPr>
        <w:t>each  other</w:t>
      </w:r>
      <w:proofErr w:type="gramEnd"/>
      <w:r>
        <w:rPr>
          <w:sz w:val="24"/>
          <w:szCs w:val="24"/>
        </w:rPr>
        <w:t xml:space="preserve"> using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. </w:t>
      </w:r>
    </w:p>
    <w:p w14:paraId="14C06351" w14:textId="77777777" w:rsidR="00875F4A" w:rsidRDefault="00875F4A" w:rsidP="00BF2531">
      <w:pPr>
        <w:rPr>
          <w:sz w:val="24"/>
          <w:szCs w:val="24"/>
        </w:rPr>
      </w:pPr>
    </w:p>
    <w:p w14:paraId="008EE18F" w14:textId="77777777" w:rsidR="00562FA3" w:rsidRDefault="00562FA3" w:rsidP="00BF2531">
      <w:pPr>
        <w:rPr>
          <w:sz w:val="24"/>
          <w:szCs w:val="24"/>
        </w:rPr>
      </w:pPr>
    </w:p>
    <w:p w14:paraId="5189DAB8" w14:textId="2C7E9F5F" w:rsidR="00562FA3" w:rsidRDefault="00562FA3" w:rsidP="00BF25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CEE759" wp14:editId="68936C59">
            <wp:extent cx="5731510" cy="2771775"/>
            <wp:effectExtent l="0" t="0" r="2540" b="9525"/>
            <wp:docPr id="46231938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972C" w14:textId="77777777" w:rsidR="00562FA3" w:rsidRDefault="00562FA3" w:rsidP="00BF2531">
      <w:pPr>
        <w:rPr>
          <w:sz w:val="24"/>
          <w:szCs w:val="24"/>
        </w:rPr>
      </w:pPr>
    </w:p>
    <w:p w14:paraId="39CE8EE9" w14:textId="20598CF2" w:rsidR="00562FA3" w:rsidRDefault="00562FA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micro service architecture application using spring boot. Spring boot provided spring cloud modules. They provided us Server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Eureka Server. Eureka Server is a type of registry or server which allow us to deploy more than one micro service projects. Eureka Server handle all configuration details about service, provide load balance feature,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health of the application etc. </w:t>
      </w:r>
    </w:p>
    <w:p w14:paraId="377F71E6" w14:textId="77777777" w:rsidR="00562FA3" w:rsidRDefault="00562FA3" w:rsidP="00BF2531">
      <w:pPr>
        <w:rPr>
          <w:sz w:val="24"/>
          <w:szCs w:val="24"/>
        </w:rPr>
      </w:pPr>
    </w:p>
    <w:p w14:paraId="37BB9980" w14:textId="5F767D6A" w:rsidR="003224ED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implicit micro service </w:t>
      </w: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we need minimum two projects </w:t>
      </w:r>
    </w:p>
    <w:p w14:paraId="6BFF9F44" w14:textId="2431DB95" w:rsidR="005D760A" w:rsidRDefault="005D760A" w:rsidP="005D760A">
      <w:pPr>
        <w:ind w:left="36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1A7FD" wp14:editId="2B34D8CC">
                <wp:simplePos x="0" y="0"/>
                <wp:positionH relativeFrom="column">
                  <wp:posOffset>1195057</wp:posOffset>
                </wp:positionH>
                <wp:positionV relativeFrom="paragraph">
                  <wp:posOffset>219603</wp:posOffset>
                </wp:positionV>
                <wp:extent cx="1788060" cy="2304107"/>
                <wp:effectExtent l="0" t="38100" r="60325" b="20320"/>
                <wp:wrapNone/>
                <wp:docPr id="542145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060" cy="23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A4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1pt;margin-top:17.3pt;width:140.8pt;height:18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1229F" wp14:editId="576EFCD1">
                <wp:simplePos x="0" y="0"/>
                <wp:positionH relativeFrom="column">
                  <wp:posOffset>1172423</wp:posOffset>
                </wp:positionH>
                <wp:positionV relativeFrom="paragraph">
                  <wp:posOffset>282977</wp:posOffset>
                </wp:positionV>
                <wp:extent cx="1674891" cy="1629624"/>
                <wp:effectExtent l="0" t="38100" r="59055" b="27940"/>
                <wp:wrapNone/>
                <wp:docPr id="19625246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891" cy="1629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7E92" id="Straight Arrow Connector 5" o:spid="_x0000_s1026" type="#_x0000_t32" style="position:absolute;margin-left:92.3pt;margin-top:22.3pt;width:131.9pt;height:128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754FD" wp14:editId="0C70570D">
                <wp:simplePos x="0" y="0"/>
                <wp:positionH relativeFrom="column">
                  <wp:posOffset>1140737</wp:posOffset>
                </wp:positionH>
                <wp:positionV relativeFrom="paragraph">
                  <wp:posOffset>228657</wp:posOffset>
                </wp:positionV>
                <wp:extent cx="1634150" cy="1145263"/>
                <wp:effectExtent l="0" t="38100" r="61595" b="36195"/>
                <wp:wrapNone/>
                <wp:docPr id="1845530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150" cy="11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41C5" id="Straight Arrow Connector 4" o:spid="_x0000_s1026" type="#_x0000_t32" style="position:absolute;margin-left:89.8pt;margin-top:18pt;width:128.65pt;height:9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721A" wp14:editId="1F05D33F">
                <wp:simplePos x="0" y="0"/>
                <wp:positionH relativeFrom="column">
                  <wp:posOffset>1136210</wp:posOffset>
                </wp:positionH>
                <wp:positionV relativeFrom="paragraph">
                  <wp:posOffset>156229</wp:posOffset>
                </wp:positionV>
                <wp:extent cx="1620570" cy="547735"/>
                <wp:effectExtent l="0" t="38100" r="55880" b="24130"/>
                <wp:wrapNone/>
                <wp:docPr id="1531291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570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F9B08" id="Straight Arrow Connector 3" o:spid="_x0000_s1026" type="#_x0000_t32" style="position:absolute;margin-left:89.45pt;margin-top:12.3pt;width:127.6pt;height:43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1 </w:t>
      </w:r>
      <w:r w:rsidRPr="005D760A">
        <w:rPr>
          <w:sz w:val="24"/>
          <w:szCs w:val="24"/>
          <w:highlight w:val="yellow"/>
        </w:rPr>
        <w:t>Eureka Server</w:t>
      </w:r>
      <w:r>
        <w:rPr>
          <w:sz w:val="24"/>
          <w:szCs w:val="24"/>
        </w:rPr>
        <w:t xml:space="preserve"> </w:t>
      </w:r>
    </w:p>
    <w:p w14:paraId="45BCA71F" w14:textId="77777777" w:rsidR="005D760A" w:rsidRDefault="005D760A" w:rsidP="00BF2531">
      <w:pPr>
        <w:rPr>
          <w:sz w:val="24"/>
          <w:szCs w:val="24"/>
        </w:rPr>
      </w:pPr>
    </w:p>
    <w:p w14:paraId="080EC3E9" w14:textId="1A49A7C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2. Eureka Client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8181</w:t>
      </w:r>
    </w:p>
    <w:p w14:paraId="282C1617" w14:textId="77777777" w:rsidR="005D760A" w:rsidRDefault="005D760A" w:rsidP="00BF2531">
      <w:pPr>
        <w:rPr>
          <w:sz w:val="24"/>
          <w:szCs w:val="24"/>
        </w:rPr>
      </w:pPr>
    </w:p>
    <w:p w14:paraId="538D5CE7" w14:textId="59C174BF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Eureka Client 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8282</w:t>
      </w:r>
    </w:p>
    <w:p w14:paraId="2F799C5F" w14:textId="77777777" w:rsidR="005D760A" w:rsidRDefault="005D760A" w:rsidP="00BF2531">
      <w:pPr>
        <w:rPr>
          <w:sz w:val="24"/>
          <w:szCs w:val="24"/>
        </w:rPr>
      </w:pPr>
    </w:p>
    <w:p w14:paraId="51EB34F0" w14:textId="610F678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Eureka Client 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8383</w:t>
      </w:r>
    </w:p>
    <w:p w14:paraId="6BEB27B8" w14:textId="77777777" w:rsidR="005D760A" w:rsidRDefault="005D760A" w:rsidP="00BF2531">
      <w:pPr>
        <w:rPr>
          <w:sz w:val="24"/>
          <w:szCs w:val="24"/>
        </w:rPr>
      </w:pPr>
    </w:p>
    <w:p w14:paraId="60053625" w14:textId="56649BCE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Eureka Client 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75564E72" w14:textId="77777777" w:rsidR="00875F4A" w:rsidRDefault="00875F4A" w:rsidP="00BF2531">
      <w:pPr>
        <w:rPr>
          <w:sz w:val="24"/>
          <w:szCs w:val="24"/>
        </w:rPr>
      </w:pPr>
    </w:p>
    <w:p w14:paraId="5ABE96B7" w14:textId="77777777" w:rsidR="00875F4A" w:rsidRDefault="00875F4A" w:rsidP="00BF2531">
      <w:pPr>
        <w:rPr>
          <w:sz w:val="24"/>
          <w:szCs w:val="24"/>
        </w:rPr>
      </w:pPr>
    </w:p>
    <w:p w14:paraId="7CBFF5A8" w14:textId="77777777" w:rsidR="005D760A" w:rsidRDefault="005D760A" w:rsidP="00BF2531">
      <w:pPr>
        <w:rPr>
          <w:sz w:val="24"/>
          <w:szCs w:val="24"/>
        </w:rPr>
      </w:pPr>
    </w:p>
    <w:p w14:paraId="17714E99" w14:textId="77777777" w:rsidR="005D760A" w:rsidRDefault="005D760A" w:rsidP="00BF2531">
      <w:pPr>
        <w:rPr>
          <w:sz w:val="24"/>
          <w:szCs w:val="24"/>
        </w:rPr>
      </w:pPr>
    </w:p>
    <w:p w14:paraId="542C70AE" w14:textId="6B4028FC" w:rsidR="00875F4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Eureka </w:t>
      </w:r>
      <w:proofErr w:type="gramStart"/>
      <w:r>
        <w:rPr>
          <w:sz w:val="24"/>
          <w:szCs w:val="24"/>
        </w:rPr>
        <w:t>Server :</w:t>
      </w:r>
      <w:proofErr w:type="gramEnd"/>
    </w:p>
    <w:p w14:paraId="3A92794C" w14:textId="690B09D2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1D186D5A" w14:textId="77777777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Eureka Starter</w:t>
      </w:r>
    </w:p>
    <w:p w14:paraId="0E87DEAE" w14:textId="77777777" w:rsidR="005D760A" w:rsidRDefault="005D760A" w:rsidP="00BF2531">
      <w:pPr>
        <w:rPr>
          <w:sz w:val="24"/>
          <w:szCs w:val="24"/>
        </w:rPr>
      </w:pPr>
    </w:p>
    <w:p w14:paraId="6655CB42" w14:textId="436DE369" w:rsidR="005D760A" w:rsidRDefault="005D760A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9F90D" wp14:editId="72F1ADE5">
            <wp:extent cx="3985265" cy="2495978"/>
            <wp:effectExtent l="0" t="0" r="0" b="0"/>
            <wp:docPr id="6653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022" cy="25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3EDCD80" w14:textId="77777777" w:rsidR="00BB55CF" w:rsidRDefault="00BB55CF" w:rsidP="00BF2531">
      <w:pPr>
        <w:rPr>
          <w:sz w:val="24"/>
          <w:szCs w:val="24"/>
        </w:rPr>
      </w:pPr>
    </w:p>
    <w:p w14:paraId="41D32325" w14:textId="77777777" w:rsidR="00BB55CF" w:rsidRDefault="00BB55CF" w:rsidP="00BF2531">
      <w:pPr>
        <w:rPr>
          <w:sz w:val="24"/>
          <w:szCs w:val="24"/>
        </w:rPr>
      </w:pPr>
    </w:p>
    <w:p w14:paraId="55CF8571" w14:textId="11125FA7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eureka server run on default port number 8761 port. </w:t>
      </w:r>
    </w:p>
    <w:p w14:paraId="6A2EE365" w14:textId="0BFB94A3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But we added web starter so eureka server run on port number 8080. </w:t>
      </w:r>
    </w:p>
    <w:p w14:paraId="0AD3301D" w14:textId="61BBA51C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>But in every micro service project we need mention eureka server port number. Because every micro service with eureka client application search eureka on port number 8761.</w:t>
      </w:r>
    </w:p>
    <w:p w14:paraId="7686EAEE" w14:textId="77777777" w:rsidR="00607636" w:rsidRDefault="00607636" w:rsidP="00BF2531">
      <w:pPr>
        <w:rPr>
          <w:sz w:val="24"/>
          <w:szCs w:val="24"/>
        </w:rPr>
      </w:pPr>
    </w:p>
    <w:p w14:paraId="71C9153B" w14:textId="1BCEC4AE" w:rsidR="00607636" w:rsidRDefault="00607636" w:rsidP="0060763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First-micro-service-app </w:t>
      </w:r>
    </w:p>
    <w:p w14:paraId="73988D7E" w14:textId="478D7E6F" w:rsidR="00607636" w:rsidRDefault="00607636" w:rsidP="00607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starter -</w:t>
      </w:r>
      <w:r w:rsidRPr="006076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simple end point or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7DFB3826" w14:textId="79967353" w:rsidR="00607636" w:rsidRDefault="00607636" w:rsidP="00607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</w:t>
      </w:r>
      <w:r w:rsidRPr="006076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starter </w:t>
      </w:r>
      <w:proofErr w:type="gramStart"/>
      <w:r>
        <w:rPr>
          <w:sz w:val="24"/>
          <w:szCs w:val="24"/>
        </w:rPr>
        <w:t>help</w:t>
      </w:r>
      <w:proofErr w:type="gramEnd"/>
      <w:r>
        <w:rPr>
          <w:sz w:val="24"/>
          <w:szCs w:val="24"/>
        </w:rPr>
        <w:t xml:space="preserve"> us to deploy project on eureka server. </w:t>
      </w:r>
    </w:p>
    <w:p w14:paraId="0D1FBC80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3422635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49F68EB0" w14:textId="31783BF0" w:rsidR="00CE28FA" w:rsidRDefault="00CE28FA" w:rsidP="0060763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0268C" wp14:editId="630FDDEB">
            <wp:extent cx="5731510" cy="3423920"/>
            <wp:effectExtent l="0" t="0" r="2540" b="5080"/>
            <wp:docPr id="713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9937" w14:textId="77777777" w:rsidR="00CE28FA" w:rsidRDefault="00CE28FA" w:rsidP="00607636">
      <w:pPr>
        <w:pStyle w:val="ListParagraph"/>
        <w:rPr>
          <w:sz w:val="24"/>
          <w:szCs w:val="24"/>
        </w:rPr>
      </w:pPr>
    </w:p>
    <w:p w14:paraId="39BAF1B7" w14:textId="77777777" w:rsidR="00CE28FA" w:rsidRDefault="00CE28FA" w:rsidP="00607636">
      <w:pPr>
        <w:pStyle w:val="ListParagraph"/>
        <w:rPr>
          <w:sz w:val="24"/>
          <w:szCs w:val="24"/>
        </w:rPr>
      </w:pPr>
    </w:p>
    <w:p w14:paraId="46BC1FD6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09516D5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CAA1222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84BE180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4E7DCDB3" w14:textId="77777777" w:rsidR="00607636" w:rsidRPr="00607636" w:rsidRDefault="00607636" w:rsidP="00607636">
      <w:pPr>
        <w:pStyle w:val="ListParagraph"/>
        <w:rPr>
          <w:sz w:val="24"/>
          <w:szCs w:val="24"/>
        </w:rPr>
      </w:pPr>
    </w:p>
    <w:p w14:paraId="2230A747" w14:textId="77777777" w:rsidR="00607636" w:rsidRDefault="00607636" w:rsidP="00BF2531">
      <w:pPr>
        <w:rPr>
          <w:sz w:val="24"/>
          <w:szCs w:val="24"/>
        </w:rPr>
      </w:pPr>
    </w:p>
    <w:p w14:paraId="4863E6EF" w14:textId="77777777" w:rsidR="00607636" w:rsidRDefault="00607636" w:rsidP="00BF2531">
      <w:pPr>
        <w:rPr>
          <w:sz w:val="24"/>
          <w:szCs w:val="24"/>
        </w:rPr>
      </w:pPr>
    </w:p>
    <w:sectPr w:rsidR="0060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4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7"/>
  </w:num>
  <w:num w:numId="5" w16cid:durableId="254826459">
    <w:abstractNumId w:val="10"/>
  </w:num>
  <w:num w:numId="6" w16cid:durableId="2058116899">
    <w:abstractNumId w:val="11"/>
  </w:num>
  <w:num w:numId="7" w16cid:durableId="862862555">
    <w:abstractNumId w:val="15"/>
  </w:num>
  <w:num w:numId="8" w16cid:durableId="932665058">
    <w:abstractNumId w:val="8"/>
  </w:num>
  <w:num w:numId="9" w16cid:durableId="704521927">
    <w:abstractNumId w:val="5"/>
  </w:num>
  <w:num w:numId="10" w16cid:durableId="1695885981">
    <w:abstractNumId w:val="6"/>
  </w:num>
  <w:num w:numId="11" w16cid:durableId="519591715">
    <w:abstractNumId w:val="4"/>
  </w:num>
  <w:num w:numId="12" w16cid:durableId="156960964">
    <w:abstractNumId w:val="12"/>
  </w:num>
  <w:num w:numId="13" w16cid:durableId="1342856430">
    <w:abstractNumId w:val="16"/>
  </w:num>
  <w:num w:numId="14" w16cid:durableId="1001473266">
    <w:abstractNumId w:val="9"/>
  </w:num>
  <w:num w:numId="15" w16cid:durableId="352847861">
    <w:abstractNumId w:val="3"/>
  </w:num>
  <w:num w:numId="16" w16cid:durableId="1726175738">
    <w:abstractNumId w:val="13"/>
  </w:num>
  <w:num w:numId="17" w16cid:durableId="1205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64E4"/>
    <w:rsid w:val="001E7A17"/>
    <w:rsid w:val="0023313F"/>
    <w:rsid w:val="00282142"/>
    <w:rsid w:val="002B5755"/>
    <w:rsid w:val="002F3CC4"/>
    <w:rsid w:val="00311E43"/>
    <w:rsid w:val="003224ED"/>
    <w:rsid w:val="00337B71"/>
    <w:rsid w:val="00342BA9"/>
    <w:rsid w:val="003472FF"/>
    <w:rsid w:val="003A0937"/>
    <w:rsid w:val="003A18CB"/>
    <w:rsid w:val="003E431B"/>
    <w:rsid w:val="004355DE"/>
    <w:rsid w:val="00485C4E"/>
    <w:rsid w:val="004B62CF"/>
    <w:rsid w:val="004C7249"/>
    <w:rsid w:val="004D0B92"/>
    <w:rsid w:val="004F2384"/>
    <w:rsid w:val="004F465C"/>
    <w:rsid w:val="00562FA3"/>
    <w:rsid w:val="00591E0A"/>
    <w:rsid w:val="005B5E3D"/>
    <w:rsid w:val="005D0E4F"/>
    <w:rsid w:val="005D760A"/>
    <w:rsid w:val="00607636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75F4A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F138E"/>
    <w:rsid w:val="00AC2470"/>
    <w:rsid w:val="00AD4815"/>
    <w:rsid w:val="00B215FB"/>
    <w:rsid w:val="00B360B3"/>
    <w:rsid w:val="00B4556B"/>
    <w:rsid w:val="00B547D1"/>
    <w:rsid w:val="00B71447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424D4"/>
    <w:rsid w:val="00C464BB"/>
    <w:rsid w:val="00C869B6"/>
    <w:rsid w:val="00C878C4"/>
    <w:rsid w:val="00CE28FA"/>
    <w:rsid w:val="00CE379F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129</cp:revision>
  <dcterms:created xsi:type="dcterms:W3CDTF">2024-09-10T08:24:00Z</dcterms:created>
  <dcterms:modified xsi:type="dcterms:W3CDTF">2024-09-24T10:12:00Z</dcterms:modified>
</cp:coreProperties>
</file>