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7A78FF" w:rsidP="0018723F">
      <w:r>
        <w:t xml:space="preserve"> </w:t>
      </w:r>
    </w:p>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735606" w:rsidRDefault="00735606" w:rsidP="0018723F">
      <w:r w:rsidRPr="00735606">
        <w:rPr>
          <w:highlight w:val="yellow"/>
        </w:rPr>
        <w:lastRenderedPageBreak/>
        <w:t>CI and CD tools (Continuous Integration and Continuous Delivery or Deployment).</w:t>
      </w:r>
    </w:p>
    <w:p w:rsidR="00BE36AF" w:rsidRDefault="00735606" w:rsidP="0018723F">
      <w:r>
        <w:t xml:space="preserve"> </w:t>
      </w:r>
    </w:p>
    <w:p w:rsidR="00B643E1" w:rsidRDefault="00B643E1" w:rsidP="0018723F"/>
    <w:p w:rsidR="00735606" w:rsidRDefault="00735606" w:rsidP="0018723F">
      <w:r>
        <w:rPr>
          <w:noProof/>
        </w:rPr>
        <mc:AlternateContent>
          <mc:Choice Requires="wps">
            <w:drawing>
              <wp:anchor distT="0" distB="0" distL="114300" distR="114300" simplePos="0" relativeHeight="251663360" behindDoc="0" locked="0" layoutInCell="1" allowOverlap="1">
                <wp:simplePos x="0" y="0"/>
                <wp:positionH relativeFrom="column">
                  <wp:posOffset>283029</wp:posOffset>
                </wp:positionH>
                <wp:positionV relativeFrom="paragraph">
                  <wp:posOffset>95885</wp:posOffset>
                </wp:positionV>
                <wp:extent cx="1513114" cy="21771"/>
                <wp:effectExtent l="38100" t="76200" r="11430" b="73660"/>
                <wp:wrapNone/>
                <wp:docPr id="5" name="Straight Arrow Connector 5"/>
                <wp:cNvGraphicFramePr/>
                <a:graphic xmlns:a="http://schemas.openxmlformats.org/drawingml/2006/main">
                  <a:graphicData uri="http://schemas.microsoft.com/office/word/2010/wordprocessingShape">
                    <wps:wsp>
                      <wps:cNvCnPr/>
                      <wps:spPr>
                        <a:xfrm flipH="1" flipV="1">
                          <a:off x="0" y="0"/>
                          <a:ext cx="1513114"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F3D4E" id="_x0000_t32" coordsize="21600,21600" o:spt="32" o:oned="t" path="m,l21600,21600e" filled="f">
                <v:path arrowok="t" fillok="f" o:connecttype="none"/>
                <o:lock v:ext="edit" shapetype="t"/>
              </v:shapetype>
              <v:shape id="Straight Arrow Connector 5" o:spid="_x0000_s1026" type="#_x0000_t32" style="position:absolute;margin-left:22.3pt;margin-top:7.55pt;width:119.15pt;height:1.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" strokecolor="#5b9bd5 [3204]" strokeweight=".5pt">
                <v:stroke endarrow="block" joinstyle="miter"/>
              </v:shape>
            </w:pict>
          </mc:Fallback>
        </mc:AlternateContent>
      </w:r>
      <w:r>
        <w:t>Dev1</w:t>
      </w:r>
      <w:r>
        <w:tab/>
      </w:r>
      <w:r>
        <w:tab/>
      </w:r>
      <w:r>
        <w:tab/>
      </w:r>
      <w:r>
        <w:tab/>
        <w:t>Github (Organization Repository)</w:t>
      </w:r>
    </w:p>
    <w:p w:rsidR="00735606" w:rsidRDefault="00735606" w:rsidP="0018723F">
      <w:r>
        <w:rPr>
          <w:noProof/>
        </w:rPr>
        <mc:AlternateContent>
          <mc:Choice Requires="wps">
            <w:drawing>
              <wp:anchor distT="0" distB="0" distL="114300" distR="114300" simplePos="0" relativeHeight="251665408" behindDoc="0" locked="0" layoutInCell="1" allowOverlap="1">
                <wp:simplePos x="0" y="0"/>
                <wp:positionH relativeFrom="column">
                  <wp:posOffset>283029</wp:posOffset>
                </wp:positionH>
                <wp:positionV relativeFrom="paragraph">
                  <wp:posOffset>174806</wp:posOffset>
                </wp:positionV>
                <wp:extent cx="1578428" cy="772886"/>
                <wp:effectExtent l="38100" t="0" r="22225" b="65405"/>
                <wp:wrapNone/>
                <wp:docPr id="7" name="Straight Arrow Connector 7"/>
                <wp:cNvGraphicFramePr/>
                <a:graphic xmlns:a="http://schemas.openxmlformats.org/drawingml/2006/main">
                  <a:graphicData uri="http://schemas.microsoft.com/office/word/2010/wordprocessingShape">
                    <wps:wsp>
                      <wps:cNvCnPr/>
                      <wps:spPr>
                        <a:xfrm flipH="1">
                          <a:off x="0" y="0"/>
                          <a:ext cx="1578428"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6E024" id="Straight Arrow Connector 7" o:spid="_x0000_s1026" type="#_x0000_t32" style="position:absolute;margin-left:22.3pt;margin-top:13.75pt;width:124.3pt;height:60.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283029</wp:posOffset>
                </wp:positionH>
                <wp:positionV relativeFrom="paragraph">
                  <wp:posOffset>163921</wp:posOffset>
                </wp:positionV>
                <wp:extent cx="1589314" cy="217714"/>
                <wp:effectExtent l="38100" t="0" r="11430" b="87630"/>
                <wp:wrapNone/>
                <wp:docPr id="6" name="Straight Arrow Connector 6"/>
                <wp:cNvGraphicFramePr/>
                <a:graphic xmlns:a="http://schemas.openxmlformats.org/drawingml/2006/main">
                  <a:graphicData uri="http://schemas.microsoft.com/office/word/2010/wordprocessingShape">
                    <wps:wsp>
                      <wps:cNvCnPr/>
                      <wps:spPr>
                        <a:xfrm flipH="1">
                          <a:off x="0" y="0"/>
                          <a:ext cx="1589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1E84" id="Straight Arrow Connector 6" o:spid="_x0000_s1026" type="#_x0000_t32" style="position:absolute;margin-left:22.3pt;margin-top:12.9pt;width:125.15pt;height:17.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" strokecolor="#5b9bd5 [3204]" strokeweight=".5pt">
                <v:stroke endarrow="block" joinstyle="miter"/>
              </v:shape>
            </w:pict>
          </mc:Fallback>
        </mc:AlternateContent>
      </w:r>
      <w:r>
        <w:tab/>
      </w:r>
      <w:r>
        <w:tab/>
      </w:r>
      <w:r>
        <w:tab/>
      </w:r>
      <w:r>
        <w:tab/>
        <w:t>Shared repository (Shared Project Structure)</w:t>
      </w:r>
      <w:r w:rsidR="005C55EF">
        <w:t>-</w:t>
      </w:r>
      <w:r w:rsidR="005C55EF">
        <w:sym w:font="Wingdings" w:char="F0E0"/>
      </w:r>
      <w:r w:rsidR="005C55EF">
        <w:t xml:space="preserve">CI/CD </w:t>
      </w:r>
    </w:p>
    <w:p w:rsidR="00E75CDA" w:rsidRDefault="00E75CDA" w:rsidP="0018723F">
      <w:r>
        <w:t xml:space="preserve"> </w:t>
      </w:r>
      <w:r w:rsidR="00735606">
        <w:t>Dev2</w:t>
      </w:r>
    </w:p>
    <w:p w:rsidR="00735606" w:rsidRDefault="00735606" w:rsidP="0018723F"/>
    <w:p w:rsidR="00E75CDA" w:rsidRDefault="00735606" w:rsidP="0018723F">
      <w:r>
        <w:t>Dev3</w:t>
      </w:r>
    </w:p>
    <w:p w:rsidR="00C600B4" w:rsidRDefault="00C600B4" w:rsidP="0018723F"/>
    <w:p w:rsidR="00C600B4" w:rsidRDefault="005C55EF" w:rsidP="0018723F">
      <w:r>
        <w:tab/>
      </w:r>
      <w:r>
        <w:tab/>
        <w:t>CD/CD--</w:t>
      </w:r>
      <w:r>
        <w:sym w:font="Wingdings" w:char="F0E0"/>
      </w:r>
      <w:r>
        <w:t xml:space="preserve"> Testing Server (Selenium tool) ----</w:t>
      </w:r>
      <w:r>
        <w:sym w:font="Wingdings" w:char="F0E0"/>
      </w:r>
      <w:r>
        <w:t>Production Environment (live)</w:t>
      </w:r>
    </w:p>
    <w:p w:rsidR="005C55EF" w:rsidRDefault="005C55EF" w:rsidP="0018723F"/>
    <w:p w:rsidR="005C55EF" w:rsidRDefault="005C55EF" w:rsidP="0018723F">
      <w:r>
        <w:t xml:space="preserve">Devops : Git, Maven, Gradle, Docker, CI and CD, Kubernetes etc. </w:t>
      </w:r>
    </w:p>
    <w:p w:rsidR="005C55EF" w:rsidRDefault="005C55EF" w:rsidP="0018723F"/>
    <w:p w:rsidR="00E42BDD" w:rsidRDefault="00735606" w:rsidP="0018723F">
      <w:r>
        <w:t xml:space="preserve">Dev1 responsible to create login page in angular </w:t>
      </w:r>
    </w:p>
    <w:p w:rsidR="00735606" w:rsidRDefault="00735606" w:rsidP="0018723F">
      <w:r>
        <w:t xml:space="preserve">Dev2 responsible to create the application page in angular </w:t>
      </w:r>
    </w:p>
    <w:p w:rsidR="00735606" w:rsidRDefault="00735606" w:rsidP="0018723F">
      <w:r>
        <w:t xml:space="preserve">Dev3 responsible to create the express js project </w:t>
      </w:r>
    </w:p>
    <w:p w:rsidR="005C55EF" w:rsidRDefault="005C55EF" w:rsidP="0018723F">
      <w:r>
        <w:t xml:space="preserve">Dev1 or Dev2 or Dev3 once finish the ask allocated from him. They will push the code in shared repository. </w:t>
      </w:r>
    </w:p>
    <w:p w:rsidR="005C55EF" w:rsidRDefault="005C55EF" w:rsidP="0018723F">
      <w:r>
        <w:t xml:space="preserve">That person need to build the project. </w:t>
      </w:r>
    </w:p>
    <w:p w:rsidR="005C55EF" w:rsidRDefault="005C55EF" w:rsidP="0018723F">
      <w:r>
        <w:t xml:space="preserve">Build compile program, run the program, created executable file like exe, jar or war file, dist folder etc. </w:t>
      </w:r>
    </w:p>
    <w:p w:rsidR="005C55EF" w:rsidRDefault="005C55EF" w:rsidP="0018723F">
      <w:r>
        <w:t xml:space="preserve">Using that build file we run the program. </w:t>
      </w:r>
    </w:p>
    <w:p w:rsidR="005C55EF" w:rsidRDefault="005C55EF" w:rsidP="0018723F"/>
    <w:p w:rsidR="005F7AB5" w:rsidRDefault="005C55EF" w:rsidP="0018723F">
      <w:r>
        <w:t xml:space="preserve">We need to integrate more then one developer code develop in their and push to remote repository. We need to merge and re-build it again and again after every developer push the code in remote repository. </w:t>
      </w:r>
    </w:p>
    <w:p w:rsidR="005C55EF" w:rsidRDefault="005C55EF"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A152F8" w:rsidP="00A83BB6">
      <w:pPr>
        <w:pStyle w:val="ListParagraph"/>
      </w:pPr>
      <w:r>
        <w:rPr>
          <w:noProof/>
        </w:rPr>
        <w:lastRenderedPageBreak/>
        <w:drawing>
          <wp:inline distT="0" distB="0" distL="0" distR="0">
            <wp:extent cx="5943600" cy="3537774"/>
            <wp:effectExtent l="0" t="0" r="0" b="5715"/>
            <wp:docPr id="8" name="Picture 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A152F8" w:rsidRDefault="005100E3" w:rsidP="00A83BB6">
      <w:pPr>
        <w:pStyle w:val="ListParagraph"/>
      </w:pPr>
      <w:r>
        <w:t xml:space="preserve">Jenkin is an open source CI and CD tool. Jenkin is base upon java and plugin based CI and CD tool which help build the application. </w:t>
      </w:r>
    </w:p>
    <w:p w:rsidR="005100E3" w:rsidRDefault="005100E3" w:rsidP="00A83BB6">
      <w:pPr>
        <w:pStyle w:val="ListParagraph"/>
      </w:pPr>
    </w:p>
    <w:p w:rsidR="005100E3" w:rsidRDefault="005100E3" w:rsidP="00A83BB6">
      <w:pPr>
        <w:pStyle w:val="ListParagraph"/>
      </w:pPr>
      <w:r>
        <w:t xml:space="preserve">We can do Jenkin </w:t>
      </w:r>
    </w:p>
    <w:p w:rsidR="005100E3" w:rsidRDefault="005100E3" w:rsidP="005100E3">
      <w:pPr>
        <w:pStyle w:val="ListParagraph"/>
        <w:numPr>
          <w:ilvl w:val="0"/>
          <w:numId w:val="5"/>
        </w:numPr>
      </w:pPr>
      <w:r>
        <w:t xml:space="preserve">Using software with respective OS. </w:t>
      </w:r>
    </w:p>
    <w:p w:rsidR="005100E3" w:rsidRDefault="005100E3" w:rsidP="005100E3">
      <w:pPr>
        <w:pStyle w:val="ListParagraph"/>
        <w:numPr>
          <w:ilvl w:val="0"/>
          <w:numId w:val="5"/>
        </w:numPr>
      </w:pPr>
      <w:r>
        <w:t xml:space="preserve">Using Jenkin.war file with tomcat or any other java base server. </w:t>
      </w:r>
    </w:p>
    <w:p w:rsidR="005100E3" w:rsidRDefault="005100E3" w:rsidP="005100E3">
      <w:pPr>
        <w:pStyle w:val="ListParagraph"/>
        <w:numPr>
          <w:ilvl w:val="0"/>
          <w:numId w:val="5"/>
        </w:numPr>
      </w:pPr>
      <w:r>
        <w:t xml:space="preserve">Using Docker </w:t>
      </w:r>
    </w:p>
    <w:p w:rsidR="005100E3" w:rsidRDefault="005100E3" w:rsidP="005100E3"/>
    <w:p w:rsidR="007819F8" w:rsidRPr="007819F8" w:rsidRDefault="007819F8" w:rsidP="0078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819F8">
        <w:rPr>
          <w:rFonts w:ascii="Consolas" w:eastAsia="Times New Roman" w:hAnsi="Consolas" w:cs="Courier New"/>
          <w:color w:val="24292F"/>
          <w:sz w:val="20"/>
          <w:szCs w:val="20"/>
          <w:highlight w:val="yellow"/>
          <w:bdr w:val="none" w:sz="0" w:space="0" w:color="auto" w:frame="1"/>
        </w:rPr>
        <w:t>docker run -p 8080:8080 -p 50000:50000 --restart=on-failure jenkins/jenkins:lts-jdk11</w:t>
      </w:r>
    </w:p>
    <w:p w:rsidR="007819F8" w:rsidRDefault="007819F8" w:rsidP="005100E3"/>
    <w:p w:rsidR="007819F8" w:rsidRDefault="007819F8" w:rsidP="005100E3">
      <w:r>
        <w:t xml:space="preserve">it pull Jenkin image and run on port number 8080. </w:t>
      </w:r>
    </w:p>
    <w:p w:rsidR="00545C66" w:rsidRDefault="00545C66" w:rsidP="005100E3">
      <w:r>
        <w:t xml:space="preserve">We will get the password in command prompt </w:t>
      </w:r>
    </w:p>
    <w:p w:rsidR="00545C66" w:rsidRDefault="00355349" w:rsidP="005100E3">
      <w:hyperlink r:id="rId8" w:history="1">
        <w:r w:rsidR="00545C66" w:rsidRPr="008D19E6">
          <w:rPr>
            <w:rStyle w:val="Hyperlink"/>
          </w:rPr>
          <w:t>http://localhost:8080</w:t>
        </w:r>
      </w:hyperlink>
    </w:p>
    <w:p w:rsidR="00545C66" w:rsidRDefault="00545C66" w:rsidP="005100E3">
      <w:r>
        <w:t xml:space="preserve">it will ask the password then paste password from command prompt and install suggested plugin. </w:t>
      </w:r>
    </w:p>
    <w:p w:rsidR="00545C66" w:rsidRDefault="00545C66" w:rsidP="005100E3"/>
    <w:p w:rsidR="00545C66" w:rsidRDefault="00545C66" w:rsidP="005100E3"/>
    <w:p w:rsidR="007819F8" w:rsidRDefault="00545C66" w:rsidP="005100E3">
      <w:r>
        <w:lastRenderedPageBreak/>
        <w:t xml:space="preserve"> </w:t>
      </w:r>
    </w:p>
    <w:p w:rsidR="00545C66" w:rsidRDefault="007F4C5E" w:rsidP="005100E3">
      <w:r w:rsidRPr="007F4C5E">
        <w:rPr>
          <w:highlight w:val="yellow"/>
        </w:rPr>
        <w:t>Day 6 : 19-02-2022</w:t>
      </w:r>
    </w:p>
    <w:p w:rsidR="007F4C5E" w:rsidRDefault="007F4C5E" w:rsidP="005100E3"/>
    <w:p w:rsidR="007F4C5E" w:rsidRDefault="007033EC" w:rsidP="005100E3">
      <w:r>
        <w:t xml:space="preserve">First job : This job is responsible to display echo message. </w:t>
      </w:r>
    </w:p>
    <w:p w:rsidR="007033EC" w:rsidRDefault="007033EC" w:rsidP="005100E3">
      <w:r>
        <w:t xml:space="preserve">Second job : This job is responsible to pull the project from git. </w:t>
      </w:r>
    </w:p>
    <w:p w:rsidR="007033EC" w:rsidRDefault="007033EC" w:rsidP="005100E3"/>
    <w:p w:rsidR="007033EC" w:rsidRDefault="007033EC" w:rsidP="005100E3"/>
    <w:p w:rsidR="007033EC" w:rsidRDefault="00D511D7" w:rsidP="005100E3">
      <w:r>
        <w:t xml:space="preserve">Jenkin Pipe line : Jenkin Pipe is use to execute set of jobs or event which are interconnected each other and they executed sequentially to do specific task. </w:t>
      </w:r>
    </w:p>
    <w:p w:rsidR="00D511D7" w:rsidRDefault="00D511D7" w:rsidP="005100E3"/>
    <w:p w:rsidR="00D511D7" w:rsidRDefault="00D511D7" w:rsidP="005100E3">
      <w:r>
        <w:t xml:space="preserve">Build phase </w:t>
      </w:r>
    </w:p>
    <w:p w:rsidR="00D511D7" w:rsidRDefault="00D511D7" w:rsidP="005100E3">
      <w:r>
        <w:tab/>
      </w:r>
      <w:r>
        <w:tab/>
        <w:t xml:space="preserve">Set up the environment </w:t>
      </w:r>
    </w:p>
    <w:p w:rsidR="00D511D7" w:rsidRDefault="00D511D7" w:rsidP="005100E3">
      <w:r>
        <w:tab/>
      </w:r>
      <w:r>
        <w:tab/>
      </w:r>
      <w:r>
        <w:tab/>
        <w:t xml:space="preserve">Check all version of software </w:t>
      </w:r>
    </w:p>
    <w:p w:rsidR="00D511D7" w:rsidRDefault="00D511D7" w:rsidP="005100E3">
      <w:r>
        <w:tab/>
      </w:r>
      <w:r>
        <w:tab/>
      </w:r>
      <w:r>
        <w:tab/>
      </w:r>
      <w:r>
        <w:tab/>
        <w:t xml:space="preserve">Compile or run </w:t>
      </w:r>
    </w:p>
    <w:p w:rsidR="00D511D7" w:rsidRDefault="00D511D7" w:rsidP="005100E3">
      <w:r>
        <w:tab/>
      </w:r>
      <w:r>
        <w:tab/>
      </w:r>
      <w:r>
        <w:tab/>
      </w:r>
      <w:r>
        <w:tab/>
      </w:r>
      <w:r>
        <w:tab/>
        <w:t xml:space="preserve">Test the program </w:t>
      </w:r>
    </w:p>
    <w:p w:rsidR="00D511D7" w:rsidRDefault="00D511D7" w:rsidP="005100E3">
      <w:r>
        <w:tab/>
      </w:r>
      <w:r>
        <w:tab/>
      </w:r>
      <w:r>
        <w:tab/>
      </w:r>
      <w:r>
        <w:tab/>
      </w:r>
      <w:r>
        <w:tab/>
      </w:r>
      <w:r>
        <w:tab/>
        <w:t xml:space="preserve">Generate the test report </w:t>
      </w:r>
    </w:p>
    <w:p w:rsidR="00D511D7" w:rsidRDefault="00D511D7" w:rsidP="005100E3">
      <w:r>
        <w:tab/>
      </w:r>
      <w:r>
        <w:tab/>
      </w:r>
      <w:r>
        <w:tab/>
      </w:r>
      <w:r>
        <w:tab/>
      </w:r>
      <w:r>
        <w:tab/>
      </w:r>
      <w:r>
        <w:tab/>
      </w:r>
      <w:r>
        <w:tab/>
        <w:t xml:space="preserve">Publish after post build </w:t>
      </w:r>
    </w:p>
    <w:p w:rsidR="00D511D7" w:rsidRDefault="00D511D7" w:rsidP="005100E3"/>
    <w:p w:rsidR="00950440" w:rsidRDefault="00950440" w:rsidP="005100E3">
      <w:r>
        <w:t xml:space="preserve">Create angular project and write some code. </w:t>
      </w:r>
    </w:p>
    <w:p w:rsidR="00950440" w:rsidRDefault="00950440" w:rsidP="005100E3">
      <w:r>
        <w:t xml:space="preserve">Inside this project create Jenkins file and write code </w:t>
      </w:r>
    </w:p>
    <w:p w:rsidR="00950440" w:rsidRDefault="00950440" w:rsidP="005100E3">
      <w:r>
        <w:t xml:space="preserve">That file responsible to build angular project as well as test angular project. </w:t>
      </w:r>
    </w:p>
    <w:p w:rsidR="00950440" w:rsidRDefault="00F81296" w:rsidP="005100E3">
      <w:r>
        <w:t xml:space="preserve">Build and test using Jenkin pipeline job. </w:t>
      </w:r>
    </w:p>
    <w:p w:rsidR="00F81296" w:rsidRDefault="00F81296" w:rsidP="005100E3"/>
    <w:p w:rsidR="004A4259" w:rsidRDefault="004A4259" w:rsidP="005100E3"/>
    <w:p w:rsidR="004A4259" w:rsidRDefault="004A4259" w:rsidP="005100E3">
      <w:r>
        <w:t xml:space="preserve">Node by default with node npm command enable to install external module or dependencies. </w:t>
      </w:r>
    </w:p>
    <w:p w:rsidR="004A4259" w:rsidRDefault="004A4259" w:rsidP="005100E3"/>
    <w:p w:rsidR="004A4259" w:rsidRDefault="004A4259" w:rsidP="005100E3">
      <w:r>
        <w:t xml:space="preserve">When we install docker with docker docker-compose </w:t>
      </w:r>
    </w:p>
    <w:p w:rsidR="004A4259" w:rsidRDefault="004A4259" w:rsidP="005100E3">
      <w:r>
        <w:t xml:space="preserve">Docker compose is command or tool which help to run more than one container with link to images. </w:t>
      </w:r>
    </w:p>
    <w:p w:rsidR="004A4259" w:rsidRDefault="004A4259" w:rsidP="005100E3"/>
    <w:p w:rsidR="004A4259" w:rsidRDefault="004A4259" w:rsidP="005100E3">
      <w:bookmarkStart w:id="0" w:name="_GoBack"/>
      <w:bookmarkEnd w:id="0"/>
    </w:p>
    <w:p w:rsidR="007033EC" w:rsidRDefault="007033EC" w:rsidP="005100E3"/>
    <w:p w:rsidR="007033EC" w:rsidRDefault="007033EC" w:rsidP="005100E3"/>
    <w:p w:rsidR="007819F8" w:rsidRDefault="007819F8" w:rsidP="005100E3"/>
    <w:p w:rsidR="007819F8" w:rsidRDefault="007819F8" w:rsidP="005100E3"/>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49" w:rsidRDefault="00355349" w:rsidP="0018723F">
      <w:pPr>
        <w:spacing w:after="0" w:line="240" w:lineRule="auto"/>
      </w:pPr>
      <w:r>
        <w:separator/>
      </w:r>
    </w:p>
  </w:endnote>
  <w:endnote w:type="continuationSeparator" w:id="0">
    <w:p w:rsidR="00355349" w:rsidRDefault="00355349"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49" w:rsidRDefault="00355349" w:rsidP="0018723F">
      <w:pPr>
        <w:spacing w:after="0" w:line="240" w:lineRule="auto"/>
      </w:pPr>
      <w:r>
        <w:separator/>
      </w:r>
    </w:p>
  </w:footnote>
  <w:footnote w:type="continuationSeparator" w:id="0">
    <w:p w:rsidR="00355349" w:rsidRDefault="00355349"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1A0F"/>
    <w:multiLevelType w:val="hybridMultilevel"/>
    <w:tmpl w:val="7E62F432"/>
    <w:lvl w:ilvl="0" w:tplc="C084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0A0ACC"/>
    <w:rsid w:val="000E1194"/>
    <w:rsid w:val="000E6710"/>
    <w:rsid w:val="000F296E"/>
    <w:rsid w:val="001602F0"/>
    <w:rsid w:val="00174A8E"/>
    <w:rsid w:val="0018723F"/>
    <w:rsid w:val="00196460"/>
    <w:rsid w:val="001A03B9"/>
    <w:rsid w:val="001C118F"/>
    <w:rsid w:val="001E2707"/>
    <w:rsid w:val="001F5484"/>
    <w:rsid w:val="00217B43"/>
    <w:rsid w:val="002500FA"/>
    <w:rsid w:val="002875BA"/>
    <w:rsid w:val="0029221B"/>
    <w:rsid w:val="002C5FDC"/>
    <w:rsid w:val="002E663B"/>
    <w:rsid w:val="002F421A"/>
    <w:rsid w:val="00310E48"/>
    <w:rsid w:val="00355349"/>
    <w:rsid w:val="00363B77"/>
    <w:rsid w:val="00383300"/>
    <w:rsid w:val="00387C5D"/>
    <w:rsid w:val="003A24BD"/>
    <w:rsid w:val="003A4052"/>
    <w:rsid w:val="003B090A"/>
    <w:rsid w:val="003E04E4"/>
    <w:rsid w:val="00413CBA"/>
    <w:rsid w:val="00483839"/>
    <w:rsid w:val="004954EF"/>
    <w:rsid w:val="004A4259"/>
    <w:rsid w:val="004A5A65"/>
    <w:rsid w:val="004D0606"/>
    <w:rsid w:val="004D7181"/>
    <w:rsid w:val="005100E3"/>
    <w:rsid w:val="00512A78"/>
    <w:rsid w:val="0051595B"/>
    <w:rsid w:val="00520919"/>
    <w:rsid w:val="00536C7D"/>
    <w:rsid w:val="00545C66"/>
    <w:rsid w:val="005478E3"/>
    <w:rsid w:val="00551CF4"/>
    <w:rsid w:val="00555C8E"/>
    <w:rsid w:val="0057276F"/>
    <w:rsid w:val="00595E92"/>
    <w:rsid w:val="005A0EAC"/>
    <w:rsid w:val="005B7A2B"/>
    <w:rsid w:val="005C2F6F"/>
    <w:rsid w:val="005C55EF"/>
    <w:rsid w:val="005D7DD0"/>
    <w:rsid w:val="005E6A73"/>
    <w:rsid w:val="005F7AB5"/>
    <w:rsid w:val="00642A1F"/>
    <w:rsid w:val="0064579B"/>
    <w:rsid w:val="006A43A0"/>
    <w:rsid w:val="006A6241"/>
    <w:rsid w:val="006A6D8D"/>
    <w:rsid w:val="006D04B7"/>
    <w:rsid w:val="006D237B"/>
    <w:rsid w:val="006D7FE0"/>
    <w:rsid w:val="006F468C"/>
    <w:rsid w:val="006F5623"/>
    <w:rsid w:val="007033EC"/>
    <w:rsid w:val="007106E2"/>
    <w:rsid w:val="007111B5"/>
    <w:rsid w:val="00712CD7"/>
    <w:rsid w:val="007214FE"/>
    <w:rsid w:val="0072728A"/>
    <w:rsid w:val="00735606"/>
    <w:rsid w:val="00745E1F"/>
    <w:rsid w:val="00760378"/>
    <w:rsid w:val="007819F8"/>
    <w:rsid w:val="007A4FA1"/>
    <w:rsid w:val="007A5511"/>
    <w:rsid w:val="007A78FF"/>
    <w:rsid w:val="007F4C5E"/>
    <w:rsid w:val="007F7496"/>
    <w:rsid w:val="0080377D"/>
    <w:rsid w:val="00822DD2"/>
    <w:rsid w:val="0083087E"/>
    <w:rsid w:val="00850A92"/>
    <w:rsid w:val="00867856"/>
    <w:rsid w:val="00871FF3"/>
    <w:rsid w:val="008B7836"/>
    <w:rsid w:val="008D17B7"/>
    <w:rsid w:val="008D6EA4"/>
    <w:rsid w:val="00904055"/>
    <w:rsid w:val="0090542A"/>
    <w:rsid w:val="00950440"/>
    <w:rsid w:val="009524AF"/>
    <w:rsid w:val="00952B3A"/>
    <w:rsid w:val="00983009"/>
    <w:rsid w:val="00983A24"/>
    <w:rsid w:val="009B2FE1"/>
    <w:rsid w:val="009C4413"/>
    <w:rsid w:val="009D6BED"/>
    <w:rsid w:val="00A00D0D"/>
    <w:rsid w:val="00A07614"/>
    <w:rsid w:val="00A152F8"/>
    <w:rsid w:val="00A421F7"/>
    <w:rsid w:val="00A47BFB"/>
    <w:rsid w:val="00A813CE"/>
    <w:rsid w:val="00A83BB6"/>
    <w:rsid w:val="00A956F1"/>
    <w:rsid w:val="00AB76CC"/>
    <w:rsid w:val="00AC4A94"/>
    <w:rsid w:val="00B23EE9"/>
    <w:rsid w:val="00B27EB9"/>
    <w:rsid w:val="00B34F96"/>
    <w:rsid w:val="00B51FBC"/>
    <w:rsid w:val="00B643E1"/>
    <w:rsid w:val="00B72C40"/>
    <w:rsid w:val="00BB0694"/>
    <w:rsid w:val="00BB6B4C"/>
    <w:rsid w:val="00BC5130"/>
    <w:rsid w:val="00BD3A3E"/>
    <w:rsid w:val="00BE30DA"/>
    <w:rsid w:val="00BE36AF"/>
    <w:rsid w:val="00BF63AC"/>
    <w:rsid w:val="00C0283B"/>
    <w:rsid w:val="00C54043"/>
    <w:rsid w:val="00C600B4"/>
    <w:rsid w:val="00C77EC4"/>
    <w:rsid w:val="00CA0B81"/>
    <w:rsid w:val="00CB380F"/>
    <w:rsid w:val="00CD088E"/>
    <w:rsid w:val="00CD7714"/>
    <w:rsid w:val="00D46D0C"/>
    <w:rsid w:val="00D511D7"/>
    <w:rsid w:val="00D701D0"/>
    <w:rsid w:val="00D74792"/>
    <w:rsid w:val="00D81E1D"/>
    <w:rsid w:val="00DB13BF"/>
    <w:rsid w:val="00DC7B4F"/>
    <w:rsid w:val="00DD1308"/>
    <w:rsid w:val="00DE1D04"/>
    <w:rsid w:val="00E11B2A"/>
    <w:rsid w:val="00E17408"/>
    <w:rsid w:val="00E400AD"/>
    <w:rsid w:val="00E42BDD"/>
    <w:rsid w:val="00E75CDA"/>
    <w:rsid w:val="00E8429B"/>
    <w:rsid w:val="00E84CBA"/>
    <w:rsid w:val="00E92B86"/>
    <w:rsid w:val="00EA43C6"/>
    <w:rsid w:val="00ED0CD0"/>
    <w:rsid w:val="00EE4336"/>
    <w:rsid w:val="00F12E02"/>
    <w:rsid w:val="00F81296"/>
    <w:rsid w:val="00F82EB7"/>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441">
      <w:bodyDiv w:val="1"/>
      <w:marLeft w:val="0"/>
      <w:marRight w:val="0"/>
      <w:marTop w:val="0"/>
      <w:marBottom w:val="0"/>
      <w:divBdr>
        <w:top w:val="none" w:sz="0" w:space="0" w:color="auto"/>
        <w:left w:val="none" w:sz="0" w:space="0" w:color="auto"/>
        <w:bottom w:val="none" w:sz="0" w:space="0" w:color="auto"/>
        <w:right w:val="none" w:sz="0" w:space="0" w:color="auto"/>
      </w:divBdr>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21</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354</cp:revision>
  <dcterms:created xsi:type="dcterms:W3CDTF">2023-02-04T03:35:00Z</dcterms:created>
  <dcterms:modified xsi:type="dcterms:W3CDTF">2023-02-19T06:38:00Z</dcterms:modified>
</cp:coreProperties>
</file>