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0697DE12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2F030D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2F030D">
        <w:rPr>
          <w:b/>
          <w:bCs/>
          <w:sz w:val="28"/>
          <w:szCs w:val="28"/>
        </w:rPr>
        <w:t>8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43D31718" w14:textId="596FFAEF" w:rsidR="008F3669" w:rsidRDefault="00DE02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Redux : </w:t>
      </w:r>
      <w:r w:rsidR="00A7038F">
        <w:rPr>
          <w:sz w:val="28"/>
          <w:szCs w:val="28"/>
        </w:rPr>
        <w:t>Redux is a third party library which is use to mana</w:t>
      </w:r>
      <w:r w:rsidR="00D470F4">
        <w:rPr>
          <w:sz w:val="28"/>
          <w:szCs w:val="28"/>
        </w:rPr>
        <w:t>ge</w:t>
      </w:r>
      <w:r w:rsidR="00A7038F">
        <w:rPr>
          <w:sz w:val="28"/>
          <w:szCs w:val="28"/>
        </w:rPr>
        <w:t xml:space="preserve"> the state. It is also known as state management library</w:t>
      </w:r>
      <w:r w:rsidR="00D470F4">
        <w:rPr>
          <w:sz w:val="28"/>
          <w:szCs w:val="28"/>
        </w:rPr>
        <w:t xml:space="preserve"> or tool</w:t>
      </w:r>
      <w:r w:rsidR="00A7038F">
        <w:rPr>
          <w:sz w:val="28"/>
          <w:szCs w:val="28"/>
        </w:rPr>
        <w:t>. Us</w:t>
      </w:r>
      <w:r w:rsidR="00D470F4">
        <w:rPr>
          <w:sz w:val="28"/>
          <w:szCs w:val="28"/>
        </w:rPr>
        <w:t>ing</w:t>
      </w:r>
      <w:r w:rsidR="00A7038F">
        <w:rPr>
          <w:sz w:val="28"/>
          <w:szCs w:val="28"/>
        </w:rPr>
        <w:t xml:space="preserve"> redux we can make local state variable as global variable. </w:t>
      </w:r>
      <w:r w:rsidR="00D470F4">
        <w:rPr>
          <w:sz w:val="28"/>
          <w:szCs w:val="28"/>
        </w:rPr>
        <w:t xml:space="preserve">If we store state variable in redux store, we can access those state variable in any component those matter their relationship.  </w:t>
      </w:r>
    </w:p>
    <w:p w14:paraId="1F95F70B" w14:textId="5634C42A" w:rsidR="00D470F4" w:rsidRPr="00D470F4" w:rsidRDefault="00D470F4">
      <w:pPr>
        <w:rPr>
          <w:b/>
          <w:bCs/>
          <w:sz w:val="28"/>
          <w:szCs w:val="28"/>
        </w:rPr>
      </w:pPr>
      <w:r w:rsidRPr="00D470F4">
        <w:rPr>
          <w:b/>
          <w:bCs/>
          <w:sz w:val="28"/>
          <w:szCs w:val="28"/>
        </w:rPr>
        <w:t xml:space="preserve">Redux component </w:t>
      </w:r>
    </w:p>
    <w:p w14:paraId="2888270D" w14:textId="164760BF" w:rsidR="00D470F4" w:rsidRDefault="00D470F4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FB7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: store is place where the application’ state is stored. </w:t>
      </w:r>
      <w:r w:rsidR="00064B02">
        <w:rPr>
          <w:sz w:val="28"/>
          <w:szCs w:val="28"/>
        </w:rPr>
        <w:t xml:space="preserve">If state variable is a part of store it is consider as global state variable. </w:t>
      </w:r>
    </w:p>
    <w:p w14:paraId="48559524" w14:textId="56E814FA" w:rsidR="00064B02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FB7">
        <w:rPr>
          <w:sz w:val="28"/>
          <w:szCs w:val="28"/>
          <w:highlight w:val="yellow"/>
        </w:rPr>
        <w:t>Reducer</w:t>
      </w:r>
      <w:r>
        <w:rPr>
          <w:sz w:val="28"/>
          <w:szCs w:val="28"/>
        </w:rPr>
        <w:t xml:space="preserve"> : reducer is a plain JavaScript function which takes two parameter 1</w:t>
      </w:r>
      <w:r w:rsidRPr="00B741E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and 2</w:t>
      </w:r>
      <w:r w:rsidRPr="00B741E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Base upon action it will do the change on state variable part of store. </w:t>
      </w:r>
    </w:p>
    <w:p w14:paraId="75A48DE8" w14:textId="7CCC9A2E" w:rsidR="00B741E9" w:rsidRDefault="00B741E9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FB7">
        <w:rPr>
          <w:sz w:val="28"/>
          <w:szCs w:val="28"/>
          <w:highlight w:val="yellow"/>
        </w:rPr>
        <w:t>Actions</w:t>
      </w:r>
      <w:r>
        <w:rPr>
          <w:sz w:val="28"/>
          <w:szCs w:val="28"/>
        </w:rPr>
        <w:t xml:space="preserve"> : Action is plain JavaScript object which is responsible to do changes on state variable part of store. </w:t>
      </w:r>
      <w:r w:rsidR="00D87FB7">
        <w:rPr>
          <w:sz w:val="28"/>
          <w:szCs w:val="28"/>
        </w:rPr>
        <w:t xml:space="preserve">Example increment, decrement, </w:t>
      </w:r>
      <w:proofErr w:type="spellStart"/>
      <w:r w:rsidR="00D87FB7">
        <w:rPr>
          <w:sz w:val="28"/>
          <w:szCs w:val="28"/>
        </w:rPr>
        <w:t>add_product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delete_product</w:t>
      </w:r>
      <w:proofErr w:type="spellEnd"/>
      <w:r w:rsidR="00D87FB7">
        <w:rPr>
          <w:sz w:val="28"/>
          <w:szCs w:val="28"/>
        </w:rPr>
        <w:t xml:space="preserve">, </w:t>
      </w:r>
      <w:proofErr w:type="spellStart"/>
      <w:r w:rsidR="00D87FB7">
        <w:rPr>
          <w:sz w:val="28"/>
          <w:szCs w:val="28"/>
        </w:rPr>
        <w:t>update_product</w:t>
      </w:r>
      <w:proofErr w:type="spellEnd"/>
      <w:r w:rsidR="00D87FB7">
        <w:rPr>
          <w:sz w:val="28"/>
          <w:szCs w:val="28"/>
        </w:rPr>
        <w:t xml:space="preserve"> etc. </w:t>
      </w:r>
    </w:p>
    <w:p w14:paraId="233157DA" w14:textId="68C84A30" w:rsidR="00B741E9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87FB7">
        <w:rPr>
          <w:sz w:val="28"/>
          <w:szCs w:val="28"/>
          <w:highlight w:val="yellow"/>
        </w:rPr>
        <w:t>Dispatch</w:t>
      </w:r>
      <w:r>
        <w:rPr>
          <w:sz w:val="28"/>
          <w:szCs w:val="28"/>
        </w:rPr>
        <w:t xml:space="preserve"> : dispatch is responsible to pass the action to reducer to do the change on state variable part of store. To dispatch action redux provided new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5668F">
        <w:rPr>
          <w:sz w:val="28"/>
          <w:szCs w:val="28"/>
          <w:highlight w:val="yellow"/>
        </w:rPr>
        <w:t>useDispatch</w:t>
      </w:r>
      <w:proofErr w:type="spellEnd"/>
      <w:r w:rsidRPr="0065668F">
        <w:rPr>
          <w:sz w:val="28"/>
          <w:szCs w:val="28"/>
          <w:highlight w:val="yellow"/>
        </w:rPr>
        <w:t>()</w:t>
      </w:r>
    </w:p>
    <w:p w14:paraId="45A905AC" w14:textId="2CCEA2D6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: the variable part of store consider as global state variable. </w:t>
      </w:r>
    </w:p>
    <w:p w14:paraId="3D564C03" w14:textId="1468631E" w:rsidR="0065668F" w:rsidRDefault="0065668F" w:rsidP="00D470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Selectors : to access state variable part of store redux provided new hook that </w:t>
      </w:r>
      <w:proofErr w:type="spellStart"/>
      <w:r w:rsidRPr="00D87FB7">
        <w:rPr>
          <w:sz w:val="28"/>
          <w:szCs w:val="28"/>
          <w:highlight w:val="yellow"/>
        </w:rPr>
        <w:t>useSelector</w:t>
      </w:r>
      <w:proofErr w:type="spellEnd"/>
      <w:r w:rsidRPr="00D87FB7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. Using this hook we can access state variable part of store. </w:t>
      </w:r>
    </w:p>
    <w:p w14:paraId="274F9864" w14:textId="77777777" w:rsidR="0086382E" w:rsidRDefault="0086382E" w:rsidP="0086382E">
      <w:pPr>
        <w:rPr>
          <w:sz w:val="28"/>
          <w:szCs w:val="28"/>
        </w:rPr>
      </w:pPr>
    </w:p>
    <w:p w14:paraId="42F97977" w14:textId="483E4C6D" w:rsidR="0086382E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</w:t>
      </w:r>
    </w:p>
    <w:p w14:paraId="21E2C609" w14:textId="36D4B53E" w:rsidR="00733363" w:rsidRDefault="00733363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5A60B224" w14:textId="08C6D2BB" w:rsidR="00733363" w:rsidRDefault="00733363" w:rsidP="00863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733363">
        <w:rPr>
          <w:sz w:val="28"/>
          <w:szCs w:val="28"/>
          <w:highlight w:val="yellow"/>
        </w:rPr>
        <w:t>redux react-redux</w:t>
      </w:r>
      <w:r>
        <w:rPr>
          <w:sz w:val="28"/>
          <w:szCs w:val="28"/>
        </w:rPr>
        <w:t xml:space="preserve"> </w:t>
      </w:r>
    </w:p>
    <w:p w14:paraId="75E9982C" w14:textId="77777777" w:rsidR="008751A0" w:rsidRDefault="008751A0" w:rsidP="0086382E">
      <w:pPr>
        <w:rPr>
          <w:sz w:val="28"/>
          <w:szCs w:val="28"/>
        </w:rPr>
      </w:pPr>
    </w:p>
    <w:p w14:paraId="47B97D58" w14:textId="77777777" w:rsidR="008751A0" w:rsidRDefault="008751A0" w:rsidP="0086382E">
      <w:pPr>
        <w:rPr>
          <w:sz w:val="28"/>
          <w:szCs w:val="28"/>
        </w:rPr>
      </w:pPr>
    </w:p>
    <w:p w14:paraId="56FA1453" w14:textId="77777777" w:rsidR="008751A0" w:rsidRDefault="008751A0" w:rsidP="0086382E">
      <w:pPr>
        <w:rPr>
          <w:sz w:val="28"/>
          <w:szCs w:val="28"/>
        </w:rPr>
      </w:pPr>
    </w:p>
    <w:p w14:paraId="0E9A9551" w14:textId="77777777" w:rsidR="008751A0" w:rsidRDefault="008751A0" w:rsidP="0086382E">
      <w:pPr>
        <w:rPr>
          <w:sz w:val="28"/>
          <w:szCs w:val="28"/>
        </w:rPr>
      </w:pPr>
    </w:p>
    <w:p w14:paraId="5E23F498" w14:textId="70FED9CF" w:rsidR="00733363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lastRenderedPageBreak/>
        <w:t>reducer.js</w:t>
      </w:r>
      <w:r>
        <w:rPr>
          <w:sz w:val="28"/>
          <w:szCs w:val="28"/>
        </w:rPr>
        <w:t xml:space="preserve"> </w:t>
      </w:r>
    </w:p>
    <w:p w14:paraId="47539CAE" w14:textId="77777777" w:rsidR="0009476D" w:rsidRDefault="0009476D" w:rsidP="0086382E">
      <w:pPr>
        <w:rPr>
          <w:sz w:val="28"/>
          <w:szCs w:val="28"/>
        </w:rPr>
      </w:pPr>
    </w:p>
    <w:p w14:paraId="5F51CC76" w14:textId="77777777" w:rsidR="0009476D" w:rsidRDefault="0009476D" w:rsidP="0086382E">
      <w:pPr>
        <w:rPr>
          <w:sz w:val="28"/>
          <w:szCs w:val="28"/>
        </w:rPr>
      </w:pPr>
    </w:p>
    <w:p w14:paraId="6DB474DF" w14:textId="77777777" w:rsidR="0009476D" w:rsidRDefault="0009476D" w:rsidP="0086382E">
      <w:pPr>
        <w:rPr>
          <w:sz w:val="28"/>
          <w:szCs w:val="28"/>
        </w:rPr>
      </w:pPr>
    </w:p>
    <w:p w14:paraId="42C5F52A" w14:textId="3811897B" w:rsidR="0009476D" w:rsidRDefault="0009476D" w:rsidP="0086382E">
      <w:pPr>
        <w:rPr>
          <w:sz w:val="28"/>
          <w:szCs w:val="28"/>
        </w:rPr>
      </w:pPr>
      <w:r w:rsidRPr="0009476D">
        <w:rPr>
          <w:sz w:val="28"/>
          <w:szCs w:val="28"/>
          <w:highlight w:val="yellow"/>
        </w:rPr>
        <w:t>store.js</w:t>
      </w:r>
      <w:r>
        <w:rPr>
          <w:sz w:val="28"/>
          <w:szCs w:val="28"/>
        </w:rPr>
        <w:t xml:space="preserve"> </w:t>
      </w:r>
    </w:p>
    <w:p w14:paraId="52948FCD" w14:textId="77777777" w:rsidR="0009476D" w:rsidRDefault="0009476D" w:rsidP="0086382E">
      <w:pPr>
        <w:rPr>
          <w:sz w:val="28"/>
          <w:szCs w:val="28"/>
        </w:rPr>
      </w:pPr>
    </w:p>
    <w:p w14:paraId="26434613" w14:textId="5F113B77" w:rsidR="0009476D" w:rsidRDefault="00F65C57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index.js : we need to enable redux feature to react application. </w:t>
      </w:r>
    </w:p>
    <w:p w14:paraId="675092AC" w14:textId="32EC236F" w:rsidR="00F65C57" w:rsidRDefault="00F65C57" w:rsidP="0086382E">
      <w:pPr>
        <w:rPr>
          <w:sz w:val="28"/>
          <w:szCs w:val="28"/>
        </w:rPr>
      </w:pPr>
      <w:r>
        <w:rPr>
          <w:sz w:val="28"/>
          <w:szCs w:val="28"/>
        </w:rPr>
        <w:t xml:space="preserve">React-redux module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 is Provider which contains store 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attribute and pass the reference of store object and wrap this provider to root or parent component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40CC2252" w14:textId="77777777" w:rsidR="00F65C57" w:rsidRDefault="00F65C57" w:rsidP="0086382E">
      <w:pPr>
        <w:rPr>
          <w:sz w:val="28"/>
          <w:szCs w:val="28"/>
        </w:rPr>
      </w:pPr>
    </w:p>
    <w:p w14:paraId="45C355BC" w14:textId="77777777" w:rsidR="0009476D" w:rsidRDefault="0009476D" w:rsidP="0086382E">
      <w:pPr>
        <w:rPr>
          <w:sz w:val="28"/>
          <w:szCs w:val="28"/>
        </w:rPr>
      </w:pPr>
    </w:p>
    <w:p w14:paraId="7694800A" w14:textId="77777777" w:rsidR="0009476D" w:rsidRPr="0086382E" w:rsidRDefault="0009476D" w:rsidP="0086382E">
      <w:pPr>
        <w:rPr>
          <w:sz w:val="28"/>
          <w:szCs w:val="28"/>
        </w:rPr>
      </w:pPr>
    </w:p>
    <w:sectPr w:rsidR="0009476D" w:rsidRPr="0086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32779"/>
    <w:rsid w:val="0004773E"/>
    <w:rsid w:val="000530AC"/>
    <w:rsid w:val="000576FC"/>
    <w:rsid w:val="000630E5"/>
    <w:rsid w:val="00064B02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94316"/>
    <w:rsid w:val="003A63F2"/>
    <w:rsid w:val="003B30E6"/>
    <w:rsid w:val="003C2B48"/>
    <w:rsid w:val="003D54CD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77730"/>
    <w:rsid w:val="005A0F45"/>
    <w:rsid w:val="005C3E63"/>
    <w:rsid w:val="00634AFD"/>
    <w:rsid w:val="0065668F"/>
    <w:rsid w:val="006C0790"/>
    <w:rsid w:val="006C1298"/>
    <w:rsid w:val="007026E8"/>
    <w:rsid w:val="00733363"/>
    <w:rsid w:val="00752416"/>
    <w:rsid w:val="00766434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47DF4"/>
    <w:rsid w:val="00A7038F"/>
    <w:rsid w:val="00AE25EF"/>
    <w:rsid w:val="00B630E6"/>
    <w:rsid w:val="00B741E9"/>
    <w:rsid w:val="00B93881"/>
    <w:rsid w:val="00BF7479"/>
    <w:rsid w:val="00D470F4"/>
    <w:rsid w:val="00D75423"/>
    <w:rsid w:val="00D87FB7"/>
    <w:rsid w:val="00DA4593"/>
    <w:rsid w:val="00DC738A"/>
    <w:rsid w:val="00DD399E"/>
    <w:rsid w:val="00DE0289"/>
    <w:rsid w:val="00E43B4C"/>
    <w:rsid w:val="00E651F9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119</cp:revision>
  <dcterms:created xsi:type="dcterms:W3CDTF">2024-12-21T14:05:00Z</dcterms:created>
  <dcterms:modified xsi:type="dcterms:W3CDTF">2025-01-18T15:03:00Z</dcterms:modified>
</cp:coreProperties>
</file>