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595" w14:textId="77777777" w:rsidR="00F42C52" w:rsidRDefault="00F42C52">
      <w:pPr>
        <w:rPr>
          <w:b/>
          <w:bCs/>
        </w:rPr>
      </w:pPr>
    </w:p>
    <w:p w14:paraId="77863AD4" w14:textId="3DA057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C06464">
        <w:rPr>
          <w:b/>
          <w:bCs/>
        </w:rPr>
        <w:t>6</w:t>
      </w:r>
      <w:r w:rsidRPr="00FE0671">
        <w:rPr>
          <w:b/>
          <w:bCs/>
        </w:rPr>
        <w:t xml:space="preserve">: </w:t>
      </w:r>
      <w:r w:rsidR="00915BC5">
        <w:rPr>
          <w:b/>
          <w:bCs/>
        </w:rPr>
        <w:t>2</w:t>
      </w:r>
      <w:r w:rsidR="00C06464">
        <w:rPr>
          <w:b/>
          <w:bCs/>
        </w:rPr>
        <w:t>3</w:t>
      </w:r>
      <w:r w:rsidRPr="00FE0671">
        <w:rPr>
          <w:b/>
          <w:bCs/>
        </w:rPr>
        <w:t xml:space="preserve"> February 2025</w:t>
      </w:r>
    </w:p>
    <w:p w14:paraId="664B75F9" w14:textId="61C080A6" w:rsidR="00DF3158" w:rsidRDefault="00C66F50">
      <w:proofErr w:type="gramStart"/>
      <w:r>
        <w:rPr>
          <w:b/>
          <w:bCs/>
        </w:rPr>
        <w:t>Database :</w:t>
      </w:r>
      <w:proofErr w:type="gramEnd"/>
      <w:r>
        <w:rPr>
          <w:b/>
          <w:bCs/>
        </w:rPr>
        <w:t xml:space="preserve"> </w:t>
      </w:r>
    </w:p>
    <w:p w14:paraId="7228FA10" w14:textId="568F749F" w:rsidR="000A7989" w:rsidRDefault="000A7989">
      <w:proofErr w:type="gramStart"/>
      <w:r>
        <w:t>Programs :</w:t>
      </w:r>
      <w:proofErr w:type="gramEnd"/>
      <w:r>
        <w:t xml:space="preserve"> program is use to perform a specific task. </w:t>
      </w:r>
    </w:p>
    <w:p w14:paraId="549BB06B" w14:textId="22B2CF4A" w:rsidR="000A7989" w:rsidRDefault="000A7989">
      <w:r>
        <w:t>Input -</w:t>
      </w:r>
      <w:r>
        <w:sym w:font="Wingdings" w:char="F0E0"/>
      </w:r>
      <w:r>
        <w:tab/>
        <w:t>initialization, taking value through keyboard using console or browser etc</w:t>
      </w:r>
    </w:p>
    <w:p w14:paraId="1503FF5D" w14:textId="449B1D8D" w:rsidR="000A7989" w:rsidRDefault="000A7989">
      <w:r>
        <w:t xml:space="preserve">Process </w:t>
      </w:r>
      <w:r>
        <w:sym w:font="Wingdings" w:char="F0E0"/>
      </w:r>
      <w:r>
        <w:tab/>
        <w:t xml:space="preserve">apply some logic </w:t>
      </w:r>
    </w:p>
    <w:p w14:paraId="4E0C5D06" w14:textId="134C9AEC" w:rsidR="000A7989" w:rsidRDefault="000A7989">
      <w:r>
        <w:t>Output -&gt;</w:t>
      </w:r>
      <w:r>
        <w:tab/>
        <w:t xml:space="preserve">we display that data on console or browser. </w:t>
      </w:r>
    </w:p>
    <w:p w14:paraId="73B3556B" w14:textId="77777777" w:rsidR="000A7989" w:rsidRDefault="000A7989">
      <w:r>
        <w:t xml:space="preserve">If we want to store the data </w:t>
      </w:r>
      <w:proofErr w:type="gramStart"/>
      <w:r>
        <w:t>permanently</w:t>
      </w:r>
      <w:proofErr w:type="gramEnd"/>
      <w:r>
        <w:t xml:space="preserve"> we can use two approach </w:t>
      </w:r>
    </w:p>
    <w:p w14:paraId="1C5E0EB5" w14:textId="77777777" w:rsidR="000A7989" w:rsidRDefault="000A7989" w:rsidP="000A7989">
      <w:pPr>
        <w:pStyle w:val="ListParagraph"/>
        <w:numPr>
          <w:ilvl w:val="0"/>
          <w:numId w:val="17"/>
        </w:numPr>
      </w:pPr>
      <w:r>
        <w:t xml:space="preserve">File base system </w:t>
      </w:r>
    </w:p>
    <w:p w14:paraId="52CE585D" w14:textId="77777777" w:rsidR="000A7989" w:rsidRDefault="000A7989" w:rsidP="000A7989">
      <w:pPr>
        <w:pStyle w:val="ListParagraph"/>
        <w:numPr>
          <w:ilvl w:val="0"/>
          <w:numId w:val="17"/>
        </w:numPr>
      </w:pPr>
      <w:r>
        <w:t xml:space="preserve">Database system </w:t>
      </w:r>
    </w:p>
    <w:p w14:paraId="6163EC9D" w14:textId="77777777" w:rsidR="000A7989" w:rsidRDefault="000A7989" w:rsidP="000A7989">
      <w:r>
        <w:t xml:space="preserve">File base system </w:t>
      </w:r>
    </w:p>
    <w:p w14:paraId="3E4A03C7" w14:textId="77777777" w:rsidR="000A7989" w:rsidRDefault="000A7989" w:rsidP="000A7989">
      <w:r>
        <w:t xml:space="preserve">Using any language like java, python, node </w:t>
      </w:r>
      <w:proofErr w:type="spellStart"/>
      <w:r>
        <w:t>js</w:t>
      </w:r>
      <w:proofErr w:type="spellEnd"/>
      <w:r>
        <w:t xml:space="preserve">, C or C++ we can store the data in file system. </w:t>
      </w:r>
    </w:p>
    <w:p w14:paraId="721667B8" w14:textId="77777777" w:rsidR="000A7989" w:rsidRDefault="000A7989" w:rsidP="000A7989">
      <w:r>
        <w:t xml:space="preserve">Limitation of file base system </w:t>
      </w:r>
    </w:p>
    <w:p w14:paraId="29D4CF9F" w14:textId="490D958D" w:rsidR="000A7989" w:rsidRDefault="000A7989" w:rsidP="000A7989">
      <w:pPr>
        <w:pStyle w:val="ListParagraph"/>
        <w:numPr>
          <w:ilvl w:val="0"/>
          <w:numId w:val="19"/>
        </w:numPr>
      </w:pPr>
      <w:r>
        <w:t xml:space="preserve">In file base system data can </w:t>
      </w:r>
      <w:r w:rsidRPr="000A7989">
        <w:rPr>
          <w:highlight w:val="yellow"/>
        </w:rPr>
        <w:t xml:space="preserve">data </w:t>
      </w:r>
      <w:proofErr w:type="gramStart"/>
      <w:r w:rsidRPr="000A7989">
        <w:rPr>
          <w:highlight w:val="yellow"/>
        </w:rPr>
        <w:t>redundancy</w:t>
      </w:r>
      <w:r>
        <w:t>(</w:t>
      </w:r>
      <w:proofErr w:type="gramEnd"/>
      <w:r>
        <w:t xml:space="preserve">in file system we can store duplicate records) </w:t>
      </w:r>
    </w:p>
    <w:p w14:paraId="6A898A46" w14:textId="77777777" w:rsidR="000A7989" w:rsidRDefault="000A7989" w:rsidP="000A7989">
      <w:pPr>
        <w:pStyle w:val="ListParagraph"/>
        <w:numPr>
          <w:ilvl w:val="0"/>
          <w:numId w:val="19"/>
        </w:numPr>
      </w:pPr>
      <w:r>
        <w:t xml:space="preserve"> Data </w:t>
      </w:r>
      <w:proofErr w:type="gramStart"/>
      <w:r>
        <w:t>inconsistency :</w:t>
      </w:r>
      <w:proofErr w:type="gramEnd"/>
      <w:r>
        <w:t xml:space="preserve"> </w:t>
      </w:r>
    </w:p>
    <w:p w14:paraId="5F3AE076" w14:textId="77777777" w:rsidR="00784F7A" w:rsidRDefault="000A7989" w:rsidP="000A7989">
      <w:pPr>
        <w:pStyle w:val="ListParagraph"/>
        <w:numPr>
          <w:ilvl w:val="1"/>
          <w:numId w:val="19"/>
        </w:numPr>
      </w:pPr>
      <w:r>
        <w:t xml:space="preserve">Extension of the file. </w:t>
      </w:r>
    </w:p>
    <w:p w14:paraId="41441D26" w14:textId="77777777" w:rsidR="00784F7A" w:rsidRDefault="00784F7A" w:rsidP="000A7989">
      <w:pPr>
        <w:pStyle w:val="ListParagraph"/>
        <w:numPr>
          <w:ilvl w:val="1"/>
          <w:numId w:val="19"/>
        </w:numPr>
      </w:pPr>
      <w:r>
        <w:t xml:space="preserve">Format of the data inside a file </w:t>
      </w:r>
    </w:p>
    <w:p w14:paraId="7207C588" w14:textId="77777777" w:rsidR="00784F7A" w:rsidRDefault="00784F7A" w:rsidP="00784F7A">
      <w:pPr>
        <w:pStyle w:val="ListParagraph"/>
        <w:ind w:left="1440"/>
      </w:pPr>
      <w:proofErr w:type="spellStart"/>
      <w:proofErr w:type="gramStart"/>
      <w:r>
        <w:t>cid,cname</w:t>
      </w:r>
      <w:proofErr w:type="gramEnd"/>
      <w:r>
        <w:t>,age</w:t>
      </w:r>
      <w:proofErr w:type="spellEnd"/>
      <w:r>
        <w:t xml:space="preserve"> </w:t>
      </w:r>
    </w:p>
    <w:p w14:paraId="1EF3D1A3" w14:textId="77777777" w:rsidR="00784F7A" w:rsidRDefault="00784F7A" w:rsidP="00784F7A">
      <w:pPr>
        <w:pStyle w:val="ListParagraph"/>
        <w:ind w:left="1440"/>
      </w:pPr>
      <w:proofErr w:type="gramStart"/>
      <w:r>
        <w:t>1,steven</w:t>
      </w:r>
      <w:proofErr w:type="gramEnd"/>
      <w:r>
        <w:t>,25</w:t>
      </w:r>
    </w:p>
    <w:p w14:paraId="3C49102B" w14:textId="77777777" w:rsidR="00784F7A" w:rsidRDefault="00784F7A" w:rsidP="00784F7A">
      <w:pPr>
        <w:pStyle w:val="ListParagraph"/>
        <w:numPr>
          <w:ilvl w:val="0"/>
          <w:numId w:val="19"/>
        </w:numPr>
      </w:pPr>
      <w:r>
        <w:t xml:space="preserve">Doing CRUD </w:t>
      </w:r>
      <w:proofErr w:type="gramStart"/>
      <w:r>
        <w:t>Operation :</w:t>
      </w:r>
      <w:proofErr w:type="gramEnd"/>
      <w:r>
        <w:t xml:space="preserve"> Create or insert, read, update and delete more complex. </w:t>
      </w:r>
    </w:p>
    <w:p w14:paraId="0EC84652" w14:textId="77777777" w:rsidR="00153774" w:rsidRDefault="00784F7A" w:rsidP="00784F7A">
      <w:pPr>
        <w:pStyle w:val="ListParagraph"/>
        <w:numPr>
          <w:ilvl w:val="0"/>
          <w:numId w:val="19"/>
        </w:numPr>
      </w:pPr>
      <w:proofErr w:type="gramStart"/>
      <w:r>
        <w:t>Security :</w:t>
      </w:r>
      <w:proofErr w:type="gramEnd"/>
      <w:r>
        <w:t xml:space="preserve"> we can apply read or read/write mode security. </w:t>
      </w:r>
    </w:p>
    <w:p w14:paraId="115BC60D" w14:textId="03BE886A" w:rsidR="00153774" w:rsidRDefault="00153774" w:rsidP="00153774">
      <w:proofErr w:type="gramStart"/>
      <w:r>
        <w:t>Data :</w:t>
      </w:r>
      <w:proofErr w:type="gramEnd"/>
      <w:r>
        <w:t xml:space="preserve"> raw fact. </w:t>
      </w:r>
    </w:p>
    <w:p w14:paraId="21D6DB44" w14:textId="298E4FC5" w:rsidR="00153774" w:rsidRDefault="00153774" w:rsidP="00153774">
      <w:proofErr w:type="gramStart"/>
      <w:r>
        <w:t>Information :</w:t>
      </w:r>
      <w:proofErr w:type="gramEnd"/>
      <w:r>
        <w:t xml:space="preserve"> processed data or meaningful data. </w:t>
      </w:r>
    </w:p>
    <w:p w14:paraId="61AF197F" w14:textId="10557B36" w:rsidR="00153774" w:rsidRDefault="00153774" w:rsidP="00153774">
      <w:proofErr w:type="gramStart"/>
      <w:r>
        <w:t>Database :</w:t>
      </w:r>
      <w:proofErr w:type="gramEnd"/>
      <w:r>
        <w:t xml:space="preserve"> Storing the data in proper format using table. (</w:t>
      </w:r>
      <w:proofErr w:type="gramStart"/>
      <w:r>
        <w:t>Note :</w:t>
      </w:r>
      <w:proofErr w:type="gramEnd"/>
      <w:r>
        <w:t xml:space="preserve"> if database is SQL Database)</w:t>
      </w:r>
    </w:p>
    <w:p w14:paraId="7DA319F7" w14:textId="52E61BA1" w:rsidR="00153774" w:rsidRDefault="00153774" w:rsidP="00153774">
      <w:proofErr w:type="gramStart"/>
      <w:r>
        <w:t>DBMS :</w:t>
      </w:r>
      <w:proofErr w:type="gramEnd"/>
      <w:r>
        <w:t xml:space="preserve"> Database Management system : it is a software which help to store the data in table format with help of row and columns. </w:t>
      </w:r>
    </w:p>
    <w:p w14:paraId="6DCF440B" w14:textId="1FEF5786" w:rsidR="00CB2BC6" w:rsidRDefault="00CB2BC6" w:rsidP="00153774">
      <w:r>
        <w:t xml:space="preserve">Limitation of DBMS </w:t>
      </w:r>
    </w:p>
    <w:p w14:paraId="070D7673" w14:textId="254027AB" w:rsidR="00CB2BC6" w:rsidRDefault="00CB2BC6" w:rsidP="00CB2BC6">
      <w:pPr>
        <w:pStyle w:val="ListParagraph"/>
        <w:numPr>
          <w:ilvl w:val="0"/>
          <w:numId w:val="20"/>
        </w:numPr>
      </w:pPr>
      <w:r>
        <w:t xml:space="preserve">It doesn’t allow to make relationship between two or more table. Means we need to store all information in single table. </w:t>
      </w:r>
    </w:p>
    <w:p w14:paraId="5E21338A" w14:textId="682A62D2" w:rsidR="00854C13" w:rsidRDefault="00854C13" w:rsidP="00CB2BC6">
      <w:pPr>
        <w:pStyle w:val="ListParagraph"/>
        <w:numPr>
          <w:ilvl w:val="0"/>
          <w:numId w:val="20"/>
        </w:numPr>
      </w:pPr>
      <w:r>
        <w:t xml:space="preserve">We can store duplicate records. </w:t>
      </w:r>
    </w:p>
    <w:p w14:paraId="403D7C8E" w14:textId="62E612BC" w:rsidR="00854C13" w:rsidRDefault="00854C13" w:rsidP="00CB2BC6">
      <w:pPr>
        <w:pStyle w:val="ListParagraph"/>
        <w:numPr>
          <w:ilvl w:val="0"/>
          <w:numId w:val="20"/>
        </w:numPr>
      </w:pPr>
      <w:r>
        <w:t>Data integrity (means we can store invalidate data).</w:t>
      </w:r>
    </w:p>
    <w:p w14:paraId="37D2A547" w14:textId="77777777" w:rsidR="00854C13" w:rsidRDefault="00854C13" w:rsidP="00153774"/>
    <w:p w14:paraId="5EBE5912" w14:textId="77777777" w:rsidR="00854C13" w:rsidRDefault="00854C13" w:rsidP="00153774"/>
    <w:p w14:paraId="1297E20F" w14:textId="77777777" w:rsidR="00854C13" w:rsidRDefault="00854C13" w:rsidP="00153774"/>
    <w:p w14:paraId="7FB05CC2" w14:textId="77777777" w:rsidR="00854C13" w:rsidRDefault="00854C13" w:rsidP="00153774"/>
    <w:p w14:paraId="05DC0339" w14:textId="67C8068E" w:rsidR="00153774" w:rsidRDefault="00153774" w:rsidP="00153774">
      <w:proofErr w:type="gramStart"/>
      <w:r>
        <w:lastRenderedPageBreak/>
        <w:t>RDBMS :</w:t>
      </w:r>
      <w:proofErr w:type="gramEnd"/>
      <w:r>
        <w:t xml:space="preserve"> Relational database management system. </w:t>
      </w:r>
    </w:p>
    <w:p w14:paraId="3C6BB7D0" w14:textId="13A30BD7" w:rsidR="000A7989" w:rsidRDefault="000A7989" w:rsidP="00153774">
      <w:r>
        <w:t xml:space="preserve"> </w:t>
      </w:r>
      <w:r w:rsidR="00854C13">
        <w:t>Trainer --</w:t>
      </w:r>
      <w:r w:rsidR="00854C13">
        <w:sym w:font="Wingdings" w:char="F0E0"/>
      </w:r>
      <w:r w:rsidR="00854C13">
        <w:t xml:space="preserve">Table </w:t>
      </w:r>
    </w:p>
    <w:p w14:paraId="69773921" w14:textId="1BC69123" w:rsidR="00854C13" w:rsidRDefault="00854C13" w:rsidP="00153774">
      <w:r>
        <w:t xml:space="preserve">PK </w:t>
      </w:r>
      <w:r>
        <w:sym w:font="Wingdings" w:char="F0E0"/>
      </w:r>
      <w:r>
        <w:t xml:space="preserve"> Primary key </w:t>
      </w:r>
    </w:p>
    <w:p w14:paraId="330F3A3D" w14:textId="4F9BCC26" w:rsidR="00854C13" w:rsidRDefault="00854C13" w:rsidP="00153774">
      <w:r w:rsidRPr="008B2D7B">
        <w:rPr>
          <w:highlight w:val="yellow"/>
        </w:rPr>
        <w:t>PK</w:t>
      </w:r>
    </w:p>
    <w:p w14:paraId="27F15FD7" w14:textId="70E70351" w:rsidR="00854C13" w:rsidRDefault="00854C13" w:rsidP="00153774">
      <w:r w:rsidRPr="00854C13">
        <w:rPr>
          <w:highlight w:val="yellow"/>
        </w:rPr>
        <w:t>TID</w:t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Course </w:t>
      </w:r>
    </w:p>
    <w:p w14:paraId="6C1EB3DD" w14:textId="6E8D14C1" w:rsidR="00854C13" w:rsidRDefault="00854C13" w:rsidP="00153774">
      <w:r>
        <w:t>1</w:t>
      </w:r>
      <w:r>
        <w:tab/>
        <w:t>Steven</w:t>
      </w:r>
      <w:r>
        <w:tab/>
      </w:r>
      <w:r>
        <w:tab/>
        <w:t xml:space="preserve">Python </w:t>
      </w:r>
    </w:p>
    <w:p w14:paraId="0E389AFA" w14:textId="2F3E7994" w:rsidR="00854C13" w:rsidRDefault="00854C13" w:rsidP="00153774">
      <w:r>
        <w:t>2</w:t>
      </w:r>
      <w:r>
        <w:tab/>
        <w:t>Lex</w:t>
      </w:r>
      <w:r>
        <w:tab/>
      </w:r>
      <w:r>
        <w:tab/>
        <w:t>Node JS</w:t>
      </w:r>
    </w:p>
    <w:p w14:paraId="1A91E70A" w14:textId="72820134" w:rsidR="00854C13" w:rsidRDefault="00854C13" w:rsidP="00153774">
      <w:r>
        <w:t>Student -</w:t>
      </w:r>
      <w:r>
        <w:sym w:font="Wingdings" w:char="F0E0"/>
      </w:r>
      <w:r>
        <w:t xml:space="preserve">Table </w:t>
      </w:r>
    </w:p>
    <w:p w14:paraId="21A2663E" w14:textId="72F6E6C2" w:rsidR="00854C13" w:rsidRDefault="00854C13" w:rsidP="00153774">
      <w:r w:rsidRPr="00854C13">
        <w:rPr>
          <w:highlight w:val="yellow"/>
        </w:rPr>
        <w:t>PK</w:t>
      </w:r>
      <w:r>
        <w:tab/>
      </w:r>
      <w:r>
        <w:tab/>
      </w:r>
      <w:r>
        <w:tab/>
      </w:r>
      <w:r>
        <w:tab/>
      </w:r>
      <w:r>
        <w:tab/>
      </w:r>
      <w:r w:rsidRPr="008B2D7B">
        <w:rPr>
          <w:highlight w:val="yellow"/>
        </w:rPr>
        <w:t>FK</w:t>
      </w:r>
      <w:r w:rsidR="008B2D7B" w:rsidRPr="008B2D7B">
        <w:rPr>
          <w:highlight w:val="yellow"/>
        </w:rPr>
        <w:t xml:space="preserve"> </w:t>
      </w:r>
      <w:r w:rsidRPr="008B2D7B">
        <w:rPr>
          <w:highlight w:val="yellow"/>
        </w:rPr>
        <w:t>(Foreign key)</w:t>
      </w:r>
    </w:p>
    <w:p w14:paraId="262EB978" w14:textId="2E3AA628" w:rsidR="00854C13" w:rsidRDefault="00854C13" w:rsidP="00153774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  <w:t>TID</w:t>
      </w:r>
    </w:p>
    <w:p w14:paraId="3A3256AF" w14:textId="292CB3A9" w:rsidR="00854C13" w:rsidRDefault="00854C13" w:rsidP="00153774">
      <w:r>
        <w:t>100</w:t>
      </w:r>
      <w:r>
        <w:tab/>
        <w:t>Leena</w:t>
      </w:r>
      <w:r>
        <w:tab/>
      </w:r>
      <w:r>
        <w:tab/>
        <w:t>23</w:t>
      </w:r>
      <w:r w:rsidR="008B2D7B">
        <w:tab/>
      </w:r>
      <w:r w:rsidR="008B2D7B">
        <w:tab/>
        <w:t>1</w:t>
      </w:r>
    </w:p>
    <w:p w14:paraId="6A39EDED" w14:textId="3BE19F7C" w:rsidR="00854C13" w:rsidRDefault="00854C13" w:rsidP="00153774">
      <w:r>
        <w:t>101</w:t>
      </w:r>
      <w:r>
        <w:tab/>
        <w:t>Meeta</w:t>
      </w:r>
      <w:r>
        <w:tab/>
      </w:r>
      <w:r>
        <w:tab/>
        <w:t>24</w:t>
      </w:r>
      <w:r w:rsidR="008B2D7B">
        <w:tab/>
      </w:r>
      <w:r w:rsidR="008B2D7B">
        <w:tab/>
        <w:t>1</w:t>
      </w:r>
    </w:p>
    <w:p w14:paraId="2B947FB2" w14:textId="4CB9038C" w:rsidR="00854C13" w:rsidRDefault="00854C13" w:rsidP="00153774">
      <w:r>
        <w:t>102</w:t>
      </w:r>
      <w:r>
        <w:tab/>
        <w:t>Keeta</w:t>
      </w:r>
      <w:r>
        <w:tab/>
      </w:r>
      <w:r>
        <w:tab/>
        <w:t>25</w:t>
      </w:r>
      <w:r w:rsidR="008B2D7B">
        <w:tab/>
      </w:r>
      <w:r w:rsidR="008B2D7B">
        <w:tab/>
        <w:t>2</w:t>
      </w:r>
    </w:p>
    <w:p w14:paraId="5D9BF62A" w14:textId="44FA6FB6" w:rsidR="00854C13" w:rsidRDefault="00854C13" w:rsidP="00153774">
      <w:r>
        <w:t>105</w:t>
      </w:r>
      <w:r>
        <w:tab/>
        <w:t>Veena</w:t>
      </w:r>
      <w:r>
        <w:tab/>
      </w:r>
      <w:r>
        <w:tab/>
        <w:t>26</w:t>
      </w:r>
      <w:r w:rsidR="008B2D7B">
        <w:tab/>
      </w:r>
      <w:r w:rsidR="008B2D7B">
        <w:tab/>
        <w:t>null</w:t>
      </w:r>
    </w:p>
    <w:p w14:paraId="4ABF3501" w14:textId="77777777" w:rsidR="008B2D7B" w:rsidRDefault="008B2D7B" w:rsidP="00153774"/>
    <w:p w14:paraId="419C3EBC" w14:textId="06C8BE38" w:rsidR="008B2D7B" w:rsidRDefault="008B2D7B" w:rsidP="00153774">
      <w:proofErr w:type="gramStart"/>
      <w:r>
        <w:t>RDBMS :</w:t>
      </w:r>
      <w:proofErr w:type="gramEnd"/>
    </w:p>
    <w:p w14:paraId="5C457CEB" w14:textId="77777777" w:rsidR="008B2D7B" w:rsidRDefault="008B2D7B" w:rsidP="00153774"/>
    <w:p w14:paraId="62A9C116" w14:textId="69B87FBB" w:rsidR="008B2D7B" w:rsidRDefault="008B2D7B" w:rsidP="00153774">
      <w:r>
        <w:t xml:space="preserve">MySQL, Oracle, Db2, </w:t>
      </w:r>
      <w:proofErr w:type="spellStart"/>
      <w:r>
        <w:t>Sql</w:t>
      </w:r>
      <w:proofErr w:type="spellEnd"/>
      <w:r>
        <w:t xml:space="preserve"> Server, Postgres. These all are type of RDBMS databases. </w:t>
      </w:r>
    </w:p>
    <w:p w14:paraId="744CB808" w14:textId="428231CC" w:rsidR="00784C69" w:rsidRDefault="00784C69" w:rsidP="00153774">
      <w:r>
        <w:t xml:space="preserve">MySQL is one of the </w:t>
      </w:r>
      <w:proofErr w:type="gramStart"/>
      <w:r>
        <w:t>type</w:t>
      </w:r>
      <w:proofErr w:type="gramEnd"/>
      <w:r>
        <w:t xml:space="preserve"> of RDBMS database. It is an </w:t>
      </w:r>
      <w:proofErr w:type="gramStart"/>
      <w:r>
        <w:t>open source</w:t>
      </w:r>
      <w:proofErr w:type="gramEnd"/>
      <w:r>
        <w:t xml:space="preserve"> database part of Oracle. </w:t>
      </w:r>
    </w:p>
    <w:p w14:paraId="7AED3569" w14:textId="127472EA" w:rsidR="00D358A6" w:rsidRDefault="00D358A6" w:rsidP="00153774">
      <w:r>
        <w:t xml:space="preserve">To interact with any RDMBS database we need to use SQL language </w:t>
      </w:r>
    </w:p>
    <w:p w14:paraId="15F83EEC" w14:textId="474786B9" w:rsidR="00D358A6" w:rsidRDefault="00D358A6" w:rsidP="00153774">
      <w:r w:rsidRPr="00D358A6">
        <w:rPr>
          <w:highlight w:val="yellow"/>
        </w:rPr>
        <w:t>Structured Query Language</w:t>
      </w:r>
      <w:r>
        <w:t xml:space="preserve">. This language help use to interact with database to store, retrieve update and delete the data. </w:t>
      </w:r>
    </w:p>
    <w:p w14:paraId="3F9FC4EB" w14:textId="0D203083" w:rsidR="00D358A6" w:rsidRDefault="00D358A6" w:rsidP="00153774">
      <w:r>
        <w:t xml:space="preserve">This language mainly divided into 5 sub types. </w:t>
      </w:r>
    </w:p>
    <w:p w14:paraId="247B0AD7" w14:textId="193FDDAC" w:rsidR="00D358A6" w:rsidRDefault="00D358A6" w:rsidP="00D358A6">
      <w:pPr>
        <w:pStyle w:val="ListParagraph"/>
        <w:numPr>
          <w:ilvl w:val="0"/>
          <w:numId w:val="21"/>
        </w:numPr>
      </w:pPr>
      <w:r>
        <w:t>DDL (Data Definition language</w:t>
      </w:r>
      <w:proofErr w:type="gramStart"/>
      <w:r>
        <w:t>) :</w:t>
      </w:r>
      <w:proofErr w:type="gramEnd"/>
      <w:r>
        <w:t xml:space="preserve"> it is use to work with </w:t>
      </w:r>
      <w:r w:rsidRPr="00BB342F">
        <w:rPr>
          <w:highlight w:val="yellow"/>
        </w:rPr>
        <w:t>structure of a table</w:t>
      </w:r>
      <w:r>
        <w:t xml:space="preserve">. </w:t>
      </w:r>
    </w:p>
    <w:p w14:paraId="0042E290" w14:textId="023A57DD" w:rsidR="00BB342F" w:rsidRDefault="00BB342F" w:rsidP="00BB342F">
      <w:pPr>
        <w:pStyle w:val="ListParagraph"/>
        <w:numPr>
          <w:ilvl w:val="1"/>
          <w:numId w:val="21"/>
        </w:numPr>
      </w:pPr>
      <w:r>
        <w:t xml:space="preserve">Create, drop, rename, truncate, alter etc. </w:t>
      </w:r>
    </w:p>
    <w:p w14:paraId="42277DF7" w14:textId="71891B3F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DML (Data Manipulation language): we deal with data. </w:t>
      </w:r>
    </w:p>
    <w:p w14:paraId="48E32C11" w14:textId="0B018340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Insert, delete, and update etc. </w:t>
      </w:r>
    </w:p>
    <w:p w14:paraId="42F8CDA7" w14:textId="41F381E5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DRL (Data retrieval language) or DQL (Data Query language). </w:t>
      </w:r>
    </w:p>
    <w:p w14:paraId="319D3E98" w14:textId="77777777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The query </w:t>
      </w:r>
      <w:proofErr w:type="gramStart"/>
      <w:r>
        <w:t>start</w:t>
      </w:r>
      <w:proofErr w:type="gramEnd"/>
      <w:r>
        <w:t xml:space="preserve"> with </w:t>
      </w:r>
      <w:r w:rsidRPr="00D6753C">
        <w:rPr>
          <w:highlight w:val="yellow"/>
        </w:rPr>
        <w:t>select</w:t>
      </w:r>
    </w:p>
    <w:p w14:paraId="23B2FD03" w14:textId="77777777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TCL (Transaction control language) </w:t>
      </w:r>
    </w:p>
    <w:p w14:paraId="32156425" w14:textId="77777777" w:rsidR="00D6753C" w:rsidRDefault="00D6753C" w:rsidP="00D6753C">
      <w:pPr>
        <w:pStyle w:val="ListParagraph"/>
        <w:numPr>
          <w:ilvl w:val="1"/>
          <w:numId w:val="21"/>
        </w:numPr>
      </w:pPr>
      <w:r>
        <w:t xml:space="preserve">Commit, rollback and save point etc. </w:t>
      </w:r>
    </w:p>
    <w:p w14:paraId="730D42D7" w14:textId="77777777" w:rsidR="00D6753C" w:rsidRDefault="00D6753C" w:rsidP="00D6753C">
      <w:pPr>
        <w:pStyle w:val="ListParagraph"/>
        <w:numPr>
          <w:ilvl w:val="0"/>
          <w:numId w:val="21"/>
        </w:numPr>
      </w:pPr>
      <w:r>
        <w:t xml:space="preserve">DCL (Data control language) </w:t>
      </w:r>
    </w:p>
    <w:p w14:paraId="4AD197A1" w14:textId="517FDCB6" w:rsidR="00D6753C" w:rsidRDefault="00D6753C" w:rsidP="00D6753C">
      <w:pPr>
        <w:pStyle w:val="ListParagraph"/>
        <w:numPr>
          <w:ilvl w:val="1"/>
          <w:numId w:val="21"/>
        </w:numPr>
      </w:pPr>
      <w:r w:rsidRPr="00D6753C">
        <w:rPr>
          <w:highlight w:val="yellow"/>
        </w:rPr>
        <w:t>Grant</w:t>
      </w:r>
      <w:r>
        <w:t xml:space="preserve"> providing the permission and </w:t>
      </w:r>
      <w:r w:rsidRPr="00D6753C">
        <w:rPr>
          <w:highlight w:val="yellow"/>
        </w:rPr>
        <w:t>revoke</w:t>
      </w:r>
      <w:r>
        <w:t xml:space="preserve"> remove the permission  </w:t>
      </w:r>
    </w:p>
    <w:p w14:paraId="40057382" w14:textId="77777777" w:rsidR="00D358A6" w:rsidRDefault="00D358A6" w:rsidP="00153774"/>
    <w:p w14:paraId="2358887F" w14:textId="77777777" w:rsidR="008B2D7B" w:rsidRDefault="008B2D7B" w:rsidP="00153774"/>
    <w:p w14:paraId="07645653" w14:textId="77777777" w:rsidR="00854C13" w:rsidRPr="00C66F50" w:rsidRDefault="00854C13" w:rsidP="00153774"/>
    <w:sectPr w:rsidR="00854C13" w:rsidRPr="00C6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2659"/>
    <w:multiLevelType w:val="hybridMultilevel"/>
    <w:tmpl w:val="9B08F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1E7C"/>
    <w:multiLevelType w:val="hybridMultilevel"/>
    <w:tmpl w:val="C8A29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37666"/>
    <w:multiLevelType w:val="hybridMultilevel"/>
    <w:tmpl w:val="DDD4C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C3E34"/>
    <w:multiLevelType w:val="hybridMultilevel"/>
    <w:tmpl w:val="3CD29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31E17"/>
    <w:multiLevelType w:val="hybridMultilevel"/>
    <w:tmpl w:val="C80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EE7B33"/>
    <w:multiLevelType w:val="hybridMultilevel"/>
    <w:tmpl w:val="86C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E0145"/>
    <w:multiLevelType w:val="hybridMultilevel"/>
    <w:tmpl w:val="8708D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7"/>
  </w:num>
  <w:num w:numId="2" w16cid:durableId="1052115898">
    <w:abstractNumId w:val="3"/>
  </w:num>
  <w:num w:numId="3" w16cid:durableId="1494834457">
    <w:abstractNumId w:val="15"/>
  </w:num>
  <w:num w:numId="4" w16cid:durableId="1382055359">
    <w:abstractNumId w:val="4"/>
  </w:num>
  <w:num w:numId="5" w16cid:durableId="1888830940">
    <w:abstractNumId w:val="12"/>
  </w:num>
  <w:num w:numId="6" w16cid:durableId="1900165720">
    <w:abstractNumId w:val="11"/>
  </w:num>
  <w:num w:numId="7" w16cid:durableId="1749882688">
    <w:abstractNumId w:val="13"/>
  </w:num>
  <w:num w:numId="8" w16cid:durableId="866210962">
    <w:abstractNumId w:val="1"/>
  </w:num>
  <w:num w:numId="9" w16cid:durableId="1678073808">
    <w:abstractNumId w:val="5"/>
  </w:num>
  <w:num w:numId="10" w16cid:durableId="36324258">
    <w:abstractNumId w:val="10"/>
  </w:num>
  <w:num w:numId="11" w16cid:durableId="408118271">
    <w:abstractNumId w:val="8"/>
  </w:num>
  <w:num w:numId="12" w16cid:durableId="887688655">
    <w:abstractNumId w:val="14"/>
  </w:num>
  <w:num w:numId="13" w16cid:durableId="597298575">
    <w:abstractNumId w:val="17"/>
  </w:num>
  <w:num w:numId="14" w16cid:durableId="556283556">
    <w:abstractNumId w:val="19"/>
  </w:num>
  <w:num w:numId="15" w16cid:durableId="1244682955">
    <w:abstractNumId w:val="16"/>
  </w:num>
  <w:num w:numId="16" w16cid:durableId="1018198259">
    <w:abstractNumId w:val="18"/>
  </w:num>
  <w:num w:numId="17" w16cid:durableId="1114986206">
    <w:abstractNumId w:val="20"/>
  </w:num>
  <w:num w:numId="18" w16cid:durableId="823813145">
    <w:abstractNumId w:val="2"/>
  </w:num>
  <w:num w:numId="19" w16cid:durableId="941452147">
    <w:abstractNumId w:val="6"/>
  </w:num>
  <w:num w:numId="20" w16cid:durableId="36784491">
    <w:abstractNumId w:val="0"/>
  </w:num>
  <w:num w:numId="21" w16cid:durableId="220019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54A26"/>
    <w:rsid w:val="000901CB"/>
    <w:rsid w:val="000A7989"/>
    <w:rsid w:val="000E0024"/>
    <w:rsid w:val="000F122E"/>
    <w:rsid w:val="00123780"/>
    <w:rsid w:val="00127532"/>
    <w:rsid w:val="00132AA1"/>
    <w:rsid w:val="0014255B"/>
    <w:rsid w:val="00143106"/>
    <w:rsid w:val="00153774"/>
    <w:rsid w:val="0019160D"/>
    <w:rsid w:val="001B4D37"/>
    <w:rsid w:val="001B5197"/>
    <w:rsid w:val="001C6EE9"/>
    <w:rsid w:val="001D2BD2"/>
    <w:rsid w:val="00200283"/>
    <w:rsid w:val="002022E0"/>
    <w:rsid w:val="00214849"/>
    <w:rsid w:val="00256DF8"/>
    <w:rsid w:val="0025758D"/>
    <w:rsid w:val="0027598F"/>
    <w:rsid w:val="002A5C67"/>
    <w:rsid w:val="002B5755"/>
    <w:rsid w:val="002D5038"/>
    <w:rsid w:val="002F3699"/>
    <w:rsid w:val="002F506A"/>
    <w:rsid w:val="00326270"/>
    <w:rsid w:val="00326E04"/>
    <w:rsid w:val="00345B38"/>
    <w:rsid w:val="00383A86"/>
    <w:rsid w:val="00395563"/>
    <w:rsid w:val="003C796D"/>
    <w:rsid w:val="003F75FC"/>
    <w:rsid w:val="0041371A"/>
    <w:rsid w:val="00435DDA"/>
    <w:rsid w:val="004436A8"/>
    <w:rsid w:val="00443F54"/>
    <w:rsid w:val="00452300"/>
    <w:rsid w:val="00466DA0"/>
    <w:rsid w:val="004779EE"/>
    <w:rsid w:val="00481C71"/>
    <w:rsid w:val="00482A63"/>
    <w:rsid w:val="00492F78"/>
    <w:rsid w:val="004A4301"/>
    <w:rsid w:val="004B3B3F"/>
    <w:rsid w:val="004B51AD"/>
    <w:rsid w:val="004B7160"/>
    <w:rsid w:val="004C7754"/>
    <w:rsid w:val="004D1428"/>
    <w:rsid w:val="004D5C73"/>
    <w:rsid w:val="004F42BA"/>
    <w:rsid w:val="005127C4"/>
    <w:rsid w:val="0057303A"/>
    <w:rsid w:val="00591DCD"/>
    <w:rsid w:val="005A32B5"/>
    <w:rsid w:val="005B70AB"/>
    <w:rsid w:val="00602D7B"/>
    <w:rsid w:val="00626BC0"/>
    <w:rsid w:val="0066384F"/>
    <w:rsid w:val="00674D81"/>
    <w:rsid w:val="00683F2B"/>
    <w:rsid w:val="006A4370"/>
    <w:rsid w:val="006C11C4"/>
    <w:rsid w:val="007019C3"/>
    <w:rsid w:val="007026E8"/>
    <w:rsid w:val="0071516E"/>
    <w:rsid w:val="00784C69"/>
    <w:rsid w:val="00784F7A"/>
    <w:rsid w:val="007A5062"/>
    <w:rsid w:val="007B5C3C"/>
    <w:rsid w:val="007C44D4"/>
    <w:rsid w:val="00805E2F"/>
    <w:rsid w:val="00806266"/>
    <w:rsid w:val="00815758"/>
    <w:rsid w:val="008173EC"/>
    <w:rsid w:val="00830C5F"/>
    <w:rsid w:val="00854C13"/>
    <w:rsid w:val="0086575F"/>
    <w:rsid w:val="00866E97"/>
    <w:rsid w:val="00886E68"/>
    <w:rsid w:val="008903B3"/>
    <w:rsid w:val="008962A7"/>
    <w:rsid w:val="008A5384"/>
    <w:rsid w:val="008B2D7B"/>
    <w:rsid w:val="00900ECD"/>
    <w:rsid w:val="009156B9"/>
    <w:rsid w:val="00915BC5"/>
    <w:rsid w:val="00926A7E"/>
    <w:rsid w:val="00933684"/>
    <w:rsid w:val="009351E4"/>
    <w:rsid w:val="009356F7"/>
    <w:rsid w:val="00946F7C"/>
    <w:rsid w:val="009732CB"/>
    <w:rsid w:val="009929E5"/>
    <w:rsid w:val="009A4769"/>
    <w:rsid w:val="009F29D9"/>
    <w:rsid w:val="00A02DCB"/>
    <w:rsid w:val="00A037D9"/>
    <w:rsid w:val="00A1792A"/>
    <w:rsid w:val="00A807A8"/>
    <w:rsid w:val="00A90D77"/>
    <w:rsid w:val="00A93596"/>
    <w:rsid w:val="00AA1408"/>
    <w:rsid w:val="00AA1929"/>
    <w:rsid w:val="00AB3342"/>
    <w:rsid w:val="00AC58B1"/>
    <w:rsid w:val="00AD4F0E"/>
    <w:rsid w:val="00AD6698"/>
    <w:rsid w:val="00AF1DA2"/>
    <w:rsid w:val="00B247CF"/>
    <w:rsid w:val="00B2718B"/>
    <w:rsid w:val="00B31D3C"/>
    <w:rsid w:val="00B5064D"/>
    <w:rsid w:val="00B7019C"/>
    <w:rsid w:val="00B75139"/>
    <w:rsid w:val="00BB342F"/>
    <w:rsid w:val="00BB5582"/>
    <w:rsid w:val="00BE6815"/>
    <w:rsid w:val="00BF7609"/>
    <w:rsid w:val="00C06464"/>
    <w:rsid w:val="00C11475"/>
    <w:rsid w:val="00C408B5"/>
    <w:rsid w:val="00C41FAC"/>
    <w:rsid w:val="00C66F50"/>
    <w:rsid w:val="00C96F95"/>
    <w:rsid w:val="00CA03BA"/>
    <w:rsid w:val="00CB2BC6"/>
    <w:rsid w:val="00D236B8"/>
    <w:rsid w:val="00D26168"/>
    <w:rsid w:val="00D312A1"/>
    <w:rsid w:val="00D31D2B"/>
    <w:rsid w:val="00D358A6"/>
    <w:rsid w:val="00D6753C"/>
    <w:rsid w:val="00D809DD"/>
    <w:rsid w:val="00D8515E"/>
    <w:rsid w:val="00D95D71"/>
    <w:rsid w:val="00DF21FE"/>
    <w:rsid w:val="00DF3158"/>
    <w:rsid w:val="00E13AF2"/>
    <w:rsid w:val="00E37481"/>
    <w:rsid w:val="00E6446E"/>
    <w:rsid w:val="00E651F9"/>
    <w:rsid w:val="00E805BC"/>
    <w:rsid w:val="00E82124"/>
    <w:rsid w:val="00F07945"/>
    <w:rsid w:val="00F21A5D"/>
    <w:rsid w:val="00F23D79"/>
    <w:rsid w:val="00F33F2C"/>
    <w:rsid w:val="00F37D7E"/>
    <w:rsid w:val="00F42C52"/>
    <w:rsid w:val="00F543C2"/>
    <w:rsid w:val="00F56A5A"/>
    <w:rsid w:val="00F650AD"/>
    <w:rsid w:val="00F826A2"/>
    <w:rsid w:val="00F8506E"/>
    <w:rsid w:val="00F93C36"/>
    <w:rsid w:val="00FC7E6D"/>
    <w:rsid w:val="00FE0671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331</cp:revision>
  <dcterms:created xsi:type="dcterms:W3CDTF">2025-02-08T14:09:00Z</dcterms:created>
  <dcterms:modified xsi:type="dcterms:W3CDTF">2025-02-23T14:46:00Z</dcterms:modified>
</cp:coreProperties>
</file>