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65D28DDA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6E13ED">
        <w:rPr>
          <w:sz w:val="28"/>
          <w:szCs w:val="28"/>
        </w:rPr>
        <w:t>2</w:t>
      </w:r>
      <w:r>
        <w:rPr>
          <w:sz w:val="28"/>
          <w:szCs w:val="28"/>
        </w:rPr>
        <w:t>: 1</w:t>
      </w:r>
      <w:r w:rsidR="006E13ED">
        <w:rPr>
          <w:sz w:val="28"/>
          <w:szCs w:val="28"/>
        </w:rPr>
        <w:t>6</w:t>
      </w:r>
      <w:r>
        <w:rPr>
          <w:sz w:val="28"/>
          <w:szCs w:val="28"/>
        </w:rPr>
        <w:t xml:space="preserve"> Mar.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2F1632F4" w14:textId="1586F5AB" w:rsidR="006E13ED" w:rsidRPr="00DB2C10" w:rsidRDefault="00DB2C10">
      <w:pPr>
        <w:rPr>
          <w:sz w:val="28"/>
          <w:szCs w:val="28"/>
        </w:rPr>
      </w:pPr>
      <w:r w:rsidRPr="00DB2C10">
        <w:rPr>
          <w:b/>
          <w:bCs/>
          <w:sz w:val="28"/>
          <w:szCs w:val="28"/>
        </w:rPr>
        <w:t>http module</w:t>
      </w:r>
      <w:r>
        <w:rPr>
          <w:sz w:val="28"/>
          <w:szCs w:val="28"/>
        </w:rPr>
        <w:t xml:space="preserve">: http is a type of core module part of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Which help to create server side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With help of this module we create the server and which help to receive the request from client application and base upon client application request it will response the output. </w:t>
      </w:r>
    </w:p>
    <w:p w14:paraId="5BC93530" w14:textId="77777777" w:rsidR="00800DEF" w:rsidRDefault="00800DEF">
      <w:pPr>
        <w:rPr>
          <w:sz w:val="28"/>
          <w:szCs w:val="28"/>
        </w:rPr>
      </w:pPr>
      <w:proofErr w:type="spellStart"/>
      <w:r w:rsidRPr="00800DEF">
        <w:rPr>
          <w:b/>
          <w:bCs/>
          <w:sz w:val="28"/>
          <w:szCs w:val="28"/>
        </w:rPr>
        <w:t>url</w:t>
      </w:r>
      <w:proofErr w:type="spellEnd"/>
      <w:r w:rsidRPr="00800DEF">
        <w:rPr>
          <w:b/>
          <w:bCs/>
          <w:sz w:val="28"/>
          <w:szCs w:val="28"/>
        </w:rPr>
        <w:t xml:space="preserve"> module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module provide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details. Uniform resource locator </w:t>
      </w:r>
    </w:p>
    <w:p w14:paraId="745C6F85" w14:textId="2D8ED68A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146AF6"/>
    <w:rsid w:val="0017273B"/>
    <w:rsid w:val="001B0451"/>
    <w:rsid w:val="001F6FD7"/>
    <w:rsid w:val="002B5755"/>
    <w:rsid w:val="003A1C3D"/>
    <w:rsid w:val="00423839"/>
    <w:rsid w:val="004244CF"/>
    <w:rsid w:val="00466DA0"/>
    <w:rsid w:val="00490D86"/>
    <w:rsid w:val="004970F5"/>
    <w:rsid w:val="004D25DF"/>
    <w:rsid w:val="00590C7E"/>
    <w:rsid w:val="00595F7E"/>
    <w:rsid w:val="00621BAA"/>
    <w:rsid w:val="006E13ED"/>
    <w:rsid w:val="007026E8"/>
    <w:rsid w:val="00711EB1"/>
    <w:rsid w:val="00761349"/>
    <w:rsid w:val="00772554"/>
    <w:rsid w:val="00800DEF"/>
    <w:rsid w:val="00834858"/>
    <w:rsid w:val="0089145E"/>
    <w:rsid w:val="008C11F8"/>
    <w:rsid w:val="00900ECD"/>
    <w:rsid w:val="00926A7E"/>
    <w:rsid w:val="00947790"/>
    <w:rsid w:val="009E1D72"/>
    <w:rsid w:val="009E1E5C"/>
    <w:rsid w:val="00AB128F"/>
    <w:rsid w:val="00C42C9A"/>
    <w:rsid w:val="00D00EE7"/>
    <w:rsid w:val="00D67907"/>
    <w:rsid w:val="00D86EC8"/>
    <w:rsid w:val="00D94F7C"/>
    <w:rsid w:val="00DB2C10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</cp:revision>
  <dcterms:created xsi:type="dcterms:W3CDTF">2025-03-15T14:06:00Z</dcterms:created>
  <dcterms:modified xsi:type="dcterms:W3CDTF">2025-03-16T14:36:00Z</dcterms:modified>
</cp:coreProperties>
</file>