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F065B" w14:textId="77777777" w:rsidR="001E2969" w:rsidRDefault="001E2969">
      <w:pPr>
        <w:rPr>
          <w:b/>
          <w:bCs/>
          <w:sz w:val="28"/>
          <w:szCs w:val="28"/>
        </w:rPr>
      </w:pPr>
    </w:p>
    <w:p w14:paraId="0325439E" w14:textId="128F6EC9" w:rsidR="009E1E5C" w:rsidRDefault="009E1E5C">
      <w:pPr>
        <w:rPr>
          <w:b/>
          <w:bCs/>
          <w:sz w:val="28"/>
          <w:szCs w:val="28"/>
        </w:rPr>
      </w:pPr>
      <w:r w:rsidRPr="00604F31">
        <w:rPr>
          <w:b/>
          <w:bCs/>
          <w:sz w:val="28"/>
          <w:szCs w:val="28"/>
        </w:rPr>
        <w:t xml:space="preserve">Day </w:t>
      </w:r>
      <w:r w:rsidR="000E03EE">
        <w:rPr>
          <w:b/>
          <w:bCs/>
          <w:sz w:val="28"/>
          <w:szCs w:val="28"/>
        </w:rPr>
        <w:t>9</w:t>
      </w:r>
      <w:r w:rsidRPr="00604F31">
        <w:rPr>
          <w:b/>
          <w:bCs/>
          <w:sz w:val="28"/>
          <w:szCs w:val="28"/>
        </w:rPr>
        <w:t xml:space="preserve">: </w:t>
      </w:r>
      <w:r w:rsidR="000E03EE">
        <w:rPr>
          <w:b/>
          <w:bCs/>
          <w:sz w:val="28"/>
          <w:szCs w:val="28"/>
        </w:rPr>
        <w:t>12</w:t>
      </w:r>
      <w:r w:rsidR="001817BF">
        <w:rPr>
          <w:b/>
          <w:bCs/>
          <w:sz w:val="28"/>
          <w:szCs w:val="28"/>
        </w:rPr>
        <w:t xml:space="preserve"> April 2025</w:t>
      </w:r>
    </w:p>
    <w:p w14:paraId="1ED9A30C" w14:textId="4FC1A80A" w:rsidR="0063274E" w:rsidRDefault="0000738E">
      <w:pPr>
        <w:rPr>
          <w:b/>
          <w:bCs/>
          <w:sz w:val="28"/>
          <w:szCs w:val="28"/>
        </w:rPr>
      </w:pPr>
      <w:r>
        <w:rPr>
          <w:b/>
          <w:bCs/>
          <w:sz w:val="28"/>
          <w:szCs w:val="28"/>
        </w:rPr>
        <w:t>Connection mongo Db database using Node JS (Express JS)</w:t>
      </w:r>
    </w:p>
    <w:p w14:paraId="52B1B392" w14:textId="77777777" w:rsidR="00ED13FF" w:rsidRDefault="00ED13FF">
      <w:pPr>
        <w:rPr>
          <w:b/>
          <w:bCs/>
          <w:sz w:val="28"/>
          <w:szCs w:val="28"/>
        </w:rPr>
      </w:pPr>
    </w:p>
    <w:p w14:paraId="3EE51F40" w14:textId="77777777" w:rsidR="00ED13FF" w:rsidRDefault="00ED13FF">
      <w:pPr>
        <w:rPr>
          <w:sz w:val="28"/>
          <w:szCs w:val="28"/>
        </w:rPr>
      </w:pPr>
      <w:r w:rsidRPr="00ED13FF">
        <w:rPr>
          <w:b/>
          <w:bCs/>
          <w:sz w:val="28"/>
          <w:szCs w:val="28"/>
        </w:rPr>
        <w:t>Mongodb module</w:t>
      </w:r>
      <w:r>
        <w:rPr>
          <w:b/>
          <w:bCs/>
          <w:sz w:val="28"/>
          <w:szCs w:val="28"/>
        </w:rPr>
        <w:t xml:space="preserve">: </w:t>
      </w:r>
      <w:r>
        <w:rPr>
          <w:sz w:val="28"/>
          <w:szCs w:val="28"/>
        </w:rPr>
        <w:t xml:space="preserve">it is a low level or native api module which help to connect mongo db database using node js. This module doesn’t provide schema features. </w:t>
      </w:r>
    </w:p>
    <w:p w14:paraId="42B3B2DD" w14:textId="77777777" w:rsidR="004524CC" w:rsidRDefault="0001695E">
      <w:pPr>
        <w:rPr>
          <w:sz w:val="28"/>
          <w:szCs w:val="28"/>
        </w:rPr>
      </w:pPr>
      <w:r w:rsidRPr="0001695E">
        <w:rPr>
          <w:b/>
          <w:bCs/>
          <w:sz w:val="28"/>
          <w:szCs w:val="28"/>
        </w:rPr>
        <w:t xml:space="preserve">Mongoose module </w:t>
      </w:r>
      <w:r w:rsidR="00ED13FF" w:rsidRPr="0001695E">
        <w:rPr>
          <w:b/>
          <w:bCs/>
          <w:sz w:val="28"/>
          <w:szCs w:val="28"/>
        </w:rPr>
        <w:t xml:space="preserve"> </w:t>
      </w:r>
      <w:r>
        <w:rPr>
          <w:b/>
          <w:bCs/>
          <w:sz w:val="28"/>
          <w:szCs w:val="28"/>
        </w:rPr>
        <w:t xml:space="preserve">: </w:t>
      </w:r>
      <w:r>
        <w:rPr>
          <w:sz w:val="28"/>
          <w:szCs w:val="28"/>
        </w:rPr>
        <w:t>it is a third party module which support features as ODM (Object Data Modelling)</w:t>
      </w:r>
      <w:r w:rsidR="003A3670">
        <w:rPr>
          <w:sz w:val="28"/>
          <w:szCs w:val="28"/>
        </w:rPr>
        <w:t xml:space="preserve">. Which internally use mongodb module but provide few extra features as. It support schema concept( we can mention collection name with number of attribute with their data types, few attribute are option). </w:t>
      </w:r>
      <w:r w:rsidR="0018178C">
        <w:rPr>
          <w:sz w:val="28"/>
          <w:szCs w:val="28"/>
        </w:rPr>
        <w:t xml:space="preserve">It allow to do validation. </w:t>
      </w:r>
      <w:r w:rsidR="008B7287">
        <w:rPr>
          <w:sz w:val="28"/>
          <w:szCs w:val="28"/>
        </w:rPr>
        <w:t xml:space="preserve">It support few middleware features. </w:t>
      </w:r>
      <w:r w:rsidR="00C13E12">
        <w:rPr>
          <w:sz w:val="28"/>
          <w:szCs w:val="28"/>
        </w:rPr>
        <w:t>In mongos we use schema concept to interact with Database</w:t>
      </w:r>
      <w:r w:rsidR="004524CC">
        <w:rPr>
          <w:sz w:val="28"/>
          <w:szCs w:val="28"/>
        </w:rPr>
        <w:t xml:space="preserve"> like deal with object rather than native query</w:t>
      </w:r>
    </w:p>
    <w:p w14:paraId="23270D8B" w14:textId="77777777" w:rsidR="004524CC" w:rsidRDefault="004524CC">
      <w:pPr>
        <w:rPr>
          <w:sz w:val="28"/>
          <w:szCs w:val="28"/>
        </w:rPr>
      </w:pPr>
    </w:p>
    <w:p w14:paraId="1564A244" w14:textId="77777777" w:rsidR="00597489" w:rsidRDefault="004524CC">
      <w:pPr>
        <w:rPr>
          <w:sz w:val="28"/>
          <w:szCs w:val="28"/>
        </w:rPr>
      </w:pPr>
      <w:r>
        <w:rPr>
          <w:sz w:val="28"/>
          <w:szCs w:val="28"/>
        </w:rPr>
        <w:t xml:space="preserve">Generally while developing the application we need to divided the code into different files base upon that code functionality. </w:t>
      </w:r>
    </w:p>
    <w:p w14:paraId="727688D0" w14:textId="77777777" w:rsidR="00597489" w:rsidRDefault="00597489">
      <w:pPr>
        <w:rPr>
          <w:b/>
          <w:bCs/>
          <w:sz w:val="28"/>
          <w:szCs w:val="28"/>
        </w:rPr>
      </w:pPr>
      <w:r w:rsidRPr="00597489">
        <w:rPr>
          <w:b/>
          <w:bCs/>
          <w:sz w:val="28"/>
          <w:szCs w:val="28"/>
        </w:rPr>
        <w:t xml:space="preserve">Creating user defined modules </w:t>
      </w:r>
    </w:p>
    <w:p w14:paraId="103B91A8" w14:textId="727377C6" w:rsidR="00D806E9" w:rsidRPr="00D806E9" w:rsidRDefault="00D806E9">
      <w:pPr>
        <w:rPr>
          <w:sz w:val="28"/>
          <w:szCs w:val="28"/>
        </w:rPr>
      </w:pPr>
      <w:r>
        <w:rPr>
          <w:b/>
          <w:bCs/>
          <w:sz w:val="28"/>
          <w:szCs w:val="28"/>
        </w:rPr>
        <w:t xml:space="preserve">Module </w:t>
      </w:r>
      <w:r>
        <w:rPr>
          <w:sz w:val="28"/>
          <w:szCs w:val="28"/>
        </w:rPr>
        <w:t xml:space="preserve">is a collection of variable, function, classes which have same but different purpose. </w:t>
      </w:r>
    </w:p>
    <w:p w14:paraId="1CBB4AA6" w14:textId="27FBD02D" w:rsidR="007128FA" w:rsidRDefault="007128FA">
      <w:pPr>
        <w:rPr>
          <w:sz w:val="28"/>
          <w:szCs w:val="28"/>
        </w:rPr>
      </w:pPr>
      <w:r>
        <w:rPr>
          <w:sz w:val="28"/>
          <w:szCs w:val="28"/>
        </w:rPr>
        <w:t xml:space="preserve">We can create user defined module using </w:t>
      </w:r>
    </w:p>
    <w:p w14:paraId="54B585E1" w14:textId="123DD1BC" w:rsidR="007128FA" w:rsidRDefault="007128FA">
      <w:pPr>
        <w:rPr>
          <w:sz w:val="28"/>
          <w:szCs w:val="28"/>
        </w:rPr>
      </w:pPr>
      <w:r>
        <w:rPr>
          <w:sz w:val="28"/>
          <w:szCs w:val="28"/>
        </w:rPr>
        <w:t xml:space="preserve">ES5 style : require and export </w:t>
      </w:r>
      <w:r w:rsidR="00D628FA">
        <w:rPr>
          <w:sz w:val="28"/>
          <w:szCs w:val="28"/>
        </w:rPr>
        <w:t xml:space="preserve">: by default type is consider as commonjs. So in ES5 style we need to use module.exports and require function. </w:t>
      </w:r>
    </w:p>
    <w:p w14:paraId="1CFFC4CA" w14:textId="40ACA5DE" w:rsidR="007128FA" w:rsidRDefault="007128FA">
      <w:pPr>
        <w:rPr>
          <w:sz w:val="28"/>
          <w:szCs w:val="28"/>
        </w:rPr>
      </w:pPr>
      <w:r>
        <w:rPr>
          <w:sz w:val="28"/>
          <w:szCs w:val="28"/>
        </w:rPr>
        <w:t xml:space="preserve">ES6 style : import and export </w:t>
      </w:r>
      <w:r w:rsidR="00D628FA">
        <w:rPr>
          <w:sz w:val="28"/>
          <w:szCs w:val="28"/>
        </w:rPr>
        <w:t xml:space="preserve">: if we want to use import and export we need to change type as module. </w:t>
      </w:r>
    </w:p>
    <w:p w14:paraId="5E540FF8" w14:textId="77777777" w:rsidR="002B3646" w:rsidRDefault="002B3646">
      <w:pPr>
        <w:rPr>
          <w:sz w:val="28"/>
          <w:szCs w:val="28"/>
        </w:rPr>
      </w:pPr>
    </w:p>
    <w:p w14:paraId="3A0B730C" w14:textId="77777777" w:rsidR="002B3646" w:rsidRDefault="002B3646">
      <w:pPr>
        <w:rPr>
          <w:sz w:val="28"/>
          <w:szCs w:val="28"/>
        </w:rPr>
      </w:pPr>
    </w:p>
    <w:p w14:paraId="265A0480" w14:textId="77777777" w:rsidR="003D26EF" w:rsidRDefault="003D26EF">
      <w:pPr>
        <w:rPr>
          <w:b/>
          <w:bCs/>
          <w:sz w:val="28"/>
          <w:szCs w:val="28"/>
        </w:rPr>
      </w:pPr>
    </w:p>
    <w:p w14:paraId="448DE747" w14:textId="77777777" w:rsidR="003D26EF" w:rsidRDefault="003D26EF">
      <w:pPr>
        <w:rPr>
          <w:b/>
          <w:bCs/>
          <w:sz w:val="28"/>
          <w:szCs w:val="28"/>
        </w:rPr>
      </w:pPr>
    </w:p>
    <w:p w14:paraId="5F1FA14C" w14:textId="77777777" w:rsidR="003D26EF" w:rsidRDefault="003D26EF">
      <w:pPr>
        <w:rPr>
          <w:b/>
          <w:bCs/>
          <w:sz w:val="28"/>
          <w:szCs w:val="28"/>
        </w:rPr>
      </w:pPr>
    </w:p>
    <w:p w14:paraId="6EE0DB5A" w14:textId="12EE682F" w:rsidR="002B3646" w:rsidRPr="002B3646" w:rsidRDefault="002B3646">
      <w:pPr>
        <w:rPr>
          <w:b/>
          <w:bCs/>
          <w:sz w:val="28"/>
          <w:szCs w:val="28"/>
        </w:rPr>
      </w:pPr>
      <w:r w:rsidRPr="002B3646">
        <w:rPr>
          <w:b/>
          <w:bCs/>
          <w:sz w:val="28"/>
          <w:szCs w:val="28"/>
        </w:rPr>
        <w:lastRenderedPageBreak/>
        <w:t xml:space="preserve">Product – CRUD Operation using Express and mongoose module </w:t>
      </w:r>
    </w:p>
    <w:p w14:paraId="0E6F7E35" w14:textId="21A8768A" w:rsidR="002B3646" w:rsidRDefault="000910C1">
      <w:pPr>
        <w:rPr>
          <w:sz w:val="28"/>
          <w:szCs w:val="28"/>
        </w:rPr>
      </w:pPr>
      <w:r w:rsidRPr="00D509B2">
        <w:rPr>
          <w:b/>
          <w:bCs/>
          <w:sz w:val="28"/>
          <w:szCs w:val="28"/>
          <w:highlight w:val="yellow"/>
        </w:rPr>
        <w:t>Products</w:t>
      </w:r>
      <w:r>
        <w:rPr>
          <w:sz w:val="28"/>
          <w:szCs w:val="28"/>
        </w:rPr>
        <w:t xml:space="preserve"> -</w:t>
      </w:r>
      <w:r w:rsidRPr="000910C1">
        <w:rPr>
          <w:sz w:val="28"/>
          <w:szCs w:val="28"/>
        </w:rPr>
        <w:sym w:font="Wingdings" w:char="F0E0"/>
      </w:r>
      <w:r>
        <w:rPr>
          <w:sz w:val="28"/>
          <w:szCs w:val="28"/>
        </w:rPr>
        <w:t xml:space="preserve"> Collection </w:t>
      </w:r>
    </w:p>
    <w:p w14:paraId="347ECE9D" w14:textId="6A0F85ED" w:rsidR="003D26EF" w:rsidRPr="003D26EF" w:rsidRDefault="003D26EF">
      <w:pPr>
        <w:rPr>
          <w:b/>
          <w:bCs/>
          <w:sz w:val="28"/>
          <w:szCs w:val="28"/>
        </w:rPr>
      </w:pPr>
      <w:r w:rsidRPr="003D26EF">
        <w:rPr>
          <w:b/>
          <w:bCs/>
          <w:sz w:val="28"/>
          <w:szCs w:val="28"/>
        </w:rPr>
        <w:t>MVC (Model View Controller)</w:t>
      </w:r>
    </w:p>
    <w:p w14:paraId="63C72627" w14:textId="77777777" w:rsidR="003D26EF" w:rsidRDefault="003D26EF">
      <w:pPr>
        <w:rPr>
          <w:sz w:val="28"/>
          <w:szCs w:val="28"/>
        </w:rPr>
      </w:pPr>
    </w:p>
    <w:p w14:paraId="35545ACC" w14:textId="4F3E30DE" w:rsidR="00C47652" w:rsidRPr="00C47652" w:rsidRDefault="00C47652">
      <w:pPr>
        <w:rPr>
          <w:b/>
          <w:bCs/>
          <w:sz w:val="28"/>
          <w:szCs w:val="28"/>
        </w:rPr>
      </w:pPr>
      <w:r w:rsidRPr="00C47652">
        <w:rPr>
          <w:b/>
          <w:bCs/>
          <w:sz w:val="28"/>
          <w:szCs w:val="28"/>
        </w:rPr>
        <w:t xml:space="preserve">mkdir </w:t>
      </w:r>
      <w:r w:rsidR="00FA5FD8" w:rsidRPr="00FA5FD8">
        <w:rPr>
          <w:b/>
          <w:bCs/>
          <w:sz w:val="28"/>
          <w:szCs w:val="28"/>
        </w:rPr>
        <w:t>product_crud_operation_using_mongoose</w:t>
      </w:r>
    </w:p>
    <w:p w14:paraId="1F5F72BE" w14:textId="77777777" w:rsidR="00C47652" w:rsidRDefault="00C47652">
      <w:pPr>
        <w:rPr>
          <w:b/>
          <w:bCs/>
          <w:sz w:val="28"/>
          <w:szCs w:val="28"/>
        </w:rPr>
      </w:pPr>
      <w:r>
        <w:rPr>
          <w:sz w:val="28"/>
          <w:szCs w:val="28"/>
        </w:rPr>
        <w:t xml:space="preserve">cd </w:t>
      </w:r>
      <w:r w:rsidRPr="00C47652">
        <w:rPr>
          <w:b/>
          <w:bCs/>
          <w:sz w:val="28"/>
          <w:szCs w:val="28"/>
        </w:rPr>
        <w:t>product-crud-operation</w:t>
      </w:r>
    </w:p>
    <w:p w14:paraId="0251E50E" w14:textId="53566EDF" w:rsidR="00237B7C" w:rsidRDefault="00237B7C">
      <w:pPr>
        <w:rPr>
          <w:b/>
          <w:bCs/>
          <w:sz w:val="28"/>
          <w:szCs w:val="28"/>
        </w:rPr>
      </w:pPr>
      <w:r>
        <w:rPr>
          <w:b/>
          <w:bCs/>
          <w:sz w:val="28"/>
          <w:szCs w:val="28"/>
        </w:rPr>
        <w:t>npm init -y</w:t>
      </w:r>
    </w:p>
    <w:p w14:paraId="7E74891A" w14:textId="77777777" w:rsidR="00535585" w:rsidRDefault="000B5F39">
      <w:pPr>
        <w:rPr>
          <w:b/>
          <w:bCs/>
          <w:sz w:val="28"/>
          <w:szCs w:val="28"/>
        </w:rPr>
      </w:pPr>
      <w:r>
        <w:rPr>
          <w:b/>
          <w:bCs/>
          <w:sz w:val="28"/>
          <w:szCs w:val="28"/>
        </w:rPr>
        <w:t xml:space="preserve">npm install express mongoose </w:t>
      </w:r>
    </w:p>
    <w:p w14:paraId="79C94C9F" w14:textId="43DF18E6" w:rsidR="00535585" w:rsidRDefault="00535585">
      <w:pPr>
        <w:rPr>
          <w:b/>
          <w:bCs/>
          <w:sz w:val="28"/>
          <w:szCs w:val="28"/>
        </w:rPr>
      </w:pPr>
      <w:r>
        <w:rPr>
          <w:b/>
          <w:bCs/>
          <w:sz w:val="28"/>
          <w:szCs w:val="28"/>
        </w:rPr>
        <w:t xml:space="preserve">open the project in VS code </w:t>
      </w:r>
    </w:p>
    <w:p w14:paraId="24E1FB41" w14:textId="77777777" w:rsidR="00FA5FD8" w:rsidRDefault="00FA5FD8">
      <w:pPr>
        <w:rPr>
          <w:b/>
          <w:bCs/>
          <w:sz w:val="28"/>
          <w:szCs w:val="28"/>
        </w:rPr>
      </w:pPr>
    </w:p>
    <w:p w14:paraId="589D79CF" w14:textId="77777777" w:rsidR="00FA5FD8" w:rsidRDefault="00FA5FD8">
      <w:pPr>
        <w:rPr>
          <w:b/>
          <w:bCs/>
          <w:sz w:val="28"/>
          <w:szCs w:val="28"/>
        </w:rPr>
      </w:pPr>
    </w:p>
    <w:p w14:paraId="1CF41412" w14:textId="77777777" w:rsidR="00FA5FD8" w:rsidRDefault="00FA5FD8">
      <w:pPr>
        <w:rPr>
          <w:b/>
          <w:bCs/>
          <w:sz w:val="28"/>
          <w:szCs w:val="28"/>
        </w:rPr>
      </w:pPr>
    </w:p>
    <w:p w14:paraId="1561B3E9" w14:textId="77777777" w:rsidR="00FA5FD8" w:rsidRDefault="00FA5FD8">
      <w:pPr>
        <w:rPr>
          <w:b/>
          <w:bCs/>
          <w:sz w:val="28"/>
          <w:szCs w:val="28"/>
        </w:rPr>
      </w:pPr>
    </w:p>
    <w:p w14:paraId="04EAC539" w14:textId="77777777" w:rsidR="00FA5FD8" w:rsidRDefault="00FA5FD8">
      <w:pPr>
        <w:rPr>
          <w:b/>
          <w:bCs/>
          <w:sz w:val="28"/>
          <w:szCs w:val="28"/>
        </w:rPr>
      </w:pPr>
    </w:p>
    <w:p w14:paraId="423B4177" w14:textId="77777777" w:rsidR="00FA5FD8" w:rsidRDefault="00FA5FD8">
      <w:pPr>
        <w:rPr>
          <w:b/>
          <w:bCs/>
          <w:sz w:val="28"/>
          <w:szCs w:val="28"/>
        </w:rPr>
      </w:pPr>
    </w:p>
    <w:p w14:paraId="400013BD" w14:textId="77777777" w:rsidR="00FA5FD8" w:rsidRDefault="00FA5FD8">
      <w:pPr>
        <w:rPr>
          <w:b/>
          <w:bCs/>
          <w:sz w:val="28"/>
          <w:szCs w:val="28"/>
        </w:rPr>
      </w:pPr>
    </w:p>
    <w:p w14:paraId="11E95935" w14:textId="77777777" w:rsidR="00FA5FD8" w:rsidRDefault="00FA5FD8">
      <w:pPr>
        <w:rPr>
          <w:b/>
          <w:bCs/>
          <w:sz w:val="28"/>
          <w:szCs w:val="28"/>
        </w:rPr>
      </w:pPr>
    </w:p>
    <w:p w14:paraId="42257300" w14:textId="77777777" w:rsidR="00FA5FD8" w:rsidRDefault="00FA5FD8">
      <w:pPr>
        <w:rPr>
          <w:b/>
          <w:bCs/>
          <w:sz w:val="28"/>
          <w:szCs w:val="28"/>
        </w:rPr>
      </w:pPr>
    </w:p>
    <w:p w14:paraId="37BE3C67" w14:textId="77777777" w:rsidR="00FA5FD8" w:rsidRDefault="00FA5FD8">
      <w:pPr>
        <w:rPr>
          <w:b/>
          <w:bCs/>
          <w:sz w:val="28"/>
          <w:szCs w:val="28"/>
        </w:rPr>
      </w:pPr>
    </w:p>
    <w:p w14:paraId="1EBD3A9A" w14:textId="77777777" w:rsidR="00FA5FD8" w:rsidRDefault="00FA5FD8">
      <w:pPr>
        <w:rPr>
          <w:b/>
          <w:bCs/>
          <w:sz w:val="28"/>
          <w:szCs w:val="28"/>
        </w:rPr>
      </w:pPr>
    </w:p>
    <w:p w14:paraId="67F01D85" w14:textId="77777777" w:rsidR="00FA5FD8" w:rsidRDefault="00FA5FD8">
      <w:pPr>
        <w:rPr>
          <w:b/>
          <w:bCs/>
          <w:sz w:val="28"/>
          <w:szCs w:val="28"/>
        </w:rPr>
      </w:pPr>
    </w:p>
    <w:p w14:paraId="587B731D" w14:textId="77777777" w:rsidR="00FA5FD8" w:rsidRDefault="00FA5FD8">
      <w:pPr>
        <w:rPr>
          <w:b/>
          <w:bCs/>
          <w:sz w:val="28"/>
          <w:szCs w:val="28"/>
        </w:rPr>
      </w:pPr>
    </w:p>
    <w:p w14:paraId="6B1B8CA9" w14:textId="77777777" w:rsidR="00FA5FD8" w:rsidRDefault="00FA5FD8">
      <w:pPr>
        <w:rPr>
          <w:b/>
          <w:bCs/>
          <w:sz w:val="28"/>
          <w:szCs w:val="28"/>
        </w:rPr>
      </w:pPr>
    </w:p>
    <w:p w14:paraId="0723232A" w14:textId="77777777" w:rsidR="00FA5FD8" w:rsidRDefault="00FA5FD8">
      <w:pPr>
        <w:rPr>
          <w:b/>
          <w:bCs/>
          <w:sz w:val="28"/>
          <w:szCs w:val="28"/>
        </w:rPr>
      </w:pPr>
    </w:p>
    <w:p w14:paraId="6A5368ED" w14:textId="77777777" w:rsidR="00FA5FD8" w:rsidRDefault="00FA5FD8">
      <w:pPr>
        <w:rPr>
          <w:b/>
          <w:bCs/>
          <w:sz w:val="28"/>
          <w:szCs w:val="28"/>
        </w:rPr>
      </w:pPr>
    </w:p>
    <w:p w14:paraId="525388A9" w14:textId="77777777" w:rsidR="00FA5FD8" w:rsidRDefault="00FA5FD8">
      <w:pPr>
        <w:rPr>
          <w:b/>
          <w:bCs/>
          <w:sz w:val="28"/>
          <w:szCs w:val="28"/>
        </w:rPr>
      </w:pPr>
    </w:p>
    <w:p w14:paraId="67E82441" w14:textId="77777777" w:rsidR="00FA5FD8" w:rsidRDefault="00FA5FD8">
      <w:pPr>
        <w:rPr>
          <w:b/>
          <w:bCs/>
          <w:sz w:val="28"/>
          <w:szCs w:val="28"/>
        </w:rPr>
      </w:pPr>
    </w:p>
    <w:p w14:paraId="4B4E9579" w14:textId="69AE89C4" w:rsidR="008039E4" w:rsidRPr="00484150" w:rsidRDefault="008039E4">
      <w:pPr>
        <w:rPr>
          <w:b/>
          <w:bCs/>
          <w:sz w:val="28"/>
          <w:szCs w:val="28"/>
          <w:highlight w:val="yellow"/>
        </w:rPr>
      </w:pPr>
      <w:r w:rsidRPr="00484150">
        <w:rPr>
          <w:b/>
          <w:bCs/>
          <w:sz w:val="28"/>
          <w:szCs w:val="28"/>
          <w:highlight w:val="yellow"/>
        </w:rPr>
        <w:t>config -</w:t>
      </w:r>
      <w:r w:rsidRPr="00484150">
        <w:rPr>
          <w:b/>
          <w:bCs/>
          <w:sz w:val="28"/>
          <w:szCs w:val="28"/>
          <w:highlight w:val="yellow"/>
        </w:rPr>
        <w:sym w:font="Wingdings" w:char="F0E0"/>
      </w:r>
      <w:r w:rsidR="00CD1B32" w:rsidRPr="00484150">
        <w:rPr>
          <w:b/>
          <w:bCs/>
          <w:sz w:val="28"/>
          <w:szCs w:val="28"/>
          <w:highlight w:val="yellow"/>
        </w:rPr>
        <w:t xml:space="preserve">resource details </w:t>
      </w:r>
    </w:p>
    <w:p w14:paraId="3956DF0A" w14:textId="205CAF9A" w:rsidR="008039E4" w:rsidRPr="008039E4" w:rsidRDefault="008039E4">
      <w:pPr>
        <w:rPr>
          <w:sz w:val="28"/>
          <w:szCs w:val="28"/>
        </w:rPr>
      </w:pPr>
      <w:r w:rsidRPr="00484150">
        <w:rPr>
          <w:b/>
          <w:bCs/>
          <w:sz w:val="28"/>
          <w:szCs w:val="28"/>
          <w:highlight w:val="yellow"/>
        </w:rPr>
        <w:tab/>
        <w:t xml:space="preserve">db.js : </w:t>
      </w:r>
      <w:r w:rsidRPr="00484150">
        <w:rPr>
          <w:sz w:val="28"/>
          <w:szCs w:val="28"/>
          <w:highlight w:val="yellow"/>
        </w:rPr>
        <w:t>this file provide database connection.</w:t>
      </w:r>
      <w:r>
        <w:rPr>
          <w:sz w:val="28"/>
          <w:szCs w:val="28"/>
        </w:rPr>
        <w:t xml:space="preserve"> </w:t>
      </w:r>
    </w:p>
    <w:p w14:paraId="6B9A4451" w14:textId="5CF841FB" w:rsidR="000910C1" w:rsidRPr="00484150" w:rsidRDefault="00535585">
      <w:pPr>
        <w:rPr>
          <w:b/>
          <w:bCs/>
          <w:sz w:val="28"/>
          <w:szCs w:val="28"/>
          <w:highlight w:val="yellow"/>
        </w:rPr>
      </w:pPr>
      <w:r w:rsidRPr="00484150">
        <w:rPr>
          <w:b/>
          <w:bCs/>
          <w:sz w:val="28"/>
          <w:szCs w:val="28"/>
          <w:highlight w:val="yellow"/>
        </w:rPr>
        <w:t>models  -</w:t>
      </w:r>
      <w:r w:rsidRPr="00484150">
        <w:rPr>
          <w:b/>
          <w:bCs/>
          <w:sz w:val="28"/>
          <w:szCs w:val="28"/>
          <w:highlight w:val="yellow"/>
        </w:rPr>
        <w:sym w:font="Wingdings" w:char="F0E0"/>
      </w:r>
      <w:r w:rsidRPr="00484150">
        <w:rPr>
          <w:b/>
          <w:bCs/>
          <w:sz w:val="28"/>
          <w:szCs w:val="28"/>
          <w:highlight w:val="yellow"/>
        </w:rPr>
        <w:t>Folder</w:t>
      </w:r>
    </w:p>
    <w:p w14:paraId="5CA32435" w14:textId="03B2DC69" w:rsidR="00535585" w:rsidRPr="002D1D6A" w:rsidRDefault="000910C1">
      <w:pPr>
        <w:rPr>
          <w:sz w:val="28"/>
          <w:szCs w:val="28"/>
        </w:rPr>
      </w:pPr>
      <w:r w:rsidRPr="00484150">
        <w:rPr>
          <w:b/>
          <w:bCs/>
          <w:sz w:val="28"/>
          <w:szCs w:val="28"/>
          <w:highlight w:val="yellow"/>
        </w:rPr>
        <w:tab/>
      </w:r>
      <w:r w:rsidR="00535585" w:rsidRPr="00484150">
        <w:rPr>
          <w:b/>
          <w:bCs/>
          <w:sz w:val="28"/>
          <w:szCs w:val="28"/>
          <w:highlight w:val="yellow"/>
        </w:rPr>
        <w:t xml:space="preserve"> </w:t>
      </w:r>
      <w:r w:rsidR="002D1D6A" w:rsidRPr="00484150">
        <w:rPr>
          <w:b/>
          <w:bCs/>
          <w:sz w:val="28"/>
          <w:szCs w:val="28"/>
          <w:highlight w:val="yellow"/>
        </w:rPr>
        <w:t xml:space="preserve">products.model.js : </w:t>
      </w:r>
      <w:r w:rsidR="002D1D6A" w:rsidRPr="00484150">
        <w:rPr>
          <w:sz w:val="28"/>
          <w:szCs w:val="28"/>
          <w:highlight w:val="yellow"/>
        </w:rPr>
        <w:t>model is a type of file which provide schema definition details</w:t>
      </w:r>
      <w:r w:rsidR="00484150" w:rsidRPr="00484150">
        <w:rPr>
          <w:sz w:val="28"/>
          <w:szCs w:val="28"/>
          <w:highlight w:val="yellow"/>
        </w:rPr>
        <w:t xml:space="preserve"> </w:t>
      </w:r>
      <w:r w:rsidR="002D1D6A" w:rsidRPr="00484150">
        <w:rPr>
          <w:sz w:val="28"/>
          <w:szCs w:val="28"/>
          <w:highlight w:val="yellow"/>
        </w:rPr>
        <w:t>(name of collection, number of attribute</w:t>
      </w:r>
      <w:r w:rsidR="00484150" w:rsidRPr="00484150">
        <w:rPr>
          <w:sz w:val="28"/>
          <w:szCs w:val="28"/>
          <w:highlight w:val="yellow"/>
        </w:rPr>
        <w:t>s</w:t>
      </w:r>
      <w:r w:rsidR="002D1D6A" w:rsidRPr="00484150">
        <w:rPr>
          <w:sz w:val="28"/>
          <w:szCs w:val="28"/>
          <w:highlight w:val="yellow"/>
        </w:rPr>
        <w:t xml:space="preserve"> with their data types and optional attribute) as well as collection details connect with db.</w:t>
      </w:r>
      <w:r w:rsidR="002D1D6A">
        <w:rPr>
          <w:sz w:val="28"/>
          <w:szCs w:val="28"/>
        </w:rPr>
        <w:t xml:space="preserve"> </w:t>
      </w:r>
    </w:p>
    <w:p w14:paraId="38603B1F" w14:textId="47CC4663" w:rsidR="00C47652" w:rsidRPr="005416B0" w:rsidRDefault="00535585">
      <w:pPr>
        <w:rPr>
          <w:b/>
          <w:bCs/>
          <w:sz w:val="28"/>
          <w:szCs w:val="28"/>
          <w:highlight w:val="yellow"/>
        </w:rPr>
      </w:pPr>
      <w:r w:rsidRPr="005416B0">
        <w:rPr>
          <w:b/>
          <w:bCs/>
          <w:sz w:val="28"/>
          <w:szCs w:val="28"/>
          <w:highlight w:val="yellow"/>
        </w:rPr>
        <w:t>repositories</w:t>
      </w:r>
      <w:r w:rsidRPr="005416B0">
        <w:rPr>
          <w:b/>
          <w:bCs/>
          <w:sz w:val="28"/>
          <w:szCs w:val="28"/>
          <w:highlight w:val="yellow"/>
        </w:rPr>
        <w:sym w:font="Wingdings" w:char="F0E0"/>
      </w:r>
      <w:r w:rsidRPr="005416B0">
        <w:rPr>
          <w:b/>
          <w:bCs/>
          <w:sz w:val="28"/>
          <w:szCs w:val="28"/>
          <w:highlight w:val="yellow"/>
        </w:rPr>
        <w:t xml:space="preserve"> folder </w:t>
      </w:r>
      <w:r w:rsidR="00C47652" w:rsidRPr="005416B0">
        <w:rPr>
          <w:b/>
          <w:bCs/>
          <w:sz w:val="28"/>
          <w:szCs w:val="28"/>
          <w:highlight w:val="yellow"/>
        </w:rPr>
        <w:t xml:space="preserve"> </w:t>
      </w:r>
      <w:r w:rsidR="006B1E44" w:rsidRPr="005416B0">
        <w:rPr>
          <w:b/>
          <w:bCs/>
          <w:sz w:val="28"/>
          <w:szCs w:val="28"/>
          <w:highlight w:val="yellow"/>
        </w:rPr>
        <w:t>-</w:t>
      </w:r>
      <w:r w:rsidR="006B1E44" w:rsidRPr="005416B0">
        <w:rPr>
          <w:b/>
          <w:bCs/>
          <w:sz w:val="28"/>
          <w:szCs w:val="28"/>
          <w:highlight w:val="yellow"/>
        </w:rPr>
        <w:sym w:font="Wingdings" w:char="F0E0"/>
      </w:r>
      <w:r w:rsidR="006B1E44" w:rsidRPr="005416B0">
        <w:rPr>
          <w:b/>
          <w:bCs/>
          <w:sz w:val="28"/>
          <w:szCs w:val="28"/>
          <w:highlight w:val="yellow"/>
        </w:rPr>
        <w:t xml:space="preserve"> database logic </w:t>
      </w:r>
    </w:p>
    <w:p w14:paraId="7E315D83" w14:textId="6C5BB15D" w:rsidR="00D509B2" w:rsidRPr="00D509B2" w:rsidRDefault="00D509B2">
      <w:pPr>
        <w:rPr>
          <w:sz w:val="28"/>
          <w:szCs w:val="28"/>
        </w:rPr>
      </w:pPr>
      <w:r w:rsidRPr="005416B0">
        <w:rPr>
          <w:b/>
          <w:bCs/>
          <w:sz w:val="28"/>
          <w:szCs w:val="28"/>
          <w:highlight w:val="yellow"/>
        </w:rPr>
        <w:tab/>
        <w:t xml:space="preserve">products.repository.js : </w:t>
      </w:r>
      <w:r w:rsidRPr="005416B0">
        <w:rPr>
          <w:sz w:val="28"/>
          <w:szCs w:val="28"/>
          <w:highlight w:val="yellow"/>
        </w:rPr>
        <w:t>this file contains more than one database related function like store, delete, update and retrieve etc. (pure database code).</w:t>
      </w:r>
    </w:p>
    <w:p w14:paraId="5C608724" w14:textId="01136798" w:rsidR="00C47652" w:rsidRPr="005416B0" w:rsidRDefault="00535585">
      <w:pPr>
        <w:rPr>
          <w:b/>
          <w:bCs/>
          <w:sz w:val="28"/>
          <w:szCs w:val="28"/>
          <w:highlight w:val="yellow"/>
        </w:rPr>
      </w:pPr>
      <w:r w:rsidRPr="005416B0">
        <w:rPr>
          <w:b/>
          <w:bCs/>
          <w:sz w:val="28"/>
          <w:szCs w:val="28"/>
          <w:highlight w:val="yellow"/>
        </w:rPr>
        <w:t>services -</w:t>
      </w:r>
      <w:r w:rsidRPr="005416B0">
        <w:rPr>
          <w:b/>
          <w:bCs/>
          <w:sz w:val="28"/>
          <w:szCs w:val="28"/>
          <w:highlight w:val="yellow"/>
        </w:rPr>
        <w:sym w:font="Wingdings" w:char="F0E0"/>
      </w:r>
      <w:r w:rsidRPr="005416B0">
        <w:rPr>
          <w:b/>
          <w:bCs/>
          <w:sz w:val="28"/>
          <w:szCs w:val="28"/>
          <w:highlight w:val="yellow"/>
        </w:rPr>
        <w:t xml:space="preserve"> folder </w:t>
      </w:r>
      <w:r w:rsidR="006B1E44" w:rsidRPr="005416B0">
        <w:rPr>
          <w:b/>
          <w:bCs/>
          <w:sz w:val="28"/>
          <w:szCs w:val="28"/>
          <w:highlight w:val="yellow"/>
        </w:rPr>
        <w:t>-</w:t>
      </w:r>
      <w:r w:rsidR="006B1E44" w:rsidRPr="005416B0">
        <w:rPr>
          <w:b/>
          <w:bCs/>
          <w:sz w:val="28"/>
          <w:szCs w:val="28"/>
          <w:highlight w:val="yellow"/>
        </w:rPr>
        <w:sym w:font="Wingdings" w:char="F0E0"/>
      </w:r>
      <w:r w:rsidR="006B1E44" w:rsidRPr="005416B0">
        <w:rPr>
          <w:b/>
          <w:bCs/>
          <w:sz w:val="28"/>
          <w:szCs w:val="28"/>
          <w:highlight w:val="yellow"/>
        </w:rPr>
        <w:t xml:space="preserve"> business logic </w:t>
      </w:r>
    </w:p>
    <w:p w14:paraId="436EFDB7" w14:textId="5CA65A2E" w:rsidR="00D509B2" w:rsidRPr="00D509B2" w:rsidRDefault="00D509B2">
      <w:pPr>
        <w:rPr>
          <w:sz w:val="28"/>
          <w:szCs w:val="28"/>
        </w:rPr>
      </w:pPr>
      <w:r w:rsidRPr="005416B0">
        <w:rPr>
          <w:b/>
          <w:bCs/>
          <w:sz w:val="28"/>
          <w:szCs w:val="28"/>
          <w:highlight w:val="yellow"/>
        </w:rPr>
        <w:tab/>
        <w:t>product</w:t>
      </w:r>
      <w:r w:rsidR="00CD3F6A" w:rsidRPr="005416B0">
        <w:rPr>
          <w:b/>
          <w:bCs/>
          <w:sz w:val="28"/>
          <w:szCs w:val="28"/>
          <w:highlight w:val="yellow"/>
        </w:rPr>
        <w:t>s</w:t>
      </w:r>
      <w:r w:rsidRPr="005416B0">
        <w:rPr>
          <w:b/>
          <w:bCs/>
          <w:sz w:val="28"/>
          <w:szCs w:val="28"/>
          <w:highlight w:val="yellow"/>
        </w:rPr>
        <w:t xml:space="preserve">.service.js : </w:t>
      </w:r>
      <w:r w:rsidRPr="005416B0">
        <w:rPr>
          <w:sz w:val="28"/>
          <w:szCs w:val="28"/>
          <w:highlight w:val="yellow"/>
        </w:rPr>
        <w:t>this file contains business methods. Before store data in database we need apply some condition. If condition true then only call repository layer else return the message we can</w:t>
      </w:r>
      <w:r w:rsidR="00EE23B6" w:rsidRPr="005416B0">
        <w:rPr>
          <w:sz w:val="28"/>
          <w:szCs w:val="28"/>
          <w:highlight w:val="yellow"/>
        </w:rPr>
        <w:t>’</w:t>
      </w:r>
      <w:r w:rsidRPr="005416B0">
        <w:rPr>
          <w:sz w:val="28"/>
          <w:szCs w:val="28"/>
          <w:highlight w:val="yellow"/>
        </w:rPr>
        <w:t xml:space="preserve">t do that operation. </w:t>
      </w:r>
      <w:r w:rsidR="006B1E44" w:rsidRPr="005416B0">
        <w:rPr>
          <w:sz w:val="28"/>
          <w:szCs w:val="28"/>
          <w:highlight w:val="yellow"/>
        </w:rPr>
        <w:t>This file contains pure business logic.</w:t>
      </w:r>
      <w:r w:rsidR="006B1E44">
        <w:rPr>
          <w:sz w:val="28"/>
          <w:szCs w:val="28"/>
        </w:rPr>
        <w:t xml:space="preserve"> </w:t>
      </w:r>
    </w:p>
    <w:p w14:paraId="141376D6" w14:textId="46F89132" w:rsidR="00535585" w:rsidRPr="005416B0" w:rsidRDefault="00535585">
      <w:pPr>
        <w:rPr>
          <w:b/>
          <w:bCs/>
          <w:sz w:val="28"/>
          <w:szCs w:val="28"/>
          <w:highlight w:val="yellow"/>
        </w:rPr>
      </w:pPr>
      <w:r w:rsidRPr="005416B0">
        <w:rPr>
          <w:b/>
          <w:bCs/>
          <w:sz w:val="28"/>
          <w:szCs w:val="28"/>
          <w:highlight w:val="yellow"/>
        </w:rPr>
        <w:t xml:space="preserve">controllers </w:t>
      </w:r>
      <w:r w:rsidRPr="005416B0">
        <w:rPr>
          <w:b/>
          <w:bCs/>
          <w:sz w:val="28"/>
          <w:szCs w:val="28"/>
          <w:highlight w:val="yellow"/>
        </w:rPr>
        <w:sym w:font="Wingdings" w:char="F0E0"/>
      </w:r>
      <w:r w:rsidRPr="005416B0">
        <w:rPr>
          <w:b/>
          <w:bCs/>
          <w:sz w:val="28"/>
          <w:szCs w:val="28"/>
          <w:highlight w:val="yellow"/>
        </w:rPr>
        <w:t xml:space="preserve">folder </w:t>
      </w:r>
    </w:p>
    <w:p w14:paraId="4E241D33" w14:textId="1E3825DD" w:rsidR="00CD3F6A" w:rsidRPr="00CD3F6A" w:rsidRDefault="00CD3F6A">
      <w:pPr>
        <w:rPr>
          <w:sz w:val="28"/>
          <w:szCs w:val="28"/>
        </w:rPr>
      </w:pPr>
      <w:r w:rsidRPr="005416B0">
        <w:rPr>
          <w:b/>
          <w:bCs/>
          <w:sz w:val="28"/>
          <w:szCs w:val="28"/>
          <w:highlight w:val="yellow"/>
        </w:rPr>
        <w:tab/>
        <w:t xml:space="preserve">products.controller.js : </w:t>
      </w:r>
      <w:r w:rsidRPr="005416B0">
        <w:rPr>
          <w:sz w:val="28"/>
          <w:szCs w:val="28"/>
          <w:highlight w:val="yellow"/>
        </w:rPr>
        <w:t xml:space="preserve"> this file ready to receive request from client and base upon request pass the value to service layer and base upon response it send the result to client application. Response can be in json or text format.</w:t>
      </w:r>
      <w:r>
        <w:rPr>
          <w:sz w:val="28"/>
          <w:szCs w:val="28"/>
        </w:rPr>
        <w:t xml:space="preserve"> </w:t>
      </w:r>
    </w:p>
    <w:p w14:paraId="2D876ADE" w14:textId="2FDEB7C6" w:rsidR="00C47652" w:rsidRDefault="00535585">
      <w:pPr>
        <w:rPr>
          <w:b/>
          <w:bCs/>
          <w:sz w:val="28"/>
          <w:szCs w:val="28"/>
        </w:rPr>
      </w:pPr>
      <w:r w:rsidRPr="00535585">
        <w:rPr>
          <w:b/>
          <w:bCs/>
          <w:sz w:val="28"/>
          <w:szCs w:val="28"/>
        </w:rPr>
        <w:t>routes-</w:t>
      </w:r>
      <w:r w:rsidRPr="00535585">
        <w:rPr>
          <w:b/>
          <w:bCs/>
          <w:sz w:val="28"/>
          <w:szCs w:val="28"/>
        </w:rPr>
        <w:sym w:font="Wingdings" w:char="F0E0"/>
      </w:r>
      <w:r w:rsidRPr="00535585">
        <w:rPr>
          <w:b/>
          <w:bCs/>
          <w:sz w:val="28"/>
          <w:szCs w:val="28"/>
        </w:rPr>
        <w:t xml:space="preserve">folder </w:t>
      </w:r>
    </w:p>
    <w:p w14:paraId="624CBA51" w14:textId="1FCC1E05" w:rsidR="00F45E29" w:rsidRDefault="00F45E29">
      <w:pPr>
        <w:rPr>
          <w:sz w:val="28"/>
          <w:szCs w:val="28"/>
        </w:rPr>
      </w:pPr>
      <w:r>
        <w:rPr>
          <w:b/>
          <w:bCs/>
          <w:sz w:val="28"/>
          <w:szCs w:val="28"/>
        </w:rPr>
        <w:tab/>
        <w:t xml:space="preserve">products.routes.js : </w:t>
      </w:r>
      <w:r>
        <w:rPr>
          <w:sz w:val="28"/>
          <w:szCs w:val="28"/>
        </w:rPr>
        <w:t xml:space="preserve">this file contains routing details. It provide http method details like get, post, put and delete. It provide sub path details and base upon path it will call controller layer. </w:t>
      </w:r>
    </w:p>
    <w:p w14:paraId="38F2FC28" w14:textId="040207F7" w:rsidR="008039E4" w:rsidRPr="00F45E29" w:rsidRDefault="008039E4">
      <w:pPr>
        <w:rPr>
          <w:sz w:val="28"/>
          <w:szCs w:val="28"/>
        </w:rPr>
      </w:pPr>
    </w:p>
    <w:p w14:paraId="533F8F2A" w14:textId="742C6DA2" w:rsidR="00535585" w:rsidRPr="00FD239C" w:rsidRDefault="00FD239C">
      <w:pPr>
        <w:rPr>
          <w:b/>
          <w:bCs/>
          <w:sz w:val="28"/>
          <w:szCs w:val="28"/>
        </w:rPr>
      </w:pPr>
      <w:r w:rsidRPr="00FD239C">
        <w:rPr>
          <w:b/>
          <w:bCs/>
          <w:sz w:val="28"/>
          <w:szCs w:val="28"/>
        </w:rPr>
        <w:t>a</w:t>
      </w:r>
      <w:r w:rsidR="00E0249F" w:rsidRPr="00FD239C">
        <w:rPr>
          <w:b/>
          <w:bCs/>
          <w:sz w:val="28"/>
          <w:szCs w:val="28"/>
        </w:rPr>
        <w:t>pp.js or serve</w:t>
      </w:r>
      <w:r w:rsidR="000E03EE">
        <w:rPr>
          <w:b/>
          <w:bCs/>
          <w:sz w:val="28"/>
          <w:szCs w:val="28"/>
        </w:rPr>
        <w:t>r</w:t>
      </w:r>
      <w:r w:rsidR="00E0249F" w:rsidRPr="00FD239C">
        <w:rPr>
          <w:b/>
          <w:bCs/>
          <w:sz w:val="28"/>
          <w:szCs w:val="28"/>
        </w:rPr>
        <w:t xml:space="preserve">.js or main.js </w:t>
      </w:r>
    </w:p>
    <w:p w14:paraId="122488F9" w14:textId="6D61577C" w:rsidR="00E0249F" w:rsidRDefault="00E0249F">
      <w:pPr>
        <w:rPr>
          <w:sz w:val="28"/>
          <w:szCs w:val="28"/>
        </w:rPr>
      </w:pPr>
      <w:r>
        <w:rPr>
          <w:sz w:val="28"/>
          <w:szCs w:val="28"/>
        </w:rPr>
        <w:t>Which is responsible to load the module, use any middleware if required, then provide main path for application</w:t>
      </w:r>
      <w:r w:rsidR="000E3973">
        <w:rPr>
          <w:sz w:val="28"/>
          <w:szCs w:val="28"/>
        </w:rPr>
        <w:t>s</w:t>
      </w:r>
      <w:r>
        <w:rPr>
          <w:sz w:val="28"/>
          <w:szCs w:val="28"/>
        </w:rPr>
        <w:t>, call the route file and provide the port number details</w:t>
      </w:r>
      <w:r w:rsidR="000E3973">
        <w:rPr>
          <w:sz w:val="28"/>
          <w:szCs w:val="28"/>
        </w:rPr>
        <w:t xml:space="preserve"> and run the application. </w:t>
      </w:r>
    </w:p>
    <w:p w14:paraId="4B3F310D" w14:textId="77777777" w:rsidR="000E3973" w:rsidRDefault="000E3973">
      <w:pPr>
        <w:rPr>
          <w:sz w:val="28"/>
          <w:szCs w:val="28"/>
        </w:rPr>
      </w:pPr>
    </w:p>
    <w:p w14:paraId="642EE894" w14:textId="77777777" w:rsidR="00E0249F" w:rsidRDefault="00E0249F">
      <w:pPr>
        <w:rPr>
          <w:sz w:val="28"/>
          <w:szCs w:val="28"/>
        </w:rPr>
      </w:pPr>
    </w:p>
    <w:p w14:paraId="63E3B136" w14:textId="77777777" w:rsidR="003D26EF" w:rsidRDefault="003D26EF">
      <w:pPr>
        <w:rPr>
          <w:sz w:val="28"/>
          <w:szCs w:val="28"/>
        </w:rPr>
      </w:pPr>
    </w:p>
    <w:p w14:paraId="3F18FF93" w14:textId="77777777" w:rsidR="007128FA" w:rsidRDefault="007128FA">
      <w:pPr>
        <w:rPr>
          <w:sz w:val="28"/>
          <w:szCs w:val="28"/>
        </w:rPr>
      </w:pPr>
    </w:p>
    <w:p w14:paraId="4B7356A2" w14:textId="32F71FED" w:rsidR="00ED13FF" w:rsidRPr="0001695E" w:rsidRDefault="0001695E">
      <w:pPr>
        <w:rPr>
          <w:sz w:val="28"/>
          <w:szCs w:val="28"/>
        </w:rPr>
      </w:pPr>
      <w:r>
        <w:rPr>
          <w:sz w:val="28"/>
          <w:szCs w:val="28"/>
        </w:rPr>
        <w:t xml:space="preserve"> </w:t>
      </w:r>
    </w:p>
    <w:sectPr w:rsidR="00ED13FF" w:rsidRPr="0001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95C54"/>
    <w:multiLevelType w:val="hybridMultilevel"/>
    <w:tmpl w:val="C128A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36244"/>
    <w:multiLevelType w:val="hybridMultilevel"/>
    <w:tmpl w:val="58089B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D95B5D"/>
    <w:multiLevelType w:val="hybridMultilevel"/>
    <w:tmpl w:val="4EDE3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75474"/>
    <w:multiLevelType w:val="hybridMultilevel"/>
    <w:tmpl w:val="6E287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E611D0"/>
    <w:multiLevelType w:val="hybridMultilevel"/>
    <w:tmpl w:val="C768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940E07"/>
    <w:multiLevelType w:val="hybridMultilevel"/>
    <w:tmpl w:val="E1D8A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695654">
    <w:abstractNumId w:val="4"/>
  </w:num>
  <w:num w:numId="2" w16cid:durableId="2057124618">
    <w:abstractNumId w:val="2"/>
  </w:num>
  <w:num w:numId="3" w16cid:durableId="973681889">
    <w:abstractNumId w:val="0"/>
  </w:num>
  <w:num w:numId="4" w16cid:durableId="2030175072">
    <w:abstractNumId w:val="1"/>
  </w:num>
  <w:num w:numId="5" w16cid:durableId="313264522">
    <w:abstractNumId w:val="3"/>
  </w:num>
  <w:num w:numId="6" w16cid:durableId="65499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DF"/>
    <w:rsid w:val="0000738E"/>
    <w:rsid w:val="00010355"/>
    <w:rsid w:val="0001695E"/>
    <w:rsid w:val="000225F6"/>
    <w:rsid w:val="00035CAD"/>
    <w:rsid w:val="000425D6"/>
    <w:rsid w:val="00043A48"/>
    <w:rsid w:val="00054F7A"/>
    <w:rsid w:val="00070CFD"/>
    <w:rsid w:val="000849F2"/>
    <w:rsid w:val="000855CF"/>
    <w:rsid w:val="00090170"/>
    <w:rsid w:val="000910C1"/>
    <w:rsid w:val="000974D7"/>
    <w:rsid w:val="000A4659"/>
    <w:rsid w:val="000A6280"/>
    <w:rsid w:val="000A7DA9"/>
    <w:rsid w:val="000B5F39"/>
    <w:rsid w:val="000C17E8"/>
    <w:rsid w:val="000D5CF7"/>
    <w:rsid w:val="000E03EE"/>
    <w:rsid w:val="000E3973"/>
    <w:rsid w:val="000E74FA"/>
    <w:rsid w:val="000F04C1"/>
    <w:rsid w:val="00105AC6"/>
    <w:rsid w:val="00117515"/>
    <w:rsid w:val="00133746"/>
    <w:rsid w:val="00134A70"/>
    <w:rsid w:val="00135D05"/>
    <w:rsid w:val="00144581"/>
    <w:rsid w:val="00144841"/>
    <w:rsid w:val="00146AF6"/>
    <w:rsid w:val="00146C66"/>
    <w:rsid w:val="00154B86"/>
    <w:rsid w:val="00160462"/>
    <w:rsid w:val="00162C43"/>
    <w:rsid w:val="001637A1"/>
    <w:rsid w:val="0017273B"/>
    <w:rsid w:val="0018178C"/>
    <w:rsid w:val="001817BF"/>
    <w:rsid w:val="001A78CF"/>
    <w:rsid w:val="001B0451"/>
    <w:rsid w:val="001E0956"/>
    <w:rsid w:val="001E115A"/>
    <w:rsid w:val="001E2969"/>
    <w:rsid w:val="001F6FD7"/>
    <w:rsid w:val="001F7A3A"/>
    <w:rsid w:val="002059C9"/>
    <w:rsid w:val="00224AAD"/>
    <w:rsid w:val="00237B7C"/>
    <w:rsid w:val="00244122"/>
    <w:rsid w:val="00252BEE"/>
    <w:rsid w:val="002538A9"/>
    <w:rsid w:val="00270A2A"/>
    <w:rsid w:val="002738E8"/>
    <w:rsid w:val="00296104"/>
    <w:rsid w:val="002A2BD7"/>
    <w:rsid w:val="002A3D23"/>
    <w:rsid w:val="002B3646"/>
    <w:rsid w:val="002B5755"/>
    <w:rsid w:val="002C0B68"/>
    <w:rsid w:val="002D1D6A"/>
    <w:rsid w:val="00322590"/>
    <w:rsid w:val="0033133D"/>
    <w:rsid w:val="00361EE0"/>
    <w:rsid w:val="00367389"/>
    <w:rsid w:val="00375094"/>
    <w:rsid w:val="0038159B"/>
    <w:rsid w:val="0039003B"/>
    <w:rsid w:val="00393EE7"/>
    <w:rsid w:val="003A1C3D"/>
    <w:rsid w:val="003A3670"/>
    <w:rsid w:val="003D1B32"/>
    <w:rsid w:val="003D26EF"/>
    <w:rsid w:val="003D760C"/>
    <w:rsid w:val="003E1F81"/>
    <w:rsid w:val="003F10FA"/>
    <w:rsid w:val="003F3B9E"/>
    <w:rsid w:val="00400BEA"/>
    <w:rsid w:val="00404808"/>
    <w:rsid w:val="004069E4"/>
    <w:rsid w:val="00423839"/>
    <w:rsid w:val="004244CF"/>
    <w:rsid w:val="00434505"/>
    <w:rsid w:val="00443AC5"/>
    <w:rsid w:val="004524CC"/>
    <w:rsid w:val="00466DA0"/>
    <w:rsid w:val="00476D63"/>
    <w:rsid w:val="00484150"/>
    <w:rsid w:val="00484D61"/>
    <w:rsid w:val="00490D86"/>
    <w:rsid w:val="004970F5"/>
    <w:rsid w:val="00497574"/>
    <w:rsid w:val="004A046E"/>
    <w:rsid w:val="004D25DF"/>
    <w:rsid w:val="004D52B6"/>
    <w:rsid w:val="004D5685"/>
    <w:rsid w:val="00507586"/>
    <w:rsid w:val="00535585"/>
    <w:rsid w:val="005416B0"/>
    <w:rsid w:val="005650B5"/>
    <w:rsid w:val="00582AFD"/>
    <w:rsid w:val="005838A2"/>
    <w:rsid w:val="00590C7E"/>
    <w:rsid w:val="00595F7E"/>
    <w:rsid w:val="00597489"/>
    <w:rsid w:val="005B7340"/>
    <w:rsid w:val="005B7EAB"/>
    <w:rsid w:val="005F5BEF"/>
    <w:rsid w:val="00604F31"/>
    <w:rsid w:val="00606FF3"/>
    <w:rsid w:val="006117AC"/>
    <w:rsid w:val="00621BAA"/>
    <w:rsid w:val="00622256"/>
    <w:rsid w:val="0063274E"/>
    <w:rsid w:val="00640139"/>
    <w:rsid w:val="00656BC6"/>
    <w:rsid w:val="00675051"/>
    <w:rsid w:val="00683695"/>
    <w:rsid w:val="0069684E"/>
    <w:rsid w:val="006A284A"/>
    <w:rsid w:val="006B1E44"/>
    <w:rsid w:val="006C0820"/>
    <w:rsid w:val="006C09B1"/>
    <w:rsid w:val="006C0FEA"/>
    <w:rsid w:val="006C1528"/>
    <w:rsid w:val="006D5D67"/>
    <w:rsid w:val="006E13ED"/>
    <w:rsid w:val="006E2AD2"/>
    <w:rsid w:val="006E4772"/>
    <w:rsid w:val="007026E8"/>
    <w:rsid w:val="00704E8E"/>
    <w:rsid w:val="00711EB1"/>
    <w:rsid w:val="007128FA"/>
    <w:rsid w:val="00720A07"/>
    <w:rsid w:val="00760A8B"/>
    <w:rsid w:val="00761349"/>
    <w:rsid w:val="00772554"/>
    <w:rsid w:val="0077344B"/>
    <w:rsid w:val="00782BE7"/>
    <w:rsid w:val="00797CD5"/>
    <w:rsid w:val="007A2F01"/>
    <w:rsid w:val="007A6026"/>
    <w:rsid w:val="007F10B7"/>
    <w:rsid w:val="008007B3"/>
    <w:rsid w:val="00800DEF"/>
    <w:rsid w:val="008039E4"/>
    <w:rsid w:val="00804DBD"/>
    <w:rsid w:val="00816908"/>
    <w:rsid w:val="00822412"/>
    <w:rsid w:val="00834858"/>
    <w:rsid w:val="008432C2"/>
    <w:rsid w:val="008450FA"/>
    <w:rsid w:val="00867BAB"/>
    <w:rsid w:val="0089145E"/>
    <w:rsid w:val="00892DD3"/>
    <w:rsid w:val="008A2C0F"/>
    <w:rsid w:val="008B7287"/>
    <w:rsid w:val="008C11F8"/>
    <w:rsid w:val="008C46D9"/>
    <w:rsid w:val="008C7CA8"/>
    <w:rsid w:val="008E1951"/>
    <w:rsid w:val="008F5D9C"/>
    <w:rsid w:val="008F7E7B"/>
    <w:rsid w:val="00900ECD"/>
    <w:rsid w:val="00915A09"/>
    <w:rsid w:val="009253B6"/>
    <w:rsid w:val="00926A7E"/>
    <w:rsid w:val="009277D8"/>
    <w:rsid w:val="00937C6B"/>
    <w:rsid w:val="009401A0"/>
    <w:rsid w:val="00945EF6"/>
    <w:rsid w:val="00947790"/>
    <w:rsid w:val="009572EA"/>
    <w:rsid w:val="00964DA9"/>
    <w:rsid w:val="00970828"/>
    <w:rsid w:val="00972754"/>
    <w:rsid w:val="00973CDE"/>
    <w:rsid w:val="00976CA9"/>
    <w:rsid w:val="009824E2"/>
    <w:rsid w:val="009A1BF8"/>
    <w:rsid w:val="009A6F8F"/>
    <w:rsid w:val="009C47CF"/>
    <w:rsid w:val="009C57F9"/>
    <w:rsid w:val="009C769E"/>
    <w:rsid w:val="009E1D72"/>
    <w:rsid w:val="009E1E5C"/>
    <w:rsid w:val="009F1417"/>
    <w:rsid w:val="009F5102"/>
    <w:rsid w:val="00A14CAA"/>
    <w:rsid w:val="00A22D4A"/>
    <w:rsid w:val="00A33CE2"/>
    <w:rsid w:val="00A4761F"/>
    <w:rsid w:val="00A50E2E"/>
    <w:rsid w:val="00A5137D"/>
    <w:rsid w:val="00A571ED"/>
    <w:rsid w:val="00A66BF5"/>
    <w:rsid w:val="00A72613"/>
    <w:rsid w:val="00A74CC6"/>
    <w:rsid w:val="00A90E3B"/>
    <w:rsid w:val="00AB128F"/>
    <w:rsid w:val="00AB2B73"/>
    <w:rsid w:val="00AE3B50"/>
    <w:rsid w:val="00AE7FE2"/>
    <w:rsid w:val="00B2503F"/>
    <w:rsid w:val="00B5392A"/>
    <w:rsid w:val="00B54E05"/>
    <w:rsid w:val="00BB2A3C"/>
    <w:rsid w:val="00BC7288"/>
    <w:rsid w:val="00BF7AE4"/>
    <w:rsid w:val="00C026E8"/>
    <w:rsid w:val="00C13E12"/>
    <w:rsid w:val="00C14370"/>
    <w:rsid w:val="00C34CD7"/>
    <w:rsid w:val="00C3517F"/>
    <w:rsid w:val="00C42C9A"/>
    <w:rsid w:val="00C47652"/>
    <w:rsid w:val="00C53459"/>
    <w:rsid w:val="00C563A2"/>
    <w:rsid w:val="00CA10A7"/>
    <w:rsid w:val="00CA1D31"/>
    <w:rsid w:val="00CA46C2"/>
    <w:rsid w:val="00CB0ED2"/>
    <w:rsid w:val="00CB2802"/>
    <w:rsid w:val="00CB4D7A"/>
    <w:rsid w:val="00CB7373"/>
    <w:rsid w:val="00CC17BA"/>
    <w:rsid w:val="00CD1B32"/>
    <w:rsid w:val="00CD3F6A"/>
    <w:rsid w:val="00CD4847"/>
    <w:rsid w:val="00CF75EE"/>
    <w:rsid w:val="00D00EE7"/>
    <w:rsid w:val="00D02D58"/>
    <w:rsid w:val="00D509B2"/>
    <w:rsid w:val="00D628FA"/>
    <w:rsid w:val="00D67907"/>
    <w:rsid w:val="00D7257F"/>
    <w:rsid w:val="00D806E9"/>
    <w:rsid w:val="00D83F71"/>
    <w:rsid w:val="00D86EC8"/>
    <w:rsid w:val="00D94F7C"/>
    <w:rsid w:val="00DB2C10"/>
    <w:rsid w:val="00DC31AD"/>
    <w:rsid w:val="00DC7119"/>
    <w:rsid w:val="00DD4B9A"/>
    <w:rsid w:val="00DE6F2E"/>
    <w:rsid w:val="00E0249F"/>
    <w:rsid w:val="00E227A1"/>
    <w:rsid w:val="00E27406"/>
    <w:rsid w:val="00E51B9A"/>
    <w:rsid w:val="00E651F9"/>
    <w:rsid w:val="00E83740"/>
    <w:rsid w:val="00E841F3"/>
    <w:rsid w:val="00E84BD4"/>
    <w:rsid w:val="00E908B1"/>
    <w:rsid w:val="00EB337C"/>
    <w:rsid w:val="00EB5735"/>
    <w:rsid w:val="00EC656C"/>
    <w:rsid w:val="00ED13FF"/>
    <w:rsid w:val="00ED2813"/>
    <w:rsid w:val="00EE1D6C"/>
    <w:rsid w:val="00EE23B6"/>
    <w:rsid w:val="00EE4E0A"/>
    <w:rsid w:val="00F15809"/>
    <w:rsid w:val="00F23681"/>
    <w:rsid w:val="00F30DE8"/>
    <w:rsid w:val="00F36B64"/>
    <w:rsid w:val="00F37644"/>
    <w:rsid w:val="00F45E29"/>
    <w:rsid w:val="00F66061"/>
    <w:rsid w:val="00F92C36"/>
    <w:rsid w:val="00F958E8"/>
    <w:rsid w:val="00FA5FD8"/>
    <w:rsid w:val="00FB6903"/>
    <w:rsid w:val="00FB69D6"/>
    <w:rsid w:val="00FC18A0"/>
    <w:rsid w:val="00FC3EFA"/>
    <w:rsid w:val="00FD239C"/>
    <w:rsid w:val="00FE23C5"/>
    <w:rsid w:val="00FE28FA"/>
    <w:rsid w:val="00FE5C59"/>
    <w:rsid w:val="00FE7B1D"/>
    <w:rsid w:val="00FF28A8"/>
    <w:rsid w:val="00FF30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7B46"/>
  <w15:chartTrackingRefBased/>
  <w15:docId w15:val="{D91006D5-24D4-495A-A955-CE5FF8CE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5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25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25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25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25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2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25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25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25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25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2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DF"/>
    <w:rPr>
      <w:rFonts w:eastAsiaTheme="majorEastAsia" w:cstheme="majorBidi"/>
      <w:color w:val="272727" w:themeColor="text1" w:themeTint="D8"/>
    </w:rPr>
  </w:style>
  <w:style w:type="paragraph" w:styleId="Title">
    <w:name w:val="Title"/>
    <w:basedOn w:val="Normal"/>
    <w:next w:val="Normal"/>
    <w:link w:val="TitleChar"/>
    <w:uiPriority w:val="10"/>
    <w:qFormat/>
    <w:rsid w:val="004D2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DF"/>
    <w:pPr>
      <w:spacing w:before="160"/>
      <w:jc w:val="center"/>
    </w:pPr>
    <w:rPr>
      <w:i/>
      <w:iCs/>
      <w:color w:val="404040" w:themeColor="text1" w:themeTint="BF"/>
    </w:rPr>
  </w:style>
  <w:style w:type="character" w:customStyle="1" w:styleId="QuoteChar">
    <w:name w:val="Quote Char"/>
    <w:basedOn w:val="DefaultParagraphFont"/>
    <w:link w:val="Quote"/>
    <w:uiPriority w:val="29"/>
    <w:rsid w:val="004D25DF"/>
    <w:rPr>
      <w:i/>
      <w:iCs/>
      <w:color w:val="404040" w:themeColor="text1" w:themeTint="BF"/>
    </w:rPr>
  </w:style>
  <w:style w:type="paragraph" w:styleId="ListParagraph">
    <w:name w:val="List Paragraph"/>
    <w:basedOn w:val="Normal"/>
    <w:uiPriority w:val="34"/>
    <w:qFormat/>
    <w:rsid w:val="004D25DF"/>
    <w:pPr>
      <w:ind w:left="720"/>
      <w:contextualSpacing/>
    </w:pPr>
  </w:style>
  <w:style w:type="character" w:styleId="IntenseEmphasis">
    <w:name w:val="Intense Emphasis"/>
    <w:basedOn w:val="DefaultParagraphFont"/>
    <w:uiPriority w:val="21"/>
    <w:qFormat/>
    <w:rsid w:val="004D25DF"/>
    <w:rPr>
      <w:i/>
      <w:iCs/>
      <w:color w:val="2F5496" w:themeColor="accent1" w:themeShade="BF"/>
    </w:rPr>
  </w:style>
  <w:style w:type="paragraph" w:styleId="IntenseQuote">
    <w:name w:val="Intense Quote"/>
    <w:basedOn w:val="Normal"/>
    <w:next w:val="Normal"/>
    <w:link w:val="IntenseQuoteChar"/>
    <w:uiPriority w:val="30"/>
    <w:qFormat/>
    <w:rsid w:val="004D25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25DF"/>
    <w:rPr>
      <w:i/>
      <w:iCs/>
      <w:color w:val="2F5496" w:themeColor="accent1" w:themeShade="BF"/>
    </w:rPr>
  </w:style>
  <w:style w:type="character" w:styleId="IntenseReference">
    <w:name w:val="Intense Reference"/>
    <w:basedOn w:val="DefaultParagraphFont"/>
    <w:uiPriority w:val="32"/>
    <w:qFormat/>
    <w:rsid w:val="004D25DF"/>
    <w:rPr>
      <w:b/>
      <w:bCs/>
      <w:smallCaps/>
      <w:color w:val="2F5496" w:themeColor="accent1" w:themeShade="BF"/>
      <w:spacing w:val="5"/>
    </w:rPr>
  </w:style>
  <w:style w:type="character" w:styleId="Hyperlink">
    <w:name w:val="Hyperlink"/>
    <w:basedOn w:val="DefaultParagraphFont"/>
    <w:uiPriority w:val="99"/>
    <w:unhideWhenUsed/>
    <w:rsid w:val="00582AFD"/>
    <w:rPr>
      <w:color w:val="0563C1" w:themeColor="hyperlink"/>
      <w:u w:val="single"/>
    </w:rPr>
  </w:style>
  <w:style w:type="character" w:styleId="UnresolvedMention">
    <w:name w:val="Unresolved Mention"/>
    <w:basedOn w:val="DefaultParagraphFont"/>
    <w:uiPriority w:val="99"/>
    <w:semiHidden/>
    <w:unhideWhenUsed/>
    <w:rsid w:val="0058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70404">
      <w:bodyDiv w:val="1"/>
      <w:marLeft w:val="0"/>
      <w:marRight w:val="0"/>
      <w:marTop w:val="0"/>
      <w:marBottom w:val="0"/>
      <w:divBdr>
        <w:top w:val="none" w:sz="0" w:space="0" w:color="auto"/>
        <w:left w:val="none" w:sz="0" w:space="0" w:color="auto"/>
        <w:bottom w:val="none" w:sz="0" w:space="0" w:color="auto"/>
        <w:right w:val="none" w:sz="0" w:space="0" w:color="auto"/>
      </w:divBdr>
      <w:divsChild>
        <w:div w:id="868833324">
          <w:marLeft w:val="0"/>
          <w:marRight w:val="0"/>
          <w:marTop w:val="0"/>
          <w:marBottom w:val="0"/>
          <w:divBdr>
            <w:top w:val="none" w:sz="0" w:space="0" w:color="auto"/>
            <w:left w:val="none" w:sz="0" w:space="0" w:color="auto"/>
            <w:bottom w:val="none" w:sz="0" w:space="0" w:color="auto"/>
            <w:right w:val="none" w:sz="0" w:space="0" w:color="auto"/>
          </w:divBdr>
          <w:divsChild>
            <w:div w:id="1708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686">
      <w:bodyDiv w:val="1"/>
      <w:marLeft w:val="0"/>
      <w:marRight w:val="0"/>
      <w:marTop w:val="0"/>
      <w:marBottom w:val="0"/>
      <w:divBdr>
        <w:top w:val="none" w:sz="0" w:space="0" w:color="auto"/>
        <w:left w:val="none" w:sz="0" w:space="0" w:color="auto"/>
        <w:bottom w:val="none" w:sz="0" w:space="0" w:color="auto"/>
        <w:right w:val="none" w:sz="0" w:space="0" w:color="auto"/>
      </w:divBdr>
      <w:divsChild>
        <w:div w:id="2113281870">
          <w:marLeft w:val="0"/>
          <w:marRight w:val="0"/>
          <w:marTop w:val="0"/>
          <w:marBottom w:val="0"/>
          <w:divBdr>
            <w:top w:val="none" w:sz="0" w:space="0" w:color="auto"/>
            <w:left w:val="none" w:sz="0" w:space="0" w:color="auto"/>
            <w:bottom w:val="none" w:sz="0" w:space="0" w:color="auto"/>
            <w:right w:val="none" w:sz="0" w:space="0" w:color="auto"/>
          </w:divBdr>
          <w:divsChild>
            <w:div w:id="186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644</cp:revision>
  <dcterms:created xsi:type="dcterms:W3CDTF">2025-03-15T14:06:00Z</dcterms:created>
  <dcterms:modified xsi:type="dcterms:W3CDTF">2025-04-12T14:10:00Z</dcterms:modified>
</cp:coreProperties>
</file>