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using axios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fetch() is a pre-defined function provide by JavasScript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is promise. Then and catch()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then() function convert data in json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Axios is third party library we have to install using node js and we can use in react js application. But in axis it return by default json.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package.json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7176D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ie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testing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jasmine 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DE0DDD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386AFE">
        <w:rPr>
          <w:rFonts w:ascii="Courier New" w:hAnsi="Courier New" w:cs="Courier New"/>
          <w:b/>
          <w:sz w:val="28"/>
          <w:highlight w:val="yellow"/>
        </w:rPr>
        <w:t>npm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Default="00A3524B" w:rsidP="00F3683A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</w:t>
      </w:r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F3683A" w:rsidRDefault="00F3683A" w:rsidP="00F3683A">
      <w:pPr>
        <w:rPr>
          <w:rFonts w:ascii="Courier New" w:hAnsi="Courier New" w:cs="Courier New"/>
          <w:b/>
          <w:sz w:val="28"/>
        </w:rPr>
      </w:pPr>
      <w:r w:rsidRPr="00F3683A">
        <w:rPr>
          <w:rFonts w:ascii="Courier New" w:hAnsi="Courier New" w:cs="Courier New"/>
          <w:b/>
          <w:sz w:val="28"/>
          <w:highlight w:val="yellow"/>
        </w:rPr>
        <w:lastRenderedPageBreak/>
        <w:t>Express JS Testing</w:t>
      </w:r>
      <w:r w:rsidRPr="00F3683A">
        <w:rPr>
          <w:rFonts w:ascii="Courier New" w:hAnsi="Courier New" w:cs="Courier New"/>
          <w:b/>
          <w:sz w:val="28"/>
        </w:rPr>
        <w:t xml:space="preserve"> </w:t>
      </w:r>
    </w:p>
    <w:p w:rsidR="00F3683A" w:rsidRDefault="00F3683A" w:rsidP="00F3683A">
      <w:pPr>
        <w:rPr>
          <w:rFonts w:ascii="Courier New" w:hAnsi="Courier New" w:cs="Courier New"/>
          <w:b/>
          <w:sz w:val="28"/>
        </w:rPr>
      </w:pPr>
    </w:p>
    <w:p w:rsidR="00F3683A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with external node Js module ie </w:t>
      </w:r>
      <w:r w:rsidRPr="00E461E4">
        <w:rPr>
          <w:rFonts w:ascii="Courier New" w:hAnsi="Courier New" w:cs="Courier New"/>
          <w:b/>
          <w:sz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</w:rPr>
        <w:t xml:space="preserve"> which help to do the testing for Express JS application.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folder </w:t>
      </w:r>
      <w:r w:rsidRPr="00E461E4">
        <w:rPr>
          <w:rFonts w:ascii="Courier New" w:hAnsi="Courier New" w:cs="Courier New"/>
          <w:b/>
          <w:sz w:val="28"/>
          <w:highlight w:val="yellow"/>
        </w:rPr>
        <w:t>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Package.json file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 w:rsidRPr="00E461E4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 xml:space="preserve">pm install express 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jasmine –D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supertest –D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947599" w:rsidP="00F3683A">
      <w:pPr>
        <w:rPr>
          <w:rFonts w:ascii="Courier New" w:hAnsi="Courier New" w:cs="Courier New"/>
          <w:b/>
          <w:sz w:val="28"/>
        </w:rPr>
      </w:pPr>
      <w:r w:rsidRPr="00947599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  <w:t xml:space="preserve">This command is use to create spec folder 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0A5361" w:rsidRDefault="009475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src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Pr="00F3683A" w:rsidRDefault="00E461E4" w:rsidP="00F3683A">
      <w:pPr>
        <w:rPr>
          <w:rFonts w:ascii="Courier New" w:hAnsi="Courier New" w:cs="Courier New"/>
          <w:b/>
          <w:sz w:val="28"/>
        </w:rPr>
      </w:pPr>
    </w:p>
    <w:p w:rsidR="00F3683A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Pr="00A6011B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sectPr w:rsidR="00F3683A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84134"/>
    <w:rsid w:val="000A5361"/>
    <w:rsid w:val="00117B29"/>
    <w:rsid w:val="001E61FB"/>
    <w:rsid w:val="00212494"/>
    <w:rsid w:val="00221915"/>
    <w:rsid w:val="00265589"/>
    <w:rsid w:val="002A0A87"/>
    <w:rsid w:val="00386AFE"/>
    <w:rsid w:val="003D200C"/>
    <w:rsid w:val="003D625C"/>
    <w:rsid w:val="003F4E14"/>
    <w:rsid w:val="00551526"/>
    <w:rsid w:val="00855FC6"/>
    <w:rsid w:val="00947599"/>
    <w:rsid w:val="00983D6A"/>
    <w:rsid w:val="00A3524B"/>
    <w:rsid w:val="00A6011B"/>
    <w:rsid w:val="00A7176D"/>
    <w:rsid w:val="00A91ADE"/>
    <w:rsid w:val="00AC3010"/>
    <w:rsid w:val="00B30A5F"/>
    <w:rsid w:val="00BC6BD5"/>
    <w:rsid w:val="00BD2685"/>
    <w:rsid w:val="00BD7395"/>
    <w:rsid w:val="00BE718E"/>
    <w:rsid w:val="00C23A94"/>
    <w:rsid w:val="00DA447B"/>
    <w:rsid w:val="00DE01CC"/>
    <w:rsid w:val="00DE0DDD"/>
    <w:rsid w:val="00DE7D13"/>
    <w:rsid w:val="00E461E4"/>
    <w:rsid w:val="00EA197C"/>
    <w:rsid w:val="00F035AB"/>
    <w:rsid w:val="00F3683A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2021-08-30T08:41:00Z</dcterms:created>
  <dcterms:modified xsi:type="dcterms:W3CDTF">2021-09-01T08:51:00Z</dcterms:modified>
</cp:coreProperties>
</file>