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using axios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fetch() is a pre-defined function provide by JavasScript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is promise. Then and catch()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then() function convert data in json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Axios is third party library we have to install using node js and we can use in react js application. But in axis it return by default json.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package.json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7176D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ie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testing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jasmine 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DE0DDD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386AFE">
        <w:rPr>
          <w:rFonts w:ascii="Courier New" w:hAnsi="Courier New" w:cs="Courier New"/>
          <w:b/>
          <w:sz w:val="28"/>
          <w:highlight w:val="yellow"/>
        </w:rPr>
        <w:t>npm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Default="00A3524B" w:rsidP="00F3683A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</w:t>
      </w:r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F3683A" w:rsidRDefault="00F3683A" w:rsidP="00F3683A">
      <w:pPr>
        <w:rPr>
          <w:rFonts w:ascii="Courier New" w:hAnsi="Courier New" w:cs="Courier New"/>
          <w:b/>
          <w:sz w:val="28"/>
        </w:rPr>
      </w:pPr>
      <w:r w:rsidRPr="00F3683A">
        <w:rPr>
          <w:rFonts w:ascii="Courier New" w:hAnsi="Courier New" w:cs="Courier New"/>
          <w:b/>
          <w:sz w:val="28"/>
          <w:highlight w:val="yellow"/>
        </w:rPr>
        <w:lastRenderedPageBreak/>
        <w:t>Express JS Testing</w:t>
      </w:r>
      <w:r w:rsidRPr="00F3683A">
        <w:rPr>
          <w:rFonts w:ascii="Courier New" w:hAnsi="Courier New" w:cs="Courier New"/>
          <w:b/>
          <w:sz w:val="28"/>
        </w:rPr>
        <w:t xml:space="preserve"> </w:t>
      </w:r>
    </w:p>
    <w:p w:rsidR="00F3683A" w:rsidRDefault="00F3683A" w:rsidP="00F3683A">
      <w:pPr>
        <w:rPr>
          <w:rFonts w:ascii="Courier New" w:hAnsi="Courier New" w:cs="Courier New"/>
          <w:b/>
          <w:sz w:val="28"/>
        </w:rPr>
      </w:pPr>
    </w:p>
    <w:p w:rsidR="00F3683A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with external node Js module ie </w:t>
      </w:r>
      <w:r w:rsidRPr="00E461E4">
        <w:rPr>
          <w:rFonts w:ascii="Courier New" w:hAnsi="Courier New" w:cs="Courier New"/>
          <w:b/>
          <w:sz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</w:rPr>
        <w:t xml:space="preserve"> which help to do the testing for Express JS application.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folder </w:t>
      </w:r>
      <w:r w:rsidRPr="00E461E4">
        <w:rPr>
          <w:rFonts w:ascii="Courier New" w:hAnsi="Courier New" w:cs="Courier New"/>
          <w:b/>
          <w:sz w:val="28"/>
          <w:highlight w:val="yellow"/>
        </w:rPr>
        <w:t>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Package.json file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 w:rsidRPr="00E461E4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 xml:space="preserve">pm install express 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jasmine –D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supertest –D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947599" w:rsidP="00F3683A">
      <w:pPr>
        <w:rPr>
          <w:rFonts w:ascii="Courier New" w:hAnsi="Courier New" w:cs="Courier New"/>
          <w:b/>
          <w:sz w:val="28"/>
        </w:rPr>
      </w:pPr>
      <w:r w:rsidRPr="00947599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  <w:t xml:space="preserve">This command is use to create spec folder 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0A5361" w:rsidRDefault="009475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src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FB67CD" w:rsidP="00F3683A">
      <w:pPr>
        <w:rPr>
          <w:rFonts w:ascii="Courier New" w:hAnsi="Courier New" w:cs="Courier New"/>
          <w:b/>
          <w:sz w:val="28"/>
        </w:rPr>
      </w:pPr>
      <w:r w:rsidRPr="00FB67CD">
        <w:rPr>
          <w:rFonts w:ascii="Courier New" w:hAnsi="Courier New" w:cs="Courier New"/>
          <w:b/>
          <w:sz w:val="28"/>
          <w:highlight w:val="yellow"/>
        </w:rPr>
        <w:t>Mocha :</w:t>
      </w:r>
      <w:r>
        <w:rPr>
          <w:rFonts w:ascii="Courier New" w:hAnsi="Courier New" w:cs="Courier New"/>
          <w:b/>
          <w:sz w:val="28"/>
        </w:rPr>
        <w:t xml:space="preserve">  </w:t>
      </w:r>
      <w:r w:rsidR="007629E8">
        <w:rPr>
          <w:rFonts w:ascii="Courier New" w:hAnsi="Courier New" w:cs="Courier New"/>
          <w:b/>
          <w:sz w:val="28"/>
        </w:rPr>
        <w:t xml:space="preserve">Mocha is a feature – rich test framework running on node js as well as client side JavaScript programs.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make asynchronous testing very simple.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is a big framework has almost everything built into in including assertion/ expectation.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Mocha only provide test runner function</w:t>
      </w:r>
      <w:r w:rsidR="009B2198">
        <w:rPr>
          <w:rFonts w:ascii="Courier New" w:hAnsi="Courier New" w:cs="Courier New"/>
          <w:b/>
          <w:sz w:val="28"/>
        </w:rPr>
        <w:t xml:space="preserve"> like describe and it</w:t>
      </w:r>
      <w:r>
        <w:rPr>
          <w:rFonts w:ascii="Courier New" w:hAnsi="Courier New" w:cs="Courier New"/>
          <w:b/>
          <w:sz w:val="28"/>
        </w:rPr>
        <w:t xml:space="preserve"> but </w:t>
      </w:r>
      <w:r w:rsidR="009B2198">
        <w:rPr>
          <w:rFonts w:ascii="Courier New" w:hAnsi="Courier New" w:cs="Courier New"/>
          <w:b/>
          <w:sz w:val="28"/>
        </w:rPr>
        <w:t xml:space="preserve">depends </w:t>
      </w:r>
      <w:r>
        <w:rPr>
          <w:rFonts w:ascii="Courier New" w:hAnsi="Courier New" w:cs="Courier New"/>
          <w:b/>
          <w:sz w:val="28"/>
        </w:rPr>
        <w:t xml:space="preserve">upon third party module like node js </w:t>
      </w:r>
      <w:r w:rsidRPr="009B2198">
        <w:rPr>
          <w:rFonts w:ascii="Courier New" w:hAnsi="Courier New" w:cs="Courier New"/>
          <w:b/>
          <w:sz w:val="28"/>
          <w:highlight w:val="yellow"/>
        </w:rPr>
        <w:t>assert module</w:t>
      </w:r>
      <w:r>
        <w:rPr>
          <w:rFonts w:ascii="Courier New" w:hAnsi="Courier New" w:cs="Courier New"/>
          <w:b/>
          <w:sz w:val="28"/>
        </w:rPr>
        <w:t xml:space="preserve"> or other assertion modules like </w:t>
      </w:r>
      <w:r w:rsidRPr="007629E8">
        <w:rPr>
          <w:rFonts w:ascii="Courier New" w:hAnsi="Courier New" w:cs="Courier New"/>
          <w:b/>
          <w:sz w:val="28"/>
          <w:highlight w:val="yellow"/>
        </w:rPr>
        <w:t>should.js expect.js or chai.js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Mocha with Chai :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 w:rsidRPr="007629E8">
        <w:rPr>
          <w:rFonts w:ascii="Courier New" w:hAnsi="Courier New" w:cs="Courier New"/>
          <w:b/>
          <w:sz w:val="28"/>
          <w:highlight w:val="yellow"/>
        </w:rPr>
        <w:t>Mocha with Node JS (node js assertion module)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9B2198">
        <w:rPr>
          <w:rFonts w:ascii="Courier New" w:hAnsi="Courier New" w:cs="Courier New"/>
          <w:b/>
          <w:sz w:val="28"/>
          <w:highlight w:val="yellow"/>
        </w:rPr>
        <w:t>mocha with node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mocha –g </w:t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  <w:r>
        <w:rPr>
          <w:rFonts w:ascii="Courier New" w:hAnsi="Courier New" w:cs="Courier New"/>
          <w:b/>
          <w:sz w:val="28"/>
        </w:rPr>
        <w:tab/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FB67CD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allow you to use any assertion library you wish,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Should.js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Expect.js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: chai js is a assertion library which provide set of pre-defined functions which help to check expectation and actual output. </w:t>
      </w: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40067" w:rsidRDefault="005A1329" w:rsidP="00F3683A">
      <w:pPr>
        <w:rPr>
          <w:rFonts w:ascii="Courier New" w:hAnsi="Courier New" w:cs="Courier New"/>
          <w:b/>
          <w:sz w:val="28"/>
        </w:rPr>
      </w:pPr>
      <w:r w:rsidRPr="00940067">
        <w:rPr>
          <w:rFonts w:ascii="Courier New" w:hAnsi="Courier New" w:cs="Courier New"/>
          <w:b/>
          <w:sz w:val="28"/>
          <w:highlight w:val="yellow"/>
        </w:rPr>
        <w:lastRenderedPageBreak/>
        <w:t>Chai with assertion style</w:t>
      </w:r>
      <w:r w:rsidR="00940067" w:rsidRPr="00940067">
        <w:rPr>
          <w:rFonts w:ascii="Courier New" w:hAnsi="Courier New" w:cs="Courier New"/>
          <w:b/>
          <w:sz w:val="28"/>
          <w:highlight w:val="yellow"/>
        </w:rPr>
        <w:t xml:space="preserve"> :</w:t>
      </w:r>
      <w:r w:rsidR="00940067">
        <w:rPr>
          <w:rFonts w:ascii="Courier New" w:hAnsi="Courier New" w:cs="Courier New"/>
          <w:b/>
          <w:sz w:val="28"/>
        </w:rPr>
        <w:t xml:space="preserve"> The assert style is exposed through assert interface. This provides the classical assert-dot notation similar to assert module in node js. </w:t>
      </w:r>
    </w:p>
    <w:p w:rsidR="002728C1" w:rsidRDefault="00344321" w:rsidP="00F3683A">
      <w:pPr>
        <w:rPr>
          <w:rFonts w:ascii="Courier New" w:hAnsi="Courier New" w:cs="Courier New"/>
          <w:b/>
          <w:sz w:val="28"/>
        </w:rPr>
      </w:pPr>
      <w:r w:rsidRPr="00E21875">
        <w:rPr>
          <w:rFonts w:ascii="Courier New" w:hAnsi="Courier New" w:cs="Courier New"/>
          <w:b/>
          <w:sz w:val="28"/>
          <w:highlight w:val="yellow"/>
        </w:rPr>
        <w:t>Chai folder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728C1" w:rsidRDefault="002728C1" w:rsidP="00344321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</w:t>
      </w:r>
      <w:r w:rsidR="00344321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te </w:t>
      </w:r>
      <w:r w:rsidRPr="00E21875">
        <w:rPr>
          <w:rFonts w:ascii="Courier New" w:hAnsi="Courier New" w:cs="Courier New"/>
          <w:b/>
          <w:sz w:val="28"/>
          <w:highlight w:val="yellow"/>
        </w:rPr>
        <w:t>assert style</w:t>
      </w:r>
      <w:r>
        <w:rPr>
          <w:rFonts w:ascii="Courier New" w:hAnsi="Courier New" w:cs="Courier New"/>
          <w:b/>
          <w:sz w:val="28"/>
        </w:rPr>
        <w:t xml:space="preserve"> folder.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-D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exposed through expect interface. In this scenario you can use natural language assertion. </w:t>
      </w: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</w:t>
      </w:r>
    </w:p>
    <w:p w:rsidR="00D97638" w:rsidRDefault="00D9763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F50229">
        <w:rPr>
          <w:rFonts w:ascii="Courier New" w:hAnsi="Courier New" w:cs="Courier New"/>
          <w:b/>
          <w:sz w:val="28"/>
        </w:rPr>
        <w:t xml:space="preserve">Create </w:t>
      </w:r>
      <w:r w:rsidR="00F50229" w:rsidRPr="00F50229">
        <w:rPr>
          <w:rFonts w:ascii="Courier New" w:hAnsi="Courier New" w:cs="Courier New"/>
          <w:b/>
          <w:sz w:val="28"/>
          <w:highlight w:val="yellow"/>
        </w:rPr>
        <w:t>expect style</w:t>
      </w:r>
      <w:r w:rsidR="00F50229">
        <w:rPr>
          <w:rFonts w:ascii="Courier New" w:hAnsi="Courier New" w:cs="Courier New"/>
          <w:b/>
          <w:sz w:val="28"/>
        </w:rPr>
        <w:t xml:space="preserve"> folder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should style </w:t>
      </w:r>
    </w:p>
    <w:p w:rsidR="005A1329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style allow for the same chainable assertion as the expect interface. However it extends each object with a should property to start your chain.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Create </w:t>
      </w:r>
      <w:r w:rsidRPr="00B54368">
        <w:rPr>
          <w:rFonts w:ascii="Courier New" w:hAnsi="Courier New" w:cs="Courier New"/>
          <w:b/>
          <w:sz w:val="28"/>
          <w:highlight w:val="yellow"/>
        </w:rPr>
        <w:t>should style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B54368" w:rsidRDefault="000E37A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B54368">
        <w:rPr>
          <w:rFonts w:ascii="Courier New" w:hAnsi="Courier New" w:cs="Courier New"/>
          <w:b/>
          <w:sz w:val="28"/>
        </w:rPr>
        <w:t>pm install chai –D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0E37A4" w:rsidRDefault="000E37A4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B54368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Angular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and Karma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 Side JavaScript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or Mocha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16D8E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JEST Testing framework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(Server sider JavaScript)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Jasmine or Mocha with Chai with style.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F16D8E" w:rsidRDefault="00F16D8E" w:rsidP="00D51BFF">
      <w:pPr>
        <w:rPr>
          <w:rFonts w:ascii="Courier New" w:hAnsi="Courier New" w:cs="Courier New"/>
          <w:b/>
          <w:sz w:val="28"/>
        </w:rPr>
      </w:pPr>
      <w:r w:rsidRPr="00D51BFF">
        <w:rPr>
          <w:rFonts w:ascii="Courier New" w:hAnsi="Courier New" w:cs="Courier New"/>
          <w:b/>
          <w:sz w:val="28"/>
          <w:highlight w:val="yellow"/>
        </w:rPr>
        <w:t>Node JS with Mocha and Chai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D51BFF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02-09-2021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</w:p>
    <w:p w:rsidR="00290E14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290E14">
        <w:rPr>
          <w:rFonts w:ascii="Courier New" w:hAnsi="Courier New" w:cs="Courier New"/>
          <w:b/>
          <w:sz w:val="28"/>
          <w:highlight w:val="yellow"/>
        </w:rPr>
        <w:t>mocha with chai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90E14" w:rsidRDefault="005B433A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233D99" w:rsidRPr="00AF24AB" w:rsidRDefault="00AF24AB" w:rsidP="00F3683A">
      <w:pPr>
        <w:rPr>
          <w:rFonts w:ascii="Courier New" w:hAnsi="Courier New" w:cs="Courier New"/>
          <w:b/>
          <w:sz w:val="28"/>
          <w:highlight w:val="yellow"/>
        </w:rPr>
      </w:pPr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 install mocha –D</w:t>
      </w:r>
    </w:p>
    <w:p w:rsidR="005B433A" w:rsidRDefault="00AF24AB" w:rsidP="00F3683A">
      <w:pPr>
        <w:rPr>
          <w:rFonts w:ascii="Courier New" w:hAnsi="Courier New" w:cs="Courier New"/>
          <w:b/>
          <w:sz w:val="28"/>
        </w:rPr>
      </w:pPr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 install chai –D</w:t>
      </w: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src folder and spec folder </w:t>
      </w:r>
    </w:p>
    <w:p w:rsidR="00AF24AB" w:rsidRDefault="00AF24AB" w:rsidP="00F3683A">
      <w:pPr>
        <w:rPr>
          <w:rFonts w:ascii="Courier New" w:hAnsi="Courier New" w:cs="Courier New"/>
          <w:b/>
          <w:sz w:val="28"/>
        </w:rPr>
      </w:pP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5A1329" w:rsidRDefault="005E24C9" w:rsidP="00F3683A">
      <w:pPr>
        <w:rPr>
          <w:rFonts w:ascii="Courier New" w:hAnsi="Courier New" w:cs="Courier New"/>
          <w:b/>
          <w:sz w:val="28"/>
        </w:rPr>
      </w:pPr>
      <w:r w:rsidRPr="005E24C9">
        <w:rPr>
          <w:rFonts w:ascii="Courier New" w:hAnsi="Courier New" w:cs="Courier New"/>
          <w:b/>
          <w:sz w:val="28"/>
          <w:highlight w:val="yellow"/>
        </w:rPr>
        <w:lastRenderedPageBreak/>
        <w:t>Mocha Chai with 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E24C9" w:rsidRDefault="005E24C9" w:rsidP="00F3683A">
      <w:pPr>
        <w:rPr>
          <w:rFonts w:ascii="Courier New" w:hAnsi="Courier New" w:cs="Courier New"/>
          <w:b/>
          <w:sz w:val="28"/>
        </w:rPr>
      </w:pPr>
    </w:p>
    <w:p w:rsidR="005E24C9" w:rsidRDefault="00FC101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FC101B">
        <w:rPr>
          <w:rFonts w:ascii="Courier New" w:hAnsi="Courier New" w:cs="Courier New"/>
          <w:b/>
          <w:sz w:val="28"/>
          <w:highlight w:val="yellow"/>
        </w:rPr>
        <w:t>mocha chai with express Js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chai-http –D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is like a </w:t>
      </w:r>
      <w:r w:rsidRPr="00EA0261">
        <w:rPr>
          <w:rFonts w:ascii="Courier New" w:hAnsi="Courier New" w:cs="Courier New"/>
          <w:b/>
          <w:sz w:val="28"/>
          <w:highlight w:val="yellow"/>
        </w:rPr>
        <w:t>supertest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express  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src and spec </w:t>
      </w: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FB67CD" w:rsidRPr="00F3683A" w:rsidRDefault="00FB67CD" w:rsidP="00F3683A">
      <w:pPr>
        <w:rPr>
          <w:rFonts w:ascii="Courier New" w:hAnsi="Courier New" w:cs="Courier New"/>
          <w:b/>
          <w:sz w:val="28"/>
        </w:rPr>
      </w:pPr>
    </w:p>
    <w:p w:rsidR="00F3683A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Pr="00A6011B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sectPr w:rsidR="00F3683A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84134"/>
    <w:rsid w:val="000A5361"/>
    <w:rsid w:val="000E37A4"/>
    <w:rsid w:val="00117B29"/>
    <w:rsid w:val="001E61FB"/>
    <w:rsid w:val="00212494"/>
    <w:rsid w:val="00221915"/>
    <w:rsid w:val="00233D99"/>
    <w:rsid w:val="00265589"/>
    <w:rsid w:val="002728C1"/>
    <w:rsid w:val="00290E14"/>
    <w:rsid w:val="002A0A87"/>
    <w:rsid w:val="00344321"/>
    <w:rsid w:val="00386AFE"/>
    <w:rsid w:val="003D200C"/>
    <w:rsid w:val="003D625C"/>
    <w:rsid w:val="003F4E14"/>
    <w:rsid w:val="00551526"/>
    <w:rsid w:val="005A1329"/>
    <w:rsid w:val="005B433A"/>
    <w:rsid w:val="005E24C9"/>
    <w:rsid w:val="005F689F"/>
    <w:rsid w:val="007629E8"/>
    <w:rsid w:val="007A3ECD"/>
    <w:rsid w:val="007E0E9B"/>
    <w:rsid w:val="00855FC6"/>
    <w:rsid w:val="008C1CCE"/>
    <w:rsid w:val="00940067"/>
    <w:rsid w:val="00947599"/>
    <w:rsid w:val="00983D6A"/>
    <w:rsid w:val="009B2198"/>
    <w:rsid w:val="009C21D5"/>
    <w:rsid w:val="00A3524B"/>
    <w:rsid w:val="00A6011B"/>
    <w:rsid w:val="00A7176D"/>
    <w:rsid w:val="00A9140D"/>
    <w:rsid w:val="00A91ADE"/>
    <w:rsid w:val="00AC3010"/>
    <w:rsid w:val="00AF24AB"/>
    <w:rsid w:val="00B30A5F"/>
    <w:rsid w:val="00B54368"/>
    <w:rsid w:val="00BC6BD5"/>
    <w:rsid w:val="00BD2685"/>
    <w:rsid w:val="00BD7395"/>
    <w:rsid w:val="00BE718E"/>
    <w:rsid w:val="00C23A94"/>
    <w:rsid w:val="00D51BFF"/>
    <w:rsid w:val="00D86332"/>
    <w:rsid w:val="00D97638"/>
    <w:rsid w:val="00DA447B"/>
    <w:rsid w:val="00DE01CC"/>
    <w:rsid w:val="00DE0DDD"/>
    <w:rsid w:val="00DE7D13"/>
    <w:rsid w:val="00E21875"/>
    <w:rsid w:val="00E461E4"/>
    <w:rsid w:val="00E86791"/>
    <w:rsid w:val="00EA0261"/>
    <w:rsid w:val="00EA197C"/>
    <w:rsid w:val="00F035AB"/>
    <w:rsid w:val="00F16D8E"/>
    <w:rsid w:val="00F3683A"/>
    <w:rsid w:val="00F50229"/>
    <w:rsid w:val="00F7566C"/>
    <w:rsid w:val="00FB67CD"/>
    <w:rsid w:val="00F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174</cp:revision>
  <dcterms:created xsi:type="dcterms:W3CDTF">2021-08-30T08:41:00Z</dcterms:created>
  <dcterms:modified xsi:type="dcterms:W3CDTF">2021-09-02T09:26:00Z</dcterms:modified>
</cp:coreProperties>
</file>