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5D9EB0E2" w:rsidR="009E1E5C" w:rsidRPr="00B15607" w:rsidRDefault="009E1E5C">
      <w:pPr>
        <w:rPr>
          <w:b/>
          <w:bCs/>
          <w:sz w:val="28"/>
          <w:szCs w:val="28"/>
        </w:rPr>
      </w:pPr>
      <w:r w:rsidRPr="00B15607">
        <w:rPr>
          <w:b/>
          <w:bCs/>
          <w:sz w:val="28"/>
          <w:szCs w:val="28"/>
        </w:rPr>
        <w:t xml:space="preserve">Day </w:t>
      </w:r>
      <w:r w:rsidR="00CB145D">
        <w:rPr>
          <w:b/>
          <w:bCs/>
          <w:sz w:val="28"/>
          <w:szCs w:val="28"/>
        </w:rPr>
        <w:t>10</w:t>
      </w:r>
      <w:r w:rsidRPr="00B15607">
        <w:rPr>
          <w:b/>
          <w:bCs/>
          <w:sz w:val="28"/>
          <w:szCs w:val="28"/>
        </w:rPr>
        <w:t xml:space="preserve">: </w:t>
      </w:r>
      <w:r w:rsidR="00CD05DE" w:rsidRPr="00B15607">
        <w:rPr>
          <w:b/>
          <w:bCs/>
          <w:sz w:val="28"/>
          <w:szCs w:val="28"/>
        </w:rPr>
        <w:t>2</w:t>
      </w:r>
      <w:r w:rsidR="00CB145D">
        <w:rPr>
          <w:b/>
          <w:bCs/>
          <w:sz w:val="28"/>
          <w:szCs w:val="28"/>
        </w:rPr>
        <w:t>8</w:t>
      </w:r>
      <w:r w:rsidRPr="00B15607">
        <w:rPr>
          <w:b/>
          <w:bCs/>
          <w:sz w:val="28"/>
          <w:szCs w:val="28"/>
        </w:rPr>
        <w:t xml:space="preserve"> </w:t>
      </w:r>
      <w:r w:rsidR="004261A9" w:rsidRPr="00B15607">
        <w:rPr>
          <w:b/>
          <w:bCs/>
          <w:sz w:val="28"/>
          <w:szCs w:val="28"/>
        </w:rPr>
        <w:t>Sep</w:t>
      </w:r>
      <w:r w:rsidRPr="00B15607">
        <w:rPr>
          <w:b/>
          <w:bCs/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05C50626" w14:textId="2D74154A" w:rsidR="00AC16F6" w:rsidRDefault="00157E43" w:rsidP="0037516B">
      <w:pPr>
        <w:rPr>
          <w:sz w:val="28"/>
          <w:szCs w:val="28"/>
        </w:rPr>
      </w:pPr>
      <w:r w:rsidRPr="00157E43">
        <w:rPr>
          <w:b/>
          <w:bCs/>
          <w:sz w:val="28"/>
          <w:szCs w:val="28"/>
        </w:rPr>
        <w:t xml:space="preserve">mongoose : </w:t>
      </w:r>
      <w:r>
        <w:rPr>
          <w:sz w:val="28"/>
          <w:szCs w:val="28"/>
        </w:rPr>
        <w:t xml:space="preserve">Mongoose is another third party modules which use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node or express JS. Mongoose is base upon ODM (Object Data Modelling). Mongoose support features as schema</w:t>
      </w:r>
      <w:r w:rsidR="00B30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(collection name, attribute name, data types inside that attribute), to do this type of work we use </w:t>
      </w:r>
      <w:r w:rsidRPr="00157E43">
        <w:rPr>
          <w:b/>
          <w:bCs/>
          <w:sz w:val="28"/>
          <w:szCs w:val="28"/>
        </w:rPr>
        <w:t>model</w:t>
      </w:r>
      <w:r>
        <w:rPr>
          <w:sz w:val="28"/>
          <w:szCs w:val="28"/>
        </w:rPr>
        <w:t xml:space="preserve"> concept. Model concept link to collection in mongo db</w:t>
      </w:r>
      <w:r w:rsidR="00B305C4">
        <w:rPr>
          <w:sz w:val="28"/>
          <w:szCs w:val="28"/>
        </w:rPr>
        <w:t>. It support validation concept</w:t>
      </w:r>
      <w:r w:rsidR="00175517">
        <w:rPr>
          <w:sz w:val="28"/>
          <w:szCs w:val="28"/>
        </w:rPr>
        <w:t xml:space="preserve"> </w:t>
      </w:r>
      <w:r w:rsidR="00B305C4">
        <w:rPr>
          <w:sz w:val="28"/>
          <w:szCs w:val="28"/>
        </w:rPr>
        <w:t xml:space="preserve">(field data types). </w:t>
      </w:r>
    </w:p>
    <w:p w14:paraId="772CFE6C" w14:textId="2AE04CCD" w:rsidR="00DF7906" w:rsidRDefault="00DF7906" w:rsidP="0037516B">
      <w:pPr>
        <w:rPr>
          <w:sz w:val="28"/>
          <w:szCs w:val="28"/>
        </w:rPr>
      </w:pPr>
    </w:p>
    <w:p w14:paraId="65C27C66" w14:textId="0A547D53" w:rsidR="00DF7906" w:rsidRDefault="00DF7906" w:rsidP="0037516B">
      <w:pPr>
        <w:rPr>
          <w:b/>
          <w:bCs/>
          <w:sz w:val="28"/>
          <w:szCs w:val="28"/>
        </w:rPr>
      </w:pPr>
      <w:r w:rsidRPr="00DF7906">
        <w:rPr>
          <w:b/>
          <w:bCs/>
          <w:sz w:val="28"/>
          <w:szCs w:val="28"/>
        </w:rPr>
        <w:t xml:space="preserve">Model view controller: is a type of design pattern or architecture </w:t>
      </w:r>
    </w:p>
    <w:p w14:paraId="5FBCF860" w14:textId="77777777" w:rsidR="00A21C2C" w:rsidRPr="00DF7906" w:rsidRDefault="00A21C2C" w:rsidP="0037516B">
      <w:pPr>
        <w:rPr>
          <w:b/>
          <w:bCs/>
          <w:sz w:val="28"/>
          <w:szCs w:val="28"/>
        </w:rPr>
      </w:pPr>
    </w:p>
    <w:p w14:paraId="676211DD" w14:textId="52E13320" w:rsidR="001B36E1" w:rsidRDefault="007F306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Creating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for product with mongoose module with standard (MVC style project). </w:t>
      </w:r>
    </w:p>
    <w:p w14:paraId="5F2013D4" w14:textId="417A3B01" w:rsidR="007F3062" w:rsidRDefault="007F3062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Create folder with name as </w:t>
      </w:r>
      <w:r w:rsidR="00C95573" w:rsidRPr="008D5B8D">
        <w:rPr>
          <w:b/>
          <w:bCs/>
          <w:sz w:val="28"/>
          <w:szCs w:val="28"/>
          <w:highlight w:val="yellow"/>
        </w:rPr>
        <w:t>product-rest-</w:t>
      </w:r>
      <w:proofErr w:type="spellStart"/>
      <w:r w:rsidR="00C95573" w:rsidRPr="008D5B8D">
        <w:rPr>
          <w:b/>
          <w:bCs/>
          <w:sz w:val="28"/>
          <w:szCs w:val="28"/>
          <w:highlight w:val="yellow"/>
        </w:rPr>
        <w:t>api</w:t>
      </w:r>
      <w:proofErr w:type="spellEnd"/>
      <w:r w:rsidR="00C95573" w:rsidRPr="008D5B8D">
        <w:rPr>
          <w:b/>
          <w:bCs/>
          <w:sz w:val="28"/>
          <w:szCs w:val="28"/>
          <w:highlight w:val="yellow"/>
        </w:rPr>
        <w:t>-using-mongoose</w:t>
      </w:r>
    </w:p>
    <w:p w14:paraId="253AF22A" w14:textId="5E345C7D" w:rsidR="007F3062" w:rsidRDefault="00FA6507" w:rsidP="0037516B">
      <w:pPr>
        <w:rPr>
          <w:sz w:val="28"/>
          <w:szCs w:val="28"/>
        </w:rPr>
      </w:pPr>
      <w:proofErr w:type="spellStart"/>
      <w:r w:rsidRPr="008D5B8D">
        <w:rPr>
          <w:b/>
          <w:bCs/>
          <w:sz w:val="28"/>
          <w:szCs w:val="28"/>
          <w:highlight w:val="yellow"/>
        </w:rPr>
        <w:t>npm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</w:t>
      </w:r>
      <w:proofErr w:type="spellStart"/>
      <w:r w:rsidRPr="008D5B8D">
        <w:rPr>
          <w:b/>
          <w:bCs/>
          <w:sz w:val="28"/>
          <w:szCs w:val="28"/>
          <w:highlight w:val="yellow"/>
        </w:rPr>
        <w:t>init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</w:t>
      </w:r>
    </w:p>
    <w:p w14:paraId="7D2D1811" w14:textId="77777777" w:rsidR="00FA6507" w:rsidRPr="00FA6507" w:rsidRDefault="00FA6507" w:rsidP="00FA6507">
      <w:pPr>
        <w:rPr>
          <w:b/>
          <w:bCs/>
          <w:sz w:val="28"/>
          <w:szCs w:val="28"/>
        </w:rPr>
      </w:pPr>
      <w:proofErr w:type="spellStart"/>
      <w:r w:rsidRPr="008D5B8D">
        <w:rPr>
          <w:b/>
          <w:bCs/>
          <w:sz w:val="28"/>
          <w:szCs w:val="28"/>
          <w:highlight w:val="yellow"/>
        </w:rPr>
        <w:t>npm</w:t>
      </w:r>
      <w:proofErr w:type="spellEnd"/>
      <w:r w:rsidRPr="008D5B8D">
        <w:rPr>
          <w:b/>
          <w:bCs/>
          <w:sz w:val="28"/>
          <w:szCs w:val="28"/>
          <w:highlight w:val="yellow"/>
        </w:rPr>
        <w:t xml:space="preserve"> install express mongoose </w:t>
      </w:r>
      <w:proofErr w:type="spellStart"/>
      <w:r w:rsidRPr="008D5B8D">
        <w:rPr>
          <w:b/>
          <w:bCs/>
          <w:sz w:val="28"/>
          <w:szCs w:val="28"/>
          <w:highlight w:val="yellow"/>
        </w:rPr>
        <w:t>dotenv</w:t>
      </w:r>
      <w:proofErr w:type="spellEnd"/>
    </w:p>
    <w:p w14:paraId="4C584DF2" w14:textId="39E96FE1" w:rsidR="00FA6507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express :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04DD32CB" w14:textId="2B3D1E6E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mongoose: to connect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database using ODM concept. </w:t>
      </w:r>
    </w:p>
    <w:p w14:paraId="4143D3C9" w14:textId="780DD663" w:rsidR="00F16920" w:rsidRDefault="00F16920" w:rsidP="003751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dotenv</w:t>
      </w:r>
      <w:proofErr w:type="spellEnd"/>
      <w:r>
        <w:rPr>
          <w:sz w:val="28"/>
          <w:szCs w:val="28"/>
        </w:rPr>
        <w:t xml:space="preserve"> : load resource details form .env file </w:t>
      </w:r>
    </w:p>
    <w:p w14:paraId="378A617E" w14:textId="0C023FD4" w:rsidR="00F16920" w:rsidRDefault="00F16920" w:rsidP="0037516B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t>config</w:t>
      </w:r>
      <w:r>
        <w:rPr>
          <w:sz w:val="28"/>
          <w:szCs w:val="28"/>
        </w:rPr>
        <w:t xml:space="preserve"> -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29443AA2" w14:textId="7269A7C4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dbConfig.js</w:t>
      </w:r>
      <w:r>
        <w:rPr>
          <w:sz w:val="28"/>
          <w:szCs w:val="28"/>
        </w:rPr>
        <w:tab/>
        <w:t xml:space="preserve">: this file provide us database configuration details. </w:t>
      </w:r>
    </w:p>
    <w:p w14:paraId="494C7393" w14:textId="1D23ACD6" w:rsidR="00F16920" w:rsidRPr="00F16920" w:rsidRDefault="00F16920" w:rsidP="00F16920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t>model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  <w:r>
        <w:rPr>
          <w:sz w:val="28"/>
          <w:szCs w:val="28"/>
        </w:rPr>
        <w:tab/>
      </w:r>
    </w:p>
    <w:p w14:paraId="393D5ED9" w14:textId="3201A5BE" w:rsidR="00F16920" w:rsidRPr="00F16920" w:rsidRDefault="00F16920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productModel.js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file provide the structure for collection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schema means collection name, attribute name and their data types with validation (if required). </w:t>
      </w:r>
      <w:r w:rsidRPr="00F16920">
        <w:rPr>
          <w:b/>
          <w:bCs/>
          <w:sz w:val="28"/>
          <w:szCs w:val="28"/>
        </w:rPr>
        <w:t xml:space="preserve"> </w:t>
      </w:r>
    </w:p>
    <w:p w14:paraId="2035C925" w14:textId="624CD968" w:rsidR="00F16920" w:rsidRPr="00F16920" w:rsidRDefault="00F16920" w:rsidP="0037516B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t>repository</w:t>
      </w:r>
      <w:r>
        <w:rPr>
          <w:sz w:val="28"/>
          <w:szCs w:val="28"/>
        </w:rPr>
        <w:t xml:space="preserve"> 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or dao (data access object)</w:t>
      </w:r>
      <w:r>
        <w:rPr>
          <w:b/>
          <w:bCs/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 xml:space="preserve"> </w:t>
      </w:r>
    </w:p>
    <w:p w14:paraId="12E7EA75" w14:textId="44D0B737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>productRepository.js</w:t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file contains set of function which contains pure database logic using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or mongoose. </w:t>
      </w:r>
      <w:r w:rsidR="00FD24F2">
        <w:rPr>
          <w:sz w:val="28"/>
          <w:szCs w:val="28"/>
        </w:rPr>
        <w:t xml:space="preserve">This file import or require means load the </w:t>
      </w:r>
      <w:proofErr w:type="spellStart"/>
      <w:r w:rsidR="00FD24F2">
        <w:rPr>
          <w:sz w:val="28"/>
          <w:szCs w:val="28"/>
        </w:rPr>
        <w:t>productModel</w:t>
      </w:r>
      <w:proofErr w:type="spellEnd"/>
      <w:r w:rsidR="00FD24F2">
        <w:rPr>
          <w:sz w:val="28"/>
          <w:szCs w:val="28"/>
        </w:rPr>
        <w:t xml:space="preserve"> file and do the operation on that collection as store, delete, update and retrieve etc </w:t>
      </w:r>
    </w:p>
    <w:p w14:paraId="601C5989" w14:textId="6658A1E8" w:rsidR="00FD24F2" w:rsidRDefault="00F16920" w:rsidP="0037516B">
      <w:pPr>
        <w:rPr>
          <w:sz w:val="28"/>
          <w:szCs w:val="28"/>
        </w:rPr>
      </w:pPr>
      <w:r w:rsidRPr="00474A90">
        <w:rPr>
          <w:sz w:val="28"/>
          <w:szCs w:val="28"/>
          <w:highlight w:val="yellow"/>
        </w:rPr>
        <w:lastRenderedPageBreak/>
        <w:t>controller</w:t>
      </w:r>
      <w:r>
        <w:rPr>
          <w:sz w:val="28"/>
          <w:szCs w:val="28"/>
        </w:rPr>
        <w:t xml:space="preserve"> </w:t>
      </w:r>
      <w:r w:rsidRPr="00F1692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which contains pure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 </w:t>
      </w:r>
      <w:r>
        <w:rPr>
          <w:sz w:val="28"/>
          <w:szCs w:val="28"/>
        </w:rPr>
        <w:tab/>
      </w:r>
    </w:p>
    <w:p w14:paraId="77240BDB" w14:textId="68E2CE97" w:rsidR="00F16920" w:rsidRDefault="00F16920" w:rsidP="00FD24F2">
      <w:pPr>
        <w:ind w:firstLine="720"/>
        <w:rPr>
          <w:sz w:val="28"/>
          <w:szCs w:val="28"/>
        </w:rPr>
      </w:pPr>
      <w:r w:rsidRPr="00F16920">
        <w:rPr>
          <w:b/>
          <w:bCs/>
          <w:sz w:val="28"/>
          <w:szCs w:val="28"/>
        </w:rPr>
        <w:t xml:space="preserve">productController.js 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 xml:space="preserve">: this file contains all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method means which takes request and response as parameter and pass this information to repository layer and base upon repository layer acknowledgment it return response to view technologies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text format. </w:t>
      </w:r>
    </w:p>
    <w:p w14:paraId="029343BD" w14:textId="7D53139B" w:rsidR="00F16920" w:rsidRDefault="00F1692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AFF867" w14:textId="386DB75C" w:rsidR="00FD24F2" w:rsidRDefault="00FD24F2" w:rsidP="0037516B">
      <w:pPr>
        <w:rPr>
          <w:sz w:val="28"/>
          <w:szCs w:val="28"/>
        </w:rPr>
      </w:pPr>
      <w:r w:rsidRPr="00474A90">
        <w:rPr>
          <w:b/>
          <w:bCs/>
          <w:sz w:val="28"/>
          <w:szCs w:val="28"/>
          <w:highlight w:val="yellow"/>
        </w:rPr>
        <w:t>router</w:t>
      </w:r>
      <w:r w:rsidRPr="00FD24F2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 w:rsidRPr="00FD24F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contains routing details </w:t>
      </w:r>
    </w:p>
    <w:p w14:paraId="3D475842" w14:textId="2639BC79" w:rsidR="00FD24F2" w:rsidRDefault="00FD24F2" w:rsidP="003751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productRouter.js : this file provide </w:t>
      </w:r>
      <w:r w:rsidR="006D632D">
        <w:rPr>
          <w:sz w:val="28"/>
          <w:szCs w:val="28"/>
        </w:rPr>
        <w:t xml:space="preserve">path or </w:t>
      </w:r>
      <w:r>
        <w:rPr>
          <w:sz w:val="28"/>
          <w:szCs w:val="28"/>
        </w:rPr>
        <w:t xml:space="preserve">sub path as well http method details like post, put, delete and get etc. this provide providing routing details. </w:t>
      </w:r>
    </w:p>
    <w:p w14:paraId="006FE154" w14:textId="77777777" w:rsidR="00FD24F2" w:rsidRDefault="00FD24F2" w:rsidP="0037516B">
      <w:pPr>
        <w:rPr>
          <w:sz w:val="28"/>
          <w:szCs w:val="28"/>
        </w:rPr>
      </w:pPr>
    </w:p>
    <w:p w14:paraId="00FF948D" w14:textId="04589CCC" w:rsidR="00FD24F2" w:rsidRPr="00921AF3" w:rsidRDefault="00921AF3" w:rsidP="0037516B">
      <w:pPr>
        <w:rPr>
          <w:b/>
          <w:bCs/>
          <w:sz w:val="28"/>
          <w:szCs w:val="28"/>
        </w:rPr>
      </w:pPr>
      <w:r w:rsidRPr="00921AF3">
        <w:rPr>
          <w:b/>
          <w:bCs/>
          <w:sz w:val="28"/>
          <w:szCs w:val="28"/>
        </w:rPr>
        <w:t xml:space="preserve">app.js or main.js or sever.js </w:t>
      </w:r>
    </w:p>
    <w:p w14:paraId="072064F9" w14:textId="0DDD4DA0" w:rsidR="00921AF3" w:rsidRDefault="00921AF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this file main file or entry of the application. </w:t>
      </w:r>
    </w:p>
    <w:p w14:paraId="2290DEAB" w14:textId="540EAC19" w:rsidR="00921AF3" w:rsidRDefault="00921AF3" w:rsidP="0037516B">
      <w:pPr>
        <w:rPr>
          <w:sz w:val="28"/>
          <w:szCs w:val="28"/>
        </w:rPr>
      </w:pPr>
      <w:r>
        <w:rPr>
          <w:sz w:val="28"/>
          <w:szCs w:val="28"/>
        </w:rPr>
        <w:t>Which load express module ,middleware module</w:t>
      </w:r>
      <w:r w:rsidR="002F60A7">
        <w:rPr>
          <w:sz w:val="28"/>
          <w:szCs w:val="28"/>
        </w:rPr>
        <w:t>,</w:t>
      </w:r>
      <w:r>
        <w:rPr>
          <w:sz w:val="28"/>
          <w:szCs w:val="28"/>
        </w:rPr>
        <w:t xml:space="preserve"> provide the main path, </w:t>
      </w:r>
      <w:r w:rsidR="002F60A7">
        <w:rPr>
          <w:sz w:val="28"/>
          <w:szCs w:val="28"/>
        </w:rPr>
        <w:t xml:space="preserve">link to routing file </w:t>
      </w:r>
      <w:r>
        <w:rPr>
          <w:sz w:val="28"/>
          <w:szCs w:val="28"/>
        </w:rPr>
        <w:t xml:space="preserve">and port number details. </w:t>
      </w:r>
    </w:p>
    <w:p w14:paraId="6837F9D4" w14:textId="77777777" w:rsidR="00921AF3" w:rsidRDefault="00921AF3" w:rsidP="0037516B">
      <w:pPr>
        <w:rPr>
          <w:sz w:val="28"/>
          <w:szCs w:val="28"/>
        </w:rPr>
      </w:pPr>
    </w:p>
    <w:p w14:paraId="49A3F770" w14:textId="50A2F3B5" w:rsidR="00E862F2" w:rsidRDefault="00E862F2" w:rsidP="0037516B">
      <w:pPr>
        <w:rPr>
          <w:sz w:val="28"/>
          <w:szCs w:val="28"/>
        </w:rPr>
      </w:pPr>
      <w:r w:rsidRPr="00E862F2">
        <w:rPr>
          <w:b/>
          <w:bCs/>
          <w:sz w:val="28"/>
          <w:szCs w:val="28"/>
        </w:rPr>
        <w:t xml:space="preserve">.env </w:t>
      </w:r>
      <w:r>
        <w:rPr>
          <w:sz w:val="28"/>
          <w:szCs w:val="28"/>
        </w:rPr>
        <w:t xml:space="preserve">: this file contains all configuration details </w:t>
      </w:r>
    </w:p>
    <w:p w14:paraId="506D0A9C" w14:textId="635BDBCF" w:rsidR="00E862F2" w:rsidRDefault="00D645E0" w:rsidP="0037516B">
      <w:pPr>
        <w:rPr>
          <w:sz w:val="28"/>
          <w:szCs w:val="28"/>
        </w:rPr>
      </w:pPr>
      <w:r>
        <w:rPr>
          <w:sz w:val="28"/>
          <w:szCs w:val="28"/>
        </w:rPr>
        <w:t>PORT</w:t>
      </w:r>
    </w:p>
    <w:p w14:paraId="3A3335C6" w14:textId="27774123" w:rsidR="00D645E0" w:rsidRDefault="00D645E0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MONGO_DB_URL </w:t>
      </w:r>
    </w:p>
    <w:p w14:paraId="226EAD9A" w14:textId="77777777" w:rsidR="00D645E0" w:rsidRDefault="00D645E0" w:rsidP="0037516B">
      <w:pPr>
        <w:rPr>
          <w:sz w:val="28"/>
          <w:szCs w:val="28"/>
        </w:rPr>
      </w:pPr>
    </w:p>
    <w:p w14:paraId="34EE1E7E" w14:textId="77777777" w:rsidR="00FD24F2" w:rsidRPr="00F16920" w:rsidRDefault="00FD24F2" w:rsidP="0037516B">
      <w:pPr>
        <w:rPr>
          <w:sz w:val="28"/>
          <w:szCs w:val="28"/>
        </w:rPr>
      </w:pPr>
    </w:p>
    <w:p w14:paraId="0290F3C5" w14:textId="661A3FC7" w:rsidR="00F16920" w:rsidRPr="00F16920" w:rsidRDefault="00F16920" w:rsidP="003751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F16920">
        <w:rPr>
          <w:b/>
          <w:bCs/>
          <w:sz w:val="28"/>
          <w:szCs w:val="28"/>
        </w:rPr>
        <w:t xml:space="preserve"> </w:t>
      </w:r>
    </w:p>
    <w:p w14:paraId="1A18A8FA" w14:textId="144E37A1" w:rsidR="00FA6507" w:rsidRDefault="009924C5" w:rsidP="0037516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945E0" wp14:editId="2E0B6B86">
            <wp:extent cx="5731510" cy="3296920"/>
            <wp:effectExtent l="0" t="0" r="2540" b="0"/>
            <wp:docPr id="1946335574" name="Picture 1" descr="Building Express.js project by Utilizing MVC Pattern - WebD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Express.js project by Utilizing MVC Pattern - WebD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B3DE" w14:textId="77777777" w:rsidR="007F3062" w:rsidRDefault="007F3062" w:rsidP="0037516B">
      <w:pPr>
        <w:rPr>
          <w:sz w:val="28"/>
          <w:szCs w:val="28"/>
        </w:rPr>
      </w:pPr>
    </w:p>
    <w:p w14:paraId="23BC83A9" w14:textId="77777777" w:rsidR="007F3062" w:rsidRDefault="007F3062" w:rsidP="0037516B">
      <w:pPr>
        <w:rPr>
          <w:sz w:val="28"/>
          <w:szCs w:val="28"/>
        </w:rPr>
      </w:pPr>
    </w:p>
    <w:p w14:paraId="1A1A11F5" w14:textId="77777777" w:rsidR="007F3062" w:rsidRDefault="007F3062" w:rsidP="0037516B">
      <w:pPr>
        <w:rPr>
          <w:sz w:val="28"/>
          <w:szCs w:val="28"/>
        </w:rPr>
      </w:pPr>
    </w:p>
    <w:p w14:paraId="12C18487" w14:textId="1213BBD8" w:rsidR="001B36E1" w:rsidRDefault="00C95573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7C26B7" w14:textId="77777777" w:rsidR="001B36E1" w:rsidRDefault="001B36E1" w:rsidP="0037516B">
      <w:pPr>
        <w:rPr>
          <w:sz w:val="28"/>
          <w:szCs w:val="28"/>
        </w:rPr>
      </w:pPr>
    </w:p>
    <w:p w14:paraId="034C3E90" w14:textId="77777777" w:rsidR="001B36E1" w:rsidRPr="00157E43" w:rsidRDefault="001B36E1" w:rsidP="0037516B">
      <w:pPr>
        <w:rPr>
          <w:sz w:val="28"/>
          <w:szCs w:val="28"/>
        </w:rPr>
      </w:pPr>
    </w:p>
    <w:p w14:paraId="231200C3" w14:textId="77777777" w:rsidR="00AC16F6" w:rsidRDefault="00AC16F6" w:rsidP="0037516B">
      <w:pPr>
        <w:rPr>
          <w:sz w:val="28"/>
          <w:szCs w:val="28"/>
        </w:rPr>
      </w:pPr>
    </w:p>
    <w:p w14:paraId="07101EFF" w14:textId="77777777" w:rsidR="00AC16F6" w:rsidRDefault="00AC16F6" w:rsidP="0037516B">
      <w:pPr>
        <w:rPr>
          <w:sz w:val="28"/>
          <w:szCs w:val="28"/>
        </w:rPr>
      </w:pPr>
    </w:p>
    <w:p w14:paraId="5ECEFD91" w14:textId="77777777" w:rsidR="00AC16F6" w:rsidRDefault="00AC16F6" w:rsidP="0037516B">
      <w:pPr>
        <w:rPr>
          <w:sz w:val="28"/>
          <w:szCs w:val="28"/>
        </w:rPr>
      </w:pPr>
    </w:p>
    <w:p w14:paraId="2173CEE6" w14:textId="77777777" w:rsidR="00AC16F6" w:rsidRDefault="00AC16F6" w:rsidP="0037516B">
      <w:pPr>
        <w:rPr>
          <w:sz w:val="28"/>
          <w:szCs w:val="28"/>
        </w:rPr>
      </w:pPr>
    </w:p>
    <w:p w14:paraId="70B22048" w14:textId="77777777" w:rsidR="00AC16F6" w:rsidRDefault="00AC16F6" w:rsidP="0037516B">
      <w:pPr>
        <w:rPr>
          <w:sz w:val="28"/>
          <w:szCs w:val="28"/>
        </w:rPr>
      </w:pPr>
    </w:p>
    <w:p w14:paraId="57B7A2DC" w14:textId="77777777" w:rsidR="00AC16F6" w:rsidRDefault="00AC16F6" w:rsidP="0037516B">
      <w:pPr>
        <w:rPr>
          <w:sz w:val="28"/>
          <w:szCs w:val="28"/>
        </w:rPr>
      </w:pPr>
    </w:p>
    <w:p w14:paraId="1707B03D" w14:textId="77777777" w:rsidR="00AC16F6" w:rsidRDefault="00AC16F6" w:rsidP="0037516B">
      <w:pPr>
        <w:rPr>
          <w:sz w:val="28"/>
          <w:szCs w:val="28"/>
        </w:rPr>
      </w:pPr>
    </w:p>
    <w:p w14:paraId="5CFC4AE4" w14:textId="55D1F13B" w:rsidR="00DD51A4" w:rsidRDefault="00DD51A4" w:rsidP="003751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D5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5248"/>
    <w:rsid w:val="000225F6"/>
    <w:rsid w:val="00091A25"/>
    <w:rsid w:val="000D3ABF"/>
    <w:rsid w:val="00124B5D"/>
    <w:rsid w:val="00146AF6"/>
    <w:rsid w:val="00157E43"/>
    <w:rsid w:val="0017273B"/>
    <w:rsid w:val="00175517"/>
    <w:rsid w:val="001A0B3F"/>
    <w:rsid w:val="001B0451"/>
    <w:rsid w:val="001B36E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2F60A7"/>
    <w:rsid w:val="00346918"/>
    <w:rsid w:val="0037516B"/>
    <w:rsid w:val="003920CF"/>
    <w:rsid w:val="003A1C3D"/>
    <w:rsid w:val="003A6F22"/>
    <w:rsid w:val="003B08F1"/>
    <w:rsid w:val="003E6BE5"/>
    <w:rsid w:val="004152B5"/>
    <w:rsid w:val="00415F8B"/>
    <w:rsid w:val="00423839"/>
    <w:rsid w:val="004244CF"/>
    <w:rsid w:val="004261A9"/>
    <w:rsid w:val="004355A4"/>
    <w:rsid w:val="00466DA0"/>
    <w:rsid w:val="00474A90"/>
    <w:rsid w:val="00476AC9"/>
    <w:rsid w:val="0048108F"/>
    <w:rsid w:val="00490D86"/>
    <w:rsid w:val="004970F5"/>
    <w:rsid w:val="004D25DF"/>
    <w:rsid w:val="00524DA8"/>
    <w:rsid w:val="005703C0"/>
    <w:rsid w:val="005843EA"/>
    <w:rsid w:val="00590C7E"/>
    <w:rsid w:val="00595F7E"/>
    <w:rsid w:val="006106C8"/>
    <w:rsid w:val="00621BAA"/>
    <w:rsid w:val="006B2B56"/>
    <w:rsid w:val="006D632D"/>
    <w:rsid w:val="006E13ED"/>
    <w:rsid w:val="007026E8"/>
    <w:rsid w:val="00711EB1"/>
    <w:rsid w:val="00731B16"/>
    <w:rsid w:val="00740737"/>
    <w:rsid w:val="00761349"/>
    <w:rsid w:val="00761EBD"/>
    <w:rsid w:val="00772554"/>
    <w:rsid w:val="007D091C"/>
    <w:rsid w:val="007F3062"/>
    <w:rsid w:val="00800DEF"/>
    <w:rsid w:val="00834858"/>
    <w:rsid w:val="00834BEE"/>
    <w:rsid w:val="008443D7"/>
    <w:rsid w:val="00847D07"/>
    <w:rsid w:val="0089145E"/>
    <w:rsid w:val="00892DD3"/>
    <w:rsid w:val="008C11F8"/>
    <w:rsid w:val="008D5B8D"/>
    <w:rsid w:val="008E46D8"/>
    <w:rsid w:val="00900ECD"/>
    <w:rsid w:val="0090490D"/>
    <w:rsid w:val="00921AF3"/>
    <w:rsid w:val="009263C5"/>
    <w:rsid w:val="00926A7E"/>
    <w:rsid w:val="00947790"/>
    <w:rsid w:val="009507B9"/>
    <w:rsid w:val="009924C5"/>
    <w:rsid w:val="009B59B0"/>
    <w:rsid w:val="009D0DFE"/>
    <w:rsid w:val="009E1D72"/>
    <w:rsid w:val="009E1E5C"/>
    <w:rsid w:val="00A21C2C"/>
    <w:rsid w:val="00A23831"/>
    <w:rsid w:val="00A761F5"/>
    <w:rsid w:val="00AB05C2"/>
    <w:rsid w:val="00AB128F"/>
    <w:rsid w:val="00AC16F6"/>
    <w:rsid w:val="00AE688C"/>
    <w:rsid w:val="00B15607"/>
    <w:rsid w:val="00B305C4"/>
    <w:rsid w:val="00B334B1"/>
    <w:rsid w:val="00B467C2"/>
    <w:rsid w:val="00B711FF"/>
    <w:rsid w:val="00BB4AE7"/>
    <w:rsid w:val="00C3483C"/>
    <w:rsid w:val="00C42C9A"/>
    <w:rsid w:val="00C95573"/>
    <w:rsid w:val="00CA3C82"/>
    <w:rsid w:val="00CB145D"/>
    <w:rsid w:val="00CD05DE"/>
    <w:rsid w:val="00CE40C5"/>
    <w:rsid w:val="00D00EE7"/>
    <w:rsid w:val="00D645E0"/>
    <w:rsid w:val="00D67907"/>
    <w:rsid w:val="00D86EC8"/>
    <w:rsid w:val="00D94F7C"/>
    <w:rsid w:val="00DA528A"/>
    <w:rsid w:val="00DB2C10"/>
    <w:rsid w:val="00DB7885"/>
    <w:rsid w:val="00DD51A4"/>
    <w:rsid w:val="00DF7906"/>
    <w:rsid w:val="00E25BC5"/>
    <w:rsid w:val="00E26D1D"/>
    <w:rsid w:val="00E51B9A"/>
    <w:rsid w:val="00E651F9"/>
    <w:rsid w:val="00E862F2"/>
    <w:rsid w:val="00EC28F1"/>
    <w:rsid w:val="00ED778D"/>
    <w:rsid w:val="00EE1D6C"/>
    <w:rsid w:val="00EE7049"/>
    <w:rsid w:val="00F16920"/>
    <w:rsid w:val="00F63EFD"/>
    <w:rsid w:val="00FA6507"/>
    <w:rsid w:val="00FC18A0"/>
    <w:rsid w:val="00F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2025-03-15T14:06:00Z</dcterms:created>
  <dcterms:modified xsi:type="dcterms:W3CDTF">2025-09-28T13:48:00Z</dcterms:modified>
</cp:coreProperties>
</file>