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937" w14:textId="77777777" w:rsidR="001B34EE" w:rsidRDefault="001B34EE">
      <w:pPr>
        <w:rPr>
          <w:b/>
          <w:bCs/>
          <w:sz w:val="28"/>
          <w:szCs w:val="28"/>
        </w:rPr>
      </w:pPr>
    </w:p>
    <w:p w14:paraId="0325439E" w14:textId="2A17F062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</w:t>
      </w:r>
      <w:r w:rsidR="001B34EE">
        <w:rPr>
          <w:b/>
          <w:bCs/>
          <w:sz w:val="28"/>
          <w:szCs w:val="28"/>
        </w:rPr>
        <w:t>1</w:t>
      </w:r>
      <w:r w:rsidRPr="00B15607">
        <w:rPr>
          <w:b/>
          <w:bCs/>
          <w:sz w:val="28"/>
          <w:szCs w:val="28"/>
        </w:rPr>
        <w:t xml:space="preserve">: </w:t>
      </w:r>
      <w:r w:rsidR="001B34EE">
        <w:rPr>
          <w:b/>
          <w:bCs/>
          <w:sz w:val="28"/>
          <w:szCs w:val="28"/>
        </w:rPr>
        <w:t>04</w:t>
      </w:r>
      <w:r w:rsidRPr="00B15607">
        <w:rPr>
          <w:b/>
          <w:bCs/>
          <w:sz w:val="28"/>
          <w:szCs w:val="28"/>
        </w:rPr>
        <w:t xml:space="preserve"> </w:t>
      </w:r>
      <w:r w:rsidR="001B34EE">
        <w:rPr>
          <w:b/>
          <w:bCs/>
          <w:sz w:val="28"/>
          <w:szCs w:val="28"/>
        </w:rPr>
        <w:t>Oct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1BA9CA2C" w14:textId="71CE2766" w:rsidR="0091041C" w:rsidRDefault="00004CDA" w:rsidP="00375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</w:p>
    <w:p w14:paraId="4ED4EE8C" w14:textId="77777777" w:rsidR="00402EA0" w:rsidRDefault="00402EA0" w:rsidP="0037516B">
      <w:pPr>
        <w:rPr>
          <w:b/>
          <w:bCs/>
          <w:sz w:val="28"/>
          <w:szCs w:val="28"/>
        </w:rPr>
      </w:pPr>
    </w:p>
    <w:p w14:paraId="1C201D7C" w14:textId="17731B96" w:rsidR="00DA5A6D" w:rsidRPr="00DA5A6D" w:rsidRDefault="00DA5A6D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Node JS provided one of the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A5A6D">
        <w:rPr>
          <w:b/>
          <w:bCs/>
          <w:sz w:val="28"/>
          <w:szCs w:val="28"/>
        </w:rPr>
        <w:t>bcryptjs</w:t>
      </w:r>
      <w:proofErr w:type="spellEnd"/>
      <w:r>
        <w:rPr>
          <w:sz w:val="28"/>
          <w:szCs w:val="28"/>
        </w:rPr>
        <w:t xml:space="preserve"> module</w:t>
      </w:r>
      <w:r w:rsidR="00980103">
        <w:rPr>
          <w:sz w:val="28"/>
          <w:szCs w:val="28"/>
        </w:rPr>
        <w:t xml:space="preserve">. </w:t>
      </w:r>
      <w:proofErr w:type="gramStart"/>
      <w:r w:rsidR="00980103">
        <w:rPr>
          <w:sz w:val="28"/>
          <w:szCs w:val="28"/>
        </w:rPr>
        <w:t>This modules</w:t>
      </w:r>
      <w:proofErr w:type="gramEnd"/>
      <w:r w:rsidR="00980103">
        <w:rPr>
          <w:sz w:val="28"/>
          <w:szCs w:val="28"/>
        </w:rPr>
        <w:t xml:space="preserve"> help us to achieve password hashing algorithms concept. </w:t>
      </w:r>
      <w:r w:rsidR="00091294">
        <w:rPr>
          <w:sz w:val="28"/>
          <w:szCs w:val="28"/>
        </w:rPr>
        <w:t xml:space="preserve">This module help use to encrypt as well as descript the password. </w:t>
      </w:r>
    </w:p>
    <w:p w14:paraId="6903BBB2" w14:textId="77777777" w:rsidR="00004CDA" w:rsidRDefault="00004CDA" w:rsidP="0037516B">
      <w:pPr>
        <w:rPr>
          <w:sz w:val="28"/>
          <w:szCs w:val="28"/>
        </w:rPr>
      </w:pPr>
    </w:p>
    <w:p w14:paraId="5D9F6CFC" w14:textId="17ECBDF5" w:rsidR="00DD4F42" w:rsidRPr="00004CDA" w:rsidRDefault="00DD4F4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proofErr w:type="spellStart"/>
      <w:r>
        <w:rPr>
          <w:sz w:val="28"/>
          <w:szCs w:val="28"/>
        </w:rPr>
        <w:t>bcryptjsmoduleexample</w:t>
      </w:r>
      <w:proofErr w:type="spellEnd"/>
    </w:p>
    <w:p w14:paraId="07101EFF" w14:textId="5F0B1A99" w:rsidR="00AC16F6" w:rsidRDefault="00DD4F42" w:rsidP="0037516B">
      <w:pPr>
        <w:rPr>
          <w:sz w:val="28"/>
          <w:szCs w:val="28"/>
        </w:rPr>
      </w:pPr>
      <w:proofErr w:type="spellStart"/>
      <w:r w:rsidRPr="00DD4F42">
        <w:rPr>
          <w:b/>
          <w:bCs/>
          <w:sz w:val="28"/>
          <w:szCs w:val="28"/>
        </w:rPr>
        <w:t>npm</w:t>
      </w:r>
      <w:proofErr w:type="spellEnd"/>
      <w:r w:rsidRPr="00DD4F42">
        <w:rPr>
          <w:b/>
          <w:bCs/>
          <w:sz w:val="28"/>
          <w:szCs w:val="28"/>
        </w:rPr>
        <w:t xml:space="preserve"> </w:t>
      </w:r>
      <w:proofErr w:type="spellStart"/>
      <w:r w:rsidRPr="00DD4F42">
        <w:rPr>
          <w:b/>
          <w:bCs/>
          <w:sz w:val="28"/>
          <w:szCs w:val="28"/>
        </w:rPr>
        <w:t>init</w:t>
      </w:r>
      <w:proofErr w:type="spellEnd"/>
      <w:r w:rsidRPr="00DD4F42">
        <w:rPr>
          <w:b/>
          <w:bCs/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create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611C6AD2" w14:textId="6EC83DDE" w:rsidR="00DD4F42" w:rsidRDefault="00DD4F42" w:rsidP="0037516B">
      <w:pPr>
        <w:rPr>
          <w:sz w:val="28"/>
          <w:szCs w:val="28"/>
        </w:rPr>
      </w:pPr>
      <w:proofErr w:type="spellStart"/>
      <w:r w:rsidRPr="00DD4F42">
        <w:rPr>
          <w:b/>
          <w:bCs/>
          <w:sz w:val="28"/>
          <w:szCs w:val="28"/>
        </w:rPr>
        <w:t>npm</w:t>
      </w:r>
      <w:proofErr w:type="spellEnd"/>
      <w:r w:rsidRPr="00DD4F42">
        <w:rPr>
          <w:b/>
          <w:bCs/>
          <w:sz w:val="28"/>
          <w:szCs w:val="28"/>
        </w:rPr>
        <w:t xml:space="preserve"> install </w:t>
      </w:r>
      <w:proofErr w:type="spellStart"/>
      <w:r w:rsidRPr="00DD4F42">
        <w:rPr>
          <w:b/>
          <w:bCs/>
          <w:sz w:val="28"/>
          <w:szCs w:val="28"/>
        </w:rPr>
        <w:t>bcryptjs</w:t>
      </w:r>
      <w:proofErr w:type="spellEnd"/>
      <w:r w:rsidRPr="00DD4F4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install the module </w:t>
      </w:r>
    </w:p>
    <w:p w14:paraId="28E29D92" w14:textId="77777777" w:rsidR="00DD4F42" w:rsidRPr="00DD4F42" w:rsidRDefault="00DD4F42" w:rsidP="0037516B">
      <w:pPr>
        <w:rPr>
          <w:sz w:val="28"/>
          <w:szCs w:val="28"/>
        </w:rPr>
      </w:pPr>
    </w:p>
    <w:p w14:paraId="2478FC73" w14:textId="77777777" w:rsidR="00DD4F42" w:rsidRDefault="00DD4F42" w:rsidP="0037516B">
      <w:pPr>
        <w:rPr>
          <w:sz w:val="28"/>
          <w:szCs w:val="28"/>
        </w:rPr>
      </w:pPr>
    </w:p>
    <w:p w14:paraId="48BB0F27" w14:textId="5386ABEB" w:rsidR="0091041C" w:rsidRDefault="005C4440" w:rsidP="0037516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getSalt</w:t>
      </w:r>
      <w:proofErr w:type="spellEnd"/>
      <w:r>
        <w:rPr>
          <w:sz w:val="28"/>
          <w:szCs w:val="28"/>
        </w:rPr>
        <w:t>() :</w:t>
      </w:r>
      <w:proofErr w:type="gramEnd"/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a salt with a cost factor of 10. 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10 consider. </w:t>
      </w:r>
    </w:p>
    <w:p w14:paraId="3337A2DC" w14:textId="4505597F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The cost factor 10 determines how many times the hashing algorithm will run. </w:t>
      </w:r>
    </w:p>
    <w:p w14:paraId="395D45CA" w14:textId="73F09FCE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More rounds = more secure, but slow in performance. </w:t>
      </w:r>
    </w:p>
    <w:p w14:paraId="003E3791" w14:textId="66A0EAD6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14+ </w:t>
      </w:r>
    </w:p>
    <w:p w14:paraId="1FC8D844" w14:textId="17431267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4 fast but less secure </w:t>
      </w:r>
    </w:p>
    <w:p w14:paraId="27993D3C" w14:textId="192B10B2" w:rsidR="005C4440" w:rsidRDefault="005C444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14+ secure but slow performance. </w:t>
      </w:r>
    </w:p>
    <w:p w14:paraId="524D5810" w14:textId="77777777" w:rsidR="005C4440" w:rsidRDefault="005C4440" w:rsidP="0037516B">
      <w:pPr>
        <w:rPr>
          <w:sz w:val="28"/>
          <w:szCs w:val="28"/>
        </w:rPr>
      </w:pPr>
    </w:p>
    <w:p w14:paraId="20070EF1" w14:textId="77777777" w:rsidR="0091041C" w:rsidRDefault="0091041C" w:rsidP="0037516B">
      <w:pPr>
        <w:rPr>
          <w:sz w:val="28"/>
          <w:szCs w:val="28"/>
        </w:rPr>
      </w:pPr>
    </w:p>
    <w:p w14:paraId="1F6A4677" w14:textId="77777777" w:rsidR="005C4440" w:rsidRDefault="005C4440" w:rsidP="0037516B">
      <w:pPr>
        <w:rPr>
          <w:sz w:val="28"/>
          <w:szCs w:val="28"/>
        </w:rPr>
      </w:pPr>
    </w:p>
    <w:p w14:paraId="0D15483E" w14:textId="77777777" w:rsidR="005C4440" w:rsidRDefault="005C4440" w:rsidP="0037516B">
      <w:pPr>
        <w:rPr>
          <w:sz w:val="28"/>
          <w:szCs w:val="28"/>
        </w:rPr>
      </w:pPr>
    </w:p>
    <w:p w14:paraId="58E1802A" w14:textId="77777777" w:rsidR="005C4440" w:rsidRDefault="005C4440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2110921" w14:textId="77777777" w:rsidR="00C40391" w:rsidRDefault="00C40391" w:rsidP="0037516B">
      <w:pPr>
        <w:rPr>
          <w:sz w:val="28"/>
          <w:szCs w:val="28"/>
        </w:rPr>
      </w:pPr>
    </w:p>
    <w:p w14:paraId="1DD331D0" w14:textId="77777777" w:rsidR="00C40391" w:rsidRDefault="00C40391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45114A69" w:rsidR="00AC16F6" w:rsidRPr="00C40391" w:rsidRDefault="00C40391" w:rsidP="0037516B">
      <w:pPr>
        <w:rPr>
          <w:b/>
          <w:bCs/>
          <w:sz w:val="28"/>
          <w:szCs w:val="28"/>
        </w:rPr>
      </w:pPr>
      <w:r w:rsidRPr="00C40391">
        <w:rPr>
          <w:b/>
          <w:bCs/>
          <w:sz w:val="28"/>
          <w:szCs w:val="28"/>
        </w:rPr>
        <w:t xml:space="preserve">Authentication and authorization </w:t>
      </w:r>
    </w:p>
    <w:p w14:paraId="65CB3D05" w14:textId="77777777" w:rsidR="00C40391" w:rsidRDefault="00C40391" w:rsidP="0037516B">
      <w:pPr>
        <w:rPr>
          <w:sz w:val="28"/>
          <w:szCs w:val="28"/>
        </w:rPr>
      </w:pPr>
    </w:p>
    <w:p w14:paraId="430B1EC8" w14:textId="1122298B" w:rsidR="001B295C" w:rsidRDefault="00417575" w:rsidP="0037516B">
      <w:pPr>
        <w:rPr>
          <w:sz w:val="28"/>
          <w:szCs w:val="28"/>
        </w:rPr>
      </w:pPr>
      <w:proofErr w:type="gramStart"/>
      <w:r w:rsidRPr="00417575"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it is a process of verify who a user is. Once the person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the logic using their authentication details like id,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or unique information they only allow to access the resources. </w:t>
      </w:r>
    </w:p>
    <w:p w14:paraId="326D6A8C" w14:textId="77777777" w:rsidR="00417575" w:rsidRDefault="00417575" w:rsidP="0037516B">
      <w:pPr>
        <w:rPr>
          <w:sz w:val="28"/>
          <w:szCs w:val="28"/>
        </w:rPr>
      </w:pPr>
    </w:p>
    <w:p w14:paraId="6D0ED0FF" w14:textId="609D8838" w:rsidR="00417575" w:rsidRPr="00BB17AE" w:rsidRDefault="00417575" w:rsidP="0037516B">
      <w:pPr>
        <w:rPr>
          <w:sz w:val="28"/>
          <w:szCs w:val="28"/>
        </w:rPr>
      </w:pPr>
      <w:proofErr w:type="gramStart"/>
      <w:r w:rsidRPr="00116FAA">
        <w:rPr>
          <w:b/>
          <w:bCs/>
          <w:sz w:val="28"/>
          <w:szCs w:val="28"/>
        </w:rPr>
        <w:t xml:space="preserve">Authorization </w:t>
      </w:r>
      <w:r w:rsidR="00683E16">
        <w:rPr>
          <w:b/>
          <w:bCs/>
          <w:sz w:val="28"/>
          <w:szCs w:val="28"/>
        </w:rPr>
        <w:t>:</w:t>
      </w:r>
      <w:proofErr w:type="gramEnd"/>
      <w:r w:rsidR="00683E16">
        <w:rPr>
          <w:b/>
          <w:bCs/>
          <w:sz w:val="28"/>
          <w:szCs w:val="28"/>
        </w:rPr>
        <w:t xml:space="preserve"> </w:t>
      </w:r>
      <w:r w:rsidR="00BB17AE">
        <w:rPr>
          <w:sz w:val="28"/>
          <w:szCs w:val="28"/>
        </w:rPr>
        <w:t xml:space="preserve">the process of determining what is user is allowed to do. </w:t>
      </w:r>
    </w:p>
    <w:p w14:paraId="5C563660" w14:textId="77777777" w:rsidR="00417575" w:rsidRDefault="00417575" w:rsidP="0037516B">
      <w:pPr>
        <w:rPr>
          <w:sz w:val="28"/>
          <w:szCs w:val="28"/>
        </w:rPr>
      </w:pPr>
    </w:p>
    <w:p w14:paraId="0E4AC25E" w14:textId="7F3C3F4C" w:rsidR="001B295C" w:rsidRDefault="00BB17AE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To access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you need authentication person. </w:t>
      </w:r>
    </w:p>
    <w:p w14:paraId="73650D10" w14:textId="57B82372" w:rsidR="00BB17AE" w:rsidRDefault="00BB17AE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Then base upon role you can access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like </w:t>
      </w:r>
    </w:p>
    <w:p w14:paraId="549BA021" w14:textId="1FA06A2B" w:rsidR="00BB17AE" w:rsidRDefault="00BB17AE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Admin user </w:t>
      </w:r>
      <w:r w:rsidRPr="00BB17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add product, delete product, update product, view product etc </w:t>
      </w:r>
    </w:p>
    <w:p w14:paraId="24479E45" w14:textId="54ED7564" w:rsidR="00BB17AE" w:rsidRDefault="00BB17AE" w:rsidP="0037516B">
      <w:pPr>
        <w:rPr>
          <w:sz w:val="28"/>
          <w:szCs w:val="28"/>
        </w:rPr>
      </w:pPr>
      <w:r>
        <w:rPr>
          <w:sz w:val="28"/>
          <w:szCs w:val="28"/>
        </w:rPr>
        <w:t>Customer user -</w:t>
      </w:r>
      <w:r w:rsidRPr="00BB17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the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product. Can add the product in cart and place the order. </w:t>
      </w:r>
    </w:p>
    <w:p w14:paraId="5D8F6C42" w14:textId="77777777" w:rsidR="00BB17AE" w:rsidRDefault="00BB17AE" w:rsidP="0037516B">
      <w:pPr>
        <w:rPr>
          <w:sz w:val="28"/>
          <w:szCs w:val="28"/>
        </w:rPr>
      </w:pPr>
    </w:p>
    <w:p w14:paraId="03BA929D" w14:textId="77777777" w:rsidR="00075D1A" w:rsidRDefault="00075D1A" w:rsidP="0037516B">
      <w:pPr>
        <w:rPr>
          <w:sz w:val="28"/>
          <w:szCs w:val="28"/>
        </w:rPr>
      </w:pPr>
    </w:p>
    <w:p w14:paraId="6E9FA49E" w14:textId="77777777" w:rsidR="00075D1A" w:rsidRDefault="00075D1A" w:rsidP="0037516B">
      <w:pPr>
        <w:rPr>
          <w:sz w:val="28"/>
          <w:szCs w:val="28"/>
        </w:rPr>
      </w:pPr>
    </w:p>
    <w:p w14:paraId="78F5CC47" w14:textId="77777777" w:rsidR="00075D1A" w:rsidRDefault="00075D1A" w:rsidP="0037516B">
      <w:pPr>
        <w:rPr>
          <w:sz w:val="28"/>
          <w:szCs w:val="28"/>
        </w:rPr>
      </w:pPr>
    </w:p>
    <w:p w14:paraId="18A2F640" w14:textId="77777777" w:rsidR="00075D1A" w:rsidRDefault="00075D1A" w:rsidP="0037516B">
      <w:pPr>
        <w:rPr>
          <w:sz w:val="28"/>
          <w:szCs w:val="28"/>
        </w:rPr>
      </w:pPr>
    </w:p>
    <w:p w14:paraId="73EB4C70" w14:textId="77777777" w:rsidR="00075D1A" w:rsidRDefault="00075D1A" w:rsidP="0037516B">
      <w:pPr>
        <w:rPr>
          <w:sz w:val="28"/>
          <w:szCs w:val="28"/>
        </w:rPr>
      </w:pPr>
    </w:p>
    <w:p w14:paraId="4BD3DB4E" w14:textId="77777777" w:rsidR="00075D1A" w:rsidRDefault="00075D1A" w:rsidP="0037516B">
      <w:pPr>
        <w:rPr>
          <w:sz w:val="28"/>
          <w:szCs w:val="28"/>
        </w:rPr>
      </w:pPr>
    </w:p>
    <w:p w14:paraId="71A1A0EF" w14:textId="77777777" w:rsidR="00075D1A" w:rsidRDefault="00075D1A" w:rsidP="0037516B">
      <w:pPr>
        <w:rPr>
          <w:sz w:val="28"/>
          <w:szCs w:val="28"/>
        </w:rPr>
      </w:pPr>
    </w:p>
    <w:p w14:paraId="25F04A0E" w14:textId="77777777" w:rsidR="00075D1A" w:rsidRDefault="00075D1A" w:rsidP="0037516B">
      <w:pPr>
        <w:rPr>
          <w:sz w:val="28"/>
          <w:szCs w:val="28"/>
        </w:rPr>
      </w:pPr>
    </w:p>
    <w:p w14:paraId="08363A91" w14:textId="77777777" w:rsidR="00075D1A" w:rsidRDefault="00075D1A" w:rsidP="0037516B">
      <w:pPr>
        <w:rPr>
          <w:sz w:val="28"/>
          <w:szCs w:val="28"/>
        </w:rPr>
      </w:pPr>
    </w:p>
    <w:p w14:paraId="533196A4" w14:textId="77777777" w:rsidR="00075D1A" w:rsidRDefault="00075D1A" w:rsidP="0037516B">
      <w:pPr>
        <w:rPr>
          <w:sz w:val="28"/>
          <w:szCs w:val="28"/>
        </w:rPr>
      </w:pPr>
    </w:p>
    <w:p w14:paraId="61253049" w14:textId="77777777" w:rsidR="00075D1A" w:rsidRDefault="00075D1A" w:rsidP="0037516B">
      <w:pPr>
        <w:rPr>
          <w:sz w:val="28"/>
          <w:szCs w:val="28"/>
        </w:rPr>
      </w:pPr>
    </w:p>
    <w:p w14:paraId="28102E79" w14:textId="6ABA5601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http is state less protocol. </w:t>
      </w:r>
    </w:p>
    <w:p w14:paraId="45D4A23D" w14:textId="2E33EA15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</w:p>
    <w:p w14:paraId="7CC3B300" w14:textId="6F4A8286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FF207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request </w:t>
      </w:r>
    </w:p>
    <w:p w14:paraId="64F071AE" w14:textId="724237C4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FF207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request </w:t>
      </w:r>
      <w:r w:rsidR="00075D1A">
        <w:rPr>
          <w:sz w:val="28"/>
          <w:szCs w:val="28"/>
        </w:rPr>
        <w:t>+ session Id</w:t>
      </w:r>
    </w:p>
    <w:p w14:paraId="35DB6DFB" w14:textId="78F04BAB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FF207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request </w:t>
      </w:r>
      <w:r w:rsidR="00075D1A">
        <w:rPr>
          <w:sz w:val="28"/>
          <w:szCs w:val="28"/>
        </w:rPr>
        <w:t xml:space="preserve">+ session id </w:t>
      </w:r>
    </w:p>
    <w:p w14:paraId="661CC936" w14:textId="085BC953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134A018F" w14:textId="594B9386" w:rsidR="00BB17AE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FF207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response </w:t>
      </w:r>
      <w:r w:rsidR="00075D1A">
        <w:rPr>
          <w:sz w:val="28"/>
          <w:szCs w:val="28"/>
        </w:rPr>
        <w:t xml:space="preserve">+ cookies (session id) </w:t>
      </w:r>
    </w:p>
    <w:p w14:paraId="7E855FC3" w14:textId="1FD04C0B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FF207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response </w:t>
      </w:r>
    </w:p>
    <w:p w14:paraId="0A6ECF63" w14:textId="5821C79E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FF207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response </w:t>
      </w:r>
    </w:p>
    <w:p w14:paraId="01BADE78" w14:textId="3713049E" w:rsidR="00FF207C" w:rsidRDefault="00FF207C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</w:t>
      </w:r>
    </w:p>
    <w:p w14:paraId="4A1B5E69" w14:textId="251F57CC" w:rsidR="00BB17AE" w:rsidRDefault="00FF207C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Cookies :</w:t>
      </w:r>
      <w:proofErr w:type="gramEnd"/>
      <w:r>
        <w:rPr>
          <w:sz w:val="28"/>
          <w:szCs w:val="28"/>
        </w:rPr>
        <w:t xml:space="preserve"> </w:t>
      </w:r>
      <w:r w:rsidR="00075D1A">
        <w:rPr>
          <w:sz w:val="28"/>
          <w:szCs w:val="28"/>
        </w:rPr>
        <w:t xml:space="preserve">cookies </w:t>
      </w:r>
      <w:proofErr w:type="gramStart"/>
      <w:r w:rsidR="00075D1A">
        <w:rPr>
          <w:sz w:val="28"/>
          <w:szCs w:val="28"/>
        </w:rPr>
        <w:t>is</w:t>
      </w:r>
      <w:proofErr w:type="gramEnd"/>
      <w:r w:rsidR="00075D1A">
        <w:rPr>
          <w:sz w:val="28"/>
          <w:szCs w:val="28"/>
        </w:rPr>
        <w:t xml:space="preserve"> small text file created by server when first request send to server. This file contains lot of information with session id. This file store in client machine. </w:t>
      </w:r>
    </w:p>
    <w:p w14:paraId="427F0DB5" w14:textId="77777777" w:rsidR="008D7A98" w:rsidRDefault="008D7A98" w:rsidP="0037516B">
      <w:pPr>
        <w:rPr>
          <w:sz w:val="28"/>
          <w:szCs w:val="28"/>
        </w:rPr>
      </w:pPr>
    </w:p>
    <w:p w14:paraId="1E4C73A2" w14:textId="30FFDBDD" w:rsidR="008D7A98" w:rsidRDefault="008D7A98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JWT </w:t>
      </w:r>
      <w:proofErr w:type="gramStart"/>
      <w:r>
        <w:rPr>
          <w:sz w:val="28"/>
          <w:szCs w:val="28"/>
        </w:rPr>
        <w:t>Token :</w:t>
      </w:r>
      <w:proofErr w:type="gramEnd"/>
      <w:r>
        <w:rPr>
          <w:sz w:val="28"/>
          <w:szCs w:val="28"/>
        </w:rPr>
        <w:t xml:space="preserve"> Json Web Token </w:t>
      </w:r>
    </w:p>
    <w:p w14:paraId="369B9AFB" w14:textId="77777777" w:rsidR="00BB17AE" w:rsidRDefault="00BB17AE" w:rsidP="0037516B">
      <w:pPr>
        <w:rPr>
          <w:sz w:val="28"/>
          <w:szCs w:val="28"/>
        </w:rPr>
      </w:pPr>
    </w:p>
    <w:p w14:paraId="2F651E4C" w14:textId="5D2A17A3" w:rsidR="00A22DB2" w:rsidRDefault="00A22DB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JWT is a compact secure way to transmit information between client and server. Which mainly help us to do authentication as well as authorization. </w:t>
      </w:r>
    </w:p>
    <w:p w14:paraId="6563BFA4" w14:textId="5698442D" w:rsidR="00A22DB2" w:rsidRDefault="00A22DB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JWT divided into 3 parts </w:t>
      </w:r>
    </w:p>
    <w:p w14:paraId="0182F113" w14:textId="0D624C5B" w:rsidR="00A22DB2" w:rsidRDefault="00A22DB2" w:rsidP="00A22D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Header -</w:t>
      </w:r>
      <w:r w:rsidRPr="00A22D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algorithms </w:t>
      </w:r>
    </w:p>
    <w:p w14:paraId="2777E425" w14:textId="569B670B" w:rsidR="00A22DB2" w:rsidRDefault="00A22DB2" w:rsidP="00A22DB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Payload </w:t>
      </w:r>
      <w:r w:rsidRPr="00A22DB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unique data as well as role. </w:t>
      </w:r>
      <w:r w:rsidR="00647955">
        <w:rPr>
          <w:sz w:val="28"/>
          <w:szCs w:val="28"/>
        </w:rPr>
        <w:t xml:space="preserve">(but not store password). </w:t>
      </w:r>
    </w:p>
    <w:p w14:paraId="29AA8D4E" w14:textId="4C99A84B" w:rsidR="00647955" w:rsidRDefault="00647955" w:rsidP="00A22DB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Signature :</w:t>
      </w:r>
      <w:proofErr w:type="gramEnd"/>
      <w:r>
        <w:rPr>
          <w:sz w:val="28"/>
          <w:szCs w:val="28"/>
        </w:rPr>
        <w:t xml:space="preserve"> which help to generate the token </w:t>
      </w:r>
    </w:p>
    <w:p w14:paraId="73BF2279" w14:textId="77777777" w:rsidR="00647955" w:rsidRPr="00A22DB2" w:rsidRDefault="00647955" w:rsidP="00883082">
      <w:pPr>
        <w:pStyle w:val="ListParagraph"/>
        <w:rPr>
          <w:sz w:val="28"/>
          <w:szCs w:val="28"/>
        </w:rPr>
      </w:pPr>
    </w:p>
    <w:p w14:paraId="3DEE3E84" w14:textId="77777777" w:rsidR="00BB17AE" w:rsidRDefault="00BB17AE" w:rsidP="0037516B">
      <w:pPr>
        <w:rPr>
          <w:sz w:val="28"/>
          <w:szCs w:val="28"/>
        </w:rPr>
      </w:pPr>
    </w:p>
    <w:p w14:paraId="153057DE" w14:textId="42ADA6D1" w:rsidR="00BB17AE" w:rsidRDefault="00883082" w:rsidP="0037516B">
      <w:pPr>
        <w:rPr>
          <w:sz w:val="28"/>
          <w:szCs w:val="28"/>
        </w:rPr>
      </w:pPr>
      <w:r>
        <w:rPr>
          <w:sz w:val="28"/>
          <w:szCs w:val="28"/>
        </w:rPr>
        <w:t>When client send the request 1</w:t>
      </w:r>
      <w:r w:rsidRPr="0088308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request with login details. Server generate the token. While creating token first we select algorithm by default </w:t>
      </w:r>
      <w:r w:rsidR="004411B7">
        <w:rPr>
          <w:sz w:val="28"/>
          <w:szCs w:val="28"/>
        </w:rPr>
        <w:t>HS</w:t>
      </w:r>
      <w:r>
        <w:rPr>
          <w:sz w:val="28"/>
          <w:szCs w:val="28"/>
        </w:rPr>
        <w:t>256</w:t>
      </w:r>
      <w:r w:rsidR="004411B7">
        <w:rPr>
          <w:sz w:val="28"/>
          <w:szCs w:val="28"/>
        </w:rPr>
        <w:t xml:space="preserve">, in payload we add unique information of that user </w:t>
      </w:r>
      <w:proofErr w:type="spellStart"/>
      <w:r w:rsidR="004411B7">
        <w:rPr>
          <w:sz w:val="28"/>
          <w:szCs w:val="28"/>
        </w:rPr>
        <w:t>ie</w:t>
      </w:r>
      <w:proofErr w:type="spellEnd"/>
      <w:r w:rsidR="004411B7">
        <w:rPr>
          <w:sz w:val="28"/>
          <w:szCs w:val="28"/>
        </w:rPr>
        <w:t xml:space="preserve"> </w:t>
      </w:r>
      <w:proofErr w:type="spellStart"/>
      <w:r w:rsidR="004411B7">
        <w:rPr>
          <w:sz w:val="28"/>
          <w:szCs w:val="28"/>
        </w:rPr>
        <w:t>emailid</w:t>
      </w:r>
      <w:proofErr w:type="spellEnd"/>
      <w:r w:rsidR="004411B7">
        <w:rPr>
          <w:sz w:val="28"/>
          <w:szCs w:val="28"/>
        </w:rPr>
        <w:t xml:space="preserve"> or primary key property and send the token with expiry. </w:t>
      </w:r>
    </w:p>
    <w:p w14:paraId="03473744" w14:textId="77777777" w:rsidR="00E920B6" w:rsidRDefault="004411B7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 time to access any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check token present in your request. If token </w:t>
      </w:r>
      <w:proofErr w:type="gramStart"/>
      <w:r>
        <w:rPr>
          <w:sz w:val="28"/>
          <w:szCs w:val="28"/>
        </w:rPr>
        <w:t>present</w:t>
      </w:r>
      <w:proofErr w:type="gramEnd"/>
      <w:r>
        <w:rPr>
          <w:sz w:val="28"/>
          <w:szCs w:val="28"/>
        </w:rPr>
        <w:t xml:space="preserve"> we will allow to access that resources else display error. </w:t>
      </w:r>
    </w:p>
    <w:p w14:paraId="09DE2113" w14:textId="77777777" w:rsidR="00E920B6" w:rsidRDefault="00E920B6" w:rsidP="0037516B">
      <w:pPr>
        <w:rPr>
          <w:sz w:val="28"/>
          <w:szCs w:val="28"/>
        </w:rPr>
      </w:pPr>
    </w:p>
    <w:p w14:paraId="1D8FE5EB" w14:textId="5C3AAFF1" w:rsidR="00E920B6" w:rsidRDefault="00E920B6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Node JS provided third party modules </w:t>
      </w:r>
      <w:proofErr w:type="spellStart"/>
      <w:r w:rsidRPr="00E920B6">
        <w:rPr>
          <w:b/>
          <w:bCs/>
          <w:sz w:val="28"/>
          <w:szCs w:val="28"/>
        </w:rPr>
        <w:t>jsonwebtoken</w:t>
      </w:r>
      <w:proofErr w:type="spellEnd"/>
      <w:r>
        <w:rPr>
          <w:sz w:val="28"/>
          <w:szCs w:val="28"/>
        </w:rPr>
        <w:t xml:space="preserve"> which help to create JWT token </w:t>
      </w:r>
    </w:p>
    <w:p w14:paraId="12BB6321" w14:textId="77777777" w:rsidR="00E920B6" w:rsidRDefault="00E920B6" w:rsidP="0037516B">
      <w:pPr>
        <w:rPr>
          <w:sz w:val="28"/>
          <w:szCs w:val="28"/>
        </w:rPr>
      </w:pPr>
    </w:p>
    <w:p w14:paraId="1A938517" w14:textId="77777777" w:rsidR="00E920B6" w:rsidRDefault="00E920B6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example to create and validate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token. </w:t>
      </w:r>
    </w:p>
    <w:p w14:paraId="10AF6E85" w14:textId="29040729" w:rsidR="004411B7" w:rsidRDefault="004411B7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796C5E9" w14:textId="0A0C840C" w:rsidR="00E920B6" w:rsidRDefault="00E920B6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Create the folder with name as</w:t>
      </w:r>
      <w:r w:rsidRPr="00E920B6">
        <w:rPr>
          <w:b/>
          <w:bCs/>
          <w:sz w:val="28"/>
          <w:szCs w:val="28"/>
        </w:rPr>
        <w:t xml:space="preserve"> </w:t>
      </w:r>
      <w:proofErr w:type="spellStart"/>
      <w:r w:rsidRPr="00E920B6">
        <w:rPr>
          <w:b/>
          <w:bCs/>
          <w:sz w:val="28"/>
          <w:szCs w:val="28"/>
        </w:rPr>
        <w:t>jwttokenexample</w:t>
      </w:r>
      <w:proofErr w:type="spellEnd"/>
    </w:p>
    <w:p w14:paraId="32FD3124" w14:textId="3B5DA479" w:rsidR="00E920B6" w:rsidRPr="00E920B6" w:rsidRDefault="000A2210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E920B6" w:rsidRPr="00E920B6">
        <w:rPr>
          <w:sz w:val="28"/>
          <w:szCs w:val="28"/>
        </w:rPr>
        <w:t>pm</w:t>
      </w:r>
      <w:proofErr w:type="spellEnd"/>
      <w:r w:rsidR="00E920B6" w:rsidRPr="00E920B6">
        <w:rPr>
          <w:sz w:val="28"/>
          <w:szCs w:val="28"/>
        </w:rPr>
        <w:t xml:space="preserve"> </w:t>
      </w:r>
      <w:proofErr w:type="spellStart"/>
      <w:r w:rsidR="00E920B6" w:rsidRPr="00E920B6">
        <w:rPr>
          <w:sz w:val="28"/>
          <w:szCs w:val="28"/>
        </w:rPr>
        <w:t>init</w:t>
      </w:r>
      <w:proofErr w:type="spellEnd"/>
      <w:r w:rsidR="00E920B6" w:rsidRPr="00E920B6">
        <w:rPr>
          <w:sz w:val="28"/>
          <w:szCs w:val="28"/>
        </w:rPr>
        <w:t xml:space="preserve"> -y </w:t>
      </w:r>
    </w:p>
    <w:p w14:paraId="4500B05C" w14:textId="28E0DB70" w:rsidR="00E920B6" w:rsidRPr="00E920B6" w:rsidRDefault="000A2210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E920B6" w:rsidRPr="00E920B6">
        <w:rPr>
          <w:sz w:val="28"/>
          <w:szCs w:val="28"/>
        </w:rPr>
        <w:t>pm</w:t>
      </w:r>
      <w:proofErr w:type="spellEnd"/>
      <w:r w:rsidR="00E920B6" w:rsidRPr="00E920B6">
        <w:rPr>
          <w:sz w:val="28"/>
          <w:szCs w:val="28"/>
        </w:rPr>
        <w:t xml:space="preserve"> install </w:t>
      </w:r>
      <w:proofErr w:type="spellStart"/>
      <w:r w:rsidR="00E920B6" w:rsidRPr="00E920B6">
        <w:rPr>
          <w:sz w:val="28"/>
          <w:szCs w:val="28"/>
        </w:rPr>
        <w:t>jsonwebtoken</w:t>
      </w:r>
      <w:proofErr w:type="spellEnd"/>
      <w:r w:rsidR="00E920B6" w:rsidRPr="00E920B6">
        <w:rPr>
          <w:sz w:val="28"/>
          <w:szCs w:val="28"/>
        </w:rPr>
        <w:t xml:space="preserve"> </w:t>
      </w:r>
    </w:p>
    <w:p w14:paraId="75735A62" w14:textId="77777777" w:rsidR="00E920B6" w:rsidRDefault="00E920B6" w:rsidP="0037516B">
      <w:pPr>
        <w:rPr>
          <w:sz w:val="28"/>
          <w:szCs w:val="28"/>
        </w:rPr>
      </w:pPr>
    </w:p>
    <w:p w14:paraId="1420F421" w14:textId="77777777" w:rsidR="001B295C" w:rsidRDefault="001B295C" w:rsidP="0037516B">
      <w:pPr>
        <w:rPr>
          <w:sz w:val="28"/>
          <w:szCs w:val="28"/>
        </w:rPr>
      </w:pPr>
    </w:p>
    <w:p w14:paraId="3F3C928E" w14:textId="77777777" w:rsidR="001B295C" w:rsidRDefault="001B295C" w:rsidP="0037516B">
      <w:pPr>
        <w:rPr>
          <w:sz w:val="28"/>
          <w:szCs w:val="28"/>
        </w:rPr>
      </w:pPr>
    </w:p>
    <w:p w14:paraId="53600AAA" w14:textId="77777777" w:rsidR="001B295C" w:rsidRDefault="001B295C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518"/>
    <w:multiLevelType w:val="hybridMultilevel"/>
    <w:tmpl w:val="A20E9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3"/>
  </w:num>
  <w:num w:numId="3" w16cid:durableId="973681889">
    <w:abstractNumId w:val="1"/>
  </w:num>
  <w:num w:numId="4" w16cid:durableId="2030175072">
    <w:abstractNumId w:val="2"/>
  </w:num>
  <w:num w:numId="5" w16cid:durableId="131603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4CDA"/>
    <w:rsid w:val="00015248"/>
    <w:rsid w:val="000225F6"/>
    <w:rsid w:val="00053B3A"/>
    <w:rsid w:val="00075D1A"/>
    <w:rsid w:val="00091294"/>
    <w:rsid w:val="00091A25"/>
    <w:rsid w:val="000A2210"/>
    <w:rsid w:val="000D3ABF"/>
    <w:rsid w:val="00116FAA"/>
    <w:rsid w:val="00124B5D"/>
    <w:rsid w:val="00146AF6"/>
    <w:rsid w:val="00157E43"/>
    <w:rsid w:val="0017273B"/>
    <w:rsid w:val="00175517"/>
    <w:rsid w:val="001A0B3F"/>
    <w:rsid w:val="001B0451"/>
    <w:rsid w:val="001B295C"/>
    <w:rsid w:val="001B34EE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171FA"/>
    <w:rsid w:val="00346918"/>
    <w:rsid w:val="0037516B"/>
    <w:rsid w:val="003920CF"/>
    <w:rsid w:val="003A1C3D"/>
    <w:rsid w:val="003A6F22"/>
    <w:rsid w:val="003B08F1"/>
    <w:rsid w:val="003E6BE5"/>
    <w:rsid w:val="00402EA0"/>
    <w:rsid w:val="004152B5"/>
    <w:rsid w:val="00415F8B"/>
    <w:rsid w:val="00417575"/>
    <w:rsid w:val="00423839"/>
    <w:rsid w:val="004244CF"/>
    <w:rsid w:val="004261A9"/>
    <w:rsid w:val="004355A4"/>
    <w:rsid w:val="004411B7"/>
    <w:rsid w:val="00466DA0"/>
    <w:rsid w:val="00474A9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5C4440"/>
    <w:rsid w:val="006106C8"/>
    <w:rsid w:val="00621BAA"/>
    <w:rsid w:val="00647955"/>
    <w:rsid w:val="00683E16"/>
    <w:rsid w:val="006B2B56"/>
    <w:rsid w:val="006D632D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606B5"/>
    <w:rsid w:val="00883082"/>
    <w:rsid w:val="0089145E"/>
    <w:rsid w:val="00892DD3"/>
    <w:rsid w:val="008C11F8"/>
    <w:rsid w:val="008C55E5"/>
    <w:rsid w:val="008D5B8D"/>
    <w:rsid w:val="008D7A98"/>
    <w:rsid w:val="008E46D8"/>
    <w:rsid w:val="00900ECD"/>
    <w:rsid w:val="0090490D"/>
    <w:rsid w:val="0091041C"/>
    <w:rsid w:val="00921AF3"/>
    <w:rsid w:val="009263C5"/>
    <w:rsid w:val="00926A7E"/>
    <w:rsid w:val="00947790"/>
    <w:rsid w:val="009507B9"/>
    <w:rsid w:val="00980103"/>
    <w:rsid w:val="009924C5"/>
    <w:rsid w:val="009B59B0"/>
    <w:rsid w:val="009D0DFE"/>
    <w:rsid w:val="009E1D72"/>
    <w:rsid w:val="009E1E5C"/>
    <w:rsid w:val="00A21C2C"/>
    <w:rsid w:val="00A22DB2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17AE"/>
    <w:rsid w:val="00BB4AE7"/>
    <w:rsid w:val="00C3483C"/>
    <w:rsid w:val="00C40391"/>
    <w:rsid w:val="00C42C9A"/>
    <w:rsid w:val="00C467B3"/>
    <w:rsid w:val="00C95573"/>
    <w:rsid w:val="00CA3C82"/>
    <w:rsid w:val="00CB145D"/>
    <w:rsid w:val="00CD05DE"/>
    <w:rsid w:val="00CE40C5"/>
    <w:rsid w:val="00D00EE7"/>
    <w:rsid w:val="00D645E0"/>
    <w:rsid w:val="00D67907"/>
    <w:rsid w:val="00D86EC8"/>
    <w:rsid w:val="00D94F7C"/>
    <w:rsid w:val="00DA528A"/>
    <w:rsid w:val="00DA5A6D"/>
    <w:rsid w:val="00DB2C10"/>
    <w:rsid w:val="00DB7885"/>
    <w:rsid w:val="00DD4F42"/>
    <w:rsid w:val="00DD51A4"/>
    <w:rsid w:val="00DF7906"/>
    <w:rsid w:val="00E25BC5"/>
    <w:rsid w:val="00E26D1D"/>
    <w:rsid w:val="00E51B9A"/>
    <w:rsid w:val="00E651F9"/>
    <w:rsid w:val="00E862F2"/>
    <w:rsid w:val="00E920B6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2025-03-15T14:06:00Z</dcterms:created>
  <dcterms:modified xsi:type="dcterms:W3CDTF">2025-10-04T15:10:00Z</dcterms:modified>
</cp:coreProperties>
</file>