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0B915A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261A9">
        <w:rPr>
          <w:sz w:val="28"/>
          <w:szCs w:val="28"/>
        </w:rPr>
        <w:t>5</w:t>
      </w:r>
      <w:r>
        <w:rPr>
          <w:sz w:val="28"/>
          <w:szCs w:val="28"/>
        </w:rPr>
        <w:t>: 1</w:t>
      </w:r>
      <w:r w:rsidR="004261A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31E6B22E" w14:textId="028FF89C" w:rsidR="001E115A" w:rsidRPr="00091A25" w:rsidRDefault="00091A25">
      <w:pPr>
        <w:rPr>
          <w:sz w:val="28"/>
          <w:szCs w:val="28"/>
        </w:rPr>
      </w:pPr>
      <w:r>
        <w:rPr>
          <w:sz w:val="28"/>
          <w:szCs w:val="28"/>
        </w:rPr>
        <w:t xml:space="preserve">the client application want to send the data. Using fs module read html page contents. Base upon path send html page contents. </w:t>
      </w: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46AF6"/>
    <w:rsid w:val="0017273B"/>
    <w:rsid w:val="001B0451"/>
    <w:rsid w:val="001E115A"/>
    <w:rsid w:val="001F6FD7"/>
    <w:rsid w:val="002B5755"/>
    <w:rsid w:val="003A1C3D"/>
    <w:rsid w:val="00423839"/>
    <w:rsid w:val="004244CF"/>
    <w:rsid w:val="004261A9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900ECD"/>
    <w:rsid w:val="00926A7E"/>
    <w:rsid w:val="00947790"/>
    <w:rsid w:val="009E1D72"/>
    <w:rsid w:val="009E1E5C"/>
    <w:rsid w:val="00AB128F"/>
    <w:rsid w:val="00AE688C"/>
    <w:rsid w:val="00C42C9A"/>
    <w:rsid w:val="00D00EE7"/>
    <w:rsid w:val="00D67907"/>
    <w:rsid w:val="00D86EC8"/>
    <w:rsid w:val="00D94F7C"/>
    <w:rsid w:val="00DB2C10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2025-03-15T14:06:00Z</dcterms:created>
  <dcterms:modified xsi:type="dcterms:W3CDTF">2025-09-13T13:46:00Z</dcterms:modified>
</cp:coreProperties>
</file>