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B6AB2" w14:textId="58F69463" w:rsidR="00ED634B" w:rsidRDefault="00715679" w:rsidP="003340BE">
      <w:pPr>
        <w:rPr>
          <w:b/>
          <w:bCs/>
          <w:sz w:val="28"/>
          <w:szCs w:val="28"/>
        </w:rPr>
      </w:pPr>
      <w:r w:rsidRPr="00715679">
        <w:rPr>
          <w:b/>
          <w:bCs/>
          <w:sz w:val="28"/>
          <w:szCs w:val="28"/>
        </w:rPr>
        <w:t>JavaScript</w:t>
      </w:r>
      <w:r>
        <w:rPr>
          <w:b/>
          <w:bCs/>
          <w:sz w:val="28"/>
          <w:szCs w:val="28"/>
        </w:rPr>
        <w:t xml:space="preserve">: </w:t>
      </w:r>
    </w:p>
    <w:p w14:paraId="4634859F" w14:textId="77777777" w:rsidR="003340BE" w:rsidRDefault="003340BE" w:rsidP="003340BE">
      <w:pPr>
        <w:rPr>
          <w:b/>
          <w:bCs/>
          <w:sz w:val="28"/>
          <w:szCs w:val="28"/>
        </w:rPr>
      </w:pPr>
    </w:p>
    <w:p w14:paraId="2E815225" w14:textId="7165B962" w:rsidR="007026E8" w:rsidRDefault="00B655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ES6 new Features </w:t>
      </w:r>
    </w:p>
    <w:p w14:paraId="46291C85" w14:textId="35DF1937" w:rsidR="00B655EB" w:rsidRPr="006C6D0A" w:rsidRDefault="006C6D0A" w:rsidP="006C6D0A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From ES6 onward we can declare the variable using var, let 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keyword. </w:t>
      </w:r>
    </w:p>
    <w:p w14:paraId="588E06AA" w14:textId="5FC84412" w:rsidR="00D02D48" w:rsidRDefault="00D02D48" w:rsidP="006C6D0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Using var we can re-declare same variable on</w:t>
      </w:r>
      <w:r w:rsidR="005565A9">
        <w:rPr>
          <w:sz w:val="28"/>
          <w:szCs w:val="28"/>
        </w:rPr>
        <w:t xml:space="preserve">ce </w:t>
      </w:r>
      <w:r>
        <w:rPr>
          <w:sz w:val="28"/>
          <w:szCs w:val="28"/>
        </w:rPr>
        <w:t xml:space="preserve">again with same value or different values. But using let we can’t. </w:t>
      </w:r>
    </w:p>
    <w:p w14:paraId="2E5911B5" w14:textId="775B4D19" w:rsidR="00D02D48" w:rsidRDefault="00D02D48" w:rsidP="006C6D0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Using var we declare global or function scope variable. But using let we declare block scope. </w:t>
      </w:r>
    </w:p>
    <w:p w14:paraId="0F12B3EC" w14:textId="03CA5D6E" w:rsidR="00093A26" w:rsidRDefault="00093A26" w:rsidP="006C6D0A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keyword is use to declare the constant value. Means we can’t change the value. </w:t>
      </w:r>
    </w:p>
    <w:p w14:paraId="6814795C" w14:textId="67A770D8" w:rsidR="00F80243" w:rsidRDefault="00F80243" w:rsidP="00F8024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Different types of function styles. </w:t>
      </w:r>
    </w:p>
    <w:p w14:paraId="42BD5C32" w14:textId="60E1353A" w:rsidR="00F80243" w:rsidRDefault="00E84DEC" w:rsidP="00E84DE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Normal function </w:t>
      </w:r>
    </w:p>
    <w:p w14:paraId="08F8E734" w14:textId="6D673885" w:rsidR="00E84DEC" w:rsidRDefault="00E84DEC" w:rsidP="00E84DE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Expression style function </w:t>
      </w:r>
    </w:p>
    <w:p w14:paraId="38C33109" w14:textId="78C6B4F8" w:rsidR="00E84DEC" w:rsidRDefault="00E84DEC" w:rsidP="00E84DE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Arrow </w:t>
      </w:r>
      <w:proofErr w:type="gramStart"/>
      <w:r>
        <w:rPr>
          <w:sz w:val="28"/>
          <w:szCs w:val="28"/>
        </w:rPr>
        <w:t>function :</w:t>
      </w:r>
      <w:proofErr w:type="gramEnd"/>
      <w:r>
        <w:rPr>
          <w:sz w:val="28"/>
          <w:szCs w:val="28"/>
        </w:rPr>
        <w:t xml:space="preserve"> in arrow function </w:t>
      </w:r>
      <w:proofErr w:type="spellStart"/>
      <w:r>
        <w:rPr>
          <w:sz w:val="28"/>
          <w:szCs w:val="28"/>
        </w:rPr>
        <w:t>function</w:t>
      </w:r>
      <w:proofErr w:type="spellEnd"/>
      <w:r>
        <w:rPr>
          <w:sz w:val="28"/>
          <w:szCs w:val="28"/>
        </w:rPr>
        <w:t xml:space="preserve"> keyword replace by =&gt; and curly braces not required if we are planning to write one line statement. Arrow function by default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the value without return keyword. </w:t>
      </w:r>
    </w:p>
    <w:p w14:paraId="3ED4299E" w14:textId="3343B1C5" w:rsidR="00E84DEC" w:rsidRDefault="00395473" w:rsidP="00E84DE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Callback </w:t>
      </w:r>
      <w:proofErr w:type="gramStart"/>
      <w:r>
        <w:rPr>
          <w:sz w:val="28"/>
          <w:szCs w:val="28"/>
        </w:rPr>
        <w:t>function :</w:t>
      </w:r>
      <w:proofErr w:type="gramEnd"/>
      <w:r>
        <w:rPr>
          <w:sz w:val="28"/>
          <w:szCs w:val="28"/>
        </w:rPr>
        <w:t xml:space="preserve"> </w:t>
      </w:r>
    </w:p>
    <w:p w14:paraId="0B8ACDAC" w14:textId="30F074C2" w:rsidR="00395473" w:rsidRDefault="00395473" w:rsidP="0039547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Passing the function name or function body or function itself to another function as a parameter is known as callback functions. </w:t>
      </w:r>
    </w:p>
    <w:p w14:paraId="30AB2685" w14:textId="77777777" w:rsidR="00395473" w:rsidRPr="00395473" w:rsidRDefault="00395473" w:rsidP="00395473">
      <w:pPr>
        <w:rPr>
          <w:sz w:val="28"/>
          <w:szCs w:val="28"/>
        </w:rPr>
      </w:pPr>
    </w:p>
    <w:p w14:paraId="7D4F02DA" w14:textId="77777777" w:rsidR="00D02D48" w:rsidRDefault="00D02D48" w:rsidP="006C6D0A">
      <w:pPr>
        <w:pStyle w:val="ListParagraph"/>
        <w:rPr>
          <w:sz w:val="28"/>
          <w:szCs w:val="28"/>
        </w:rPr>
      </w:pPr>
    </w:p>
    <w:p w14:paraId="78A8DF96" w14:textId="003E6457" w:rsidR="00D02D48" w:rsidRDefault="00076221" w:rsidP="000762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Array </w:t>
      </w:r>
    </w:p>
    <w:p w14:paraId="238D0CB0" w14:textId="77777777" w:rsidR="00076221" w:rsidRPr="00076221" w:rsidRDefault="00076221" w:rsidP="00076221">
      <w:pPr>
        <w:rPr>
          <w:b/>
          <w:bCs/>
          <w:sz w:val="28"/>
          <w:szCs w:val="28"/>
        </w:rPr>
      </w:pPr>
    </w:p>
    <w:p w14:paraId="5C1EDC2E" w14:textId="77777777" w:rsidR="006C6D0A" w:rsidRDefault="006C6D0A">
      <w:pPr>
        <w:rPr>
          <w:b/>
          <w:bCs/>
          <w:sz w:val="28"/>
          <w:szCs w:val="28"/>
        </w:rPr>
      </w:pPr>
    </w:p>
    <w:p w14:paraId="22D7B5FD" w14:textId="77777777" w:rsidR="006C6D0A" w:rsidRDefault="006C6D0A">
      <w:pPr>
        <w:rPr>
          <w:b/>
          <w:bCs/>
          <w:sz w:val="28"/>
          <w:szCs w:val="28"/>
        </w:rPr>
      </w:pPr>
    </w:p>
    <w:p w14:paraId="289998D1" w14:textId="77777777" w:rsidR="006C6D0A" w:rsidRPr="00715679" w:rsidRDefault="006C6D0A">
      <w:pPr>
        <w:rPr>
          <w:b/>
          <w:bCs/>
          <w:sz w:val="28"/>
          <w:szCs w:val="28"/>
        </w:rPr>
      </w:pPr>
    </w:p>
    <w:sectPr w:rsidR="006C6D0A" w:rsidRPr="00715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B4B50"/>
    <w:multiLevelType w:val="hybridMultilevel"/>
    <w:tmpl w:val="CD0A8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C5526"/>
    <w:multiLevelType w:val="hybridMultilevel"/>
    <w:tmpl w:val="2DE03DEE"/>
    <w:lvl w:ilvl="0" w:tplc="71A67A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000CF6"/>
    <w:multiLevelType w:val="hybridMultilevel"/>
    <w:tmpl w:val="6DC0B8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F450D"/>
    <w:multiLevelType w:val="hybridMultilevel"/>
    <w:tmpl w:val="128AB298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FF7676"/>
    <w:multiLevelType w:val="hybridMultilevel"/>
    <w:tmpl w:val="FF9A6C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AA0D3D"/>
    <w:multiLevelType w:val="hybridMultilevel"/>
    <w:tmpl w:val="5A0251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C72BB9"/>
    <w:multiLevelType w:val="hybridMultilevel"/>
    <w:tmpl w:val="BBC631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A04569"/>
    <w:multiLevelType w:val="hybridMultilevel"/>
    <w:tmpl w:val="FF9495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223394">
    <w:abstractNumId w:val="0"/>
  </w:num>
  <w:num w:numId="2" w16cid:durableId="1787386328">
    <w:abstractNumId w:val="7"/>
  </w:num>
  <w:num w:numId="3" w16cid:durableId="1751809447">
    <w:abstractNumId w:val="2"/>
  </w:num>
  <w:num w:numId="4" w16cid:durableId="1077289315">
    <w:abstractNumId w:val="4"/>
  </w:num>
  <w:num w:numId="5" w16cid:durableId="645546893">
    <w:abstractNumId w:val="1"/>
  </w:num>
  <w:num w:numId="6" w16cid:durableId="1880437100">
    <w:abstractNumId w:val="5"/>
  </w:num>
  <w:num w:numId="7" w16cid:durableId="1399013448">
    <w:abstractNumId w:val="6"/>
  </w:num>
  <w:num w:numId="8" w16cid:durableId="17582086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61"/>
    <w:rsid w:val="000370CD"/>
    <w:rsid w:val="00041E3D"/>
    <w:rsid w:val="00076221"/>
    <w:rsid w:val="00093A26"/>
    <w:rsid w:val="00097680"/>
    <w:rsid w:val="000B71C0"/>
    <w:rsid w:val="00107FE2"/>
    <w:rsid w:val="001817A6"/>
    <w:rsid w:val="00220AFD"/>
    <w:rsid w:val="002B5755"/>
    <w:rsid w:val="003279F3"/>
    <w:rsid w:val="003340BE"/>
    <w:rsid w:val="003730BA"/>
    <w:rsid w:val="00385461"/>
    <w:rsid w:val="00395473"/>
    <w:rsid w:val="003B07CC"/>
    <w:rsid w:val="00416E5E"/>
    <w:rsid w:val="00466DA0"/>
    <w:rsid w:val="00552D17"/>
    <w:rsid w:val="005565A9"/>
    <w:rsid w:val="00567E31"/>
    <w:rsid w:val="006972E3"/>
    <w:rsid w:val="006B7AA0"/>
    <w:rsid w:val="006C6D0A"/>
    <w:rsid w:val="006D2016"/>
    <w:rsid w:val="006E785A"/>
    <w:rsid w:val="007026E8"/>
    <w:rsid w:val="00715679"/>
    <w:rsid w:val="007C59FC"/>
    <w:rsid w:val="007E65F8"/>
    <w:rsid w:val="00807851"/>
    <w:rsid w:val="00900ECD"/>
    <w:rsid w:val="00926A7E"/>
    <w:rsid w:val="0098317E"/>
    <w:rsid w:val="009B0FBD"/>
    <w:rsid w:val="009B11F4"/>
    <w:rsid w:val="009F03D9"/>
    <w:rsid w:val="00A22D00"/>
    <w:rsid w:val="00A51C27"/>
    <w:rsid w:val="00AF3F20"/>
    <w:rsid w:val="00AF6840"/>
    <w:rsid w:val="00B157D8"/>
    <w:rsid w:val="00B655EB"/>
    <w:rsid w:val="00B82833"/>
    <w:rsid w:val="00BA4051"/>
    <w:rsid w:val="00BB16BD"/>
    <w:rsid w:val="00BB5D05"/>
    <w:rsid w:val="00BD7B63"/>
    <w:rsid w:val="00BD7B72"/>
    <w:rsid w:val="00C75DBC"/>
    <w:rsid w:val="00CF5430"/>
    <w:rsid w:val="00CF754D"/>
    <w:rsid w:val="00D02D48"/>
    <w:rsid w:val="00D30972"/>
    <w:rsid w:val="00D40698"/>
    <w:rsid w:val="00D47565"/>
    <w:rsid w:val="00D60D6E"/>
    <w:rsid w:val="00DF6319"/>
    <w:rsid w:val="00E138BF"/>
    <w:rsid w:val="00E24482"/>
    <w:rsid w:val="00E651F9"/>
    <w:rsid w:val="00E84DEC"/>
    <w:rsid w:val="00ED634B"/>
    <w:rsid w:val="00EE650F"/>
    <w:rsid w:val="00F234E4"/>
    <w:rsid w:val="00F80243"/>
    <w:rsid w:val="00FC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7508F"/>
  <w15:chartTrackingRefBased/>
  <w15:docId w15:val="{494675A3-8BC3-43F4-B599-751C3FE96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4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4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4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4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4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4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4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4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4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4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4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4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46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B0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92</cp:revision>
  <dcterms:created xsi:type="dcterms:W3CDTF">2025-05-31T13:42:00Z</dcterms:created>
  <dcterms:modified xsi:type="dcterms:W3CDTF">2025-06-07T14:00:00Z</dcterms:modified>
</cp:coreProperties>
</file>