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E1FB12" w14:textId="4F4BC0BE" w:rsidR="00EF3637" w:rsidRDefault="00DA7F60" w:rsidP="00DA7F60">
      <w:pPr>
        <w:rPr>
          <w:sz w:val="28"/>
          <w:szCs w:val="28"/>
        </w:rPr>
      </w:pPr>
      <w:r w:rsidRPr="00DA7F60">
        <w:rPr>
          <w:b/>
          <w:bCs/>
          <w:sz w:val="28"/>
          <w:szCs w:val="28"/>
        </w:rPr>
        <w:t>Bootstrap</w:t>
      </w:r>
      <w:r>
        <w:rPr>
          <w:sz w:val="28"/>
          <w:szCs w:val="28"/>
        </w:rPr>
        <w:t xml:space="preserve"> </w:t>
      </w:r>
      <w:proofErr w:type="spellStart"/>
      <w:r>
        <w:rPr>
          <w:sz w:val="28"/>
          <w:szCs w:val="28"/>
        </w:rPr>
        <w:t>Bootstrap</w:t>
      </w:r>
      <w:proofErr w:type="spellEnd"/>
      <w:r>
        <w:rPr>
          <w:sz w:val="28"/>
          <w:szCs w:val="28"/>
        </w:rPr>
        <w:t xml:space="preserve"> is an open source CSS web framework. Which help to create responsive web application (all web page content must be arrange base upon device like desktop, laptop, mobile or tab etc). Every device has different dimension.</w:t>
      </w:r>
    </w:p>
    <w:p w14:paraId="0D28BC58" w14:textId="2F73B9B2" w:rsidR="00DA7F60" w:rsidRDefault="00DA7F60" w:rsidP="00DA7F60">
      <w:pPr>
        <w:rPr>
          <w:sz w:val="28"/>
          <w:szCs w:val="28"/>
        </w:rPr>
      </w:pPr>
      <w:r>
        <w:rPr>
          <w:sz w:val="28"/>
          <w:szCs w:val="28"/>
        </w:rPr>
        <w:t xml:space="preserve">Today we can make responsive web application using html 5 also not required bootstrap. </w:t>
      </w:r>
    </w:p>
    <w:p w14:paraId="0E38BC65" w14:textId="08EE421A" w:rsidR="00DA7F60" w:rsidRDefault="00DA7F60" w:rsidP="00DA7F60">
      <w:pPr>
        <w:rPr>
          <w:sz w:val="28"/>
          <w:szCs w:val="28"/>
        </w:rPr>
      </w:pPr>
      <w:r>
        <w:rPr>
          <w:sz w:val="28"/>
          <w:szCs w:val="28"/>
        </w:rPr>
        <w:t xml:space="preserve">Bootstrap provided lot of </w:t>
      </w:r>
      <w:proofErr w:type="spellStart"/>
      <w:r>
        <w:rPr>
          <w:sz w:val="28"/>
          <w:szCs w:val="28"/>
        </w:rPr>
        <w:t>pre defined</w:t>
      </w:r>
      <w:proofErr w:type="spellEnd"/>
      <w:r>
        <w:rPr>
          <w:sz w:val="28"/>
          <w:szCs w:val="28"/>
        </w:rPr>
        <w:t xml:space="preserve"> CSS class selector base upon tags. </w:t>
      </w:r>
    </w:p>
    <w:p w14:paraId="05599D8E" w14:textId="77777777" w:rsidR="00DA7F60" w:rsidRDefault="00DA7F60" w:rsidP="00DA7F60">
      <w:pPr>
        <w:rPr>
          <w:sz w:val="28"/>
          <w:szCs w:val="28"/>
        </w:rPr>
      </w:pPr>
    </w:p>
    <w:p w14:paraId="028C98DE" w14:textId="10EF819B" w:rsidR="00DA7F60" w:rsidRPr="00DA7F60" w:rsidRDefault="00DA7F60" w:rsidP="00DA7F60">
      <w:pPr>
        <w:rPr>
          <w:sz w:val="28"/>
          <w:szCs w:val="28"/>
        </w:rPr>
      </w:pPr>
      <w:proofErr w:type="spellStart"/>
      <w:r>
        <w:rPr>
          <w:sz w:val="28"/>
          <w:szCs w:val="28"/>
        </w:rPr>
        <w:t>Emailid</w:t>
      </w:r>
      <w:proofErr w:type="spellEnd"/>
      <w:r>
        <w:rPr>
          <w:sz w:val="28"/>
          <w:szCs w:val="28"/>
        </w:rPr>
        <w:tab/>
      </w:r>
      <w:proofErr w:type="spellStart"/>
      <w:r>
        <w:rPr>
          <w:sz w:val="28"/>
          <w:szCs w:val="28"/>
        </w:rPr>
        <w:t>TextField</w:t>
      </w:r>
      <w:proofErr w:type="spellEnd"/>
      <w:r>
        <w:rPr>
          <w:sz w:val="28"/>
          <w:szCs w:val="28"/>
        </w:rPr>
        <w:tab/>
      </w:r>
      <w:r>
        <w:rPr>
          <w:sz w:val="28"/>
          <w:szCs w:val="28"/>
        </w:rPr>
        <w:tab/>
        <w:t xml:space="preserve">Error Message </w:t>
      </w:r>
    </w:p>
    <w:p w14:paraId="537A01FC" w14:textId="77777777" w:rsidR="00DA7F60" w:rsidRDefault="00DA7F60" w:rsidP="00DA7F60">
      <w:pPr>
        <w:rPr>
          <w:sz w:val="28"/>
          <w:szCs w:val="28"/>
        </w:rPr>
      </w:pPr>
    </w:p>
    <w:p w14:paraId="7E7A01E6" w14:textId="1DE21BBD" w:rsidR="00DD6FCD" w:rsidRPr="00DD6FCD" w:rsidRDefault="00DD6FCD" w:rsidP="00DA7F60">
      <w:pPr>
        <w:rPr>
          <w:b/>
          <w:bCs/>
          <w:sz w:val="28"/>
          <w:szCs w:val="28"/>
        </w:rPr>
      </w:pPr>
      <w:r w:rsidRPr="00DD6FCD">
        <w:rPr>
          <w:b/>
          <w:bCs/>
          <w:sz w:val="28"/>
          <w:szCs w:val="28"/>
        </w:rPr>
        <w:t xml:space="preserve">Bootstrap classes </w:t>
      </w:r>
    </w:p>
    <w:p w14:paraId="14A75E5B" w14:textId="77777777" w:rsidR="001F7259" w:rsidRDefault="001F7259" w:rsidP="00DA7F60">
      <w:pPr>
        <w:rPr>
          <w:sz w:val="28"/>
          <w:szCs w:val="28"/>
        </w:rPr>
      </w:pPr>
      <w:r>
        <w:rPr>
          <w:sz w:val="28"/>
          <w:szCs w:val="28"/>
        </w:rPr>
        <w:t xml:space="preserve">container and container-fluid: they are </w:t>
      </w:r>
      <w:proofErr w:type="spellStart"/>
      <w:r>
        <w:rPr>
          <w:sz w:val="28"/>
          <w:szCs w:val="28"/>
        </w:rPr>
        <w:t>pre defined</w:t>
      </w:r>
      <w:proofErr w:type="spellEnd"/>
      <w:r>
        <w:rPr>
          <w:sz w:val="28"/>
          <w:szCs w:val="28"/>
        </w:rPr>
        <w:t xml:space="preserve"> generally we use with div tags. </w:t>
      </w:r>
    </w:p>
    <w:p w14:paraId="1D27A54A" w14:textId="1FFBA9A2" w:rsidR="00DD6FCD" w:rsidRDefault="001F7259" w:rsidP="00DA7F60">
      <w:pPr>
        <w:rPr>
          <w:sz w:val="28"/>
          <w:szCs w:val="28"/>
        </w:rPr>
      </w:pPr>
      <w:r>
        <w:rPr>
          <w:sz w:val="28"/>
          <w:szCs w:val="28"/>
        </w:rPr>
        <w:t xml:space="preserve"> </w:t>
      </w:r>
    </w:p>
    <w:p w14:paraId="50A6BD8B" w14:textId="2CC6CB2E" w:rsidR="001F7259" w:rsidRDefault="00346B29" w:rsidP="00DA7F60">
      <w:pPr>
        <w:rPr>
          <w:sz w:val="28"/>
          <w:szCs w:val="28"/>
        </w:rPr>
      </w:pPr>
      <w:r>
        <w:rPr>
          <w:sz w:val="28"/>
          <w:szCs w:val="28"/>
        </w:rPr>
        <w:t xml:space="preserve">Container class leave space on left as well as right side of your web page. </w:t>
      </w:r>
    </w:p>
    <w:p w14:paraId="3D4320C1" w14:textId="77777777" w:rsidR="00346B29" w:rsidRDefault="00346B29" w:rsidP="00DA7F60">
      <w:pPr>
        <w:rPr>
          <w:sz w:val="28"/>
          <w:szCs w:val="28"/>
        </w:rPr>
      </w:pPr>
    </w:p>
    <w:p w14:paraId="08D440FD" w14:textId="77777777" w:rsidR="001F7259" w:rsidRDefault="001F7259" w:rsidP="00DA7F60">
      <w:pPr>
        <w:rPr>
          <w:sz w:val="28"/>
          <w:szCs w:val="28"/>
        </w:rPr>
      </w:pPr>
    </w:p>
    <w:p w14:paraId="61655420" w14:textId="77777777" w:rsidR="001F7259" w:rsidRDefault="001F7259" w:rsidP="00DA7F60">
      <w:pPr>
        <w:rPr>
          <w:sz w:val="28"/>
          <w:szCs w:val="28"/>
        </w:rPr>
      </w:pPr>
    </w:p>
    <w:p w14:paraId="07B47110" w14:textId="77777777" w:rsidR="001F7259" w:rsidRPr="00DA7F60" w:rsidRDefault="001F7259" w:rsidP="00DA7F60">
      <w:pPr>
        <w:rPr>
          <w:sz w:val="28"/>
          <w:szCs w:val="28"/>
        </w:rPr>
      </w:pPr>
    </w:p>
    <w:sectPr w:rsidR="001F7259" w:rsidRPr="00DA7F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50429"/>
    <w:multiLevelType w:val="hybridMultilevel"/>
    <w:tmpl w:val="72A217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A05C0D"/>
    <w:multiLevelType w:val="hybridMultilevel"/>
    <w:tmpl w:val="1F3A6218"/>
    <w:lvl w:ilvl="0" w:tplc="7540A22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401AE0"/>
    <w:multiLevelType w:val="hybridMultilevel"/>
    <w:tmpl w:val="8D3EF52E"/>
    <w:lvl w:ilvl="0" w:tplc="C7C4296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BE699D"/>
    <w:multiLevelType w:val="hybridMultilevel"/>
    <w:tmpl w:val="CBF63C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213CBE"/>
    <w:multiLevelType w:val="hybridMultilevel"/>
    <w:tmpl w:val="9C701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BBE1C04"/>
    <w:multiLevelType w:val="hybridMultilevel"/>
    <w:tmpl w:val="A010F9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4643887">
    <w:abstractNumId w:val="2"/>
  </w:num>
  <w:num w:numId="2" w16cid:durableId="220096963">
    <w:abstractNumId w:val="1"/>
  </w:num>
  <w:num w:numId="3" w16cid:durableId="138574528">
    <w:abstractNumId w:val="3"/>
  </w:num>
  <w:num w:numId="4" w16cid:durableId="1823889038">
    <w:abstractNumId w:val="4"/>
  </w:num>
  <w:num w:numId="5" w16cid:durableId="1656060650">
    <w:abstractNumId w:val="0"/>
  </w:num>
  <w:num w:numId="6" w16cid:durableId="9740252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76"/>
    <w:rsid w:val="0000363E"/>
    <w:rsid w:val="00010D5F"/>
    <w:rsid w:val="00013375"/>
    <w:rsid w:val="000248DB"/>
    <w:rsid w:val="00070B53"/>
    <w:rsid w:val="000B5222"/>
    <w:rsid w:val="000D7E95"/>
    <w:rsid w:val="000E1E7B"/>
    <w:rsid w:val="00113D2C"/>
    <w:rsid w:val="001358D9"/>
    <w:rsid w:val="001F7259"/>
    <w:rsid w:val="00226157"/>
    <w:rsid w:val="002509BD"/>
    <w:rsid w:val="0026015B"/>
    <w:rsid w:val="002643C4"/>
    <w:rsid w:val="002829CB"/>
    <w:rsid w:val="00284892"/>
    <w:rsid w:val="002B5755"/>
    <w:rsid w:val="00346B29"/>
    <w:rsid w:val="003967D2"/>
    <w:rsid w:val="003B5CB9"/>
    <w:rsid w:val="003C444F"/>
    <w:rsid w:val="0042110F"/>
    <w:rsid w:val="00430A1F"/>
    <w:rsid w:val="004344DE"/>
    <w:rsid w:val="0044351A"/>
    <w:rsid w:val="00466DA0"/>
    <w:rsid w:val="00476A38"/>
    <w:rsid w:val="004F6FD0"/>
    <w:rsid w:val="00566679"/>
    <w:rsid w:val="005A7BEB"/>
    <w:rsid w:val="00666F8C"/>
    <w:rsid w:val="0067714B"/>
    <w:rsid w:val="006805C6"/>
    <w:rsid w:val="00691641"/>
    <w:rsid w:val="006961D8"/>
    <w:rsid w:val="006A1462"/>
    <w:rsid w:val="007026E8"/>
    <w:rsid w:val="00795E7C"/>
    <w:rsid w:val="007E2D21"/>
    <w:rsid w:val="0086247B"/>
    <w:rsid w:val="00871C7B"/>
    <w:rsid w:val="00882EAC"/>
    <w:rsid w:val="008E2A91"/>
    <w:rsid w:val="00900ECD"/>
    <w:rsid w:val="00926A7E"/>
    <w:rsid w:val="00933CCC"/>
    <w:rsid w:val="00954548"/>
    <w:rsid w:val="0096778B"/>
    <w:rsid w:val="009866B9"/>
    <w:rsid w:val="009A46F1"/>
    <w:rsid w:val="00A66EC6"/>
    <w:rsid w:val="00B51AB1"/>
    <w:rsid w:val="00BF70D8"/>
    <w:rsid w:val="00C1489D"/>
    <w:rsid w:val="00C77C27"/>
    <w:rsid w:val="00CB1EF6"/>
    <w:rsid w:val="00CE5D0E"/>
    <w:rsid w:val="00CF0076"/>
    <w:rsid w:val="00CF0EA8"/>
    <w:rsid w:val="00D66AF2"/>
    <w:rsid w:val="00D66C6C"/>
    <w:rsid w:val="00D703D2"/>
    <w:rsid w:val="00DA3FED"/>
    <w:rsid w:val="00DA7F60"/>
    <w:rsid w:val="00DD6FCD"/>
    <w:rsid w:val="00E17C2D"/>
    <w:rsid w:val="00E37B71"/>
    <w:rsid w:val="00E6172B"/>
    <w:rsid w:val="00E651F9"/>
    <w:rsid w:val="00E65B6F"/>
    <w:rsid w:val="00EE2A67"/>
    <w:rsid w:val="00EF3637"/>
    <w:rsid w:val="00F5206F"/>
    <w:rsid w:val="00FA03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BEBF1"/>
  <w15:chartTrackingRefBased/>
  <w15:docId w15:val="{BE9A901A-8DC0-4363-B98D-6A42914B6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0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00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00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00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00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00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0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0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0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0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00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00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00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00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00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0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0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076"/>
    <w:rPr>
      <w:rFonts w:eastAsiaTheme="majorEastAsia" w:cstheme="majorBidi"/>
      <w:color w:val="272727" w:themeColor="text1" w:themeTint="D8"/>
    </w:rPr>
  </w:style>
  <w:style w:type="paragraph" w:styleId="Title">
    <w:name w:val="Title"/>
    <w:basedOn w:val="Normal"/>
    <w:next w:val="Normal"/>
    <w:link w:val="TitleChar"/>
    <w:uiPriority w:val="10"/>
    <w:qFormat/>
    <w:rsid w:val="00CF00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0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0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0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076"/>
    <w:pPr>
      <w:spacing w:before="160"/>
      <w:jc w:val="center"/>
    </w:pPr>
    <w:rPr>
      <w:i/>
      <w:iCs/>
      <w:color w:val="404040" w:themeColor="text1" w:themeTint="BF"/>
    </w:rPr>
  </w:style>
  <w:style w:type="character" w:customStyle="1" w:styleId="QuoteChar">
    <w:name w:val="Quote Char"/>
    <w:basedOn w:val="DefaultParagraphFont"/>
    <w:link w:val="Quote"/>
    <w:uiPriority w:val="29"/>
    <w:rsid w:val="00CF0076"/>
    <w:rPr>
      <w:i/>
      <w:iCs/>
      <w:color w:val="404040" w:themeColor="text1" w:themeTint="BF"/>
    </w:rPr>
  </w:style>
  <w:style w:type="paragraph" w:styleId="ListParagraph">
    <w:name w:val="List Paragraph"/>
    <w:basedOn w:val="Normal"/>
    <w:uiPriority w:val="34"/>
    <w:qFormat/>
    <w:rsid w:val="00CF0076"/>
    <w:pPr>
      <w:ind w:left="720"/>
      <w:contextualSpacing/>
    </w:pPr>
  </w:style>
  <w:style w:type="character" w:styleId="IntenseEmphasis">
    <w:name w:val="Intense Emphasis"/>
    <w:basedOn w:val="DefaultParagraphFont"/>
    <w:uiPriority w:val="21"/>
    <w:qFormat/>
    <w:rsid w:val="00CF0076"/>
    <w:rPr>
      <w:i/>
      <w:iCs/>
      <w:color w:val="2F5496" w:themeColor="accent1" w:themeShade="BF"/>
    </w:rPr>
  </w:style>
  <w:style w:type="paragraph" w:styleId="IntenseQuote">
    <w:name w:val="Intense Quote"/>
    <w:basedOn w:val="Normal"/>
    <w:next w:val="Normal"/>
    <w:link w:val="IntenseQuoteChar"/>
    <w:uiPriority w:val="30"/>
    <w:qFormat/>
    <w:rsid w:val="00CF00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0076"/>
    <w:rPr>
      <w:i/>
      <w:iCs/>
      <w:color w:val="2F5496" w:themeColor="accent1" w:themeShade="BF"/>
    </w:rPr>
  </w:style>
  <w:style w:type="character" w:styleId="IntenseReference">
    <w:name w:val="Intense Reference"/>
    <w:basedOn w:val="DefaultParagraphFont"/>
    <w:uiPriority w:val="32"/>
    <w:qFormat/>
    <w:rsid w:val="00CF0076"/>
    <w:rPr>
      <w:b/>
      <w:bCs/>
      <w:smallCaps/>
      <w:color w:val="2F5496" w:themeColor="accent1" w:themeShade="BF"/>
      <w:spacing w:val="5"/>
    </w:rPr>
  </w:style>
  <w:style w:type="character" w:styleId="Hyperlink">
    <w:name w:val="Hyperlink"/>
    <w:basedOn w:val="DefaultParagraphFont"/>
    <w:uiPriority w:val="99"/>
    <w:unhideWhenUsed/>
    <w:rsid w:val="00A66EC6"/>
    <w:rPr>
      <w:color w:val="0563C1" w:themeColor="hyperlink"/>
      <w:u w:val="single"/>
    </w:rPr>
  </w:style>
  <w:style w:type="character" w:styleId="UnresolvedMention">
    <w:name w:val="Unresolved Mention"/>
    <w:basedOn w:val="DefaultParagraphFont"/>
    <w:uiPriority w:val="99"/>
    <w:semiHidden/>
    <w:unhideWhenUsed/>
    <w:rsid w:val="00A66E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649</TotalTime>
  <Pages>1</Pages>
  <Words>93</Words>
  <Characters>532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135</cp:revision>
  <dcterms:created xsi:type="dcterms:W3CDTF">2025-06-14T13:34:00Z</dcterms:created>
  <dcterms:modified xsi:type="dcterms:W3CDTF">2025-06-22T14:06:00Z</dcterms:modified>
</cp:coreProperties>
</file>