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F4829" w14:textId="58C5FF8C" w:rsidR="007026E8" w:rsidRDefault="0026015B">
      <w:p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</w:p>
    <w:p w14:paraId="573A3138" w14:textId="3CDFC8D8" w:rsidR="00566679" w:rsidRDefault="005A7BE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Hyper text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 xml:space="preserve">mark </w:t>
      </w:r>
      <w:proofErr w:type="spellEnd"/>
      <w:r>
        <w:rPr>
          <w:sz w:val="28"/>
          <w:szCs w:val="28"/>
        </w:rPr>
        <w:t xml:space="preserve">up language which help to create web pages. </w:t>
      </w:r>
    </w:p>
    <w:p w14:paraId="6AE46BDC" w14:textId="0916B356" w:rsidR="005A7BEB" w:rsidRDefault="006961D8">
      <w:pPr>
        <w:rPr>
          <w:sz w:val="28"/>
          <w:szCs w:val="28"/>
        </w:rPr>
      </w:pPr>
      <w:r>
        <w:rPr>
          <w:sz w:val="28"/>
          <w:szCs w:val="28"/>
        </w:rPr>
        <w:t xml:space="preserve">HTML is not case sensitive. HTML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tags which help to display the content on web page in any format. </w:t>
      </w:r>
    </w:p>
    <w:p w14:paraId="310AB505" w14:textId="2A31FFC3" w:rsidR="006961D8" w:rsidRDefault="00476A38">
      <w:pPr>
        <w:rPr>
          <w:sz w:val="28"/>
          <w:szCs w:val="28"/>
        </w:rPr>
      </w:pPr>
      <w:r>
        <w:rPr>
          <w:sz w:val="28"/>
          <w:szCs w:val="28"/>
        </w:rPr>
        <w:t xml:space="preserve">Html, head, body, title, p, div, span, form, font etc. </w:t>
      </w:r>
    </w:p>
    <w:p w14:paraId="0240F5AA" w14:textId="4ADC84AC" w:rsidR="00476A38" w:rsidRDefault="001358D9">
      <w:pPr>
        <w:rPr>
          <w:sz w:val="28"/>
          <w:szCs w:val="28"/>
        </w:rPr>
      </w:pPr>
      <w:r>
        <w:rPr>
          <w:sz w:val="28"/>
          <w:szCs w:val="28"/>
        </w:rPr>
        <w:t xml:space="preserve">Version 1.0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5.0 </w:t>
      </w:r>
    </w:p>
    <w:p w14:paraId="0F2FDA8E" w14:textId="77777777" w:rsidR="00A66EC6" w:rsidRDefault="00A66EC6">
      <w:pPr>
        <w:rPr>
          <w:sz w:val="28"/>
          <w:szCs w:val="28"/>
        </w:rPr>
      </w:pPr>
    </w:p>
    <w:p w14:paraId="6A1BFA3D" w14:textId="5FE3E10D" w:rsidR="00A66EC6" w:rsidRDefault="00A66EC6">
      <w:pPr>
        <w:rPr>
          <w:sz w:val="28"/>
          <w:szCs w:val="28"/>
        </w:rPr>
      </w:pPr>
      <w:hyperlink r:id="rId4" w:history="1">
        <w:r w:rsidRPr="006F6289">
          <w:rPr>
            <w:rStyle w:val="Hyperlink"/>
            <w:sz w:val="28"/>
            <w:szCs w:val="28"/>
          </w:rPr>
          <w:t>https://www.google.com</w:t>
        </w:r>
      </w:hyperlink>
      <w:r>
        <w:rPr>
          <w:sz w:val="28"/>
          <w:szCs w:val="28"/>
        </w:rPr>
        <w:t xml:space="preserve"> -</w:t>
      </w:r>
      <w:r w:rsidRPr="00A66E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URL </w:t>
      </w:r>
    </w:p>
    <w:p w14:paraId="09123CA2" w14:textId="72A4F215" w:rsidR="00A66EC6" w:rsidRDefault="00A66EC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EA031EB" w14:textId="7480810F" w:rsidR="00A66EC6" w:rsidRDefault="00A66E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http/</w:t>
      </w:r>
      <w:proofErr w:type="gramStart"/>
      <w:r>
        <w:rPr>
          <w:sz w:val="28"/>
          <w:szCs w:val="28"/>
        </w:rPr>
        <w:t>https  (</w:t>
      </w:r>
      <w:proofErr w:type="spellStart"/>
      <w:proofErr w:type="gramEnd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)---------</w:t>
      </w:r>
      <w:r w:rsidRPr="00A66EC6">
        <w:rPr>
          <w:sz w:val="28"/>
          <w:szCs w:val="28"/>
        </w:rPr>
        <w:sym w:font="Wingdings" w:char="F0E0"/>
      </w:r>
    </w:p>
    <w:p w14:paraId="2F9111EF" w14:textId="72D50EC8" w:rsidR="00A66EC6" w:rsidRDefault="00A66EC6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3DA15287" w14:textId="77E4BC82" w:rsidR="00A66EC6" w:rsidRDefault="00A66E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66EC6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---http/https (res)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or html 5 version </w:t>
      </w:r>
    </w:p>
    <w:p w14:paraId="36387FCA" w14:textId="77777777" w:rsidR="00A66EC6" w:rsidRDefault="00A66EC6">
      <w:pPr>
        <w:rPr>
          <w:sz w:val="28"/>
          <w:szCs w:val="28"/>
        </w:rPr>
      </w:pPr>
    </w:p>
    <w:p w14:paraId="689260B9" w14:textId="77777777" w:rsidR="00A66EC6" w:rsidRDefault="00A66EC6">
      <w:pPr>
        <w:rPr>
          <w:sz w:val="28"/>
          <w:szCs w:val="28"/>
        </w:rPr>
      </w:pPr>
    </w:p>
    <w:p w14:paraId="2C1C99A3" w14:textId="0E8295DA" w:rsidR="0067714B" w:rsidRDefault="006771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Attribute :</w:t>
      </w:r>
      <w:proofErr w:type="gramEnd"/>
      <w:r>
        <w:rPr>
          <w:sz w:val="28"/>
          <w:szCs w:val="28"/>
        </w:rPr>
        <w:t xml:space="preserve"> attribute is known as properties of the tags. Every tag contains one more attribute. Attribute always we need to use in opening in the form of key-value pairs. Value can be in single or double or without quote. </w:t>
      </w:r>
    </w:p>
    <w:p w14:paraId="2E099C10" w14:textId="77777777" w:rsidR="0067714B" w:rsidRDefault="0067714B">
      <w:pPr>
        <w:rPr>
          <w:sz w:val="28"/>
          <w:szCs w:val="28"/>
        </w:rPr>
      </w:pPr>
    </w:p>
    <w:p w14:paraId="62962468" w14:textId="77777777" w:rsidR="0067714B" w:rsidRDefault="0067714B">
      <w:pPr>
        <w:rPr>
          <w:sz w:val="28"/>
          <w:szCs w:val="28"/>
        </w:rPr>
      </w:pPr>
    </w:p>
    <w:p w14:paraId="25F0E703" w14:textId="461CF7A1" w:rsidR="00CF0EA8" w:rsidRDefault="00CF0EA8">
      <w:pPr>
        <w:rPr>
          <w:sz w:val="28"/>
          <w:szCs w:val="28"/>
        </w:rPr>
      </w:pPr>
      <w:r>
        <w:rPr>
          <w:sz w:val="28"/>
          <w:szCs w:val="28"/>
        </w:rPr>
        <w:t xml:space="preserve">Connecting one web page to another web page. </w:t>
      </w:r>
    </w:p>
    <w:p w14:paraId="2B2ABB4B" w14:textId="6C94E8E5" w:rsidR="00CF0EA8" w:rsidRDefault="00CF0EA8">
      <w:pPr>
        <w:rPr>
          <w:sz w:val="28"/>
          <w:szCs w:val="28"/>
        </w:rPr>
      </w:pPr>
      <w:r>
        <w:rPr>
          <w:sz w:val="28"/>
          <w:szCs w:val="28"/>
        </w:rPr>
        <w:t xml:space="preserve">Hyper link tag </w:t>
      </w:r>
    </w:p>
    <w:p w14:paraId="46A1CAC0" w14:textId="105F1149" w:rsidR="00CF0EA8" w:rsidRDefault="003967D2">
      <w:pPr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proofErr w:type="gramStart"/>
      <w:r>
        <w:rPr>
          <w:sz w:val="28"/>
          <w:szCs w:val="28"/>
        </w:rPr>
        <w:t>=”pageName.html</w:t>
      </w:r>
      <w:proofErr w:type="gramEnd"/>
      <w:r>
        <w:rPr>
          <w:sz w:val="28"/>
          <w:szCs w:val="28"/>
        </w:rPr>
        <w:t>”&gt;Click&lt;/a&gt;</w:t>
      </w:r>
    </w:p>
    <w:p w14:paraId="2CA889C5" w14:textId="7CE82508" w:rsidR="003967D2" w:rsidRDefault="003967D2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3967D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anchor </w:t>
      </w:r>
    </w:p>
    <w:p w14:paraId="1C13CFE7" w14:textId="714795D5" w:rsidR="003967D2" w:rsidRDefault="003967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</w:t>
      </w:r>
      <w:r w:rsidRPr="003967D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hyperreference</w:t>
      </w:r>
      <w:proofErr w:type="spellEnd"/>
      <w:r>
        <w:rPr>
          <w:sz w:val="28"/>
          <w:szCs w:val="28"/>
        </w:rPr>
        <w:t xml:space="preserve"> </w:t>
      </w:r>
    </w:p>
    <w:p w14:paraId="1766A617" w14:textId="77777777" w:rsidR="003967D2" w:rsidRDefault="003967D2">
      <w:pPr>
        <w:rPr>
          <w:sz w:val="28"/>
          <w:szCs w:val="28"/>
        </w:rPr>
      </w:pPr>
    </w:p>
    <w:p w14:paraId="26FB8790" w14:textId="77777777" w:rsidR="000D7E95" w:rsidRDefault="000D7E95">
      <w:pPr>
        <w:rPr>
          <w:sz w:val="28"/>
          <w:szCs w:val="28"/>
        </w:rPr>
      </w:pPr>
    </w:p>
    <w:p w14:paraId="16114CE2" w14:textId="77777777" w:rsidR="000D7E95" w:rsidRDefault="000D7E95">
      <w:pPr>
        <w:rPr>
          <w:sz w:val="28"/>
          <w:szCs w:val="28"/>
        </w:rPr>
      </w:pPr>
    </w:p>
    <w:p w14:paraId="7AC37B7A" w14:textId="1A8C5E7B" w:rsidR="000D7E95" w:rsidRDefault="000D7E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List tags </w:t>
      </w:r>
    </w:p>
    <w:p w14:paraId="32F81572" w14:textId="77777777" w:rsidR="000D7E95" w:rsidRDefault="000D7E95">
      <w:pPr>
        <w:rPr>
          <w:sz w:val="28"/>
          <w:szCs w:val="28"/>
        </w:rPr>
      </w:pPr>
    </w:p>
    <w:p w14:paraId="3297892E" w14:textId="32F7D226" w:rsidR="000D7E95" w:rsidRDefault="000D7E95">
      <w:pPr>
        <w:rPr>
          <w:sz w:val="28"/>
          <w:szCs w:val="28"/>
        </w:rPr>
      </w:pPr>
      <w:r>
        <w:rPr>
          <w:sz w:val="28"/>
          <w:szCs w:val="28"/>
        </w:rPr>
        <w:t xml:space="preserve">Unorder List </w:t>
      </w:r>
    </w:p>
    <w:p w14:paraId="56E331FD" w14:textId="77777777" w:rsidR="000D7E95" w:rsidRDefault="000D7E95">
      <w:pPr>
        <w:rPr>
          <w:sz w:val="28"/>
          <w:szCs w:val="28"/>
        </w:rPr>
      </w:pPr>
    </w:p>
    <w:p w14:paraId="084BC53A" w14:textId="632152D1" w:rsidR="000D7E95" w:rsidRDefault="000D7E95">
      <w:pPr>
        <w:rPr>
          <w:sz w:val="28"/>
          <w:szCs w:val="28"/>
        </w:rPr>
      </w:pPr>
      <w:r>
        <w:rPr>
          <w:sz w:val="28"/>
          <w:szCs w:val="28"/>
        </w:rPr>
        <w:t xml:space="preserve">Order List </w:t>
      </w:r>
    </w:p>
    <w:p w14:paraId="27115D71" w14:textId="77777777" w:rsidR="000D7E95" w:rsidRDefault="000D7E95">
      <w:pPr>
        <w:rPr>
          <w:sz w:val="28"/>
          <w:szCs w:val="28"/>
        </w:rPr>
      </w:pPr>
    </w:p>
    <w:p w14:paraId="4212A877" w14:textId="77777777" w:rsidR="000D7E95" w:rsidRDefault="000D7E95">
      <w:pPr>
        <w:rPr>
          <w:sz w:val="28"/>
          <w:szCs w:val="28"/>
        </w:rPr>
      </w:pPr>
    </w:p>
    <w:p w14:paraId="3975906E" w14:textId="77777777" w:rsidR="000D7E95" w:rsidRDefault="000D7E95">
      <w:pPr>
        <w:rPr>
          <w:sz w:val="28"/>
          <w:szCs w:val="28"/>
        </w:rPr>
      </w:pPr>
    </w:p>
    <w:p w14:paraId="11D23FF3" w14:textId="77777777" w:rsidR="000D7E95" w:rsidRDefault="000D7E95">
      <w:pPr>
        <w:rPr>
          <w:sz w:val="28"/>
          <w:szCs w:val="28"/>
        </w:rPr>
      </w:pPr>
    </w:p>
    <w:p w14:paraId="20CF5B1A" w14:textId="671D303D" w:rsidR="0026015B" w:rsidRDefault="0026015B">
      <w:pPr>
        <w:rPr>
          <w:sz w:val="28"/>
          <w:szCs w:val="28"/>
        </w:rPr>
      </w:pPr>
      <w:r>
        <w:rPr>
          <w:sz w:val="28"/>
          <w:szCs w:val="28"/>
        </w:rPr>
        <w:t xml:space="preserve">CSS </w:t>
      </w:r>
    </w:p>
    <w:p w14:paraId="0DDB6555" w14:textId="0905DE03" w:rsidR="0026015B" w:rsidRDefault="002601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JS</w:t>
      </w:r>
    </w:p>
    <w:p w14:paraId="7064B8F5" w14:textId="28A09C1C" w:rsidR="0026015B" w:rsidRDefault="0026015B">
      <w:pPr>
        <w:rPr>
          <w:sz w:val="28"/>
          <w:szCs w:val="28"/>
        </w:rPr>
      </w:pPr>
      <w:r>
        <w:rPr>
          <w:sz w:val="28"/>
          <w:szCs w:val="28"/>
        </w:rPr>
        <w:t xml:space="preserve">Bootstrap </w:t>
      </w:r>
    </w:p>
    <w:p w14:paraId="532255B9" w14:textId="77777777" w:rsidR="0026015B" w:rsidRPr="00C77C27" w:rsidRDefault="0026015B">
      <w:pPr>
        <w:rPr>
          <w:sz w:val="28"/>
          <w:szCs w:val="28"/>
        </w:rPr>
      </w:pPr>
    </w:p>
    <w:sectPr w:rsidR="0026015B" w:rsidRPr="00C77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76"/>
    <w:rsid w:val="000D7E95"/>
    <w:rsid w:val="001358D9"/>
    <w:rsid w:val="0026015B"/>
    <w:rsid w:val="002B5755"/>
    <w:rsid w:val="003967D2"/>
    <w:rsid w:val="00466DA0"/>
    <w:rsid w:val="00476A38"/>
    <w:rsid w:val="00566679"/>
    <w:rsid w:val="005A7BEB"/>
    <w:rsid w:val="0067714B"/>
    <w:rsid w:val="006961D8"/>
    <w:rsid w:val="007026E8"/>
    <w:rsid w:val="00900ECD"/>
    <w:rsid w:val="00926A7E"/>
    <w:rsid w:val="00A66EC6"/>
    <w:rsid w:val="00C77C27"/>
    <w:rsid w:val="00CF0076"/>
    <w:rsid w:val="00CF0EA8"/>
    <w:rsid w:val="00E37B71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EBF1"/>
  <w15:chartTrackingRefBased/>
  <w15:docId w15:val="{BE9A901A-8DC0-4363-B98D-6A42914B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0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6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</cp:revision>
  <dcterms:created xsi:type="dcterms:W3CDTF">2025-06-14T13:34:00Z</dcterms:created>
  <dcterms:modified xsi:type="dcterms:W3CDTF">2025-06-14T14:17:00Z</dcterms:modified>
</cp:coreProperties>
</file>