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3F71092D" w:rsidR="00882EAC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D3261F">
        <w:rPr>
          <w:b/>
          <w:bCs/>
          <w:sz w:val="28"/>
          <w:szCs w:val="28"/>
        </w:rPr>
        <w:t>9</w:t>
      </w:r>
      <w:r w:rsidRPr="00CB1EF6">
        <w:rPr>
          <w:b/>
          <w:bCs/>
          <w:sz w:val="28"/>
          <w:szCs w:val="28"/>
        </w:rPr>
        <w:t>:</w:t>
      </w:r>
    </w:p>
    <w:p w14:paraId="3135F077" w14:textId="77777777" w:rsidR="006E3B73" w:rsidRDefault="006E3B73" w:rsidP="00CB1EF6">
      <w:pPr>
        <w:rPr>
          <w:b/>
          <w:bCs/>
          <w:sz w:val="28"/>
          <w:szCs w:val="28"/>
        </w:rPr>
      </w:pPr>
    </w:p>
    <w:p w14:paraId="08B88737" w14:textId="2E31CEAA" w:rsidR="006E3B73" w:rsidRDefault="006E3B73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routing :</w:t>
      </w:r>
      <w:proofErr w:type="gramEnd"/>
      <w:r>
        <w:rPr>
          <w:sz w:val="28"/>
          <w:szCs w:val="28"/>
        </w:rPr>
        <w:t xml:space="preserve"> react routing is use to open or re-direct one component JSX code to another Component JSX code with condition or without condition in SPA</w:t>
      </w:r>
      <w:r w:rsidR="004C39DC">
        <w:rPr>
          <w:sz w:val="28"/>
          <w:szCs w:val="28"/>
        </w:rPr>
        <w:t>. Like a hyper link But in Hyper link whole page code get loaded once again in DOM. But using routing we load only part the content base upon routing rules</w:t>
      </w:r>
      <w:r w:rsidR="00994764">
        <w:rPr>
          <w:sz w:val="28"/>
          <w:szCs w:val="28"/>
        </w:rPr>
        <w:t xml:space="preserve">. </w:t>
      </w:r>
    </w:p>
    <w:p w14:paraId="64EE721C" w14:textId="72282946" w:rsidR="00994764" w:rsidRDefault="00994764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Routing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we need to install it </w:t>
      </w:r>
    </w:p>
    <w:p w14:paraId="4DC3B5B4" w14:textId="5654BEBA" w:rsidR="00994764" w:rsidRPr="00994764" w:rsidRDefault="00994764" w:rsidP="00CB1EF6">
      <w:pPr>
        <w:rPr>
          <w:b/>
          <w:bCs/>
          <w:sz w:val="28"/>
          <w:szCs w:val="28"/>
        </w:rPr>
      </w:pPr>
      <w:r w:rsidRPr="00994764">
        <w:rPr>
          <w:b/>
          <w:bCs/>
          <w:sz w:val="28"/>
          <w:szCs w:val="28"/>
        </w:rPr>
        <w:t>react-router-</w:t>
      </w:r>
      <w:proofErr w:type="spellStart"/>
      <w:r w:rsidRPr="00994764">
        <w:rPr>
          <w:b/>
          <w:bCs/>
          <w:sz w:val="28"/>
          <w:szCs w:val="28"/>
        </w:rPr>
        <w:t>dom</w:t>
      </w:r>
      <w:proofErr w:type="spellEnd"/>
      <w:r w:rsidRPr="00994764">
        <w:rPr>
          <w:b/>
          <w:bCs/>
          <w:sz w:val="28"/>
          <w:szCs w:val="28"/>
        </w:rPr>
        <w:t xml:space="preserve"> </w:t>
      </w:r>
    </w:p>
    <w:p w14:paraId="02B0A36A" w14:textId="5DF57B50" w:rsidR="00994764" w:rsidRDefault="00994764" w:rsidP="00CB1EF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Pr="00994764">
        <w:rPr>
          <w:b/>
          <w:bCs/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we need to wrap for parent tag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App to enable routing features on browser. </w:t>
      </w:r>
    </w:p>
    <w:p w14:paraId="115119EB" w14:textId="66C72104" w:rsidR="00C811B8" w:rsidRDefault="00C811B8" w:rsidP="00CB1EF6">
      <w:pPr>
        <w:rPr>
          <w:sz w:val="28"/>
          <w:szCs w:val="28"/>
        </w:rPr>
      </w:pPr>
      <w:r w:rsidRPr="00C811B8">
        <w:rPr>
          <w:sz w:val="28"/>
          <w:szCs w:val="28"/>
          <w:highlight w:val="yellow"/>
        </w:rPr>
        <w:t>&lt;</w:t>
      </w:r>
      <w:proofErr w:type="spellStart"/>
      <w:r w:rsidRPr="00C811B8">
        <w:rPr>
          <w:sz w:val="28"/>
          <w:szCs w:val="28"/>
          <w:highlight w:val="yellow"/>
        </w:rPr>
        <w:t>MemoryRouter</w:t>
      </w:r>
      <w:proofErr w:type="spellEnd"/>
      <w:r w:rsidRPr="00C811B8">
        <w:rPr>
          <w:sz w:val="28"/>
          <w:szCs w:val="28"/>
          <w:highlight w:val="yellow"/>
        </w:rPr>
        <w:t>&gt;</w:t>
      </w:r>
      <w:r w:rsidR="0024114C">
        <w:rPr>
          <w:sz w:val="28"/>
          <w:szCs w:val="28"/>
        </w:rPr>
        <w:tab/>
        <w:t xml:space="preserve">if we use memory router we can’t use browser history features. </w:t>
      </w:r>
    </w:p>
    <w:p w14:paraId="6974815D" w14:textId="547ACBA6" w:rsidR="00994764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&lt;Link&gt;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is use to create the link like hyperlink. </w:t>
      </w:r>
    </w:p>
    <w:p w14:paraId="05F2AC5B" w14:textId="45BECBB0" w:rsidR="00C811B8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&lt;Routes&gt;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contains more than one route definition or rules. Ie &lt;Route&gt; tags. </w:t>
      </w:r>
    </w:p>
    <w:p w14:paraId="19F55500" w14:textId="47B90AF0" w:rsidR="00C811B8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&lt;Route&gt;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specific component details or place holder to load that component. </w:t>
      </w:r>
    </w:p>
    <w:p w14:paraId="1B445EB2" w14:textId="0B6C46A7" w:rsidR="00C811B8" w:rsidRPr="00C811B8" w:rsidRDefault="00C811B8" w:rsidP="00CB1EF6">
      <w:pPr>
        <w:rPr>
          <w:sz w:val="28"/>
          <w:szCs w:val="28"/>
        </w:rPr>
      </w:pPr>
      <w:proofErr w:type="spellStart"/>
      <w:proofErr w:type="gramStart"/>
      <w:r w:rsidRPr="00C811B8">
        <w:rPr>
          <w:b/>
          <w:bCs/>
          <w:sz w:val="28"/>
          <w:szCs w:val="28"/>
        </w:rPr>
        <w:t>useNavigate</w:t>
      </w:r>
      <w:proofErr w:type="spellEnd"/>
      <w:r w:rsidRPr="00C811B8">
        <w:rPr>
          <w:b/>
          <w:bCs/>
          <w:sz w:val="28"/>
          <w:szCs w:val="28"/>
        </w:rPr>
        <w:t>(</w:t>
      </w:r>
      <w:proofErr w:type="gramEnd"/>
      <w:r w:rsidRPr="00C811B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</w:t>
      </w:r>
      <w:r w:rsidR="00494B23">
        <w:rPr>
          <w:sz w:val="28"/>
          <w:szCs w:val="28"/>
        </w:rPr>
        <w:t>h</w:t>
      </w:r>
      <w:r>
        <w:rPr>
          <w:sz w:val="28"/>
          <w:szCs w:val="28"/>
        </w:rPr>
        <w:t xml:space="preserve">ook help use to navigate specific component code with conditions. </w:t>
      </w:r>
    </w:p>
    <w:p w14:paraId="55913ACA" w14:textId="78F54DBB" w:rsidR="00C811B8" w:rsidRDefault="007C2B69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react-routing-demo </w:t>
      </w:r>
    </w:p>
    <w:p w14:paraId="119246CD" w14:textId="254739EB" w:rsidR="007C2B69" w:rsidRDefault="00CB01F4" w:rsidP="00CB1EF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7C2B69">
        <w:rPr>
          <w:sz w:val="28"/>
          <w:szCs w:val="28"/>
        </w:rPr>
        <w:t xml:space="preserve">d </w:t>
      </w:r>
      <w:r w:rsidR="007C2B69">
        <w:rPr>
          <w:sz w:val="28"/>
          <w:szCs w:val="28"/>
        </w:rPr>
        <w:t>react-routing-demo</w:t>
      </w:r>
    </w:p>
    <w:p w14:paraId="4583F70E" w14:textId="57EA0C17" w:rsidR="007C2B69" w:rsidRPr="00337934" w:rsidRDefault="00A92190" w:rsidP="00CB1EF6">
      <w:pPr>
        <w:rPr>
          <w:b/>
          <w:bCs/>
          <w:sz w:val="28"/>
          <w:szCs w:val="28"/>
        </w:rPr>
      </w:pPr>
      <w:proofErr w:type="spellStart"/>
      <w:r w:rsidRPr="00337934">
        <w:rPr>
          <w:b/>
          <w:bCs/>
          <w:sz w:val="28"/>
          <w:szCs w:val="28"/>
        </w:rPr>
        <w:t>npm</w:t>
      </w:r>
      <w:proofErr w:type="spellEnd"/>
      <w:r w:rsidR="007C2B69" w:rsidRPr="00337934">
        <w:rPr>
          <w:b/>
          <w:bCs/>
          <w:sz w:val="28"/>
          <w:szCs w:val="28"/>
        </w:rPr>
        <w:t xml:space="preserve"> install react-router-</w:t>
      </w:r>
      <w:proofErr w:type="spellStart"/>
      <w:r w:rsidR="007C2B69" w:rsidRPr="00337934">
        <w:rPr>
          <w:b/>
          <w:bCs/>
          <w:sz w:val="28"/>
          <w:szCs w:val="28"/>
        </w:rPr>
        <w:t>dom</w:t>
      </w:r>
      <w:proofErr w:type="spellEnd"/>
      <w:r w:rsidR="007C2B69" w:rsidRPr="00337934">
        <w:rPr>
          <w:b/>
          <w:bCs/>
          <w:sz w:val="28"/>
          <w:szCs w:val="28"/>
        </w:rPr>
        <w:t xml:space="preserve"> </w:t>
      </w:r>
    </w:p>
    <w:p w14:paraId="5A49C3CE" w14:textId="39B24057" w:rsidR="007C2B69" w:rsidRDefault="007C2B69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FD93030" w14:textId="0D8A8E52" w:rsidR="007C2B69" w:rsidRDefault="007C2B69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33E2D2AB" w14:textId="77777777" w:rsidR="007C2B69" w:rsidRPr="00C811B8" w:rsidRDefault="007C2B69" w:rsidP="00CB1EF6">
      <w:pPr>
        <w:rPr>
          <w:sz w:val="28"/>
          <w:szCs w:val="28"/>
        </w:rPr>
      </w:pPr>
    </w:p>
    <w:p w14:paraId="11589964" w14:textId="77777777" w:rsidR="00C811B8" w:rsidRDefault="00C811B8" w:rsidP="00CB1EF6">
      <w:pPr>
        <w:rPr>
          <w:sz w:val="28"/>
          <w:szCs w:val="28"/>
        </w:rPr>
      </w:pPr>
    </w:p>
    <w:p w14:paraId="3FB37942" w14:textId="77777777" w:rsidR="00C811B8" w:rsidRPr="00C811B8" w:rsidRDefault="00C811B8" w:rsidP="00CB1EF6">
      <w:pPr>
        <w:rPr>
          <w:sz w:val="28"/>
          <w:szCs w:val="28"/>
        </w:rPr>
      </w:pPr>
    </w:p>
    <w:p w14:paraId="3A7EABFA" w14:textId="77777777" w:rsidR="00C811B8" w:rsidRDefault="00C811B8" w:rsidP="00CB1EF6">
      <w:pPr>
        <w:rPr>
          <w:sz w:val="28"/>
          <w:szCs w:val="28"/>
        </w:rPr>
      </w:pPr>
    </w:p>
    <w:p w14:paraId="7A795E24" w14:textId="77777777" w:rsidR="00C811B8" w:rsidRDefault="00C811B8" w:rsidP="00CB1EF6">
      <w:pPr>
        <w:rPr>
          <w:sz w:val="28"/>
          <w:szCs w:val="28"/>
        </w:rPr>
      </w:pPr>
    </w:p>
    <w:p w14:paraId="11ABB886" w14:textId="77777777" w:rsidR="00C811B8" w:rsidRPr="006E3B73" w:rsidRDefault="00C811B8" w:rsidP="00CB1EF6">
      <w:pPr>
        <w:rPr>
          <w:sz w:val="28"/>
          <w:szCs w:val="28"/>
        </w:rPr>
      </w:pPr>
    </w:p>
    <w:sectPr w:rsidR="00C811B8" w:rsidRPr="006E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EF4"/>
    <w:multiLevelType w:val="hybridMultilevel"/>
    <w:tmpl w:val="07D6F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36945"/>
    <w:multiLevelType w:val="hybridMultilevel"/>
    <w:tmpl w:val="2C0C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41FDE"/>
    <w:multiLevelType w:val="hybridMultilevel"/>
    <w:tmpl w:val="8B7A6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4"/>
  </w:num>
  <w:num w:numId="2" w16cid:durableId="220096963">
    <w:abstractNumId w:val="2"/>
  </w:num>
  <w:num w:numId="3" w16cid:durableId="138574528">
    <w:abstractNumId w:val="6"/>
  </w:num>
  <w:num w:numId="4" w16cid:durableId="1823889038">
    <w:abstractNumId w:val="7"/>
  </w:num>
  <w:num w:numId="5" w16cid:durableId="1656060650">
    <w:abstractNumId w:val="0"/>
  </w:num>
  <w:num w:numId="6" w16cid:durableId="974025260">
    <w:abstractNumId w:val="9"/>
  </w:num>
  <w:num w:numId="7" w16cid:durableId="1948733665">
    <w:abstractNumId w:val="3"/>
  </w:num>
  <w:num w:numId="8" w16cid:durableId="117455812">
    <w:abstractNumId w:val="5"/>
  </w:num>
  <w:num w:numId="9" w16cid:durableId="280645576">
    <w:abstractNumId w:val="1"/>
  </w:num>
  <w:num w:numId="10" w16cid:durableId="1483505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2725A"/>
    <w:rsid w:val="000503BC"/>
    <w:rsid w:val="00070B53"/>
    <w:rsid w:val="00080B8A"/>
    <w:rsid w:val="00083381"/>
    <w:rsid w:val="000B5222"/>
    <w:rsid w:val="000D238F"/>
    <w:rsid w:val="000D7E95"/>
    <w:rsid w:val="000E1E7B"/>
    <w:rsid w:val="00101CC6"/>
    <w:rsid w:val="00113D2C"/>
    <w:rsid w:val="00122B42"/>
    <w:rsid w:val="001358D9"/>
    <w:rsid w:val="00160D2B"/>
    <w:rsid w:val="00175F6E"/>
    <w:rsid w:val="001770DC"/>
    <w:rsid w:val="001879DE"/>
    <w:rsid w:val="001D2543"/>
    <w:rsid w:val="001D6168"/>
    <w:rsid w:val="00212256"/>
    <w:rsid w:val="00226157"/>
    <w:rsid w:val="002268CA"/>
    <w:rsid w:val="0024114C"/>
    <w:rsid w:val="002509BD"/>
    <w:rsid w:val="0026015B"/>
    <w:rsid w:val="002643C4"/>
    <w:rsid w:val="002829CB"/>
    <w:rsid w:val="00284892"/>
    <w:rsid w:val="00286C4F"/>
    <w:rsid w:val="0029073B"/>
    <w:rsid w:val="00291853"/>
    <w:rsid w:val="002A20AF"/>
    <w:rsid w:val="002B5755"/>
    <w:rsid w:val="002B7751"/>
    <w:rsid w:val="002D545B"/>
    <w:rsid w:val="00332280"/>
    <w:rsid w:val="00337934"/>
    <w:rsid w:val="00337FC8"/>
    <w:rsid w:val="0034534D"/>
    <w:rsid w:val="003465A1"/>
    <w:rsid w:val="00361E18"/>
    <w:rsid w:val="003749BB"/>
    <w:rsid w:val="003967D2"/>
    <w:rsid w:val="003B5CB9"/>
    <w:rsid w:val="003C444F"/>
    <w:rsid w:val="003D16A9"/>
    <w:rsid w:val="003E593E"/>
    <w:rsid w:val="004062F0"/>
    <w:rsid w:val="0042110F"/>
    <w:rsid w:val="00425062"/>
    <w:rsid w:val="00430A1F"/>
    <w:rsid w:val="004344DE"/>
    <w:rsid w:val="0044351A"/>
    <w:rsid w:val="00456257"/>
    <w:rsid w:val="00462C26"/>
    <w:rsid w:val="00466DA0"/>
    <w:rsid w:val="00467A85"/>
    <w:rsid w:val="00476A38"/>
    <w:rsid w:val="0047706B"/>
    <w:rsid w:val="00484519"/>
    <w:rsid w:val="00494B23"/>
    <w:rsid w:val="004C39DC"/>
    <w:rsid w:val="004E4B33"/>
    <w:rsid w:val="004F10AD"/>
    <w:rsid w:val="004F6FD0"/>
    <w:rsid w:val="00566679"/>
    <w:rsid w:val="00575BF9"/>
    <w:rsid w:val="00590157"/>
    <w:rsid w:val="005A7BEB"/>
    <w:rsid w:val="005C6AD0"/>
    <w:rsid w:val="006145A4"/>
    <w:rsid w:val="00642D4F"/>
    <w:rsid w:val="006527D8"/>
    <w:rsid w:val="00653698"/>
    <w:rsid w:val="00666F8C"/>
    <w:rsid w:val="0067714B"/>
    <w:rsid w:val="006805C6"/>
    <w:rsid w:val="00691641"/>
    <w:rsid w:val="006961D8"/>
    <w:rsid w:val="006A1462"/>
    <w:rsid w:val="006D5092"/>
    <w:rsid w:val="006E3B73"/>
    <w:rsid w:val="006E50D2"/>
    <w:rsid w:val="007026E8"/>
    <w:rsid w:val="00795E7C"/>
    <w:rsid w:val="007A0B9A"/>
    <w:rsid w:val="007A5D42"/>
    <w:rsid w:val="007B6623"/>
    <w:rsid w:val="007B6D46"/>
    <w:rsid w:val="007B6FB5"/>
    <w:rsid w:val="007B7E3B"/>
    <w:rsid w:val="007C2B69"/>
    <w:rsid w:val="007C61C7"/>
    <w:rsid w:val="007D127E"/>
    <w:rsid w:val="007E2D21"/>
    <w:rsid w:val="007E4A81"/>
    <w:rsid w:val="00851AD1"/>
    <w:rsid w:val="0086247B"/>
    <w:rsid w:val="00871C7B"/>
    <w:rsid w:val="00876DA6"/>
    <w:rsid w:val="00882EAC"/>
    <w:rsid w:val="008A78AE"/>
    <w:rsid w:val="008E2A91"/>
    <w:rsid w:val="00900ECD"/>
    <w:rsid w:val="009165A3"/>
    <w:rsid w:val="00926A7E"/>
    <w:rsid w:val="00933CCC"/>
    <w:rsid w:val="00954548"/>
    <w:rsid w:val="00956860"/>
    <w:rsid w:val="0096778B"/>
    <w:rsid w:val="009866B9"/>
    <w:rsid w:val="009918C6"/>
    <w:rsid w:val="00994764"/>
    <w:rsid w:val="00996354"/>
    <w:rsid w:val="009A46F1"/>
    <w:rsid w:val="009A548D"/>
    <w:rsid w:val="00A31620"/>
    <w:rsid w:val="00A464FF"/>
    <w:rsid w:val="00A615CD"/>
    <w:rsid w:val="00A66EC6"/>
    <w:rsid w:val="00A92190"/>
    <w:rsid w:val="00AE04D1"/>
    <w:rsid w:val="00B45472"/>
    <w:rsid w:val="00B51AB1"/>
    <w:rsid w:val="00BD214B"/>
    <w:rsid w:val="00BF70D8"/>
    <w:rsid w:val="00C1489D"/>
    <w:rsid w:val="00C26AD0"/>
    <w:rsid w:val="00C656D0"/>
    <w:rsid w:val="00C77C27"/>
    <w:rsid w:val="00C811B8"/>
    <w:rsid w:val="00CA5024"/>
    <w:rsid w:val="00CA5A7E"/>
    <w:rsid w:val="00CB01F4"/>
    <w:rsid w:val="00CB1EF6"/>
    <w:rsid w:val="00CB407B"/>
    <w:rsid w:val="00CD62CA"/>
    <w:rsid w:val="00CE5D0E"/>
    <w:rsid w:val="00CF0076"/>
    <w:rsid w:val="00CF0EA8"/>
    <w:rsid w:val="00D12657"/>
    <w:rsid w:val="00D3261F"/>
    <w:rsid w:val="00D65F0B"/>
    <w:rsid w:val="00D66AF2"/>
    <w:rsid w:val="00D66C6C"/>
    <w:rsid w:val="00DA3FED"/>
    <w:rsid w:val="00DA6C98"/>
    <w:rsid w:val="00E046A6"/>
    <w:rsid w:val="00E17C2D"/>
    <w:rsid w:val="00E23D09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724E8"/>
    <w:rsid w:val="00FA038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358</cp:revision>
  <dcterms:created xsi:type="dcterms:W3CDTF">2025-06-14T13:34:00Z</dcterms:created>
  <dcterms:modified xsi:type="dcterms:W3CDTF">2025-07-12T13:54:00Z</dcterms:modified>
</cp:coreProperties>
</file>