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E4D5A4C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>y 2</w:t>
      </w:r>
      <w:r>
        <w:rPr>
          <w:b/>
          <w:bCs/>
          <w:sz w:val="28"/>
          <w:szCs w:val="28"/>
        </w:rPr>
        <w:t xml:space="preserve"> </w:t>
      </w:r>
    </w:p>
    <w:p w14:paraId="36FF4A80" w14:textId="48A29538" w:rsidR="007026E8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  <w:r w:rsidR="00253E4E">
        <w:rPr>
          <w:b/>
          <w:bCs/>
          <w:sz w:val="28"/>
          <w:szCs w:val="28"/>
        </w:rPr>
        <w:t>.</w:t>
      </w:r>
    </w:p>
    <w:p w14:paraId="544578A2" w14:textId="77777777" w:rsidR="00253E4E" w:rsidRDefault="00253E4E">
      <w:pPr>
        <w:rPr>
          <w:b/>
          <w:bCs/>
          <w:sz w:val="28"/>
          <w:szCs w:val="28"/>
        </w:rPr>
      </w:pPr>
    </w:p>
    <w:p w14:paraId="30A85FAD" w14:textId="008462C9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keyword which refer to current object. in JS to access instance variable </w:t>
      </w:r>
    </w:p>
    <w:p w14:paraId="17C32EB3" w14:textId="3D50BA4A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proofErr w:type="gramStart"/>
      <w:r>
        <w:rPr>
          <w:sz w:val="28"/>
          <w:szCs w:val="28"/>
        </w:rPr>
        <w:t>this.variableName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03994B9C" w14:textId="77777777" w:rsidR="00643B8C" w:rsidRDefault="00643B8C">
      <w:pPr>
        <w:rPr>
          <w:sz w:val="28"/>
          <w:szCs w:val="28"/>
        </w:rPr>
      </w:pPr>
    </w:p>
    <w:p w14:paraId="446E06AB" w14:textId="600BBB93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the create the memory. </w:t>
      </w:r>
    </w:p>
    <w:p w14:paraId="3E1BAD49" w14:textId="5F77043A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run time </w:t>
      </w:r>
      <w:proofErr w:type="gramStart"/>
      <w:r>
        <w:rPr>
          <w:sz w:val="28"/>
          <w:szCs w:val="28"/>
        </w:rPr>
        <w:t>JSVM(</w:t>
      </w:r>
      <w:proofErr w:type="gramEnd"/>
      <w:r>
        <w:rPr>
          <w:sz w:val="28"/>
          <w:szCs w:val="28"/>
        </w:rPr>
        <w:t xml:space="preserve">JavaScript Virtual Machine) provide a default constructor. </w:t>
      </w:r>
    </w:p>
    <w:p w14:paraId="7B42E3FC" w14:textId="2F8CC5F5" w:rsidR="00643B8C" w:rsidRP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In JS while writing constructor we need to create function with name as constructor. </w:t>
      </w:r>
    </w:p>
    <w:p w14:paraId="1B8C86E8" w14:textId="77777777" w:rsidR="00643B8C" w:rsidRDefault="00643B8C">
      <w:pPr>
        <w:rPr>
          <w:b/>
          <w:bCs/>
          <w:sz w:val="28"/>
          <w:szCs w:val="28"/>
        </w:rPr>
      </w:pPr>
    </w:p>
    <w:p w14:paraId="76FD0AAB" w14:textId="32EC0673" w:rsidR="00253E4E" w:rsidRDefault="00253E4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Queue </w:t>
      </w:r>
      <w:r w:rsidR="00157DDE">
        <w:rPr>
          <w:b/>
          <w:bCs/>
          <w:sz w:val="28"/>
          <w:szCs w:val="28"/>
        </w:rPr>
        <w:t>:</w:t>
      </w:r>
      <w:proofErr w:type="gramEnd"/>
      <w:r w:rsidR="00157DDE">
        <w:rPr>
          <w:b/>
          <w:bCs/>
          <w:sz w:val="28"/>
          <w:szCs w:val="28"/>
        </w:rPr>
        <w:t xml:space="preserve"> </w:t>
      </w:r>
      <w:r w:rsidR="00A5775C">
        <w:rPr>
          <w:sz w:val="28"/>
          <w:szCs w:val="28"/>
        </w:rPr>
        <w:t xml:space="preserve">A queue is a linear data structure that follow the concept as FIFO (First </w:t>
      </w:r>
      <w:proofErr w:type="gramStart"/>
      <w:r w:rsidR="00A5775C">
        <w:rPr>
          <w:sz w:val="28"/>
          <w:szCs w:val="28"/>
        </w:rPr>
        <w:t>In</w:t>
      </w:r>
      <w:proofErr w:type="gramEnd"/>
      <w:r w:rsidR="00A5775C">
        <w:rPr>
          <w:sz w:val="28"/>
          <w:szCs w:val="28"/>
        </w:rPr>
        <w:t xml:space="preserve"> First Out) concept. </w:t>
      </w:r>
      <w:r w:rsidR="006A2DE2">
        <w:rPr>
          <w:sz w:val="28"/>
          <w:szCs w:val="28"/>
        </w:rPr>
        <w:t xml:space="preserve">This means the first element which we added in queue container must be removed first. </w:t>
      </w:r>
    </w:p>
    <w:p w14:paraId="22EBCAB1" w14:textId="2A9626C2" w:rsidR="006A2DE2" w:rsidRDefault="006A2DE2">
      <w:pPr>
        <w:rPr>
          <w:sz w:val="28"/>
          <w:szCs w:val="28"/>
        </w:rPr>
      </w:pPr>
      <w:r>
        <w:rPr>
          <w:sz w:val="28"/>
          <w:szCs w:val="28"/>
        </w:rPr>
        <w:t xml:space="preserve">Operation on Queue </w:t>
      </w:r>
    </w:p>
    <w:p w14:paraId="5570310E" w14:textId="1BBDA25E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B8C">
        <w:rPr>
          <w:sz w:val="28"/>
          <w:szCs w:val="28"/>
          <w:highlight w:val="yellow"/>
        </w:rPr>
        <w:t>Enqueue (insertion</w:t>
      </w:r>
      <w:r>
        <w:rPr>
          <w:sz w:val="28"/>
          <w:szCs w:val="28"/>
        </w:rPr>
        <w:t>) -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an element to the queue </w:t>
      </w:r>
    </w:p>
    <w:p w14:paraId="136ACBDA" w14:textId="7ECF56E4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Dequeue (deletion)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element from the queue </w:t>
      </w:r>
    </w:p>
    <w:p w14:paraId="4748BBC2" w14:textId="1D349C33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Peek (front view)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first element present in queue. </w:t>
      </w:r>
    </w:p>
    <w:p w14:paraId="2231B28F" w14:textId="418E2E1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43B8C">
        <w:rPr>
          <w:sz w:val="28"/>
          <w:szCs w:val="28"/>
          <w:highlight w:val="yellow"/>
        </w:rPr>
        <w:t>isEmpty</w:t>
      </w:r>
      <w:proofErr w:type="spellEnd"/>
      <w:r>
        <w:rPr>
          <w:sz w:val="28"/>
          <w:szCs w:val="28"/>
        </w:rPr>
        <w:t xml:space="preserve">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queue is empty or not. </w:t>
      </w:r>
    </w:p>
    <w:p w14:paraId="1814CC92" w14:textId="4DDA338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B8C">
        <w:rPr>
          <w:sz w:val="28"/>
          <w:szCs w:val="28"/>
          <w:highlight w:val="yellow"/>
        </w:rPr>
        <w:t xml:space="preserve">Size </w:t>
      </w:r>
      <w:r w:rsidRPr="00643B8C">
        <w:rPr>
          <w:sz w:val="28"/>
          <w:szCs w:val="28"/>
          <w:highlight w:val="yellow"/>
        </w:rPr>
        <w:sym w:font="Wingdings" w:char="F0E0"/>
      </w:r>
      <w:r>
        <w:rPr>
          <w:sz w:val="28"/>
          <w:szCs w:val="28"/>
        </w:rPr>
        <w:t xml:space="preserve"> check the size of the queue (number of element</w:t>
      </w:r>
      <w:r w:rsidR="00C36BFB">
        <w:rPr>
          <w:sz w:val="28"/>
          <w:szCs w:val="28"/>
        </w:rPr>
        <w:t>s</w:t>
      </w:r>
      <w:r>
        <w:rPr>
          <w:sz w:val="28"/>
          <w:szCs w:val="28"/>
        </w:rPr>
        <w:t xml:space="preserve"> present in queue). </w:t>
      </w:r>
    </w:p>
    <w:p w14:paraId="259223B6" w14:textId="7722CB6E" w:rsidR="006A2DE2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Print papers </w:t>
      </w:r>
    </w:p>
    <w:p w14:paraId="00F4D387" w14:textId="06C70382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Task scheduling </w:t>
      </w:r>
    </w:p>
    <w:p w14:paraId="3741F1CA" w14:textId="762E29F7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Message Queue (MQ) </w:t>
      </w:r>
    </w:p>
    <w:p w14:paraId="5E2B8C53" w14:textId="77EB9A0F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Call Centre </w:t>
      </w:r>
      <w:r w:rsidR="00E56CDF">
        <w:rPr>
          <w:sz w:val="28"/>
          <w:szCs w:val="28"/>
        </w:rPr>
        <w:t>handling customer</w:t>
      </w:r>
      <w:r>
        <w:rPr>
          <w:sz w:val="28"/>
          <w:szCs w:val="28"/>
        </w:rPr>
        <w:t xml:space="preserve"> query </w:t>
      </w:r>
    </w:p>
    <w:p w14:paraId="61A80847" w14:textId="0CAA4A91" w:rsidR="00951DF8" w:rsidRDefault="0011484D" w:rsidP="001148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come first serve </w:t>
      </w:r>
    </w:p>
    <w:p w14:paraId="7504E567" w14:textId="77777777" w:rsidR="0011484D" w:rsidRDefault="0011484D" w:rsidP="0011484D">
      <w:pPr>
        <w:rPr>
          <w:sz w:val="28"/>
          <w:szCs w:val="28"/>
        </w:rPr>
      </w:pPr>
    </w:p>
    <w:p w14:paraId="50EAAE97" w14:textId="77777777" w:rsidR="00EE0A5B" w:rsidRDefault="00EE0A5B" w:rsidP="001148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LinkedList :</w:t>
      </w:r>
      <w:proofErr w:type="gramEnd"/>
      <w:r>
        <w:rPr>
          <w:sz w:val="28"/>
          <w:szCs w:val="28"/>
        </w:rPr>
        <w:t xml:space="preserve"> LinkedList is another linear data structure. In Linked List element or data use </w:t>
      </w:r>
      <w:r w:rsidRPr="00EE0A5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the data. Each node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each other using pointer or reference concept. </w:t>
      </w:r>
    </w:p>
    <w:p w14:paraId="56F978AE" w14:textId="19C749C9" w:rsidR="00EE0A5B" w:rsidRDefault="00EE0A5B" w:rsidP="0011484D">
      <w:pPr>
        <w:rPr>
          <w:sz w:val="28"/>
          <w:szCs w:val="28"/>
        </w:rPr>
      </w:pPr>
      <w:r>
        <w:rPr>
          <w:sz w:val="28"/>
          <w:szCs w:val="28"/>
        </w:rPr>
        <w:t xml:space="preserve">Each Node contains </w:t>
      </w:r>
    </w:p>
    <w:p w14:paraId="2AF24C67" w14:textId="65C2A002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can be number, string, Boolean type or object type </w:t>
      </w:r>
    </w:p>
    <w:p w14:paraId="5D5F6217" w14:textId="1863C6D0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Next Pointer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point or link to next node. </w:t>
      </w:r>
    </w:p>
    <w:p w14:paraId="3486C756" w14:textId="09D93440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Previous Pointer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use to point to link to previous node. </w:t>
      </w:r>
    </w:p>
    <w:p w14:paraId="265BEE07" w14:textId="77777777" w:rsidR="00EE0A5B" w:rsidRDefault="00EE0A5B" w:rsidP="00EE0A5B">
      <w:pPr>
        <w:pStyle w:val="ListParagraph"/>
        <w:rPr>
          <w:sz w:val="28"/>
          <w:szCs w:val="28"/>
        </w:rPr>
      </w:pPr>
    </w:p>
    <w:p w14:paraId="08AF6CA6" w14:textId="77777777" w:rsidR="00EE0A5B" w:rsidRPr="00EE0A5B" w:rsidRDefault="00EE0A5B" w:rsidP="00EE0A5B">
      <w:pPr>
        <w:pStyle w:val="ListParagraph"/>
        <w:rPr>
          <w:sz w:val="28"/>
          <w:szCs w:val="28"/>
        </w:rPr>
      </w:pPr>
    </w:p>
    <w:p w14:paraId="65392288" w14:textId="5638AAB3" w:rsidR="00673502" w:rsidRPr="0011484D" w:rsidRDefault="00EE0A5B" w:rsidP="001148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1380E2" w14:textId="77777777" w:rsidR="00213D6C" w:rsidRDefault="00213D6C">
      <w:pPr>
        <w:rPr>
          <w:sz w:val="28"/>
          <w:szCs w:val="28"/>
        </w:rPr>
      </w:pPr>
    </w:p>
    <w:p w14:paraId="08293AB0" w14:textId="77777777" w:rsidR="00951DF8" w:rsidRDefault="00951DF8">
      <w:pPr>
        <w:rPr>
          <w:sz w:val="28"/>
          <w:szCs w:val="28"/>
        </w:rPr>
      </w:pPr>
    </w:p>
    <w:sectPr w:rsidR="0095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1"/>
  </w:num>
  <w:num w:numId="2" w16cid:durableId="2123919701">
    <w:abstractNumId w:val="3"/>
  </w:num>
  <w:num w:numId="3" w16cid:durableId="631135553">
    <w:abstractNumId w:val="0"/>
  </w:num>
  <w:num w:numId="4" w16cid:durableId="43440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6550A"/>
    <w:rsid w:val="000732B2"/>
    <w:rsid w:val="001116FF"/>
    <w:rsid w:val="0011484D"/>
    <w:rsid w:val="00157DDE"/>
    <w:rsid w:val="001929E9"/>
    <w:rsid w:val="00213D6C"/>
    <w:rsid w:val="00233164"/>
    <w:rsid w:val="00253E4E"/>
    <w:rsid w:val="002734DF"/>
    <w:rsid w:val="0027741E"/>
    <w:rsid w:val="002B5755"/>
    <w:rsid w:val="00365EE2"/>
    <w:rsid w:val="00387CCE"/>
    <w:rsid w:val="003A13FB"/>
    <w:rsid w:val="003F1A8C"/>
    <w:rsid w:val="00466DA0"/>
    <w:rsid w:val="00551A3C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835AB"/>
    <w:rsid w:val="00900ECD"/>
    <w:rsid w:val="00926A7E"/>
    <w:rsid w:val="009330F0"/>
    <w:rsid w:val="00951DF8"/>
    <w:rsid w:val="0096218A"/>
    <w:rsid w:val="00A5775C"/>
    <w:rsid w:val="00A6757F"/>
    <w:rsid w:val="00AF61FD"/>
    <w:rsid w:val="00BF3126"/>
    <w:rsid w:val="00C04937"/>
    <w:rsid w:val="00C36BFB"/>
    <w:rsid w:val="00C43900"/>
    <w:rsid w:val="00D2431D"/>
    <w:rsid w:val="00D8118A"/>
    <w:rsid w:val="00DD159E"/>
    <w:rsid w:val="00E56CDF"/>
    <w:rsid w:val="00E651F9"/>
    <w:rsid w:val="00E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dcterms:created xsi:type="dcterms:W3CDTF">2025-07-26T13:34:00Z</dcterms:created>
  <dcterms:modified xsi:type="dcterms:W3CDTF">2025-07-27T14:41:00Z</dcterms:modified>
</cp:coreProperties>
</file>