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0BD13117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2E11A8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</w:p>
    <w:p w14:paraId="2647AF49" w14:textId="19DB5A94" w:rsidR="002E11A8" w:rsidRDefault="00E84E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Database: </w:t>
      </w:r>
    </w:p>
    <w:p w14:paraId="24979CCB" w14:textId="3DE058E5" w:rsidR="0040384B" w:rsidRPr="0040384B" w:rsidRDefault="0040384B">
      <w:pPr>
        <w:rPr>
          <w:sz w:val="28"/>
          <w:szCs w:val="28"/>
        </w:rPr>
      </w:pPr>
      <w:r>
        <w:rPr>
          <w:sz w:val="28"/>
          <w:szCs w:val="28"/>
        </w:rPr>
        <w:t xml:space="preserve">Data: raw fact or unprocessed data.  </w:t>
      </w:r>
    </w:p>
    <w:p w14:paraId="1C409DC4" w14:textId="62BF1971" w:rsidR="0040384B" w:rsidRDefault="0040384B">
      <w:pPr>
        <w:rPr>
          <w:sz w:val="28"/>
          <w:szCs w:val="28"/>
        </w:rPr>
      </w:pPr>
      <w:r>
        <w:rPr>
          <w:sz w:val="28"/>
          <w:szCs w:val="28"/>
        </w:rPr>
        <w:t xml:space="preserve">Information: processed data or meaning full data. </w:t>
      </w:r>
    </w:p>
    <w:p w14:paraId="25F97C73" w14:textId="77777777" w:rsidR="00980248" w:rsidRDefault="00980248">
      <w:pPr>
        <w:rPr>
          <w:sz w:val="28"/>
          <w:szCs w:val="28"/>
        </w:rPr>
      </w:pPr>
    </w:p>
    <w:p w14:paraId="00AAE63F" w14:textId="4FFF4DAE" w:rsidR="001044D9" w:rsidRDefault="001044D9">
      <w:pPr>
        <w:rPr>
          <w:sz w:val="28"/>
          <w:szCs w:val="28"/>
        </w:rPr>
      </w:pPr>
      <w:r>
        <w:rPr>
          <w:sz w:val="28"/>
          <w:szCs w:val="28"/>
        </w:rPr>
        <w:t>Program -</w:t>
      </w:r>
      <w:r w:rsidRPr="001044D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7EF7E385" w14:textId="24BF716A" w:rsidR="001044D9" w:rsidRDefault="001044D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Input ,</w:t>
      </w:r>
      <w:proofErr w:type="gramEnd"/>
      <w:r>
        <w:rPr>
          <w:sz w:val="28"/>
          <w:szCs w:val="28"/>
        </w:rPr>
        <w:t xml:space="preserve"> initialization, run time value</w:t>
      </w:r>
      <w:r w:rsidR="004D2163">
        <w:rPr>
          <w:sz w:val="28"/>
          <w:szCs w:val="28"/>
        </w:rPr>
        <w:t xml:space="preserve">, file system, database, network etc </w:t>
      </w:r>
    </w:p>
    <w:p w14:paraId="52473273" w14:textId="24D15B38" w:rsidR="001044D9" w:rsidRDefault="001044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Process </w:t>
      </w:r>
    </w:p>
    <w:p w14:paraId="71870FAE" w14:textId="30C31E0D" w:rsidR="001044D9" w:rsidRDefault="001044D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,</w:t>
      </w:r>
      <w:proofErr w:type="gramEnd"/>
      <w:r>
        <w:rPr>
          <w:sz w:val="28"/>
          <w:szCs w:val="28"/>
        </w:rPr>
        <w:t xml:space="preserve"> display output on </w:t>
      </w:r>
      <w:proofErr w:type="gramStart"/>
      <w:r>
        <w:rPr>
          <w:sz w:val="28"/>
          <w:szCs w:val="28"/>
        </w:rPr>
        <w:t xml:space="preserve">console </w:t>
      </w:r>
      <w:r w:rsidR="004D2163">
        <w:rPr>
          <w:sz w:val="28"/>
          <w:szCs w:val="28"/>
        </w:rPr>
        <w:t>,</w:t>
      </w:r>
      <w:proofErr w:type="gramEnd"/>
      <w:r w:rsidR="004D2163">
        <w:rPr>
          <w:sz w:val="28"/>
          <w:szCs w:val="28"/>
        </w:rPr>
        <w:t xml:space="preserve"> file system or database system or network or report in different format. </w:t>
      </w:r>
    </w:p>
    <w:p w14:paraId="095D55BC" w14:textId="77777777" w:rsidR="001044D9" w:rsidRDefault="001044D9">
      <w:pPr>
        <w:rPr>
          <w:sz w:val="28"/>
          <w:szCs w:val="28"/>
        </w:rPr>
      </w:pPr>
    </w:p>
    <w:p w14:paraId="7863DC59" w14:textId="6B31893F" w:rsidR="00980248" w:rsidRDefault="00980248">
      <w:pPr>
        <w:rPr>
          <w:sz w:val="28"/>
          <w:szCs w:val="28"/>
        </w:rPr>
      </w:pPr>
      <w:r>
        <w:rPr>
          <w:sz w:val="28"/>
          <w:szCs w:val="28"/>
        </w:rPr>
        <w:t xml:space="preserve">We need to store the data permanently </w:t>
      </w:r>
    </w:p>
    <w:p w14:paraId="355DF7B3" w14:textId="24D523EE" w:rsidR="00980248" w:rsidRDefault="00980248" w:rsidP="009802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File base system:</w:t>
      </w:r>
    </w:p>
    <w:p w14:paraId="4878F8C4" w14:textId="77777777" w:rsidR="00EC7B8C" w:rsidRDefault="00EC7B8C" w:rsidP="00EC7B8C">
      <w:pPr>
        <w:pStyle w:val="ListParagraph"/>
        <w:rPr>
          <w:sz w:val="28"/>
          <w:szCs w:val="28"/>
        </w:rPr>
      </w:pPr>
    </w:p>
    <w:p w14:paraId="1A19BE04" w14:textId="43948090" w:rsidR="00C24A9A" w:rsidRDefault="00C24A9A" w:rsidP="00EC7B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Limitation of file base system </w:t>
      </w:r>
    </w:p>
    <w:p w14:paraId="4A9E009D" w14:textId="4CBC4AE8" w:rsidR="00C24A9A" w:rsidRDefault="00C24A9A" w:rsidP="00C24A9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data redundancy: file system allows to store duplicate record.</w:t>
      </w:r>
    </w:p>
    <w:p w14:paraId="483FA57B" w14:textId="2D4B3881" w:rsidR="00C24A9A" w:rsidRDefault="00C24A9A" w:rsidP="00C24A9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gramStart"/>
      <w:r>
        <w:rPr>
          <w:sz w:val="28"/>
          <w:szCs w:val="28"/>
        </w:rPr>
        <w:t>inconsistency :</w:t>
      </w:r>
      <w:proofErr w:type="gramEnd"/>
      <w:r>
        <w:rPr>
          <w:sz w:val="28"/>
          <w:szCs w:val="28"/>
        </w:rPr>
        <w:t xml:space="preserve"> </w:t>
      </w:r>
    </w:p>
    <w:p w14:paraId="7990101A" w14:textId="72E1A272" w:rsidR="00654E43" w:rsidRDefault="00654E43" w:rsidP="00654E43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Format the </w:t>
      </w:r>
      <w:proofErr w:type="gramStart"/>
      <w:r>
        <w:rPr>
          <w:sz w:val="28"/>
          <w:szCs w:val="28"/>
        </w:rPr>
        <w:t>file :</w:t>
      </w:r>
      <w:proofErr w:type="gramEnd"/>
      <w:r>
        <w:rPr>
          <w:sz w:val="28"/>
          <w:szCs w:val="28"/>
        </w:rPr>
        <w:t xml:space="preserve"> doc, pdf, excel et </w:t>
      </w:r>
    </w:p>
    <w:p w14:paraId="0DD6417B" w14:textId="01F6188D" w:rsidR="00654E43" w:rsidRDefault="00654E43" w:rsidP="00654E43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Storing the data in file </w:t>
      </w:r>
    </w:p>
    <w:p w14:paraId="1EE014EF" w14:textId="3607AD1F" w:rsidR="00654E43" w:rsidRDefault="00654E43" w:rsidP="00654E43">
      <w:pPr>
        <w:pStyle w:val="ListParagraph"/>
        <w:ind w:left="18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</w:p>
    <w:p w14:paraId="30EC274D" w14:textId="4EF2D97F" w:rsidR="00654E43" w:rsidRDefault="00654E43" w:rsidP="00654E4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  <w:t>Salary</w:t>
      </w:r>
    </w:p>
    <w:p w14:paraId="5E704D9B" w14:textId="55C059A1" w:rsidR="00654E43" w:rsidRDefault="00654E43" w:rsidP="00654E4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Id/Name/Salary </w:t>
      </w:r>
    </w:p>
    <w:p w14:paraId="32DD69FD" w14:textId="04C8012A" w:rsidR="00654E43" w:rsidRDefault="00654E43" w:rsidP="00654E43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Security :</w:t>
      </w:r>
      <w:proofErr w:type="gramEnd"/>
      <w:r>
        <w:rPr>
          <w:sz w:val="28"/>
          <w:szCs w:val="28"/>
        </w:rPr>
        <w:t xml:space="preserve"> read or read/write mode </w:t>
      </w:r>
    </w:p>
    <w:p w14:paraId="44436860" w14:textId="0CA18E68" w:rsidR="00C24A9A" w:rsidRPr="001D5973" w:rsidRDefault="00654E43" w:rsidP="001D597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On file doing CRUD Operation create or insert, delete, update and retrieve more complex </w:t>
      </w:r>
      <w:r w:rsidR="00C24A9A" w:rsidRPr="001D5973">
        <w:rPr>
          <w:sz w:val="28"/>
          <w:szCs w:val="28"/>
        </w:rPr>
        <w:t xml:space="preserve">  </w:t>
      </w:r>
    </w:p>
    <w:p w14:paraId="7624AE75" w14:textId="480A7915" w:rsidR="00980248" w:rsidRPr="00980248" w:rsidRDefault="00980248" w:rsidP="009802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Database system</w:t>
      </w:r>
      <w:r w:rsidR="00654E43">
        <w:rPr>
          <w:sz w:val="28"/>
          <w:szCs w:val="28"/>
        </w:rPr>
        <w:t xml:space="preserve"> (RDBMS</w:t>
      </w:r>
      <w:proofErr w:type="gramStart"/>
      <w:r w:rsidR="00654E43">
        <w:rPr>
          <w:sz w:val="28"/>
          <w:szCs w:val="28"/>
        </w:rPr>
        <w:t>) :</w:t>
      </w:r>
      <w:proofErr w:type="gramEnd"/>
      <w:r w:rsidR="00654E43">
        <w:rPr>
          <w:sz w:val="28"/>
          <w:szCs w:val="28"/>
        </w:rPr>
        <w:t xml:space="preserve"> it is as software which help to store the data in table format using column and rows. </w:t>
      </w:r>
    </w:p>
    <w:p w14:paraId="6E909F3F" w14:textId="77777777" w:rsidR="00980248" w:rsidRDefault="00980248">
      <w:pPr>
        <w:rPr>
          <w:sz w:val="28"/>
          <w:szCs w:val="28"/>
        </w:rPr>
      </w:pPr>
    </w:p>
    <w:p w14:paraId="71BF5AAF" w14:textId="77777777" w:rsidR="00F70F3A" w:rsidRDefault="00F70F3A">
      <w:pPr>
        <w:rPr>
          <w:sz w:val="28"/>
          <w:szCs w:val="28"/>
        </w:rPr>
      </w:pPr>
    </w:p>
    <w:p w14:paraId="32115416" w14:textId="77777777" w:rsidR="00F70F3A" w:rsidRDefault="004038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DBMS</w:t>
      </w:r>
      <w:r w:rsidR="001D5973">
        <w:rPr>
          <w:sz w:val="28"/>
          <w:szCs w:val="28"/>
        </w:rPr>
        <w:t>: Database Management System which help to store the data in table format.</w:t>
      </w:r>
    </w:p>
    <w:p w14:paraId="5C065EB5" w14:textId="3D23AFDF" w:rsidR="000F18BD" w:rsidRDefault="000F18BD">
      <w:pPr>
        <w:rPr>
          <w:sz w:val="28"/>
          <w:szCs w:val="28"/>
        </w:rPr>
      </w:pPr>
      <w:r>
        <w:rPr>
          <w:sz w:val="28"/>
          <w:szCs w:val="28"/>
        </w:rPr>
        <w:t>Excel sheet:</w:t>
      </w:r>
    </w:p>
    <w:p w14:paraId="438DB4E5" w14:textId="77777777" w:rsidR="000F18BD" w:rsidRDefault="000F18BD">
      <w:pPr>
        <w:rPr>
          <w:sz w:val="28"/>
          <w:szCs w:val="28"/>
        </w:rPr>
      </w:pPr>
      <w:r>
        <w:rPr>
          <w:sz w:val="28"/>
          <w:szCs w:val="28"/>
        </w:rPr>
        <w:t>MS Access:</w:t>
      </w:r>
    </w:p>
    <w:p w14:paraId="5869ACD3" w14:textId="1D1ED994" w:rsidR="0040384B" w:rsidRDefault="000F18B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5973">
        <w:rPr>
          <w:sz w:val="28"/>
          <w:szCs w:val="28"/>
        </w:rPr>
        <w:t xml:space="preserve"> </w:t>
      </w:r>
    </w:p>
    <w:p w14:paraId="6CF2F785" w14:textId="769AE168" w:rsidR="000F18BD" w:rsidRDefault="000F18BD">
      <w:pPr>
        <w:rPr>
          <w:b/>
          <w:bCs/>
          <w:sz w:val="28"/>
          <w:szCs w:val="28"/>
        </w:rPr>
      </w:pPr>
      <w:r w:rsidRPr="00F41F03">
        <w:rPr>
          <w:b/>
          <w:bCs/>
          <w:sz w:val="28"/>
          <w:szCs w:val="28"/>
        </w:rPr>
        <w:t xml:space="preserve">DR EF Codd’s Rules </w:t>
      </w:r>
    </w:p>
    <w:p w14:paraId="2988350E" w14:textId="557E8003" w:rsidR="00F41F03" w:rsidRDefault="007B37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12 </w:t>
      </w:r>
      <w:proofErr w:type="gramStart"/>
      <w:r>
        <w:rPr>
          <w:b/>
          <w:bCs/>
          <w:sz w:val="28"/>
          <w:szCs w:val="28"/>
        </w:rPr>
        <w:t>rules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0 to 11</w:t>
      </w:r>
    </w:p>
    <w:p w14:paraId="70BD2E7D" w14:textId="5CA7FD25" w:rsidR="007B378B" w:rsidRPr="007B378B" w:rsidRDefault="007B378B">
      <w:pPr>
        <w:rPr>
          <w:sz w:val="28"/>
          <w:szCs w:val="28"/>
        </w:rPr>
      </w:pPr>
      <w:r>
        <w:rPr>
          <w:sz w:val="28"/>
          <w:szCs w:val="28"/>
        </w:rPr>
        <w:t xml:space="preserve">The database which </w:t>
      </w:r>
      <w:proofErr w:type="gramStart"/>
      <w:r>
        <w:rPr>
          <w:sz w:val="28"/>
          <w:szCs w:val="28"/>
        </w:rPr>
        <w:t>follow</w:t>
      </w:r>
      <w:proofErr w:type="gramEnd"/>
      <w:r>
        <w:rPr>
          <w:sz w:val="28"/>
          <w:szCs w:val="28"/>
        </w:rPr>
        <w:t xml:space="preserve"> 12 rules is known as RDBMS (Relational Database Management System). </w:t>
      </w:r>
    </w:p>
    <w:p w14:paraId="48661F11" w14:textId="77777777" w:rsidR="00DC720C" w:rsidRDefault="00DC720C">
      <w:pPr>
        <w:rPr>
          <w:sz w:val="28"/>
          <w:szCs w:val="28"/>
        </w:rPr>
      </w:pPr>
    </w:p>
    <w:p w14:paraId="18B23AEB" w14:textId="77777777" w:rsidR="00DC720C" w:rsidRDefault="00DC720C">
      <w:pPr>
        <w:rPr>
          <w:sz w:val="28"/>
          <w:szCs w:val="28"/>
        </w:rPr>
      </w:pPr>
    </w:p>
    <w:p w14:paraId="2733875C" w14:textId="7F6D143D" w:rsidR="008C5142" w:rsidRPr="008C5142" w:rsidRDefault="008C5142">
      <w:pPr>
        <w:rPr>
          <w:color w:val="EE0000"/>
          <w:sz w:val="28"/>
          <w:szCs w:val="28"/>
        </w:rPr>
      </w:pPr>
      <w:r w:rsidRPr="008C5142">
        <w:rPr>
          <w:sz w:val="28"/>
          <w:szCs w:val="28"/>
          <w:highlight w:val="yellow"/>
        </w:rPr>
        <w:t>Frontend --</w:t>
      </w:r>
      <w:r w:rsidRPr="008C5142">
        <w:rPr>
          <w:sz w:val="28"/>
          <w:szCs w:val="28"/>
          <w:highlight w:val="yellow"/>
        </w:rPr>
        <w:sym w:font="Wingdings" w:char="F0E0"/>
      </w:r>
      <w:r w:rsidRPr="008C5142">
        <w:rPr>
          <w:sz w:val="28"/>
          <w:szCs w:val="28"/>
          <w:highlight w:val="yellow"/>
        </w:rPr>
        <w:t xml:space="preserve"> React JS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C5142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</w:t>
      </w:r>
      <w:r w:rsidRPr="008C514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8C5142">
        <w:rPr>
          <w:color w:val="EE0000"/>
          <w:sz w:val="28"/>
          <w:szCs w:val="28"/>
        </w:rPr>
        <w:t xml:space="preserve">Express (node </w:t>
      </w:r>
      <w:proofErr w:type="gramStart"/>
      <w:r w:rsidRPr="008C5142">
        <w:rPr>
          <w:color w:val="EE0000"/>
          <w:sz w:val="28"/>
          <w:szCs w:val="28"/>
        </w:rPr>
        <w:t>JS)</w:t>
      </w:r>
      <w:r>
        <w:rPr>
          <w:sz w:val="28"/>
          <w:szCs w:val="28"/>
        </w:rPr>
        <w:t>---</w:t>
      </w:r>
      <w:proofErr w:type="gramEnd"/>
      <w:r w:rsidRPr="008C514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8C5142">
        <w:rPr>
          <w:sz w:val="28"/>
          <w:szCs w:val="28"/>
          <w:highlight w:val="yellow"/>
        </w:rPr>
        <w:t>MySQL</w:t>
      </w:r>
      <w:r>
        <w:rPr>
          <w:sz w:val="28"/>
          <w:szCs w:val="28"/>
        </w:rPr>
        <w:t xml:space="preserve"> or </w:t>
      </w:r>
      <w:r w:rsidRPr="008C5142">
        <w:rPr>
          <w:color w:val="EE0000"/>
          <w:sz w:val="28"/>
          <w:szCs w:val="28"/>
        </w:rPr>
        <w:t xml:space="preserve">Mongo DB </w:t>
      </w:r>
    </w:p>
    <w:p w14:paraId="2F030BC6" w14:textId="64DDD20D" w:rsidR="008C5142" w:rsidRDefault="008C5142">
      <w:pPr>
        <w:rPr>
          <w:sz w:val="28"/>
          <w:szCs w:val="28"/>
        </w:rPr>
      </w:pPr>
      <w:r w:rsidRPr="00C17910">
        <w:rPr>
          <w:sz w:val="28"/>
          <w:szCs w:val="28"/>
          <w:highlight w:val="yellow"/>
        </w:rPr>
        <w:t xml:space="preserve">React JS using </w:t>
      </w:r>
      <w:proofErr w:type="spellStart"/>
      <w:r w:rsidRPr="00C17910">
        <w:rPr>
          <w:sz w:val="28"/>
          <w:szCs w:val="28"/>
          <w:highlight w:val="yellow"/>
        </w:rPr>
        <w:t>axios</w:t>
      </w:r>
      <w:proofErr w:type="spellEnd"/>
      <w:r>
        <w:rPr>
          <w:sz w:val="28"/>
          <w:szCs w:val="28"/>
        </w:rPr>
        <w:t xml:space="preserve"> </w:t>
      </w:r>
      <w:r w:rsidRPr="008C5142">
        <w:rPr>
          <w:sz w:val="28"/>
          <w:szCs w:val="28"/>
        </w:rPr>
        <w:sym w:font="Wingdings" w:char="F0DF"/>
      </w:r>
      <w:r>
        <w:rPr>
          <w:sz w:val="28"/>
          <w:szCs w:val="28"/>
        </w:rPr>
        <w:t>--</w:t>
      </w:r>
      <w:r w:rsidRPr="008C514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Rest API </w:t>
      </w:r>
      <w:r w:rsidRPr="008C5142">
        <w:rPr>
          <w:sz w:val="28"/>
          <w:szCs w:val="28"/>
        </w:rPr>
        <w:sym w:font="Wingdings" w:char="F0DF"/>
      </w:r>
      <w:r w:rsidRPr="008C514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connect DB</w:t>
      </w:r>
      <w:r w:rsidRPr="008C5142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-&gt; </w:t>
      </w:r>
      <w:r w:rsidRPr="00C17910">
        <w:rPr>
          <w:sz w:val="28"/>
          <w:szCs w:val="28"/>
          <w:highlight w:val="yellow"/>
        </w:rPr>
        <w:t>MySQ</w:t>
      </w:r>
      <w:r>
        <w:rPr>
          <w:sz w:val="28"/>
          <w:szCs w:val="28"/>
        </w:rPr>
        <w:t>L or Mongo</w:t>
      </w:r>
    </w:p>
    <w:p w14:paraId="053D753F" w14:textId="3C214D49" w:rsidR="00C17910" w:rsidRDefault="00C17910">
      <w:p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testing</w:t>
      </w:r>
      <w:proofErr w:type="gramEnd"/>
      <w:r>
        <w:rPr>
          <w:sz w:val="28"/>
          <w:szCs w:val="28"/>
        </w:rPr>
        <w:t xml:space="preserve"> </w:t>
      </w:r>
    </w:p>
    <w:p w14:paraId="3982D48D" w14:textId="55309B74" w:rsidR="00C17910" w:rsidRDefault="00C179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22151">
        <w:rPr>
          <w:sz w:val="28"/>
          <w:szCs w:val="28"/>
          <w:highlight w:val="yellow"/>
        </w:rPr>
        <w:t>Deployment</w:t>
      </w:r>
      <w:r>
        <w:rPr>
          <w:sz w:val="28"/>
          <w:szCs w:val="28"/>
        </w:rPr>
        <w:t xml:space="preserve"> </w:t>
      </w:r>
    </w:p>
    <w:p w14:paraId="5EDE75F4" w14:textId="6828B334" w:rsidR="00C17910" w:rsidRDefault="00C17910">
      <w:pPr>
        <w:rPr>
          <w:sz w:val="28"/>
          <w:szCs w:val="28"/>
        </w:rPr>
      </w:pPr>
      <w:r>
        <w:rPr>
          <w:sz w:val="28"/>
          <w:szCs w:val="28"/>
        </w:rPr>
        <w:t xml:space="preserve">Docker and Kubernetes with CI and CD tool with Clouse as AWS or Azure  </w:t>
      </w:r>
    </w:p>
    <w:p w14:paraId="61C28C7F" w14:textId="77777777" w:rsidR="008C5142" w:rsidRDefault="008C5142">
      <w:pPr>
        <w:rPr>
          <w:sz w:val="28"/>
          <w:szCs w:val="28"/>
        </w:rPr>
      </w:pPr>
    </w:p>
    <w:p w14:paraId="77B230F2" w14:textId="77777777" w:rsidR="00002472" w:rsidRDefault="00002472">
      <w:pPr>
        <w:rPr>
          <w:sz w:val="28"/>
          <w:szCs w:val="28"/>
        </w:rPr>
      </w:pPr>
    </w:p>
    <w:p w14:paraId="236F7FC5" w14:textId="77777777" w:rsidR="00002472" w:rsidRDefault="00002472">
      <w:pPr>
        <w:rPr>
          <w:sz w:val="28"/>
          <w:szCs w:val="28"/>
        </w:rPr>
      </w:pPr>
    </w:p>
    <w:p w14:paraId="2481A8A4" w14:textId="77777777" w:rsidR="00002472" w:rsidRDefault="00002472">
      <w:pPr>
        <w:rPr>
          <w:sz w:val="28"/>
          <w:szCs w:val="28"/>
        </w:rPr>
      </w:pPr>
    </w:p>
    <w:p w14:paraId="3E0F1A32" w14:textId="77777777" w:rsidR="00002472" w:rsidRDefault="00002472">
      <w:pPr>
        <w:rPr>
          <w:sz w:val="28"/>
          <w:szCs w:val="28"/>
        </w:rPr>
      </w:pPr>
    </w:p>
    <w:p w14:paraId="3960DEA3" w14:textId="77777777" w:rsidR="00002472" w:rsidRDefault="00002472">
      <w:pPr>
        <w:rPr>
          <w:sz w:val="28"/>
          <w:szCs w:val="28"/>
        </w:rPr>
      </w:pPr>
    </w:p>
    <w:p w14:paraId="2F944C3D" w14:textId="77777777" w:rsidR="00002472" w:rsidRDefault="00002472">
      <w:pPr>
        <w:rPr>
          <w:sz w:val="28"/>
          <w:szCs w:val="28"/>
        </w:rPr>
      </w:pPr>
    </w:p>
    <w:p w14:paraId="3F0DBD68" w14:textId="77777777" w:rsidR="00002472" w:rsidRDefault="00002472">
      <w:pPr>
        <w:rPr>
          <w:sz w:val="28"/>
          <w:szCs w:val="28"/>
        </w:rPr>
      </w:pPr>
    </w:p>
    <w:p w14:paraId="585EE540" w14:textId="77777777" w:rsidR="00002472" w:rsidRDefault="00002472">
      <w:pPr>
        <w:rPr>
          <w:sz w:val="28"/>
          <w:szCs w:val="28"/>
        </w:rPr>
      </w:pPr>
    </w:p>
    <w:p w14:paraId="12FD84A0" w14:textId="77777777" w:rsidR="00002472" w:rsidRDefault="00002472">
      <w:pPr>
        <w:rPr>
          <w:sz w:val="28"/>
          <w:szCs w:val="28"/>
        </w:rPr>
      </w:pPr>
    </w:p>
    <w:p w14:paraId="7B5463B4" w14:textId="77777777" w:rsidR="00002472" w:rsidRDefault="00002472">
      <w:pPr>
        <w:rPr>
          <w:sz w:val="28"/>
          <w:szCs w:val="28"/>
        </w:rPr>
      </w:pPr>
    </w:p>
    <w:p w14:paraId="373CA0B9" w14:textId="22D5B383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Trainer -</w:t>
      </w:r>
      <w:r w:rsidRPr="0000247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sheet1 </w:t>
      </w:r>
    </w:p>
    <w:p w14:paraId="6147BE6C" w14:textId="09D97C1F" w:rsidR="00002472" w:rsidRPr="00002472" w:rsidRDefault="00002472">
      <w:pPr>
        <w:rPr>
          <w:b/>
          <w:bCs/>
          <w:sz w:val="28"/>
          <w:szCs w:val="28"/>
        </w:rPr>
      </w:pPr>
      <w:proofErr w:type="spellStart"/>
      <w:r w:rsidRPr="00002472">
        <w:rPr>
          <w:b/>
          <w:bCs/>
          <w:sz w:val="28"/>
          <w:szCs w:val="28"/>
        </w:rPr>
        <w:t>TId</w:t>
      </w:r>
      <w:proofErr w:type="spellEnd"/>
      <w:r w:rsidRPr="00002472">
        <w:rPr>
          <w:b/>
          <w:bCs/>
          <w:sz w:val="28"/>
          <w:szCs w:val="28"/>
        </w:rPr>
        <w:tab/>
      </w:r>
      <w:r w:rsidRPr="00002472">
        <w:rPr>
          <w:b/>
          <w:bCs/>
          <w:sz w:val="28"/>
          <w:szCs w:val="28"/>
        </w:rPr>
        <w:tab/>
      </w:r>
      <w:proofErr w:type="spellStart"/>
      <w:r w:rsidRPr="00002472">
        <w:rPr>
          <w:b/>
          <w:bCs/>
          <w:sz w:val="28"/>
          <w:szCs w:val="28"/>
        </w:rPr>
        <w:t>TName</w:t>
      </w:r>
      <w:proofErr w:type="spellEnd"/>
      <w:r w:rsidRPr="00002472">
        <w:rPr>
          <w:b/>
          <w:bCs/>
          <w:sz w:val="28"/>
          <w:szCs w:val="28"/>
        </w:rPr>
        <w:tab/>
        <w:t xml:space="preserve">Tech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Salary </w:t>
      </w:r>
    </w:p>
    <w:p w14:paraId="7B9A64C5" w14:textId="2B1B2972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45abc</w:t>
      </w:r>
    </w:p>
    <w:p w14:paraId="656A0ED8" w14:textId="13628790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101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abc</w:t>
      </w:r>
      <w:proofErr w:type="spellEnd"/>
    </w:p>
    <w:p w14:paraId="2F192285" w14:textId="45F763CC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101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  <w:r>
        <w:rPr>
          <w:sz w:val="28"/>
          <w:szCs w:val="28"/>
        </w:rPr>
        <w:tab/>
      </w:r>
    </w:p>
    <w:p w14:paraId="6B30E5DD" w14:textId="77777777" w:rsidR="00002472" w:rsidRDefault="00002472">
      <w:pPr>
        <w:rPr>
          <w:sz w:val="28"/>
          <w:szCs w:val="28"/>
        </w:rPr>
      </w:pPr>
    </w:p>
    <w:p w14:paraId="6A886F51" w14:textId="54CE6EC2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Student -</w:t>
      </w:r>
      <w:r w:rsidRPr="00002472">
        <w:rPr>
          <w:sz w:val="28"/>
          <w:szCs w:val="28"/>
        </w:rPr>
        <w:sym w:font="Wingdings" w:char="F0E0"/>
      </w:r>
      <w:r>
        <w:rPr>
          <w:sz w:val="28"/>
          <w:szCs w:val="28"/>
        </w:rPr>
        <w:t>sheet2</w:t>
      </w:r>
    </w:p>
    <w:p w14:paraId="453825F9" w14:textId="4A1C40F7" w:rsidR="00002472" w:rsidRPr="00002472" w:rsidRDefault="00002472">
      <w:pPr>
        <w:rPr>
          <w:b/>
          <w:bCs/>
          <w:sz w:val="28"/>
          <w:szCs w:val="28"/>
        </w:rPr>
      </w:pPr>
      <w:r w:rsidRPr="00002472">
        <w:rPr>
          <w:b/>
          <w:bCs/>
          <w:sz w:val="28"/>
          <w:szCs w:val="28"/>
        </w:rPr>
        <w:t>Sid</w:t>
      </w:r>
      <w:r w:rsidRPr="00002472">
        <w:rPr>
          <w:b/>
          <w:bCs/>
          <w:sz w:val="28"/>
          <w:szCs w:val="28"/>
        </w:rPr>
        <w:tab/>
      </w:r>
      <w:r w:rsidRPr="00002472">
        <w:rPr>
          <w:b/>
          <w:bCs/>
          <w:sz w:val="28"/>
          <w:szCs w:val="28"/>
        </w:rPr>
        <w:tab/>
      </w:r>
      <w:proofErr w:type="spellStart"/>
      <w:r w:rsidRPr="00002472">
        <w:rPr>
          <w:b/>
          <w:bCs/>
          <w:sz w:val="28"/>
          <w:szCs w:val="28"/>
        </w:rPr>
        <w:t>SName</w:t>
      </w:r>
      <w:proofErr w:type="spellEnd"/>
      <w:r w:rsidRPr="00002472">
        <w:rPr>
          <w:b/>
          <w:bCs/>
          <w:sz w:val="28"/>
          <w:szCs w:val="28"/>
        </w:rPr>
        <w:tab/>
        <w:t xml:space="preserve">Age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TID</w:t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TName</w:t>
      </w:r>
      <w:proofErr w:type="spellEnd"/>
      <w:r>
        <w:rPr>
          <w:b/>
          <w:bCs/>
          <w:sz w:val="28"/>
          <w:szCs w:val="28"/>
        </w:rPr>
        <w:tab/>
        <w:t xml:space="preserve">Tech </w:t>
      </w:r>
    </w:p>
    <w:p w14:paraId="6E00603A" w14:textId="4F30B3C8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Meeta</w:t>
      </w:r>
      <w:r>
        <w:rPr>
          <w:sz w:val="28"/>
          <w:szCs w:val="28"/>
        </w:rPr>
        <w:tab/>
        <w:t>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02472">
        <w:rPr>
          <w:sz w:val="28"/>
          <w:szCs w:val="28"/>
          <w:highlight w:val="yellow"/>
        </w:rPr>
        <w:t>100</w:t>
      </w:r>
      <w:r w:rsidRPr="00002472">
        <w:rPr>
          <w:sz w:val="28"/>
          <w:szCs w:val="28"/>
          <w:highlight w:val="yellow"/>
        </w:rPr>
        <w:tab/>
        <w:t>Raj</w:t>
      </w:r>
      <w:r w:rsidRPr="00002472">
        <w:rPr>
          <w:sz w:val="28"/>
          <w:szCs w:val="28"/>
          <w:highlight w:val="yellow"/>
        </w:rPr>
        <w:tab/>
      </w:r>
      <w:r w:rsidRPr="00002472">
        <w:rPr>
          <w:sz w:val="28"/>
          <w:szCs w:val="28"/>
          <w:highlight w:val="yellow"/>
        </w:rPr>
        <w:tab/>
        <w:t>Java</w:t>
      </w:r>
    </w:p>
    <w:p w14:paraId="0F6E5AB9" w14:textId="63C79234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Leeta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02472">
        <w:rPr>
          <w:sz w:val="28"/>
          <w:szCs w:val="28"/>
          <w:highlight w:val="yellow"/>
        </w:rPr>
        <w:t>100</w:t>
      </w:r>
      <w:r w:rsidRPr="00002472">
        <w:rPr>
          <w:sz w:val="28"/>
          <w:szCs w:val="28"/>
          <w:highlight w:val="yellow"/>
        </w:rPr>
        <w:tab/>
        <w:t>Raj</w:t>
      </w:r>
      <w:r w:rsidRPr="00002472">
        <w:rPr>
          <w:sz w:val="28"/>
          <w:szCs w:val="28"/>
          <w:highlight w:val="yellow"/>
        </w:rPr>
        <w:tab/>
      </w:r>
      <w:r w:rsidRPr="00002472">
        <w:rPr>
          <w:sz w:val="28"/>
          <w:szCs w:val="28"/>
          <w:highlight w:val="yellow"/>
        </w:rPr>
        <w:tab/>
        <w:t>Java</w:t>
      </w:r>
      <w:r>
        <w:rPr>
          <w:sz w:val="28"/>
          <w:szCs w:val="28"/>
        </w:rPr>
        <w:t xml:space="preserve"> </w:t>
      </w:r>
    </w:p>
    <w:p w14:paraId="36DB2B85" w14:textId="56C731D9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Keeta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23</w:t>
      </w:r>
    </w:p>
    <w:p w14:paraId="6E5328CB" w14:textId="77777777" w:rsidR="00002472" w:rsidRDefault="00002472">
      <w:pPr>
        <w:rPr>
          <w:sz w:val="28"/>
          <w:szCs w:val="28"/>
        </w:rPr>
      </w:pPr>
    </w:p>
    <w:p w14:paraId="481595BA" w14:textId="77777777" w:rsidR="00002472" w:rsidRDefault="00002472">
      <w:pPr>
        <w:rPr>
          <w:sz w:val="28"/>
          <w:szCs w:val="28"/>
        </w:rPr>
      </w:pPr>
    </w:p>
    <w:p w14:paraId="20FFF0A4" w14:textId="6B114068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 xml:space="preserve">Database Model </w:t>
      </w:r>
    </w:p>
    <w:p w14:paraId="3B33E7B2" w14:textId="44D75494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 xml:space="preserve">Network model </w:t>
      </w:r>
    </w:p>
    <w:p w14:paraId="5CF3BFDB" w14:textId="4B91BF5C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 xml:space="preserve">Hierarchical model </w:t>
      </w:r>
    </w:p>
    <w:p w14:paraId="59A43BC9" w14:textId="54F34DCF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 xml:space="preserve">Relational model </w:t>
      </w:r>
    </w:p>
    <w:p w14:paraId="4188D9DC" w14:textId="77777777" w:rsidR="00002472" w:rsidRDefault="00002472">
      <w:pPr>
        <w:rPr>
          <w:sz w:val="28"/>
          <w:szCs w:val="28"/>
        </w:rPr>
      </w:pPr>
    </w:p>
    <w:p w14:paraId="7FC7222E" w14:textId="77777777" w:rsidR="00002472" w:rsidRDefault="00002472">
      <w:pPr>
        <w:rPr>
          <w:sz w:val="28"/>
          <w:szCs w:val="28"/>
        </w:rPr>
      </w:pPr>
    </w:p>
    <w:p w14:paraId="190BFBE6" w14:textId="77777777" w:rsidR="00002472" w:rsidRDefault="00002472">
      <w:pPr>
        <w:rPr>
          <w:sz w:val="28"/>
          <w:szCs w:val="28"/>
        </w:rPr>
      </w:pPr>
    </w:p>
    <w:p w14:paraId="43AE520D" w14:textId="77777777" w:rsidR="00002472" w:rsidRDefault="00002472">
      <w:pPr>
        <w:rPr>
          <w:sz w:val="28"/>
          <w:szCs w:val="28"/>
        </w:rPr>
      </w:pPr>
    </w:p>
    <w:p w14:paraId="278614BA" w14:textId="77777777" w:rsidR="00002472" w:rsidRDefault="00002472">
      <w:pPr>
        <w:rPr>
          <w:sz w:val="28"/>
          <w:szCs w:val="28"/>
        </w:rPr>
      </w:pPr>
    </w:p>
    <w:p w14:paraId="7173A456" w14:textId="77777777" w:rsidR="00002472" w:rsidRDefault="00002472">
      <w:pPr>
        <w:rPr>
          <w:sz w:val="28"/>
          <w:szCs w:val="28"/>
        </w:rPr>
      </w:pPr>
    </w:p>
    <w:p w14:paraId="19F1EF5B" w14:textId="77777777" w:rsidR="00002472" w:rsidRDefault="00002472">
      <w:pPr>
        <w:rPr>
          <w:sz w:val="28"/>
          <w:szCs w:val="28"/>
        </w:rPr>
      </w:pPr>
    </w:p>
    <w:p w14:paraId="2A9BF5E8" w14:textId="77777777" w:rsidR="00002472" w:rsidRDefault="00002472">
      <w:pPr>
        <w:rPr>
          <w:sz w:val="28"/>
          <w:szCs w:val="28"/>
        </w:rPr>
      </w:pPr>
    </w:p>
    <w:p w14:paraId="6F90C0A8" w14:textId="77777777" w:rsidR="00002472" w:rsidRDefault="00002472">
      <w:pPr>
        <w:rPr>
          <w:sz w:val="28"/>
          <w:szCs w:val="28"/>
        </w:rPr>
      </w:pPr>
    </w:p>
    <w:p w14:paraId="61C432FE" w14:textId="3C359B39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RDBMS </w:t>
      </w:r>
    </w:p>
    <w:p w14:paraId="5FDDE9F0" w14:textId="64E9600D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Trainer -</w:t>
      </w:r>
      <w:r w:rsidRPr="0000247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name </w:t>
      </w:r>
    </w:p>
    <w:p w14:paraId="4B22E840" w14:textId="54E6DFCA" w:rsidR="00002472" w:rsidRPr="00002472" w:rsidRDefault="00002472">
      <w:pPr>
        <w:rPr>
          <w:b/>
          <w:bCs/>
          <w:sz w:val="28"/>
          <w:szCs w:val="28"/>
        </w:rPr>
      </w:pPr>
      <w:r w:rsidRPr="00002472">
        <w:rPr>
          <w:b/>
          <w:bCs/>
          <w:sz w:val="28"/>
          <w:szCs w:val="28"/>
        </w:rPr>
        <w:t>TID</w:t>
      </w:r>
      <w:r w:rsidRPr="00002472">
        <w:rPr>
          <w:b/>
          <w:bCs/>
          <w:sz w:val="28"/>
          <w:szCs w:val="28"/>
        </w:rPr>
        <w:tab/>
      </w:r>
      <w:r w:rsidRPr="00002472">
        <w:rPr>
          <w:b/>
          <w:bCs/>
          <w:sz w:val="28"/>
          <w:szCs w:val="28"/>
        </w:rPr>
        <w:tab/>
      </w:r>
      <w:r w:rsidRPr="00002472">
        <w:rPr>
          <w:b/>
          <w:bCs/>
          <w:sz w:val="28"/>
          <w:szCs w:val="28"/>
        </w:rPr>
        <w:tab/>
      </w:r>
      <w:proofErr w:type="spellStart"/>
      <w:r w:rsidRPr="00002472">
        <w:rPr>
          <w:b/>
          <w:bCs/>
          <w:sz w:val="28"/>
          <w:szCs w:val="28"/>
        </w:rPr>
        <w:t>TName</w:t>
      </w:r>
      <w:proofErr w:type="spellEnd"/>
      <w:r w:rsidRPr="00002472">
        <w:rPr>
          <w:b/>
          <w:bCs/>
          <w:sz w:val="28"/>
          <w:szCs w:val="28"/>
        </w:rPr>
        <w:tab/>
      </w:r>
      <w:r w:rsidRPr="00002472">
        <w:rPr>
          <w:b/>
          <w:bCs/>
          <w:sz w:val="28"/>
          <w:szCs w:val="28"/>
        </w:rPr>
        <w:tab/>
        <w:t xml:space="preserve">Tech </w:t>
      </w:r>
    </w:p>
    <w:p w14:paraId="146DA6C5" w14:textId="382424C5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float</w:t>
      </w:r>
    </w:p>
    <w:p w14:paraId="14B7C2A6" w14:textId="67EE5CA6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Number(4)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varchar2(40)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6,2)-</w:t>
      </w:r>
      <w:r w:rsidRPr="00002472">
        <w:rPr>
          <w:sz w:val="28"/>
          <w:szCs w:val="28"/>
        </w:rPr>
        <w:sym w:font="Wingdings" w:char="F0E0"/>
      </w:r>
    </w:p>
    <w:p w14:paraId="64686126" w14:textId="3E38312E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PK (primary key</w:t>
      </w:r>
      <w:proofErr w:type="gramStart"/>
      <w:r>
        <w:rPr>
          <w:sz w:val="28"/>
          <w:szCs w:val="28"/>
        </w:rPr>
        <w:t>) :if</w:t>
      </w:r>
      <w:proofErr w:type="gramEnd"/>
      <w:r>
        <w:rPr>
          <w:sz w:val="28"/>
          <w:szCs w:val="28"/>
        </w:rPr>
        <w:t xml:space="preserve"> column is pk. That column doesn’t allow duplicate and doesn’t allow null value. </w:t>
      </w:r>
      <w:r w:rsidR="00A746AB">
        <w:rPr>
          <w:sz w:val="28"/>
          <w:szCs w:val="28"/>
        </w:rPr>
        <w:t xml:space="preserve">Single tale we can create only one column as pk. </w:t>
      </w:r>
    </w:p>
    <w:p w14:paraId="5C3E6597" w14:textId="6F8AAAA2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</w:t>
      </w:r>
    </w:p>
    <w:p w14:paraId="48547D8B" w14:textId="3EEB741A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101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Raju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Python</w:t>
      </w:r>
    </w:p>
    <w:p w14:paraId="330C4493" w14:textId="06500F2E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102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FBB5A6C" w14:textId="36D0A39B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Student -</w:t>
      </w:r>
      <w:r w:rsidRPr="0000247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name </w:t>
      </w:r>
    </w:p>
    <w:p w14:paraId="7F1C3BB1" w14:textId="74707EF7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Sid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TID </w:t>
      </w:r>
    </w:p>
    <w:p w14:paraId="65F17092" w14:textId="2EA781A2" w:rsidR="00002472" w:rsidRDefault="00002472">
      <w:pPr>
        <w:rPr>
          <w:sz w:val="28"/>
          <w:szCs w:val="28"/>
        </w:rPr>
      </w:pPr>
      <w:r w:rsidRPr="00554822">
        <w:rPr>
          <w:b/>
          <w:bCs/>
          <w:sz w:val="28"/>
          <w:szCs w:val="28"/>
        </w:rPr>
        <w:t>PK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54822">
        <w:rPr>
          <w:b/>
          <w:bCs/>
          <w:sz w:val="28"/>
          <w:szCs w:val="28"/>
        </w:rPr>
        <w:t>FK</w:t>
      </w:r>
      <w:r>
        <w:rPr>
          <w:sz w:val="28"/>
          <w:szCs w:val="28"/>
        </w:rPr>
        <w:t xml:space="preserve"> </w:t>
      </w:r>
    </w:p>
    <w:p w14:paraId="7AE08F71" w14:textId="33AD5481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Reeta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21</w:t>
      </w:r>
      <w:r w:rsidR="00554822">
        <w:rPr>
          <w:sz w:val="28"/>
          <w:szCs w:val="28"/>
        </w:rPr>
        <w:tab/>
      </w:r>
      <w:r w:rsidR="00554822">
        <w:rPr>
          <w:sz w:val="28"/>
          <w:szCs w:val="28"/>
        </w:rPr>
        <w:tab/>
        <w:t>100</w:t>
      </w:r>
    </w:p>
    <w:p w14:paraId="69914138" w14:textId="6F73A4BC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Meeta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22</w:t>
      </w:r>
      <w:r w:rsidR="00554822">
        <w:rPr>
          <w:sz w:val="28"/>
          <w:szCs w:val="28"/>
        </w:rPr>
        <w:tab/>
      </w:r>
      <w:r w:rsidR="00554822">
        <w:rPr>
          <w:sz w:val="28"/>
          <w:szCs w:val="28"/>
        </w:rPr>
        <w:tab/>
        <w:t xml:space="preserve">100 </w:t>
      </w:r>
    </w:p>
    <w:p w14:paraId="43C7F502" w14:textId="1E96CAF8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Leeta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23</w:t>
      </w:r>
      <w:r w:rsidR="00554822">
        <w:rPr>
          <w:sz w:val="28"/>
          <w:szCs w:val="28"/>
        </w:rPr>
        <w:tab/>
      </w:r>
      <w:r w:rsidR="00554822">
        <w:rPr>
          <w:sz w:val="28"/>
          <w:szCs w:val="28"/>
        </w:rPr>
        <w:tab/>
        <w:t>101</w:t>
      </w:r>
    </w:p>
    <w:p w14:paraId="04D89300" w14:textId="7C4BC23F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Keeta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24</w:t>
      </w:r>
      <w:r w:rsidR="00554822">
        <w:rPr>
          <w:sz w:val="28"/>
          <w:szCs w:val="28"/>
        </w:rPr>
        <w:tab/>
      </w:r>
      <w:r w:rsidR="00554822">
        <w:rPr>
          <w:sz w:val="28"/>
          <w:szCs w:val="28"/>
        </w:rPr>
        <w:tab/>
      </w:r>
    </w:p>
    <w:p w14:paraId="0419ED01" w14:textId="199CCBAA" w:rsidR="00002472" w:rsidRDefault="00002472">
      <w:pPr>
        <w:rPr>
          <w:sz w:val="28"/>
          <w:szCs w:val="28"/>
        </w:rPr>
      </w:pPr>
      <w:r>
        <w:rPr>
          <w:sz w:val="28"/>
          <w:szCs w:val="28"/>
        </w:rPr>
        <w:t xml:space="preserve">If table contains foreign key is use to </w:t>
      </w:r>
      <w:proofErr w:type="gramStart"/>
      <w:r>
        <w:rPr>
          <w:sz w:val="28"/>
          <w:szCs w:val="28"/>
        </w:rPr>
        <w:t>connect  PK</w:t>
      </w:r>
      <w:proofErr w:type="gramEnd"/>
      <w:r>
        <w:rPr>
          <w:sz w:val="28"/>
          <w:szCs w:val="28"/>
        </w:rPr>
        <w:t xml:space="preserve"> of same table or different table. That column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only those values which present in PK. It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duplicate. It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null value. </w:t>
      </w:r>
      <w:r w:rsidR="00A746AB">
        <w:rPr>
          <w:sz w:val="28"/>
          <w:szCs w:val="28"/>
        </w:rPr>
        <w:t xml:space="preserve">In single table we can create many </w:t>
      </w:r>
      <w:proofErr w:type="spellStart"/>
      <w:r w:rsidR="00A746AB">
        <w:rPr>
          <w:sz w:val="28"/>
          <w:szCs w:val="28"/>
        </w:rPr>
        <w:t>fk</w:t>
      </w:r>
      <w:proofErr w:type="spellEnd"/>
      <w:r w:rsidR="00A746AB">
        <w:rPr>
          <w:sz w:val="28"/>
          <w:szCs w:val="28"/>
        </w:rPr>
        <w:t xml:space="preserve"> column. </w:t>
      </w:r>
    </w:p>
    <w:p w14:paraId="78C2EA3E" w14:textId="77777777" w:rsidR="00002472" w:rsidRDefault="00002472">
      <w:pPr>
        <w:rPr>
          <w:sz w:val="28"/>
          <w:szCs w:val="28"/>
        </w:rPr>
      </w:pPr>
    </w:p>
    <w:p w14:paraId="679B3FE5" w14:textId="32B1958A" w:rsidR="0040384B" w:rsidRPr="00D22151" w:rsidRDefault="0040384B">
      <w:pPr>
        <w:rPr>
          <w:b/>
          <w:bCs/>
          <w:sz w:val="28"/>
          <w:szCs w:val="28"/>
        </w:rPr>
      </w:pPr>
      <w:r w:rsidRPr="00D22151">
        <w:rPr>
          <w:b/>
          <w:bCs/>
          <w:sz w:val="28"/>
          <w:szCs w:val="28"/>
        </w:rPr>
        <w:t xml:space="preserve">RDBMS </w:t>
      </w:r>
    </w:p>
    <w:p w14:paraId="70E3C19A" w14:textId="09D4DB3B" w:rsidR="0040384B" w:rsidRDefault="00A746AB">
      <w:pPr>
        <w:rPr>
          <w:sz w:val="28"/>
          <w:szCs w:val="28"/>
        </w:rPr>
      </w:pPr>
      <w:r>
        <w:rPr>
          <w:sz w:val="28"/>
          <w:szCs w:val="28"/>
        </w:rPr>
        <w:t xml:space="preserve">Relational database management system. </w:t>
      </w:r>
    </w:p>
    <w:p w14:paraId="674531B4" w14:textId="77777777" w:rsidR="00A746AB" w:rsidRDefault="00A746AB">
      <w:pPr>
        <w:rPr>
          <w:sz w:val="28"/>
          <w:szCs w:val="28"/>
        </w:rPr>
      </w:pPr>
    </w:p>
    <w:p w14:paraId="1D28D48C" w14:textId="0FCA329C" w:rsidR="00A746AB" w:rsidRDefault="00A746AB">
      <w:pPr>
        <w:rPr>
          <w:sz w:val="28"/>
          <w:szCs w:val="28"/>
        </w:rPr>
      </w:pPr>
      <w:r>
        <w:rPr>
          <w:sz w:val="28"/>
          <w:szCs w:val="28"/>
        </w:rPr>
        <w:t xml:space="preserve">RDBMS Database </w:t>
      </w:r>
    </w:p>
    <w:p w14:paraId="4B165D64" w14:textId="79D779EB" w:rsidR="00A746AB" w:rsidRPr="00A746AB" w:rsidRDefault="00A746AB">
      <w:pPr>
        <w:rPr>
          <w:b/>
          <w:bCs/>
          <w:sz w:val="28"/>
          <w:szCs w:val="28"/>
        </w:rPr>
      </w:pPr>
      <w:r w:rsidRPr="00A746AB">
        <w:rPr>
          <w:b/>
          <w:bCs/>
          <w:sz w:val="28"/>
          <w:szCs w:val="28"/>
        </w:rPr>
        <w:t xml:space="preserve">MySQL, Oracle, SQL Server 2020, Db2, Postgres etc. </w:t>
      </w:r>
    </w:p>
    <w:p w14:paraId="2B1FC075" w14:textId="77777777" w:rsidR="00A746AB" w:rsidRDefault="00A746AB">
      <w:pPr>
        <w:rPr>
          <w:sz w:val="28"/>
          <w:szCs w:val="28"/>
        </w:rPr>
      </w:pPr>
    </w:p>
    <w:p w14:paraId="04437CCF" w14:textId="77777777" w:rsidR="00A746AB" w:rsidRDefault="00A746AB">
      <w:pPr>
        <w:rPr>
          <w:sz w:val="28"/>
          <w:szCs w:val="28"/>
        </w:rPr>
      </w:pPr>
    </w:p>
    <w:p w14:paraId="1040FA81" w14:textId="77777777" w:rsidR="008C5142" w:rsidRDefault="008C5142">
      <w:pPr>
        <w:rPr>
          <w:sz w:val="28"/>
          <w:szCs w:val="28"/>
        </w:rPr>
      </w:pPr>
    </w:p>
    <w:p w14:paraId="7B742B64" w14:textId="77777777" w:rsidR="008C5142" w:rsidRDefault="008C5142">
      <w:pPr>
        <w:rPr>
          <w:sz w:val="28"/>
          <w:szCs w:val="28"/>
        </w:rPr>
      </w:pPr>
    </w:p>
    <w:p w14:paraId="188F5AE6" w14:textId="77777777" w:rsidR="0040384B" w:rsidRDefault="0040384B">
      <w:pPr>
        <w:rPr>
          <w:sz w:val="28"/>
          <w:szCs w:val="28"/>
        </w:rPr>
      </w:pPr>
    </w:p>
    <w:p w14:paraId="43F91AE2" w14:textId="77777777" w:rsidR="0040384B" w:rsidRDefault="0040384B">
      <w:pPr>
        <w:rPr>
          <w:sz w:val="28"/>
          <w:szCs w:val="28"/>
        </w:rPr>
      </w:pPr>
    </w:p>
    <w:p w14:paraId="16689C3E" w14:textId="77777777" w:rsidR="0040384B" w:rsidRDefault="0040384B">
      <w:pPr>
        <w:rPr>
          <w:sz w:val="28"/>
          <w:szCs w:val="28"/>
        </w:rPr>
      </w:pPr>
    </w:p>
    <w:p w14:paraId="70C6E8BC" w14:textId="77777777" w:rsidR="0040384B" w:rsidRPr="00E84E24" w:rsidRDefault="0040384B">
      <w:pPr>
        <w:rPr>
          <w:sz w:val="28"/>
          <w:szCs w:val="28"/>
        </w:rPr>
      </w:pPr>
    </w:p>
    <w:sectPr w:rsidR="0040384B" w:rsidRPr="00E8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449"/>
    <w:multiLevelType w:val="hybridMultilevel"/>
    <w:tmpl w:val="DBEC7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EA0"/>
    <w:multiLevelType w:val="hybridMultilevel"/>
    <w:tmpl w:val="53E04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917A1"/>
    <w:multiLevelType w:val="hybridMultilevel"/>
    <w:tmpl w:val="25186552"/>
    <w:lvl w:ilvl="0" w:tplc="08B09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F6E01"/>
    <w:multiLevelType w:val="hybridMultilevel"/>
    <w:tmpl w:val="389A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10C07"/>
    <w:multiLevelType w:val="hybridMultilevel"/>
    <w:tmpl w:val="3D9E4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A7082"/>
    <w:multiLevelType w:val="hybridMultilevel"/>
    <w:tmpl w:val="207C9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4"/>
  </w:num>
  <w:num w:numId="2" w16cid:durableId="2123919701">
    <w:abstractNumId w:val="8"/>
  </w:num>
  <w:num w:numId="3" w16cid:durableId="631135553">
    <w:abstractNumId w:val="3"/>
  </w:num>
  <w:num w:numId="4" w16cid:durableId="434400408">
    <w:abstractNumId w:val="6"/>
  </w:num>
  <w:num w:numId="5" w16cid:durableId="352414081">
    <w:abstractNumId w:val="13"/>
  </w:num>
  <w:num w:numId="6" w16cid:durableId="1752577329">
    <w:abstractNumId w:val="12"/>
  </w:num>
  <w:num w:numId="7" w16cid:durableId="1250508109">
    <w:abstractNumId w:val="0"/>
  </w:num>
  <w:num w:numId="8" w16cid:durableId="870805468">
    <w:abstractNumId w:val="11"/>
  </w:num>
  <w:num w:numId="9" w16cid:durableId="1499031072">
    <w:abstractNumId w:val="7"/>
  </w:num>
  <w:num w:numId="10" w16cid:durableId="731930570">
    <w:abstractNumId w:val="10"/>
  </w:num>
  <w:num w:numId="11" w16cid:durableId="1509712332">
    <w:abstractNumId w:val="2"/>
  </w:num>
  <w:num w:numId="12" w16cid:durableId="1552838360">
    <w:abstractNumId w:val="9"/>
  </w:num>
  <w:num w:numId="13" w16cid:durableId="828011697">
    <w:abstractNumId w:val="1"/>
  </w:num>
  <w:num w:numId="14" w16cid:durableId="555043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02472"/>
    <w:rsid w:val="00025D38"/>
    <w:rsid w:val="00035620"/>
    <w:rsid w:val="000450A0"/>
    <w:rsid w:val="0006550A"/>
    <w:rsid w:val="000732B2"/>
    <w:rsid w:val="000A273C"/>
    <w:rsid w:val="000D7550"/>
    <w:rsid w:val="000F18BD"/>
    <w:rsid w:val="001044D9"/>
    <w:rsid w:val="001116FF"/>
    <w:rsid w:val="00112869"/>
    <w:rsid w:val="0011484D"/>
    <w:rsid w:val="00157DDE"/>
    <w:rsid w:val="00187A98"/>
    <w:rsid w:val="001929E9"/>
    <w:rsid w:val="001A311A"/>
    <w:rsid w:val="001D5973"/>
    <w:rsid w:val="001F3A8E"/>
    <w:rsid w:val="00213D6C"/>
    <w:rsid w:val="00213E15"/>
    <w:rsid w:val="00222D98"/>
    <w:rsid w:val="00227B5B"/>
    <w:rsid w:val="00233164"/>
    <w:rsid w:val="00253E4E"/>
    <w:rsid w:val="002734DF"/>
    <w:rsid w:val="0027741E"/>
    <w:rsid w:val="002B5755"/>
    <w:rsid w:val="002C5F17"/>
    <w:rsid w:val="002D748F"/>
    <w:rsid w:val="002E11A8"/>
    <w:rsid w:val="002E222F"/>
    <w:rsid w:val="002F02EE"/>
    <w:rsid w:val="002F1648"/>
    <w:rsid w:val="00322237"/>
    <w:rsid w:val="00365EE2"/>
    <w:rsid w:val="00367E9E"/>
    <w:rsid w:val="003833D3"/>
    <w:rsid w:val="00387CCE"/>
    <w:rsid w:val="003A13FB"/>
    <w:rsid w:val="003B01AB"/>
    <w:rsid w:val="003C6B60"/>
    <w:rsid w:val="003F1A8C"/>
    <w:rsid w:val="0040384B"/>
    <w:rsid w:val="00435654"/>
    <w:rsid w:val="00452086"/>
    <w:rsid w:val="0045353C"/>
    <w:rsid w:val="00465CF0"/>
    <w:rsid w:val="00466DA0"/>
    <w:rsid w:val="00485D46"/>
    <w:rsid w:val="004D0F20"/>
    <w:rsid w:val="004D2163"/>
    <w:rsid w:val="004D5CCC"/>
    <w:rsid w:val="004D701D"/>
    <w:rsid w:val="004F40B8"/>
    <w:rsid w:val="005215FD"/>
    <w:rsid w:val="00551A3C"/>
    <w:rsid w:val="00554822"/>
    <w:rsid w:val="005831B0"/>
    <w:rsid w:val="005B11C0"/>
    <w:rsid w:val="005B1200"/>
    <w:rsid w:val="005E0E85"/>
    <w:rsid w:val="005E1A15"/>
    <w:rsid w:val="00626AB0"/>
    <w:rsid w:val="0063574D"/>
    <w:rsid w:val="00643B8C"/>
    <w:rsid w:val="00654E43"/>
    <w:rsid w:val="00673502"/>
    <w:rsid w:val="006A2DE2"/>
    <w:rsid w:val="007026E8"/>
    <w:rsid w:val="00787056"/>
    <w:rsid w:val="0079550C"/>
    <w:rsid w:val="007A0E67"/>
    <w:rsid w:val="007B378B"/>
    <w:rsid w:val="007D5FD0"/>
    <w:rsid w:val="0080782B"/>
    <w:rsid w:val="00852253"/>
    <w:rsid w:val="008533E6"/>
    <w:rsid w:val="00855D7D"/>
    <w:rsid w:val="00855E39"/>
    <w:rsid w:val="008835AB"/>
    <w:rsid w:val="00893733"/>
    <w:rsid w:val="008A23DE"/>
    <w:rsid w:val="008C5142"/>
    <w:rsid w:val="00900ECD"/>
    <w:rsid w:val="0091307E"/>
    <w:rsid w:val="0091376F"/>
    <w:rsid w:val="00926A7E"/>
    <w:rsid w:val="009330F0"/>
    <w:rsid w:val="009477FE"/>
    <w:rsid w:val="00951DF8"/>
    <w:rsid w:val="0096218A"/>
    <w:rsid w:val="00966A4B"/>
    <w:rsid w:val="0098008A"/>
    <w:rsid w:val="00980248"/>
    <w:rsid w:val="009B1D5E"/>
    <w:rsid w:val="009B3256"/>
    <w:rsid w:val="009E4660"/>
    <w:rsid w:val="009F700A"/>
    <w:rsid w:val="00A0443E"/>
    <w:rsid w:val="00A2166B"/>
    <w:rsid w:val="00A40BB9"/>
    <w:rsid w:val="00A537D2"/>
    <w:rsid w:val="00A5775C"/>
    <w:rsid w:val="00A64FBA"/>
    <w:rsid w:val="00A6757F"/>
    <w:rsid w:val="00A746AB"/>
    <w:rsid w:val="00AF3DE1"/>
    <w:rsid w:val="00AF61FD"/>
    <w:rsid w:val="00B10706"/>
    <w:rsid w:val="00B50B75"/>
    <w:rsid w:val="00B50E18"/>
    <w:rsid w:val="00B6678D"/>
    <w:rsid w:val="00BC5E0D"/>
    <w:rsid w:val="00BD2DC1"/>
    <w:rsid w:val="00BF3126"/>
    <w:rsid w:val="00C04937"/>
    <w:rsid w:val="00C11418"/>
    <w:rsid w:val="00C12CCC"/>
    <w:rsid w:val="00C17910"/>
    <w:rsid w:val="00C24A9A"/>
    <w:rsid w:val="00C2754F"/>
    <w:rsid w:val="00C31E71"/>
    <w:rsid w:val="00C36BFB"/>
    <w:rsid w:val="00C43900"/>
    <w:rsid w:val="00C542EE"/>
    <w:rsid w:val="00C66805"/>
    <w:rsid w:val="00C94482"/>
    <w:rsid w:val="00CB7CC6"/>
    <w:rsid w:val="00CF2AED"/>
    <w:rsid w:val="00D026DA"/>
    <w:rsid w:val="00D22151"/>
    <w:rsid w:val="00D2431D"/>
    <w:rsid w:val="00D26C1F"/>
    <w:rsid w:val="00D3715B"/>
    <w:rsid w:val="00D8118A"/>
    <w:rsid w:val="00DC1CC7"/>
    <w:rsid w:val="00DC720C"/>
    <w:rsid w:val="00DD159E"/>
    <w:rsid w:val="00DD6A0F"/>
    <w:rsid w:val="00DF2FEA"/>
    <w:rsid w:val="00E56CDF"/>
    <w:rsid w:val="00E651F9"/>
    <w:rsid w:val="00E84986"/>
    <w:rsid w:val="00E84E24"/>
    <w:rsid w:val="00EC1F97"/>
    <w:rsid w:val="00EC7B8C"/>
    <w:rsid w:val="00EE0A5B"/>
    <w:rsid w:val="00EE14E4"/>
    <w:rsid w:val="00EF1D01"/>
    <w:rsid w:val="00F04D26"/>
    <w:rsid w:val="00F31E63"/>
    <w:rsid w:val="00F37867"/>
    <w:rsid w:val="00F41F03"/>
    <w:rsid w:val="00F46523"/>
    <w:rsid w:val="00F52A46"/>
    <w:rsid w:val="00F6330F"/>
    <w:rsid w:val="00F70A25"/>
    <w:rsid w:val="00F70F3A"/>
    <w:rsid w:val="00FB030E"/>
    <w:rsid w:val="00FD1B2D"/>
    <w:rsid w:val="00FE5DE1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406</cp:revision>
  <dcterms:created xsi:type="dcterms:W3CDTF">2025-07-26T13:34:00Z</dcterms:created>
  <dcterms:modified xsi:type="dcterms:W3CDTF">2025-08-10T14:38:00Z</dcterms:modified>
</cp:coreProperties>
</file>