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Select fewColumnFromFirstTable, fewColumnsFrom secondTable from firstTableName,secondTableName</w:t>
      </w:r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>select first_name,job_title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>select employee.first_name,employee.job_id,jobs.job_title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>select tableAlias.columName,tableAlias.column from firstName tableAlias,secondTable tableAlias;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>select e.first_name,e.job_id,j.job_title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fewColumnFromFirstName, fewColumnFromSecondTable firstName inner join secondTableName on firstTableCommonColumn=secondTableCommonColumn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>select e.first_name,e.salary,d.department_name from employee e inner join department d on e.department_id=d.department_id;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>select e.first_name,j.job_title from employee e inner join jobs j on e.job_id=j.job_id;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>select e.first_name,d.department_name from employee e left outer join department d on e.department_id=d.department_id;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>select e.first_name,d.department_name from employee e right outer join department d on e.department_id=d.department_id;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 employee_id, first_name,salary from employee order by first_name asc;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employee_id, first_name,salary from employee order by first_name </w:t>
      </w:r>
      <w:r>
        <w:rPr>
          <w:b/>
          <w:bCs/>
          <w:sz w:val="28"/>
          <w:szCs w:val="28"/>
        </w:rPr>
        <w:t xml:space="preserve">desc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employee_id, first_name,salary from employee order by </w:t>
      </w:r>
      <w:r>
        <w:rPr>
          <w:b/>
          <w:bCs/>
          <w:sz w:val="28"/>
          <w:szCs w:val="28"/>
        </w:rPr>
        <w:t xml:space="preserve">salary asc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employee_id, first_name,salary from employee order by </w:t>
      </w:r>
      <w:r>
        <w:rPr>
          <w:b/>
          <w:bCs/>
          <w:sz w:val="28"/>
          <w:szCs w:val="28"/>
        </w:rPr>
        <w:t xml:space="preserve">salary desc </w:t>
      </w:r>
    </w:p>
    <w:p w14:paraId="4018844E" w14:textId="7F1CAFD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r w:rsidR="0027593E">
        <w:rPr>
          <w:b/>
          <w:bCs/>
          <w:sz w:val="28"/>
          <w:szCs w:val="28"/>
        </w:rPr>
        <w:t>*</w:t>
      </w:r>
      <w:r w:rsidRPr="007969A0">
        <w:rPr>
          <w:b/>
          <w:bCs/>
          <w:sz w:val="28"/>
          <w:szCs w:val="28"/>
        </w:rPr>
        <w:t xml:space="preserve">from employee order by </w:t>
      </w:r>
      <w:r>
        <w:rPr>
          <w:b/>
          <w:bCs/>
          <w:sz w:val="28"/>
          <w:szCs w:val="28"/>
        </w:rPr>
        <w:t xml:space="preserve">hire_date asc </w:t>
      </w:r>
    </w:p>
    <w:p w14:paraId="118A5333" w14:textId="1042CBA2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</w:t>
      </w:r>
      <w:r w:rsidR="0027593E">
        <w:rPr>
          <w:b/>
          <w:bCs/>
          <w:sz w:val="28"/>
          <w:szCs w:val="28"/>
        </w:rPr>
        <w:t xml:space="preserve"> *</w:t>
      </w:r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hire_date desc </w:t>
      </w: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0"/>
  </w:num>
  <w:num w:numId="3" w16cid:durableId="631135553">
    <w:abstractNumId w:val="3"/>
  </w:num>
  <w:num w:numId="4" w16cid:durableId="434400408">
    <w:abstractNumId w:val="8"/>
  </w:num>
  <w:num w:numId="5" w16cid:durableId="352414081">
    <w:abstractNumId w:val="15"/>
  </w:num>
  <w:num w:numId="6" w16cid:durableId="1752577329">
    <w:abstractNumId w:val="14"/>
  </w:num>
  <w:num w:numId="7" w16cid:durableId="1250508109">
    <w:abstractNumId w:val="0"/>
  </w:num>
  <w:num w:numId="8" w16cid:durableId="870805468">
    <w:abstractNumId w:val="13"/>
  </w:num>
  <w:num w:numId="9" w16cid:durableId="1499031072">
    <w:abstractNumId w:val="9"/>
  </w:num>
  <w:num w:numId="10" w16cid:durableId="731930570">
    <w:abstractNumId w:val="12"/>
  </w:num>
  <w:num w:numId="11" w16cid:durableId="1509712332">
    <w:abstractNumId w:val="2"/>
  </w:num>
  <w:num w:numId="12" w16cid:durableId="1552838360">
    <w:abstractNumId w:val="11"/>
  </w:num>
  <w:num w:numId="13" w16cid:durableId="828011697">
    <w:abstractNumId w:val="1"/>
  </w:num>
  <w:num w:numId="14" w16cid:durableId="555043988">
    <w:abstractNumId w:val="7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969A0"/>
    <w:rsid w:val="007A0E67"/>
    <w:rsid w:val="007B378B"/>
    <w:rsid w:val="007C5842"/>
    <w:rsid w:val="007D22FE"/>
    <w:rsid w:val="007D5FD0"/>
    <w:rsid w:val="0080782B"/>
    <w:rsid w:val="00852253"/>
    <w:rsid w:val="008533E6"/>
    <w:rsid w:val="00855D7D"/>
    <w:rsid w:val="00855E39"/>
    <w:rsid w:val="008835AB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F3DE1"/>
    <w:rsid w:val="00AF61FD"/>
    <w:rsid w:val="00B10706"/>
    <w:rsid w:val="00B2305C"/>
    <w:rsid w:val="00B50B75"/>
    <w:rsid w:val="00B50E18"/>
    <w:rsid w:val="00B6678D"/>
    <w:rsid w:val="00B67E92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545</cp:revision>
  <dcterms:created xsi:type="dcterms:W3CDTF">2025-07-26T13:34:00Z</dcterms:created>
  <dcterms:modified xsi:type="dcterms:W3CDTF">2025-08-16T15:04:00Z</dcterms:modified>
</cp:coreProperties>
</file>