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HTML,CSS,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( ES3, RDS, S3 etc).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SVN :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  <w:t xml:space="preserve">or Local RepositoryServer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Client3 or dev3 or 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 xml:space="preserve">: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r w:rsidRPr="008604DA">
        <w:rPr>
          <w:rFonts w:ascii="Courier New" w:hAnsi="Courier New" w:cs="Courier New"/>
          <w:b/>
          <w:sz w:val="28"/>
          <w:highlight w:val="yellow"/>
        </w:rPr>
        <w:t>git init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r w:rsidRPr="00DB5A70">
        <w:rPr>
          <w:rFonts w:ascii="Courier New" w:hAnsi="Courier New" w:cs="Courier New"/>
          <w:b/>
          <w:sz w:val="28"/>
          <w:highlight w:val="yellow"/>
        </w:rPr>
        <w:t>git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r w:rsidRPr="004249CD">
        <w:rPr>
          <w:rFonts w:ascii="Courier New" w:hAnsi="Courier New" w:cs="Courier New"/>
          <w:b/>
          <w:sz w:val="28"/>
        </w:rPr>
        <w:t>git config --global</w:t>
      </w:r>
      <w:r>
        <w:rPr>
          <w:rFonts w:ascii="Courier New" w:hAnsi="Courier New" w:cs="Courier New"/>
          <w:b/>
          <w:sz w:val="28"/>
        </w:rPr>
        <w:t xml:space="preserve"> user.email "you@example.com"</w:t>
      </w:r>
      <w:r>
        <w:rPr>
          <w:rFonts w:ascii="Courier New" w:hAnsi="Courier New" w:cs="Courier New"/>
          <w:b/>
          <w:sz w:val="28"/>
        </w:rPr>
        <w:cr/>
      </w:r>
      <w:r w:rsidRPr="004249CD">
        <w:rPr>
          <w:rFonts w:ascii="Courier New" w:hAnsi="Courier New" w:cs="Courier New"/>
          <w:b/>
          <w:sz w:val="28"/>
        </w:rPr>
        <w:t>git config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–-global user.email “</w:t>
      </w:r>
      <w:hyperlink r:id="rId5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-–global user.name “userName”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r w:rsidRPr="00810D97">
        <w:rPr>
          <w:rFonts w:ascii="Courier New" w:hAnsi="Courier New" w:cs="Courier New"/>
          <w:b/>
          <w:sz w:val="28"/>
          <w:highlight w:val="yellow"/>
        </w:rPr>
        <w:t>github :</w:t>
      </w:r>
      <w:r>
        <w:rPr>
          <w:rFonts w:ascii="Courier New" w:hAnsi="Courier New" w:cs="Courier New"/>
          <w:b/>
          <w:sz w:val="28"/>
        </w:rPr>
        <w:t xml:space="preserve"> github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r w:rsidRPr="00DD7BC7">
        <w:rPr>
          <w:rFonts w:ascii="Courier New" w:hAnsi="Courier New" w:cs="Courier New"/>
          <w:b/>
          <w:sz w:val="28"/>
          <w:highlight w:val="yellow"/>
        </w:rPr>
        <w:t>git add .</w:t>
      </w:r>
      <w:r>
        <w:rPr>
          <w:rFonts w:ascii="Courier New" w:hAnsi="Courier New" w:cs="Courier New"/>
          <w:b/>
          <w:sz w:val="28"/>
        </w:rPr>
        <w:t xml:space="preserve"> ( all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 w:rsidRPr="008435D6">
        <w:rPr>
          <w:rFonts w:ascii="Courier New" w:hAnsi="Courier New" w:cs="Courier New"/>
          <w:b/>
          <w:sz w:val="28"/>
          <w:highlight w:val="yellow"/>
        </w:rPr>
        <w:t xml:space="preserve">git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r w:rsidRPr="00A0089B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Steps :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init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data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next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r w:rsidRPr="00E87A17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r w:rsidRPr="001D3BA7">
        <w:rPr>
          <w:rFonts w:ascii="Courier New" w:hAnsi="Courier New" w:cs="Courier New"/>
          <w:b/>
          <w:sz w:val="28"/>
          <w:highlight w:val="yellow"/>
        </w:rPr>
        <w:t>git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ie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r w:rsidRPr="00514D1B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r w:rsidRPr="00536C24">
        <w:rPr>
          <w:rFonts w:ascii="Courier New" w:hAnsi="Courier New" w:cs="Courier New"/>
          <w:b/>
          <w:sz w:val="28"/>
          <w:highlight w:val="yellow"/>
        </w:rPr>
        <w:t>git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r w:rsidRPr="0036681F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 w:rsidRPr="00F61B4E">
        <w:rPr>
          <w:rFonts w:ascii="Courier New" w:hAnsi="Courier New" w:cs="Courier New"/>
          <w:b/>
          <w:sz w:val="28"/>
          <w:highlight w:val="yellow"/>
        </w:rPr>
        <w:t>git branch –D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 xml:space="preserve">git branch branchname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git checkout branchName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 checkout –b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BranchName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BranchName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Ali_Login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Ajay_Application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ie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r w:rsidRPr="00CB31EB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ED0C4E" w:rsidRPr="00856D4E" w:rsidRDefault="00856D4E">
      <w:pPr>
        <w:rPr>
          <w:rFonts w:ascii="Courier New" w:hAnsi="Courier New" w:cs="Courier New"/>
          <w:b/>
          <w:sz w:val="28"/>
          <w:highlight w:val="yellow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25-05-2021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HTML,CSS,JS ES5 and ES6. Bootstrap.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Application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697039">
      <w:pPr>
        <w:rPr>
          <w:rFonts w:ascii="Courier New" w:hAnsi="Courier New" w:cs="Courier New"/>
          <w:b/>
          <w:sz w:val="28"/>
        </w:rPr>
      </w:pPr>
      <w:hyperlink r:id="rId6" w:history="1">
        <w:r w:rsidR="00B46FC6" w:rsidRPr="004055DB">
          <w:rPr>
            <w:rStyle w:val="Hyperlink"/>
            <w:rFonts w:ascii="Courier New" w:hAnsi="Courier New" w:cs="Courier New"/>
            <w:b/>
            <w:sz w:val="28"/>
          </w:rPr>
          <w:t>https://www.google.com</w:t>
        </w:r>
      </w:hyperlink>
      <w:r w:rsidR="00B46FC6">
        <w:rPr>
          <w:rFonts w:ascii="Courier New" w:hAnsi="Courier New" w:cs="Courier New"/>
          <w:b/>
          <w:sz w:val="28"/>
        </w:rPr>
        <w:tab/>
        <w:t xml:space="preserve">: URL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http: hypertext transfer protocol : set of rules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 </w:t>
      </w:r>
      <w:r>
        <w:rPr>
          <w:rFonts w:ascii="Courier New" w:hAnsi="Courier New" w:cs="Courier New"/>
          <w:b/>
          <w:sz w:val="28"/>
        </w:rPr>
        <w:tab/>
        <w:t xml:space="preserve">: secure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www</w:t>
      </w:r>
      <w:r>
        <w:rPr>
          <w:rFonts w:ascii="Courier New" w:hAnsi="Courier New" w:cs="Courier New"/>
          <w:b/>
          <w:sz w:val="28"/>
        </w:rPr>
        <w:tab/>
        <w:t xml:space="preserve">: world wide web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google</w:t>
      </w:r>
      <w:r>
        <w:rPr>
          <w:rFonts w:ascii="Courier New" w:hAnsi="Courier New" w:cs="Courier New"/>
          <w:b/>
          <w:sz w:val="28"/>
        </w:rPr>
        <w:tab/>
        <w:t xml:space="preserve">: domain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commercial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Uniform Resource locator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Req(https/http)---</w:t>
      </w:r>
      <w:r w:rsidRPr="00B46FC6">
        <w:rPr>
          <w:rFonts w:ascii="Courier New" w:hAnsi="Courier New" w:cs="Courier New"/>
          <w:b/>
          <w:sz w:val="28"/>
        </w:rPr>
        <w:sym w:font="Wingdings" w:char="F0E0"/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46FC6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-----Res (http/https)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HTML/HTML5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 (JavaScript)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856D4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Display the content on web page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 xml:space="preserve">Display simple message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 xml:space="preserve">Add the image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>Hyper link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List </w:t>
      </w:r>
    </w:p>
    <w:p w:rsidR="00C906B2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Table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EmployeeDetails 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Salary</w:t>
      </w:r>
    </w:p>
    <w:p w:rsidR="00F02F2E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 w:rsidR="00F02F2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Raju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12000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Ramesh</w:t>
      </w:r>
      <w:r>
        <w:rPr>
          <w:rFonts w:ascii="Courier New" w:hAnsi="Courier New" w:cs="Courier New"/>
          <w:b/>
          <w:sz w:val="28"/>
        </w:rPr>
        <w:tab/>
        <w:t>14000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>Attribute</w:t>
      </w:r>
      <w:r>
        <w:rPr>
          <w:rFonts w:ascii="Courier New" w:hAnsi="Courier New" w:cs="Courier New"/>
          <w:b/>
          <w:sz w:val="28"/>
        </w:rPr>
        <w:t xml:space="preserve"> : Attribute is known as properties of tags. Attribute we have to write in opening in the form of key-value pairs. Value may be single quote or double quote or without quote.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</w:t>
      </w:r>
      <w:r>
        <w:rPr>
          <w:rFonts w:ascii="Courier New" w:hAnsi="Courier New" w:cs="Courier New"/>
          <w:b/>
          <w:sz w:val="28"/>
        </w:rPr>
        <w:tab/>
        <w:t>name=”value”&gt;</w:t>
      </w:r>
      <w:r>
        <w:rPr>
          <w:rFonts w:ascii="Courier New" w:hAnsi="Courier New" w:cs="Courier New"/>
          <w:b/>
          <w:sz w:val="28"/>
        </w:rPr>
        <w:tab/>
        <w:t>&lt;/tagName&gt;</w:t>
      </w:r>
    </w:p>
    <w:p w:rsidR="005A5330" w:rsidRDefault="005A5330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Forms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 Form tag by default method consider as </w:t>
      </w:r>
      <w:r w:rsidRPr="004A0EBD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the information send through URL in the form of query params. Like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URL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?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Get method data send through url ie through head part. And body is empty.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Post method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data send through body part of request.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CSS/CSS3---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Apply presentation logic or look and    feel for that content.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provide lot of pre-defined properties which help to apply good look and feel application.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</w:t>
      </w:r>
      <w:r w:rsidRPr="004A0EBD">
        <w:rPr>
          <w:rFonts w:ascii="Courier New" w:hAnsi="Courier New" w:cs="Courier New"/>
          <w:b/>
          <w:sz w:val="28"/>
          <w:highlight w:val="yellow"/>
        </w:rPr>
        <w:t>achieve separation concern</w:t>
      </w:r>
      <w:r>
        <w:rPr>
          <w:rFonts w:ascii="Courier New" w:hAnsi="Courier New" w:cs="Courier New"/>
          <w:b/>
          <w:sz w:val="28"/>
        </w:rPr>
        <w:t xml:space="preserve">. Means actual contents and formatting style of separate.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CSS files 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Internal CSS or embedded CSS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  <w:r w:rsidRPr="000F06C5">
        <w:rPr>
          <w:rFonts w:ascii="Courier New" w:hAnsi="Courier New" w:cs="Courier New"/>
          <w:b/>
          <w:sz w:val="28"/>
          <w:highlight w:val="yellow"/>
        </w:rPr>
        <w:t>Inline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F06C5" w:rsidRP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</w:t>
      </w:r>
      <w:r>
        <w:rPr>
          <w:rFonts w:ascii="Courier New" w:hAnsi="Courier New" w:cs="Courier New"/>
          <w:b/>
          <w:sz w:val="28"/>
        </w:rPr>
        <w:tab/>
        <w:t>style=”property:value;property:value”&gt;</w:t>
      </w:r>
    </w:p>
    <w:p w:rsidR="000F06C5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AB2C54" w:rsidRDefault="003812A5" w:rsidP="00F02F2E">
      <w:pPr>
        <w:rPr>
          <w:rFonts w:ascii="Courier New" w:hAnsi="Courier New" w:cs="Courier New"/>
          <w:b/>
          <w:sz w:val="28"/>
        </w:rPr>
      </w:pPr>
      <w:r w:rsidRPr="003812A5">
        <w:rPr>
          <w:rFonts w:ascii="Courier New" w:hAnsi="Courier New" w:cs="Courier New"/>
          <w:b/>
          <w:sz w:val="28"/>
          <w:highlight w:val="yellow"/>
        </w:rPr>
        <w:lastRenderedPageBreak/>
        <w:t>Internal or Embedded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between head tag we have to style stag 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 type=”text/css”&gt;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selector {property : value;property:value}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B60B21" w:rsidRDefault="009C2F5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Universal selector : *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Specific selector : tagname p, h1, to h6, div, span etc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specific selector : tagname,tagName,tagName{property : value}</w:t>
      </w:r>
    </w:p>
    <w:p w:rsidR="009E374C" w:rsidRDefault="009E374C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(local class selector ) : </w:t>
      </w:r>
    </w:p>
    <w:p w:rsidR="009E374C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9C2F5F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{property:value;property:value;}</w:t>
      </w:r>
    </w:p>
    <w:p w:rsidR="005F5A44" w:rsidRPr="009C2F5F" w:rsidRDefault="005F5A44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selector ( global class selector )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{property:value;property:value;}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selector </w:t>
      </w:r>
    </w:p>
    <w:p w:rsidR="00B60B21" w:rsidRDefault="000D78E9" w:rsidP="000D78E9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#idName {property:value}</w:t>
      </w:r>
    </w:p>
    <w:p w:rsidR="000D78E9" w:rsidRDefault="000D78E9" w:rsidP="000D78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selector </w:t>
      </w: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parentNametag childTagName {property:value;}</w:t>
      </w:r>
    </w:p>
    <w:p w:rsidR="000D78E9" w:rsidRP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Vs id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class : group of tags. So we can write more than one tag same class.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if we want to make unique ness between two tag when we have to use id.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class=”abc” id=”p1”&gt;First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id=”p2”&gt;Second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class=”abc” id=”p3”&gt;Third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id=”p4”&gt;Fourth para&lt;/p&gt;</w:t>
      </w:r>
      <w:r>
        <w:rPr>
          <w:rFonts w:ascii="Courier New" w:hAnsi="Courier New" w:cs="Courier New"/>
          <w:b/>
          <w:sz w:val="28"/>
        </w:rPr>
        <w:tab/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the id in JS we can read, write or update html contents(DOM). 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</w:p>
    <w:p w:rsidR="005F5A44" w:rsidRPr="0065711C" w:rsidRDefault="0065711C" w:rsidP="00F02F2E">
      <w:pPr>
        <w:rPr>
          <w:rFonts w:ascii="Courier New" w:hAnsi="Courier New" w:cs="Courier New"/>
          <w:b/>
          <w:sz w:val="28"/>
        </w:rPr>
      </w:pPr>
      <w:r w:rsidRPr="0065711C">
        <w:rPr>
          <w:rFonts w:ascii="Courier New" w:hAnsi="Courier New" w:cs="Courier New"/>
          <w:b/>
          <w:sz w:val="28"/>
          <w:highlight w:val="yellow"/>
        </w:rPr>
        <w:t>External CSS file</w:t>
      </w:r>
      <w:r w:rsidRPr="0065711C">
        <w:rPr>
          <w:rFonts w:ascii="Courier New" w:hAnsi="Courier New" w:cs="Courier New"/>
          <w:b/>
          <w:sz w:val="28"/>
        </w:rPr>
        <w:t xml:space="preserve"> </w:t>
      </w: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JavaScript 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Action(Events) on content or programming on web page or contents.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555A16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UI Developer : IDE </w:t>
      </w:r>
    </w:p>
    <w:p w:rsidR="00F02F2E" w:rsidRDefault="00555A16" w:rsidP="00555A16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Micro soft : </w:t>
      </w:r>
      <w:r>
        <w:rPr>
          <w:rFonts w:ascii="Courier New" w:hAnsi="Courier New" w:cs="Courier New"/>
          <w:b/>
          <w:sz w:val="28"/>
        </w:rPr>
        <w:tab/>
        <w:t xml:space="preserve">VSCode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and MERN Stack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3A0CD1" w:rsidRDefault="00E46060" w:rsidP="00F02F2E">
      <w:pPr>
        <w:rPr>
          <w:rFonts w:ascii="Courier New" w:hAnsi="Courier New" w:cs="Courier New"/>
          <w:b/>
          <w:sz w:val="28"/>
        </w:rPr>
      </w:pPr>
      <w:r w:rsidRPr="00E46060">
        <w:rPr>
          <w:rFonts w:ascii="Courier New" w:hAnsi="Courier New" w:cs="Courier New"/>
          <w:b/>
          <w:sz w:val="28"/>
          <w:highlight w:val="yellow"/>
        </w:rPr>
        <w:lastRenderedPageBreak/>
        <w:t>JavaScript :</w:t>
      </w:r>
      <w:r w:rsidR="00B0766C">
        <w:rPr>
          <w:rFonts w:ascii="Courier New" w:hAnsi="Courier New" w:cs="Courier New"/>
          <w:b/>
          <w:sz w:val="28"/>
        </w:rPr>
        <w:t xml:space="preserve"> </w:t>
      </w:r>
      <w:r w:rsidR="00B0766C" w:rsidRPr="00B0766C">
        <w:rPr>
          <w:rFonts w:ascii="Courier New" w:hAnsi="Courier New" w:cs="Courier New"/>
          <w:b/>
          <w:sz w:val="28"/>
          <w:highlight w:val="yellow"/>
        </w:rPr>
        <w:t>ES5</w:t>
      </w:r>
      <w:r w:rsidR="00B0766C">
        <w:rPr>
          <w:rFonts w:ascii="Courier New" w:hAnsi="Courier New" w:cs="Courier New"/>
          <w:b/>
          <w:sz w:val="28"/>
        </w:rPr>
        <w:t xml:space="preserve"> </w:t>
      </w:r>
    </w:p>
    <w:p w:rsidR="00E46060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  <w:r w:rsidRPr="00B0766C">
        <w:rPr>
          <w:rFonts w:ascii="Courier New" w:hAnsi="Courier New" w:cs="Courier New"/>
          <w:b/>
          <w:sz w:val="28"/>
          <w:highlight w:val="yellow"/>
        </w:rPr>
        <w:t>was</w:t>
      </w:r>
      <w:r>
        <w:rPr>
          <w:rFonts w:ascii="Courier New" w:hAnsi="Courier New" w:cs="Courier New"/>
          <w:b/>
          <w:sz w:val="28"/>
        </w:rPr>
        <w:t xml:space="preserve"> object based interpreter scripting language.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based or prototype based style Vs object oriented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 w:rsidRPr="00B0766C">
        <w:rPr>
          <w:rFonts w:ascii="Courier New" w:hAnsi="Courier New" w:cs="Courier New"/>
          <w:b/>
          <w:sz w:val="28"/>
          <w:highlight w:val="yellow"/>
        </w:rPr>
        <w:t>OOPs</w:t>
      </w:r>
      <w:r>
        <w:rPr>
          <w:rFonts w:ascii="Courier New" w:hAnsi="Courier New" w:cs="Courier New"/>
          <w:b/>
          <w:sz w:val="28"/>
        </w:rPr>
        <w:t xml:space="preserve"> : Object Oriented Programming system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Object, class, Inheritance, Polymorphism, Encapsulation, Abstraction etc.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C++, Java, Python, C# etc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Compiler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translator : converting one format to another format.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: it check the code line by line and convert : JavaScript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Compiler : Convert whole code at time. C, Java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Programming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programming language it generate another file which help to run the program like byte code, exe file or object file.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scripting directly we get the output.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tags syntax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tag we have to write in between head tag or body tag of html we page. </w:t>
      </w:r>
    </w:p>
    <w:p w:rsidR="00627A02" w:rsidRDefault="00C804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tag in one html page. </w:t>
      </w:r>
    </w:p>
    <w:p w:rsidR="00C804C5" w:rsidRDefault="00C804C5" w:rsidP="00F02F2E">
      <w:pPr>
        <w:rPr>
          <w:rFonts w:ascii="Courier New" w:hAnsi="Courier New" w:cs="Courier New"/>
          <w:b/>
          <w:sz w:val="28"/>
        </w:rPr>
      </w:pPr>
    </w:p>
    <w:p w:rsidR="00C804C5" w:rsidRDefault="00A2037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display message through JavaScript we have to use pre-defined object ie </w:t>
      </w:r>
      <w:r w:rsidRPr="00114118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114118">
        <w:rPr>
          <w:rFonts w:ascii="Courier New" w:hAnsi="Courier New" w:cs="Courier New"/>
          <w:b/>
          <w:sz w:val="28"/>
          <w:highlight w:val="yellow"/>
        </w:rPr>
        <w:t>write</w:t>
      </w:r>
      <w:r>
        <w:rPr>
          <w:rFonts w:ascii="Courier New" w:hAnsi="Courier New" w:cs="Courier New"/>
          <w:b/>
          <w:sz w:val="28"/>
        </w:rPr>
        <w:t xml:space="preserve"> if function part of document object. </w:t>
      </w:r>
    </w:p>
    <w:p w:rsidR="00A2037B" w:rsidRDefault="0011411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it is not mandatory every statement end with semicolon. </w:t>
      </w:r>
    </w:p>
    <w:p w:rsidR="00114118" w:rsidRDefault="00114118" w:rsidP="00F02F2E">
      <w:pPr>
        <w:rPr>
          <w:rFonts w:ascii="Courier New" w:hAnsi="Courier New" w:cs="Courier New"/>
          <w:b/>
          <w:sz w:val="28"/>
        </w:rPr>
      </w:pPr>
    </w:p>
    <w:p w:rsidR="00A2037B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and data types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are using var keyword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fname=”Ajay Kumar”;</w:t>
      </w:r>
      <w:r>
        <w:rPr>
          <w:rFonts w:ascii="Courier New" w:hAnsi="Courier New" w:cs="Courier New"/>
          <w:b/>
          <w:sz w:val="28"/>
        </w:rPr>
        <w:tab/>
        <w:t xml:space="preserve">//string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result = true;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//Boolean type consider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//object reference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document.write(a);// undefined (data type consider)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A0CD1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Operator :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-, *, /, %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Conditional operator : &gt;, &gt;=, &lt;, &lt;=, </w:t>
      </w:r>
      <w:r w:rsidRPr="00031CC1">
        <w:rPr>
          <w:rFonts w:ascii="Courier New" w:hAnsi="Courier New" w:cs="Courier New"/>
          <w:b/>
          <w:sz w:val="28"/>
          <w:highlight w:val="yellow"/>
        </w:rPr>
        <w:t>==, ===</w:t>
      </w:r>
      <w:r>
        <w:rPr>
          <w:rFonts w:ascii="Courier New" w:hAnsi="Courier New" w:cs="Courier New"/>
          <w:b/>
          <w:sz w:val="28"/>
        </w:rPr>
        <w:t>, !=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Increment and decrement : ++, --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Ternary operator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 w:rsidRPr="00031CC1">
        <w:rPr>
          <w:rFonts w:ascii="Courier New" w:hAnsi="Courier New" w:cs="Courier New"/>
          <w:b/>
          <w:sz w:val="28"/>
          <w:highlight w:val="yellow"/>
        </w:rPr>
        <w:t>condition ? true</w:t>
      </w:r>
      <w:r w:rsidRPr="00031CC1">
        <w:rPr>
          <w:rFonts w:ascii="Courier New" w:hAnsi="Courier New" w:cs="Courier New"/>
          <w:b/>
          <w:sz w:val="28"/>
          <w:highlight w:val="yellow"/>
        </w:rPr>
        <w:tab/>
        <w:t>: false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 w:rsidRPr="00031CC1">
        <w:rPr>
          <w:rFonts w:ascii="Courier New" w:hAnsi="Courier New" w:cs="Courier New"/>
          <w:b/>
          <w:sz w:val="28"/>
          <w:highlight w:val="yellow"/>
        </w:rPr>
        <w:t>typeof</w:t>
      </w:r>
      <w:r>
        <w:rPr>
          <w:rFonts w:ascii="Courier New" w:hAnsi="Courier New" w:cs="Courier New"/>
          <w:b/>
          <w:sz w:val="28"/>
        </w:rPr>
        <w:t xml:space="preserve"> function or operator :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26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statements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block </w:t>
      </w:r>
    </w:p>
    <w:p w:rsidR="007224BA" w:rsidRDefault="007224BA" w:rsidP="007224BA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i</w:t>
      </w:r>
      <w:r w:rsidR="007224BA">
        <w:rPr>
          <w:rFonts w:ascii="Courier New" w:hAnsi="Courier New" w:cs="Courier New"/>
          <w:b/>
          <w:sz w:val="28"/>
        </w:rPr>
        <w:t xml:space="preserve">f else </w:t>
      </w:r>
    </w:p>
    <w:p w:rsidR="001E091C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1E091C">
        <w:rPr>
          <w:rFonts w:ascii="Courier New" w:hAnsi="Courier New" w:cs="Courier New"/>
          <w:b/>
          <w:sz w:val="28"/>
        </w:rPr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  <w:r w:rsidR="001E091C">
        <w:rPr>
          <w:rFonts w:ascii="Courier New" w:hAnsi="Courier New" w:cs="Courier New"/>
          <w:b/>
          <w:sz w:val="28"/>
        </w:rPr>
        <w:t xml:space="preserve">: if within another if.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8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 :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label1: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block1;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label2: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block2;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block3;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default bock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 case, break and default are keywords.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Looping : it is use to execute the set of statement again and again till the condition becomes false.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Coding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Increment / decrement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sz w:val="28"/>
          <w:highlight w:val="yellow"/>
        </w:rPr>
        <w:t xml:space="preserve">Normal </w:t>
      </w:r>
      <w:r w:rsidR="005F3A68" w:rsidRPr="00A44609">
        <w:rPr>
          <w:rFonts w:ascii="Courier New" w:hAnsi="Courier New" w:cs="Courier New"/>
          <w:b/>
          <w:sz w:val="28"/>
          <w:highlight w:val="yellow"/>
        </w:rPr>
        <w:t>Function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set of instruction to perform a specific task.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write normal function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color w:val="FF0000"/>
          <w:sz w:val="28"/>
        </w:rPr>
        <w:t>function</w:t>
      </w:r>
      <w:r>
        <w:rPr>
          <w:rFonts w:ascii="Courier New" w:hAnsi="Courier New" w:cs="Courier New"/>
          <w:b/>
          <w:sz w:val="28"/>
        </w:rPr>
        <w:t xml:space="preserve"> functionName(parameterList) {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209EE" w:rsidRDefault="005209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function can return any type of values without return keywords or return type.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CB3A41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and no return type. </w:t>
      </w:r>
    </w:p>
    <w:p w:rsidR="00CB3A41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but no return type. </w:t>
      </w:r>
    </w:p>
    <w:p w:rsidR="005209EE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passing parameter and return type.</w:t>
      </w:r>
    </w:p>
    <w:p w:rsidR="005209EE" w:rsidRDefault="005209EE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but return the value. </w:t>
      </w:r>
    </w:p>
    <w:p w:rsidR="00194E0B" w:rsidRPr="005209EE" w:rsidRDefault="00194E0B" w:rsidP="005209EE">
      <w:pPr>
        <w:rPr>
          <w:rFonts w:ascii="Courier New" w:hAnsi="Courier New" w:cs="Courier New"/>
          <w:b/>
          <w:sz w:val="28"/>
        </w:rPr>
      </w:pPr>
      <w:r w:rsidRPr="005209EE">
        <w:rPr>
          <w:rFonts w:ascii="Courier New" w:hAnsi="Courier New" w:cs="Courier New"/>
          <w:b/>
          <w:sz w:val="28"/>
        </w:rPr>
        <w:t xml:space="preserve"> </w:t>
      </w:r>
    </w:p>
    <w:p w:rsidR="001E091C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global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alert(“Message”): pop up message. </w:t>
      </w:r>
    </w:p>
    <w:p w:rsidR="00AC7D60" w:rsidRDefault="0076712E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prompt(): This function help to take the value through keyboards. </w:t>
      </w:r>
    </w:p>
    <w:p w:rsidR="0076712E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parseInt() : it is use to convert string to integer. </w:t>
      </w:r>
    </w:p>
    <w:p w:rsidR="003A0C66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it is use to convert string to float.</w:t>
      </w:r>
    </w:p>
    <w:p w:rsidR="00B7769D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it is use to convert string to number (with or without decimal).</w:t>
      </w:r>
    </w:p>
    <w:p w:rsidR="00B7769D" w:rsidRDefault="009722E4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</w:t>
      </w:r>
      <w:r w:rsidR="00B7769D">
        <w:rPr>
          <w:rFonts w:ascii="Courier New" w:hAnsi="Courier New" w:cs="Courier New"/>
          <w:b/>
          <w:sz w:val="28"/>
        </w:rPr>
        <w:t xml:space="preserve">onfirm() : This function display pop message with 2 button ok and cancel. If you click on ok button it return true if click on cancel it return the false. </w:t>
      </w:r>
    </w:p>
    <w:p w:rsidR="003A0C66" w:rsidRPr="00B7769D" w:rsidRDefault="003A0C66" w:rsidP="00B7769D">
      <w:pPr>
        <w:rPr>
          <w:rFonts w:ascii="Courier New" w:hAnsi="Courier New" w:cs="Courier New"/>
          <w:b/>
          <w:sz w:val="28"/>
        </w:rPr>
      </w:pPr>
      <w:r w:rsidRPr="00B7769D">
        <w:rPr>
          <w:rFonts w:ascii="Courier New" w:hAnsi="Courier New" w:cs="Courier New"/>
          <w:b/>
          <w:sz w:val="28"/>
        </w:rPr>
        <w:t xml:space="preserve"> </w:t>
      </w:r>
    </w:p>
    <w:p w:rsidR="003A0C66" w:rsidRPr="003A0C66" w:rsidRDefault="003A0C66" w:rsidP="003A0C66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do 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alert </w:t>
      </w:r>
      <w:r>
        <w:rPr>
          <w:rFonts w:ascii="Courier New" w:hAnsi="Courier New" w:cs="Courier New"/>
          <w:b/>
          <w:sz w:val="28"/>
        </w:rPr>
        <w:tab/>
        <w:t>1:</w:t>
      </w:r>
      <w:r>
        <w:rPr>
          <w:rFonts w:ascii="Courier New" w:hAnsi="Courier New" w:cs="Courier New"/>
          <w:b/>
          <w:sz w:val="28"/>
        </w:rPr>
        <w:tab/>
        <w:t>Add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Sub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prompt(): to receive choice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switch(){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case 1</w:t>
      </w:r>
      <w:r>
        <w:rPr>
          <w:rFonts w:ascii="Courier New" w:hAnsi="Courier New" w:cs="Courier New"/>
          <w:b/>
          <w:sz w:val="28"/>
        </w:rPr>
        <w:tab/>
        <w:t xml:space="preserve">take x and y value and display sum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case 2</w:t>
      </w:r>
      <w:r w:rsidRPr="009722E4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take x and y value and display sub</w:t>
      </w:r>
    </w:p>
    <w:p w:rsidR="009722E4" w:rsidRDefault="009722E4" w:rsidP="009722E4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you want to continue : confirm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}while()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alert(“thank you”)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6E37CA" w:rsidP="00F02F2E">
      <w:pPr>
        <w:rPr>
          <w:rFonts w:ascii="Courier New" w:hAnsi="Courier New" w:cs="Courier New"/>
          <w:b/>
          <w:sz w:val="28"/>
        </w:rPr>
      </w:pPr>
      <w:r w:rsidRPr="006E37CA">
        <w:rPr>
          <w:rFonts w:ascii="Courier New" w:hAnsi="Courier New" w:cs="Courier New"/>
          <w:b/>
          <w:sz w:val="28"/>
          <w:highlight w:val="yellow"/>
        </w:rPr>
        <w:t>events :</w:t>
      </w:r>
      <w:r>
        <w:rPr>
          <w:rFonts w:ascii="Courier New" w:hAnsi="Courier New" w:cs="Courier New"/>
          <w:b/>
          <w:sz w:val="28"/>
        </w:rPr>
        <w:t xml:space="preserve"> event is a interaction between user and html tags or components or form tags.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bridge between html and JavaScript code.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events are start with </w:t>
      </w:r>
      <w:r w:rsidRPr="006E37CA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prefix followed by event name.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button or p or div tags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button or p or div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onMouseOut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AJAX </w:t>
      </w:r>
      <w:r w:rsidR="00CA21D2">
        <w:rPr>
          <w:rFonts w:ascii="Courier New" w:hAnsi="Courier New" w:cs="Courier New"/>
          <w:b/>
          <w:sz w:val="28"/>
        </w:rPr>
        <w:t xml:space="preserve">Google search engine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chatting application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enter in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exit from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dropdown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onSubmit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Validation Form validation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onLoad 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onUnload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Dropdown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&lt;select name=”city” onChange=””&gt;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value=”Bangalore”&gt;Bangalore&lt;/option&gt;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value=”Delhi”&gt;Delhi&lt;/option&gt;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value=”Mumbai”&gt;Mumbai&lt;/option&gt;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&lt;/select&gt;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Listener : </w:t>
      </w:r>
      <w:r w:rsidRPr="006E37CA">
        <w:rPr>
          <w:rFonts w:ascii="Courier New" w:hAnsi="Courier New" w:cs="Courier New"/>
          <w:b/>
          <w:sz w:val="28"/>
          <w:highlight w:val="yellow"/>
        </w:rPr>
        <w:t>Listeners</w:t>
      </w:r>
      <w:r>
        <w:rPr>
          <w:rFonts w:ascii="Courier New" w:hAnsi="Courier New" w:cs="Courier New"/>
          <w:b/>
          <w:sz w:val="28"/>
        </w:rPr>
        <w:t xml:space="preserve"> are function which help to listen the generated events.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generate the events we have to </w:t>
      </w:r>
      <w:r w:rsidRPr="006E37CA">
        <w:rPr>
          <w:rFonts w:ascii="Courier New" w:hAnsi="Courier New" w:cs="Courier New"/>
          <w:b/>
          <w:sz w:val="28"/>
          <w:highlight w:val="yellow"/>
        </w:rPr>
        <w:t>register</w:t>
      </w:r>
      <w:r>
        <w:rPr>
          <w:rFonts w:ascii="Courier New" w:hAnsi="Courier New" w:cs="Courier New"/>
          <w:b/>
          <w:sz w:val="28"/>
        </w:rPr>
        <w:t xml:space="preserve"> the event on dom(Document Object Model) or HTML tags. 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3D443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browser memory dom hierarchy will created.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&lt;title&gt;Message&lt;/title&gt;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&lt;script type=”text/JavaScript”&gt;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for(var i=0;i&lt;10;i++){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document.write(“Welcome”)</w:t>
      </w:r>
    </w:p>
    <w:p w:rsidR="00920695" w:rsidRDefault="00920695" w:rsidP="00920695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&lt;/script&gt;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means HTML tags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BODY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TITLE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</w:p>
    <w:p w:rsidR="009722E4" w:rsidRDefault="00920695" w:rsidP="00920695">
      <w:pPr>
        <w:ind w:left="5760" w:hanging="50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TextNode –Message     TextNode: Welcome to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write (add), remove, update dom elements or tags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Read, Write and Update : dynamically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: Document Object Model (Application Programming interface).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Asp.net, Python, C/C++, JavaScript they provide DOM API to read, write and update data in html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 w:rsidRPr="00920695">
        <w:rPr>
          <w:rFonts w:ascii="Courier New" w:hAnsi="Courier New" w:cs="Courier New"/>
          <w:b/>
          <w:sz w:val="28"/>
          <w:highlight w:val="yellow"/>
        </w:rPr>
        <w:t>DOM API using JavaScript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0695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read text field value using JavaScript </w:t>
      </w:r>
    </w:p>
    <w:p w:rsidR="00074BCC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074BCC">
        <w:rPr>
          <w:rFonts w:ascii="Courier New" w:hAnsi="Courier New" w:cs="Courier New"/>
          <w:b/>
          <w:sz w:val="28"/>
          <w:highlight w:val="yellow"/>
        </w:rPr>
        <w:t>1</w:t>
      </w:r>
      <w:r w:rsidRPr="00074BCC">
        <w:rPr>
          <w:rFonts w:ascii="Courier New" w:hAnsi="Courier New" w:cs="Courier New"/>
          <w:b/>
          <w:sz w:val="28"/>
          <w:highlight w:val="yellow"/>
          <w:vertAlign w:val="superscript"/>
        </w:rPr>
        <w:t>st</w:t>
      </w:r>
      <w:r w:rsidRPr="00074BCC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document.formname.textfieldname.value </w:t>
      </w:r>
    </w:p>
    <w:p w:rsidR="00074BCC" w:rsidRDefault="00074BCC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951C8" w:rsidRDefault="00C951C8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951C8">
        <w:rPr>
          <w:rFonts w:ascii="Courier New" w:hAnsi="Courier New" w:cs="Courier New"/>
          <w:b/>
          <w:sz w:val="28"/>
          <w:highlight w:val="yellow"/>
        </w:rPr>
        <w:t>2</w:t>
      </w:r>
      <w:r w:rsidRPr="00C951C8">
        <w:rPr>
          <w:rFonts w:ascii="Courier New" w:hAnsi="Courier New" w:cs="Courier New"/>
          <w:b/>
          <w:sz w:val="28"/>
          <w:highlight w:val="yellow"/>
          <w:vertAlign w:val="superscript"/>
        </w:rPr>
        <w:t>nd</w:t>
      </w:r>
      <w:r w:rsidRPr="00C951C8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14F0" w:rsidRPr="007D14F0" w:rsidRDefault="00C951C8" w:rsidP="007D14F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  <w:sz w:val="28"/>
        </w:rPr>
        <w:tab/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document.getElementsByName(</w:t>
      </w:r>
      <w:r w:rsidR="007D14F0" w:rsidRPr="007D14F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"user"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)[</w:t>
      </w:r>
      <w:r w:rsidR="007D14F0" w:rsidRPr="007D14F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].value;</w:t>
      </w:r>
    </w:p>
    <w:p w:rsidR="00074BCC" w:rsidRDefault="00074BCC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8322DA">
        <w:rPr>
          <w:rFonts w:ascii="Courier New" w:hAnsi="Courier New" w:cs="Courier New"/>
          <w:b/>
          <w:sz w:val="28"/>
          <w:highlight w:val="yellow"/>
        </w:rPr>
        <w:t>3</w:t>
      </w:r>
      <w:r w:rsidRPr="008322DA">
        <w:rPr>
          <w:rFonts w:ascii="Courier New" w:hAnsi="Courier New" w:cs="Courier New"/>
          <w:b/>
          <w:sz w:val="28"/>
          <w:highlight w:val="yellow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document.getElementById(“user”).value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 w:rsidRPr="006839A9">
        <w:rPr>
          <w:rFonts w:ascii="Courier New" w:hAnsi="Courier New" w:cs="Courier New"/>
          <w:b/>
          <w:sz w:val="28"/>
          <w:highlight w:val="yellow"/>
        </w:rPr>
        <w:lastRenderedPageBreak/>
        <w:t>Form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HTML5 Features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using ES5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objects :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– have –fields/variables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–do/does  -- functions / methods 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Animal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object are divided into two types.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properties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property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window is top most object in BOM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document is top most object in DOM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objects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25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B06174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: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window is a top most object.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window.alert(“Welcome to JavaScript”)</w:t>
      </w:r>
    </w:p>
    <w:p w:rsidR="000A2023" w:rsidRDefault="000A2023" w:rsidP="000A2023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alert(“Welcome to JavaScript”);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window.prompt(“Enter the name”)</w:t>
      </w:r>
    </w:p>
    <w:p w:rsidR="000A2023" w:rsidRDefault="000A2023" w:rsidP="000A2023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alert(“Enter the name”)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window.document.write(“Welcome to JavaScript”)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document.write(“Welcome to JavaScript”)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 w:rsidRPr="000A2023">
        <w:rPr>
          <w:rFonts w:ascii="Courier New" w:hAnsi="Courier New" w:cs="Courier New"/>
          <w:b/>
          <w:sz w:val="28"/>
          <w:highlight w:val="yellow"/>
        </w:rPr>
        <w:t>synchronous and asynchronous 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L1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L2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L3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L4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dis1();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dis2();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dis3();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dis4();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6851FF">
        <w:rPr>
          <w:rFonts w:ascii="Courier New" w:hAnsi="Courier New" w:cs="Courier New"/>
          <w:b/>
          <w:sz w:val="28"/>
          <w:highlight w:val="yellow"/>
        </w:rPr>
        <w:t>Promise()</w:t>
      </w: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6851FF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6851F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Req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6851FF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4</w:t>
      </w:r>
      <w:r w:rsidRPr="006851FF">
        <w:rPr>
          <w:rFonts w:ascii="Courier New" w:hAnsi="Courier New" w:cs="Courier New"/>
          <w:b/>
          <w:sz w:val="28"/>
          <w:vertAlign w:val="superscript"/>
        </w:rPr>
        <w:t>th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6839A9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 JavaScript window object contains setTimeout(), setInterval() and clearInterval() function. Which help to achieve asynchronous operations. </w:t>
      </w:r>
    </w:p>
    <w:p w:rsidR="006851FF" w:rsidRDefault="006851FF" w:rsidP="007D14F0">
      <w:pPr>
        <w:ind w:left="360"/>
        <w:rPr>
          <w:rFonts w:ascii="Courier New" w:hAnsi="Courier New" w:cs="Courier New"/>
          <w:b/>
          <w:sz w:val="28"/>
        </w:rPr>
      </w:pPr>
    </w:p>
    <w:p w:rsidR="006851FF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document.write(“1</w:t>
      </w:r>
      <w:r w:rsidRPr="006851FF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Statement”)</w:t>
      </w:r>
      <w:r>
        <w:rPr>
          <w:rFonts w:ascii="Courier New" w:hAnsi="Courier New" w:cs="Courier New"/>
          <w:b/>
          <w:sz w:val="28"/>
        </w:rPr>
        <w:tab/>
        <w:t xml:space="preserve">syn </w:t>
      </w:r>
    </w:p>
    <w:p w:rsidR="008322DA" w:rsidRDefault="006851FF" w:rsidP="006851FF">
      <w:pPr>
        <w:ind w:left="36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document.write(“2</w:t>
      </w:r>
      <w:r w:rsidRPr="006851F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Statement”): asyn </w:t>
      </w:r>
    </w:p>
    <w:p w:rsidR="006851FF" w:rsidRDefault="006851FF" w:rsidP="008B2ACC">
      <w:pPr>
        <w:ind w:left="36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document.write(“3</w:t>
      </w:r>
      <w:r w:rsidRPr="006851FF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Statement”)</w:t>
      </w:r>
      <w:r>
        <w:rPr>
          <w:rFonts w:ascii="Courier New" w:hAnsi="Courier New" w:cs="Courier New"/>
          <w:b/>
          <w:sz w:val="28"/>
        </w:rPr>
        <w:tab/>
      </w:r>
      <w:r w:rsidR="008B2ACC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syn </w:t>
      </w:r>
    </w:p>
    <w:p w:rsidR="007D14F0" w:rsidRDefault="008B2ACC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document.write(“4</w:t>
      </w:r>
      <w:r w:rsidRPr="008B2ACC">
        <w:rPr>
          <w:rFonts w:ascii="Courier New" w:hAnsi="Courier New" w:cs="Courier New"/>
          <w:b/>
          <w:sz w:val="28"/>
          <w:vertAlign w:val="superscript"/>
        </w:rPr>
        <w:t>th</w:t>
      </w:r>
      <w:r>
        <w:rPr>
          <w:rFonts w:ascii="Courier New" w:hAnsi="Courier New" w:cs="Courier New"/>
          <w:b/>
          <w:sz w:val="28"/>
        </w:rPr>
        <w:t xml:space="preserve"> Statement “)</w:t>
      </w:r>
      <w:r>
        <w:rPr>
          <w:rFonts w:ascii="Courier New" w:hAnsi="Courier New" w:cs="Courier New"/>
          <w:b/>
          <w:sz w:val="28"/>
        </w:rPr>
        <w:tab/>
        <w:t xml:space="preserve">syn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13B38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style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DOM CSS property </w:t>
      </w:r>
    </w:p>
    <w:p w:rsidR="00920695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color:red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color=red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font-size:24px;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fontColor=24px;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background-color:yellow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backgroundColor=yellow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  <w:r w:rsidRPr="007A71EE">
        <w:rPr>
          <w:rFonts w:ascii="Courier New" w:hAnsi="Courier New" w:cs="Courier New"/>
          <w:b/>
          <w:sz w:val="28"/>
          <w:highlight w:val="yellow"/>
        </w:rPr>
        <w:t xml:space="preserve">Creating User-defined object using ES5 style </w:t>
      </w:r>
      <w:r w:rsidR="007A71EE" w:rsidRPr="007A71EE">
        <w:rPr>
          <w:rFonts w:ascii="Courier New" w:hAnsi="Courier New" w:cs="Courier New"/>
          <w:b/>
          <w:sz w:val="28"/>
          <w:highlight w:val="yellow"/>
        </w:rPr>
        <w:t>(function style)</w:t>
      </w:r>
    </w:p>
    <w:p w:rsidR="00D56794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no class keyword to create the objects. To create the user defined object we are using function itself.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properties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7A71EE" w:rsidRDefault="001004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is a concept. </w:t>
      </w:r>
    </w:p>
    <w:p w:rsidR="007A71EE" w:rsidRDefault="001004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describe the object we have to take the help of function in ES5 JavaScript.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10046C" w:rsidRDefault="006C083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style object creation we can add dynamic property. </w:t>
      </w: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  <w:r w:rsidRPr="00F35D4D">
        <w:rPr>
          <w:rFonts w:ascii="Courier New" w:hAnsi="Courier New" w:cs="Courier New"/>
          <w:b/>
          <w:sz w:val="28"/>
          <w:highlight w:val="yellow"/>
        </w:rPr>
        <w:t>ES6 Features</w:t>
      </w: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: ECMA :European Computer Manufacture Association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: it is a concept.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and ES7 new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one of the implementation of ES5 as well as ES6.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is a super set of JavaScript which support all features of ES6. Where Javascript support few features of ES6 or partial support of ES6.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is also one of the implementation of ES6 Features.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325861" w:rsidRDefault="003258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Adding external JavaScript file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we can declare variable using </w:t>
      </w:r>
      <w:r w:rsidRPr="00DD36B4">
        <w:rPr>
          <w:rFonts w:ascii="Courier New" w:hAnsi="Courier New" w:cs="Courier New"/>
          <w:b/>
          <w:sz w:val="28"/>
          <w:highlight w:val="yellow"/>
        </w:rPr>
        <w:t>var</w:t>
      </w:r>
      <w:r>
        <w:rPr>
          <w:rFonts w:ascii="Courier New" w:hAnsi="Courier New" w:cs="Courier New"/>
          <w:b/>
          <w:sz w:val="28"/>
        </w:rPr>
        <w:t xml:space="preserve">, </w:t>
      </w:r>
      <w:r w:rsidRPr="00DD36B4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DD36B4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we can re-declare same variable once again. But using let we can’t re-declare same variable once again.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Using var we can declare global variable but using let we can declare local or block scope.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  <w:r w:rsidRPr="00681ABB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: if we declare variable using const keyword we can’t change the value of that variable.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declare constant value using const keyword.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</w:p>
    <w:p w:rsidR="00681ABB" w:rsidRDefault="004162B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call may before or after function declaration. </w:t>
      </w: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expression style calling must be after declaration. </w:t>
      </w: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IIFE : immediately invoked function expression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1</w:t>
      </w:r>
      <w:r w:rsidRPr="006953F0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6953F0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(functionBody)(functionCall)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function we can call immediately and only once.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09278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Callback function : passing the function it self or function name or function body to another function as a parameter is known as callback function. </w:t>
      </w: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  <w:r w:rsidRPr="0009278A">
        <w:rPr>
          <w:rFonts w:ascii="Courier New" w:hAnsi="Courier New" w:cs="Courier New"/>
          <w:b/>
          <w:sz w:val="28"/>
          <w:highlight w:val="yellow"/>
        </w:rPr>
        <w:lastRenderedPageBreak/>
        <w:t>Array with retrieve value using different ways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E87D68" w:rsidP="00F02F2E">
      <w:pPr>
        <w:rPr>
          <w:rFonts w:ascii="Courier New" w:hAnsi="Courier New" w:cs="Courier New"/>
          <w:b/>
          <w:sz w:val="28"/>
        </w:rPr>
      </w:pPr>
      <w:r w:rsidRPr="00D36267">
        <w:rPr>
          <w:rFonts w:ascii="Courier New" w:hAnsi="Courier New" w:cs="Courier New"/>
          <w:b/>
          <w:sz w:val="28"/>
          <w:highlight w:val="yellow"/>
        </w:rPr>
        <w:t>array</w:t>
      </w:r>
      <w:r>
        <w:rPr>
          <w:rFonts w:ascii="Courier New" w:hAnsi="Courier New" w:cs="Courier New"/>
          <w:b/>
          <w:sz w:val="28"/>
        </w:rPr>
        <w:t xml:space="preserve"> : array is use to store more than one value</w:t>
      </w:r>
      <w:r w:rsidR="00D36267">
        <w:rPr>
          <w:rFonts w:ascii="Courier New" w:hAnsi="Courier New" w:cs="Courier New"/>
          <w:b/>
          <w:sz w:val="28"/>
        </w:rPr>
        <w:t xml:space="preserve"> of same or different types. 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array 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num1 =[100,200,300,400,500];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style </w:t>
      </w:r>
    </w:p>
    <w:p w:rsidR="0009278A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num2 = new Array(100,200,300,400,500);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697039" w:rsidRDefault="00697039" w:rsidP="00697039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7039" w:rsidRDefault="00697039" w:rsidP="00697039">
      <w:pPr>
        <w:rPr>
          <w:rFonts w:ascii="Courier New" w:hAnsi="Courier New" w:cs="Courier New"/>
          <w:b/>
          <w:sz w:val="28"/>
        </w:rPr>
      </w:pPr>
    </w:p>
    <w:p w:rsidR="00697039" w:rsidRDefault="00697039" w:rsidP="00697039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E95787" w:rsidRDefault="00E9578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: </w:t>
      </w:r>
    </w:p>
    <w:p w:rsidR="00E95787" w:rsidRDefault="00E95787" w:rsidP="00F02F2E">
      <w:pPr>
        <w:rPr>
          <w:rFonts w:ascii="Courier New" w:hAnsi="Courier New" w:cs="Courier New"/>
          <w:b/>
          <w:sz w:val="28"/>
        </w:rPr>
      </w:pPr>
    </w:p>
    <w:p w:rsidR="006953F0" w:rsidRDefault="001A71C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arrow function short cut syntax for the anonymous function</w:t>
      </w:r>
      <w:r w:rsidR="00CB17B2">
        <w:rPr>
          <w:rFonts w:ascii="Courier New" w:hAnsi="Courier New" w:cs="Courier New"/>
          <w:b/>
          <w:sz w:val="28"/>
        </w:rPr>
        <w:t xml:space="preserve"> with express style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1A71C4" w:rsidRDefault="001A71C4" w:rsidP="00F02F2E">
      <w:pPr>
        <w:rPr>
          <w:rFonts w:ascii="Courier New" w:hAnsi="Courier New" w:cs="Courier New"/>
          <w:b/>
          <w:sz w:val="28"/>
        </w:rPr>
      </w:pPr>
    </w:p>
    <w:p w:rsidR="001A71C4" w:rsidRDefault="00CB17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B17B2" w:rsidRDefault="00CB17B2" w:rsidP="00F02F2E">
      <w:pPr>
        <w:rPr>
          <w:rFonts w:ascii="Courier New" w:hAnsi="Courier New" w:cs="Courier New"/>
          <w:b/>
          <w:sz w:val="28"/>
        </w:rPr>
      </w:pPr>
    </w:p>
    <w:p w:rsidR="00CB17B2" w:rsidRDefault="00CB17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Let/var functionName = ()=&gt;document.write(“Arrow function”)</w:t>
      </w:r>
    </w:p>
    <w:p w:rsidR="00CB17B2" w:rsidRDefault="00CB17B2" w:rsidP="00F02F2E">
      <w:pPr>
        <w:rPr>
          <w:rFonts w:ascii="Courier New" w:hAnsi="Courier New" w:cs="Courier New"/>
          <w:b/>
          <w:sz w:val="28"/>
        </w:rPr>
      </w:pPr>
    </w:p>
    <w:p w:rsidR="00CB17B2" w:rsidRDefault="00711D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arrow function return result without return keyword. </w:t>
      </w:r>
    </w:p>
    <w:p w:rsidR="00711D67" w:rsidRDefault="00711D67" w:rsidP="00F02F2E">
      <w:pPr>
        <w:rPr>
          <w:rFonts w:ascii="Courier New" w:hAnsi="Courier New" w:cs="Courier New"/>
          <w:b/>
          <w:sz w:val="28"/>
        </w:rPr>
      </w:pPr>
    </w:p>
    <w:p w:rsidR="00711D67" w:rsidRDefault="00BA629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write more than one line code in arrow function we have to use curly braces with or without return keyword. </w:t>
      </w:r>
    </w:p>
    <w:p w:rsidR="00BA6293" w:rsidRDefault="00BA6293" w:rsidP="00F02F2E">
      <w:pPr>
        <w:rPr>
          <w:rFonts w:ascii="Courier New" w:hAnsi="Courier New" w:cs="Courier New"/>
          <w:b/>
          <w:sz w:val="28"/>
        </w:rPr>
      </w:pPr>
    </w:p>
    <w:p w:rsidR="00BA6293" w:rsidRDefault="003F5A4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methods </w:t>
      </w:r>
    </w:p>
    <w:p w:rsidR="003F5A49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Push() : add the element at last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Unshift() add the element at beginning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Pop() : remove element from last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Shift() : remove element from beginning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</w:p>
    <w:p w:rsidR="00FF3ADF" w:rsidRDefault="000B0C62" w:rsidP="00F02F2E">
      <w:pPr>
        <w:rPr>
          <w:rFonts w:ascii="Courier New" w:hAnsi="Courier New" w:cs="Courier New"/>
          <w:b/>
          <w:sz w:val="28"/>
        </w:rPr>
      </w:pPr>
      <w:r w:rsidRPr="00230F45">
        <w:rPr>
          <w:rFonts w:ascii="Courier New" w:hAnsi="Courier New" w:cs="Courier New"/>
          <w:b/>
          <w:sz w:val="28"/>
          <w:highlight w:val="yellow"/>
        </w:rPr>
        <w:t>Splice()</w:t>
      </w:r>
      <w:r>
        <w:rPr>
          <w:rFonts w:ascii="Courier New" w:hAnsi="Courier New" w:cs="Courier New"/>
          <w:b/>
          <w:sz w:val="28"/>
        </w:rPr>
        <w:t xml:space="preserve">: This method is use to add, remove and update the elements. </w:t>
      </w:r>
    </w:p>
    <w:p w:rsidR="000B0C62" w:rsidRDefault="000B0C62" w:rsidP="00F02F2E">
      <w:pPr>
        <w:rPr>
          <w:rFonts w:ascii="Courier New" w:hAnsi="Courier New" w:cs="Courier New"/>
          <w:b/>
          <w:sz w:val="28"/>
        </w:rPr>
      </w:pP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  <w:r w:rsidRPr="0085014E">
        <w:rPr>
          <w:rFonts w:ascii="Courier New" w:hAnsi="Courier New" w:cs="Courier New"/>
          <w:b/>
          <w:sz w:val="28"/>
          <w:highlight w:val="yellow"/>
        </w:rPr>
        <w:t>Array de structure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</w:p>
    <w:p w:rsidR="000B0C62" w:rsidRDefault="00F109AE" w:rsidP="00F02F2E">
      <w:pPr>
        <w:rPr>
          <w:rFonts w:ascii="Courier New" w:hAnsi="Courier New" w:cs="Courier New"/>
          <w:b/>
          <w:sz w:val="28"/>
        </w:rPr>
      </w:pPr>
      <w:r w:rsidRPr="001B6643">
        <w:rPr>
          <w:rFonts w:ascii="Courier New" w:hAnsi="Courier New" w:cs="Courier New"/>
          <w:b/>
          <w:sz w:val="28"/>
          <w:highlight w:val="yellow"/>
        </w:rPr>
        <w:t>Rest Operator and Spread Operator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Rest and Spread operator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  <w:r w:rsidRPr="00AA4461">
        <w:rPr>
          <w:rFonts w:ascii="Courier New" w:hAnsi="Courier New" w:cs="Courier New"/>
          <w:b/>
          <w:sz w:val="28"/>
          <w:highlight w:val="yellow"/>
        </w:rPr>
        <w:t>…variableName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with array </w:t>
      </w: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</w:p>
    <w:p w:rsidR="0000703C" w:rsidRDefault="0000703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Rest Operator …</w:t>
      </w:r>
      <w:r w:rsidR="00AA4461">
        <w:rPr>
          <w:rFonts w:ascii="Courier New" w:hAnsi="Courier New" w:cs="Courier New"/>
          <w:b/>
          <w:sz w:val="28"/>
        </w:rPr>
        <w:t>variablename on the left side</w:t>
      </w:r>
      <w:r>
        <w:rPr>
          <w:rFonts w:ascii="Courier New" w:hAnsi="Courier New" w:cs="Courier New"/>
          <w:b/>
          <w:sz w:val="28"/>
        </w:rPr>
        <w:t xml:space="preserve"> of the de structure syntax. </w:t>
      </w:r>
    </w:p>
    <w:p w:rsidR="0000703C" w:rsidRDefault="0000703C" w:rsidP="00F02F2E">
      <w:pPr>
        <w:rPr>
          <w:rFonts w:ascii="Courier New" w:hAnsi="Courier New" w:cs="Courier New"/>
          <w:b/>
          <w:sz w:val="28"/>
        </w:rPr>
      </w:pP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Spread operator …variable name on the right side of the array variable.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</w:p>
    <w:p w:rsidR="005367FC" w:rsidRDefault="005367FC" w:rsidP="00F02F2E">
      <w:pPr>
        <w:rPr>
          <w:rFonts w:ascii="Courier New" w:hAnsi="Courier New" w:cs="Courier New"/>
          <w:b/>
          <w:sz w:val="28"/>
        </w:rPr>
      </w:pPr>
    </w:p>
    <w:p w:rsidR="005367FC" w:rsidRDefault="005367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Spread operator </w:t>
      </w:r>
    </w:p>
    <w:p w:rsidR="005367FC" w:rsidRDefault="005367FC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to create the clone of the array or duplicate array. </w:t>
      </w:r>
    </w:p>
    <w:p w:rsidR="005367FC" w:rsidRDefault="00104B1B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to merge more than one array object. </w:t>
      </w:r>
    </w:p>
    <w:p w:rsidR="00894CD2" w:rsidRDefault="00894CD2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spread operator we can merge two use-defined object property into one objects. </w:t>
      </w:r>
    </w:p>
    <w:p w:rsidR="00894CD2" w:rsidRPr="005367FC" w:rsidRDefault="00894CD2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</w:p>
    <w:p w:rsidR="005367FC" w:rsidRDefault="005367FC" w:rsidP="00F02F2E">
      <w:pPr>
        <w:rPr>
          <w:rFonts w:ascii="Courier New" w:hAnsi="Courier New" w:cs="Courier New"/>
          <w:b/>
          <w:sz w:val="28"/>
        </w:rPr>
      </w:pPr>
    </w:p>
    <w:p w:rsidR="0000703C" w:rsidRDefault="0000703C" w:rsidP="00F02F2E">
      <w:pPr>
        <w:rPr>
          <w:rFonts w:ascii="Courier New" w:hAnsi="Courier New" w:cs="Courier New"/>
          <w:b/>
          <w:sz w:val="28"/>
        </w:rPr>
      </w:pP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with function </w:t>
      </w:r>
    </w:p>
    <w:p w:rsidR="006B5F45" w:rsidRDefault="00681AB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56794" w:rsidRDefault="007A71EE" w:rsidP="00F02F2E">
      <w:pPr>
        <w:rPr>
          <w:rFonts w:ascii="Courier New" w:hAnsi="Courier New" w:cs="Courier New"/>
          <w:b/>
          <w:sz w:val="28"/>
        </w:rPr>
      </w:pPr>
      <w:r w:rsidRPr="007A71EE">
        <w:rPr>
          <w:rFonts w:ascii="Courier New" w:hAnsi="Courier New" w:cs="Courier New"/>
          <w:b/>
          <w:sz w:val="28"/>
          <w:highlight w:val="yellow"/>
        </w:rPr>
        <w:t>Creating user-defined object using ES6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6F3B0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style OOPs concept. </w:t>
      </w:r>
    </w:p>
    <w:p w:rsidR="006F3B0F" w:rsidRDefault="006F3B0F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we create to describe object we are using class keywords. 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style 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className {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variableName = value;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variableName= value;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functionName() {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9219E7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D56794" w:rsidRDefault="009219E7" w:rsidP="00F02F2E">
      <w:pPr>
        <w:rPr>
          <w:rFonts w:ascii="Courier New" w:hAnsi="Courier New" w:cs="Courier New"/>
          <w:b/>
          <w:sz w:val="28"/>
        </w:rPr>
      </w:pPr>
      <w:r w:rsidRPr="009219E7">
        <w:rPr>
          <w:rFonts w:ascii="Courier New" w:hAnsi="Courier New" w:cs="Courier New"/>
          <w:b/>
          <w:sz w:val="28"/>
          <w:highlight w:val="yellow"/>
        </w:rPr>
        <w:lastRenderedPageBreak/>
        <w:t>constructor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is a type of special function which help to create the object. </w:t>
      </w:r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ES5 function itself is behave like a constructor. </w:t>
      </w:r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from ES6 they provide constructor. If we want to write constructor from ES6 we have to create a function with name as </w:t>
      </w:r>
      <w:r w:rsidRPr="008D4D13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in lower case.</w:t>
      </w:r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called automatically when we create the objects. </w:t>
      </w:r>
    </w:p>
    <w:p w:rsidR="008D4D13" w:rsidRDefault="007530A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ES6 we can write only one constructor means we can’t write more than one constructor. </w:t>
      </w:r>
    </w:p>
    <w:p w:rsidR="007530A0" w:rsidRDefault="007530A0" w:rsidP="00F02F2E">
      <w:pPr>
        <w:rPr>
          <w:rFonts w:ascii="Courier New" w:hAnsi="Courier New" w:cs="Courier New"/>
          <w:b/>
          <w:sz w:val="28"/>
        </w:rPr>
      </w:pPr>
    </w:p>
    <w:p w:rsidR="007530A0" w:rsidRDefault="007530A0" w:rsidP="00F02F2E">
      <w:pPr>
        <w:rPr>
          <w:rFonts w:ascii="Courier New" w:hAnsi="Courier New" w:cs="Courier New"/>
          <w:b/>
          <w:sz w:val="28"/>
        </w:rPr>
      </w:pPr>
    </w:p>
    <w:p w:rsidR="007530A0" w:rsidRDefault="007530A0" w:rsidP="00F02F2E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Pr="0060140D" w:rsidRDefault="009219E7" w:rsidP="00F02F2E">
      <w:pPr>
        <w:rPr>
          <w:rFonts w:ascii="Courier New" w:hAnsi="Courier New" w:cs="Courier New"/>
          <w:b/>
          <w:sz w:val="28"/>
        </w:rPr>
      </w:pPr>
    </w:p>
    <w:sectPr w:rsidR="009219E7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34C5"/>
    <w:multiLevelType w:val="hybridMultilevel"/>
    <w:tmpl w:val="C338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ACF"/>
    <w:multiLevelType w:val="hybridMultilevel"/>
    <w:tmpl w:val="D52EF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792"/>
    <w:multiLevelType w:val="hybridMultilevel"/>
    <w:tmpl w:val="EB828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2C02"/>
    <w:multiLevelType w:val="hybridMultilevel"/>
    <w:tmpl w:val="4F1EA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E39"/>
    <w:multiLevelType w:val="hybridMultilevel"/>
    <w:tmpl w:val="CF14A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56B3"/>
    <w:multiLevelType w:val="hybridMultilevel"/>
    <w:tmpl w:val="A412B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0703C"/>
    <w:rsid w:val="00023311"/>
    <w:rsid w:val="00031CC1"/>
    <w:rsid w:val="00074BCC"/>
    <w:rsid w:val="00090E60"/>
    <w:rsid w:val="0009278A"/>
    <w:rsid w:val="000A2023"/>
    <w:rsid w:val="000B0C62"/>
    <w:rsid w:val="000D78E9"/>
    <w:rsid w:val="000F06C5"/>
    <w:rsid w:val="0010046C"/>
    <w:rsid w:val="00104B1B"/>
    <w:rsid w:val="00114118"/>
    <w:rsid w:val="001334FF"/>
    <w:rsid w:val="00135323"/>
    <w:rsid w:val="00194E0B"/>
    <w:rsid w:val="001A71C4"/>
    <w:rsid w:val="001B6643"/>
    <w:rsid w:val="001D3BA7"/>
    <w:rsid w:val="001E091C"/>
    <w:rsid w:val="00230F45"/>
    <w:rsid w:val="00325861"/>
    <w:rsid w:val="00350F72"/>
    <w:rsid w:val="0036681F"/>
    <w:rsid w:val="003812A5"/>
    <w:rsid w:val="003A0C66"/>
    <w:rsid w:val="003A0CD1"/>
    <w:rsid w:val="003D4437"/>
    <w:rsid w:val="003F5A49"/>
    <w:rsid w:val="004162BC"/>
    <w:rsid w:val="004249CD"/>
    <w:rsid w:val="004A0EBD"/>
    <w:rsid w:val="00503CB0"/>
    <w:rsid w:val="00514D1B"/>
    <w:rsid w:val="005209EE"/>
    <w:rsid w:val="005367FC"/>
    <w:rsid w:val="00536C24"/>
    <w:rsid w:val="00555A16"/>
    <w:rsid w:val="005A5330"/>
    <w:rsid w:val="005D542D"/>
    <w:rsid w:val="005F3A68"/>
    <w:rsid w:val="005F5A44"/>
    <w:rsid w:val="0060140D"/>
    <w:rsid w:val="00627A02"/>
    <w:rsid w:val="0065711C"/>
    <w:rsid w:val="00681ABB"/>
    <w:rsid w:val="006839A9"/>
    <w:rsid w:val="006851FF"/>
    <w:rsid w:val="006953F0"/>
    <w:rsid w:val="006969BD"/>
    <w:rsid w:val="00697039"/>
    <w:rsid w:val="006A637B"/>
    <w:rsid w:val="006B5F45"/>
    <w:rsid w:val="006C083C"/>
    <w:rsid w:val="006E37CA"/>
    <w:rsid w:val="006F3B0F"/>
    <w:rsid w:val="00711D67"/>
    <w:rsid w:val="00713B38"/>
    <w:rsid w:val="00716D71"/>
    <w:rsid w:val="007224BA"/>
    <w:rsid w:val="00742BD9"/>
    <w:rsid w:val="007530A0"/>
    <w:rsid w:val="0076712E"/>
    <w:rsid w:val="0077197E"/>
    <w:rsid w:val="00781A8B"/>
    <w:rsid w:val="007A1FE0"/>
    <w:rsid w:val="007A71EE"/>
    <w:rsid w:val="007D14F0"/>
    <w:rsid w:val="007E689A"/>
    <w:rsid w:val="00810D97"/>
    <w:rsid w:val="008322DA"/>
    <w:rsid w:val="00842592"/>
    <w:rsid w:val="008435D6"/>
    <w:rsid w:val="0085014E"/>
    <w:rsid w:val="00856D4E"/>
    <w:rsid w:val="008604DA"/>
    <w:rsid w:val="00861CD9"/>
    <w:rsid w:val="00877974"/>
    <w:rsid w:val="00894CD2"/>
    <w:rsid w:val="008B2ACC"/>
    <w:rsid w:val="008C0BBA"/>
    <w:rsid w:val="008D2EAB"/>
    <w:rsid w:val="008D4D13"/>
    <w:rsid w:val="00920695"/>
    <w:rsid w:val="009219E7"/>
    <w:rsid w:val="00924F2B"/>
    <w:rsid w:val="009722E4"/>
    <w:rsid w:val="009C2F5F"/>
    <w:rsid w:val="009E374C"/>
    <w:rsid w:val="00A0089B"/>
    <w:rsid w:val="00A2037B"/>
    <w:rsid w:val="00A44609"/>
    <w:rsid w:val="00A70413"/>
    <w:rsid w:val="00AA4461"/>
    <w:rsid w:val="00AB2C54"/>
    <w:rsid w:val="00AC7D60"/>
    <w:rsid w:val="00B06174"/>
    <w:rsid w:val="00B0766C"/>
    <w:rsid w:val="00B24F7D"/>
    <w:rsid w:val="00B46FC6"/>
    <w:rsid w:val="00B56D3D"/>
    <w:rsid w:val="00B60350"/>
    <w:rsid w:val="00B60B21"/>
    <w:rsid w:val="00B65481"/>
    <w:rsid w:val="00B7769D"/>
    <w:rsid w:val="00B869D3"/>
    <w:rsid w:val="00BA6293"/>
    <w:rsid w:val="00C15E81"/>
    <w:rsid w:val="00C804C5"/>
    <w:rsid w:val="00C906B2"/>
    <w:rsid w:val="00C951C8"/>
    <w:rsid w:val="00CA21D2"/>
    <w:rsid w:val="00CB17B2"/>
    <w:rsid w:val="00CB31EB"/>
    <w:rsid w:val="00CB3A41"/>
    <w:rsid w:val="00CD5F72"/>
    <w:rsid w:val="00D36267"/>
    <w:rsid w:val="00D56794"/>
    <w:rsid w:val="00DB5A70"/>
    <w:rsid w:val="00DC2AC1"/>
    <w:rsid w:val="00DC4278"/>
    <w:rsid w:val="00DD36B4"/>
    <w:rsid w:val="00DD7BC7"/>
    <w:rsid w:val="00E30FAB"/>
    <w:rsid w:val="00E46060"/>
    <w:rsid w:val="00E73704"/>
    <w:rsid w:val="00E87A17"/>
    <w:rsid w:val="00E87D68"/>
    <w:rsid w:val="00E95787"/>
    <w:rsid w:val="00EC6AD0"/>
    <w:rsid w:val="00ED0C4E"/>
    <w:rsid w:val="00F02F2E"/>
    <w:rsid w:val="00F109AE"/>
    <w:rsid w:val="00F35D4D"/>
    <w:rsid w:val="00F53A30"/>
    <w:rsid w:val="00F61B4E"/>
    <w:rsid w:val="00FA1CC7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34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348</cp:revision>
  <dcterms:created xsi:type="dcterms:W3CDTF">2021-05-24T09:18:00Z</dcterms:created>
  <dcterms:modified xsi:type="dcterms:W3CDTF">2021-05-30T12:28:00Z</dcterms:modified>
</cp:coreProperties>
</file>