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w:t>
      </w:r>
      <w:r>
        <w:t>sayHi</w:t>
      </w:r>
      <w:r>
        <w:t>”,method=RequestedMethod.GET)</w:t>
      </w:r>
    </w:p>
    <w:p w:rsidR="0045199F" w:rsidRDefault="0045199F" w:rsidP="0045199F">
      <w:pPr>
        <w:spacing w:after="0"/>
        <w:ind w:left="720" w:firstLine="720"/>
      </w:pPr>
      <w:r>
        <w:t>public ModelAndView sayHi</w:t>
      </w:r>
      <w:r>
        <w:t>()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w:t>
      </w:r>
      <w:r>
        <w:t>info</w:t>
      </w:r>
      <w:r>
        <w:t>.jsp”);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 xml:space="preserve">public </w:t>
      </w:r>
      <w:r>
        <w:t>String</w:t>
      </w:r>
      <w:r>
        <w:t xml:space="preserve">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362637"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bookmarkStart w:id="0" w:name="_GoBack"/>
      <w:bookmarkEnd w:id="0"/>
    </w:p>
    <w:p w:rsidR="00530A68" w:rsidRDefault="00530A68" w:rsidP="000C3ACE"/>
    <w:p w:rsidR="00530A68" w:rsidRDefault="00530A68" w:rsidP="000C3ACE"/>
    <w:p w:rsidR="00530A68" w:rsidRDefault="00530A68" w:rsidP="000C3ACE"/>
    <w:p w:rsidR="000C3ACE" w:rsidRDefault="000C3ACE" w:rsidP="000C3ACE"/>
    <w:p w:rsidR="000C3ACE" w:rsidRDefault="000C3ACE" w:rsidP="000C3ACE"/>
    <w:sectPr w:rsidR="000C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621A"/>
    <w:rsid w:val="00043CB2"/>
    <w:rsid w:val="000C3ACE"/>
    <w:rsid w:val="00175A0E"/>
    <w:rsid w:val="001A6842"/>
    <w:rsid w:val="001C5FF0"/>
    <w:rsid w:val="002034A8"/>
    <w:rsid w:val="00203812"/>
    <w:rsid w:val="00204A7C"/>
    <w:rsid w:val="002601F1"/>
    <w:rsid w:val="002A0993"/>
    <w:rsid w:val="002B1708"/>
    <w:rsid w:val="002F307C"/>
    <w:rsid w:val="0035036D"/>
    <w:rsid w:val="00362637"/>
    <w:rsid w:val="00366A72"/>
    <w:rsid w:val="003E68FB"/>
    <w:rsid w:val="0045199F"/>
    <w:rsid w:val="00465EEA"/>
    <w:rsid w:val="0047205A"/>
    <w:rsid w:val="00482BE5"/>
    <w:rsid w:val="00490A3B"/>
    <w:rsid w:val="004C075D"/>
    <w:rsid w:val="00530A68"/>
    <w:rsid w:val="00602ACE"/>
    <w:rsid w:val="00625D79"/>
    <w:rsid w:val="006401D3"/>
    <w:rsid w:val="006706A7"/>
    <w:rsid w:val="006866C7"/>
    <w:rsid w:val="006D19A6"/>
    <w:rsid w:val="00781DF6"/>
    <w:rsid w:val="0078522B"/>
    <w:rsid w:val="00881EBE"/>
    <w:rsid w:val="008B1542"/>
    <w:rsid w:val="008B5C94"/>
    <w:rsid w:val="008F5249"/>
    <w:rsid w:val="00995271"/>
    <w:rsid w:val="009E77B1"/>
    <w:rsid w:val="00AE6E89"/>
    <w:rsid w:val="00AF52B9"/>
    <w:rsid w:val="00B30D43"/>
    <w:rsid w:val="00B36DCA"/>
    <w:rsid w:val="00B91064"/>
    <w:rsid w:val="00C5094F"/>
    <w:rsid w:val="00D11D91"/>
    <w:rsid w:val="00D246EA"/>
    <w:rsid w:val="00D631B7"/>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102</cp:revision>
  <dcterms:created xsi:type="dcterms:W3CDTF">2022-03-18T03:46:00Z</dcterms:created>
  <dcterms:modified xsi:type="dcterms:W3CDTF">2022-03-22T04:34:00Z</dcterms:modified>
</cp:coreProperties>
</file>