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r>
        <w:t xml:space="preserve">TestNG (next generation on testing ) like jUnit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tab/>
      </w:r>
      <w:r>
        <w:tab/>
        <w:t xml:space="preserve">Styling </w:t>
      </w:r>
      <w:r>
        <w:sym w:font="Wingdings" w:char="F0E0"/>
      </w:r>
      <w:r>
        <w:t xml:space="preserve"> css </w:t>
      </w:r>
    </w:p>
    <w:p w:rsidR="00AB4A1C" w:rsidRDefault="00010490">
      <w:r>
        <w:t xml:space="preserve">Create two component using command as ng </w:t>
      </w:r>
    </w:p>
    <w:p w:rsidR="00010490" w:rsidRDefault="00010490">
      <w:r>
        <w:t>ng g c child1</w:t>
      </w:r>
    </w:p>
    <w:p w:rsidR="00010490" w:rsidRDefault="00010490">
      <w:r>
        <w:lastRenderedPageBreak/>
        <w:t>ng g c child2</w:t>
      </w:r>
    </w:p>
    <w:p w:rsidR="00010490" w:rsidRDefault="00010490"/>
    <w:p w:rsidR="009C6C2F" w:rsidRDefault="009C6C2F">
      <w:r w:rsidRPr="009C6C2F">
        <w:rPr>
          <w:highlight w:val="yellow"/>
        </w:rPr>
        <w:t>ng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communication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r w:rsidRPr="005C6F27">
        <w:rPr>
          <w:highlight w:val="yellow"/>
        </w:rPr>
        <w:t>EventEmitter</w:t>
      </w:r>
      <w:r>
        <w:t xml:space="preserve"> API we can share the data between child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@ViewChild</w:t>
      </w:r>
      <w:r>
        <w:t xml:space="preserve"> we can share the data between child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>Using sessionStorage and localStorage :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RxJS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css</w:t>
      </w:r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g  c aboutus </w:t>
      </w:r>
    </w:p>
    <w:p w:rsidR="00A74AF3" w:rsidRDefault="00A74AF3">
      <w:r>
        <w:t>Ng g c contactus</w:t>
      </w:r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t xml:space="preserve">Ng g c home </w:t>
      </w:r>
    </w:p>
    <w:p w:rsidR="00A74AF3" w:rsidRDefault="00A74AF3"/>
    <w:p w:rsidR="00935CD4" w:rsidRDefault="00935CD4">
      <w:r>
        <w:t>Angular provided pre-defined ie &lt;router-outlet&gt;&lt;/router-outlet&gt;</w:t>
      </w:r>
    </w:p>
    <w:p w:rsidR="00935CD4" w:rsidRDefault="00935CD4">
      <w:r>
        <w:lastRenderedPageBreak/>
        <w:t xml:space="preserve">This tag behave like a place holder. Which load the component html code base upon the path provided in routing file. </w:t>
      </w:r>
    </w:p>
    <w:p w:rsidR="007F527B" w:rsidRDefault="007F527B">
      <w:r w:rsidRPr="007F527B">
        <w:rPr>
          <w:highlight w:val="yellow"/>
        </w:rPr>
        <w:t>jUnit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r w:rsidRPr="007F527B">
        <w:rPr>
          <w:highlight w:val="yellow"/>
        </w:rPr>
        <w:t>TestNG</w:t>
      </w:r>
    </w:p>
    <w:p w:rsidR="007F527B" w:rsidRDefault="007F527B"/>
    <w:p w:rsidR="005029C2" w:rsidRDefault="00245067">
      <w:r>
        <w:t xml:space="preserve">Unit testing :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r>
        <w:t xml:space="preserve">Nunit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r>
        <w:t xml:space="preserve">jUnit 5 version support Java 1.8 features. </w:t>
      </w:r>
    </w:p>
    <w:p w:rsidR="00245067" w:rsidRDefault="00245067">
      <w:r>
        <w:t xml:space="preserve">jUnit 5 is a combination of multiple modules </w:t>
      </w:r>
    </w:p>
    <w:p w:rsidR="00245067" w:rsidRDefault="00245067">
      <w:r>
        <w:t xml:space="preserve">jUnit 5 = Junit platform </w:t>
      </w:r>
      <w:r w:rsidR="00125928">
        <w:t xml:space="preserve">+ Junit Jupiter + Junit vintage </w:t>
      </w:r>
    </w:p>
    <w:p w:rsidR="00125928" w:rsidRDefault="00125928"/>
    <w:p w:rsidR="00125928" w:rsidRDefault="00125928">
      <w:bookmarkStart w:id="0" w:name="_GoBack"/>
      <w:bookmarkEnd w:id="0"/>
    </w:p>
    <w:p w:rsidR="00A74AF3" w:rsidRDefault="00935CD4">
      <w:r>
        <w:t xml:space="preserve"> </w:t>
      </w:r>
    </w:p>
    <w:p w:rsidR="00935CD4" w:rsidRDefault="00935CD4"/>
    <w:p w:rsidR="00935CD4" w:rsidRDefault="00935CD4"/>
    <w:p w:rsidR="00F23D27" w:rsidRDefault="00F23D27"/>
    <w:p w:rsidR="00F23D27" w:rsidRDefault="00F23D27"/>
    <w:p w:rsidR="00F23D27" w:rsidRDefault="00F23D27"/>
    <w:p w:rsidR="007767A7" w:rsidRDefault="007767A7"/>
    <w:sectPr w:rsidR="0077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125928"/>
    <w:rsid w:val="00245067"/>
    <w:rsid w:val="002B2C4B"/>
    <w:rsid w:val="002F2631"/>
    <w:rsid w:val="003E79C4"/>
    <w:rsid w:val="0043582C"/>
    <w:rsid w:val="005029C2"/>
    <w:rsid w:val="00523971"/>
    <w:rsid w:val="005C6F27"/>
    <w:rsid w:val="007767A7"/>
    <w:rsid w:val="007F527B"/>
    <w:rsid w:val="0080670A"/>
    <w:rsid w:val="00935CD4"/>
    <w:rsid w:val="00957B7A"/>
    <w:rsid w:val="009C6C2F"/>
    <w:rsid w:val="00A20C57"/>
    <w:rsid w:val="00A7402C"/>
    <w:rsid w:val="00A74AF3"/>
    <w:rsid w:val="00AB4A1C"/>
    <w:rsid w:val="00BD7663"/>
    <w:rsid w:val="00D84545"/>
    <w:rsid w:val="00EC08D1"/>
    <w:rsid w:val="00F23D27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2022-04-11T03:40:00Z</dcterms:created>
  <dcterms:modified xsi:type="dcterms:W3CDTF">2022-04-12T03:57:00Z</dcterms:modified>
</cp:coreProperties>
</file>