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D3" w:rsidRDefault="003865D3">
      <w:pPr>
        <w:rPr>
          <w:highlight w:val="yellow"/>
        </w:rPr>
      </w:pPr>
      <w:r>
        <w:rPr>
          <w:highlight w:val="yellow"/>
        </w:rPr>
        <w:t xml:space="preserve">Java Full Stack Training </w:t>
      </w:r>
    </w:p>
    <w:p w:rsidR="005F447A" w:rsidRDefault="005F447A">
      <w:r w:rsidRPr="005F447A">
        <w:rPr>
          <w:highlight w:val="yellow"/>
        </w:rPr>
        <w:t>14-02-2022</w:t>
      </w:r>
    </w:p>
    <w:p w:rsidR="005F447A" w:rsidRDefault="005F447A"/>
    <w:p w:rsidR="005F447A" w:rsidRDefault="005F447A">
      <w:r w:rsidRPr="005F447A">
        <w:rPr>
          <w:highlight w:val="yellow"/>
        </w:rPr>
        <w:t>Day 1</w:t>
      </w:r>
    </w:p>
    <w:p w:rsidR="005F447A" w:rsidRDefault="005F447A"/>
    <w:p w:rsidR="00644BF8" w:rsidRPr="00FE1A08" w:rsidRDefault="005F447A">
      <w:pPr>
        <w:rPr>
          <w:b/>
        </w:rPr>
      </w:pPr>
      <w:r w:rsidRPr="00FE1A08">
        <w:rPr>
          <w:b/>
        </w:rPr>
        <w:t xml:space="preserve"> </w:t>
      </w:r>
      <w:r w:rsidR="00FE1A08" w:rsidRPr="00FE1A08">
        <w:rPr>
          <w:b/>
        </w:rPr>
        <w:t xml:space="preserve">Introduction </w:t>
      </w:r>
    </w:p>
    <w:p w:rsidR="005F447A" w:rsidRDefault="005F447A"/>
    <w:p w:rsidR="003865D3" w:rsidRDefault="003865D3" w:rsidP="003865D3">
      <w:r>
        <w:rPr>
          <w:highlight w:val="yellow"/>
        </w:rPr>
        <w:t>15</w:t>
      </w:r>
      <w:r w:rsidRPr="005F447A">
        <w:rPr>
          <w:highlight w:val="yellow"/>
        </w:rPr>
        <w:t>-02-2022</w:t>
      </w:r>
    </w:p>
    <w:p w:rsidR="003865D3" w:rsidRDefault="003865D3" w:rsidP="003865D3"/>
    <w:p w:rsidR="003865D3" w:rsidRDefault="003865D3" w:rsidP="003865D3">
      <w:r>
        <w:rPr>
          <w:highlight w:val="yellow"/>
        </w:rPr>
        <w:t>Day 2</w:t>
      </w:r>
    </w:p>
    <w:p w:rsidR="003865D3" w:rsidRDefault="00FE1A08">
      <w:r>
        <w:t xml:space="preserve">Ip address : the default </w:t>
      </w:r>
      <w:r>
        <w:rPr>
          <w:highlight w:val="yellow"/>
        </w:rPr>
        <w:t xml:space="preserve">localhost or nodename or machinename </w:t>
      </w:r>
      <w:r>
        <w:t xml:space="preserve"> or </w:t>
      </w:r>
      <w:r w:rsidRPr="00FE1A08">
        <w:rPr>
          <w:highlight w:val="yellow"/>
        </w:rPr>
        <w:t>127.0.0.1</w:t>
      </w:r>
    </w:p>
    <w:p w:rsidR="00FE1A08" w:rsidRDefault="00FE1A08"/>
    <w:p w:rsidR="00FE1A08" w:rsidRDefault="00FE1A08"/>
    <w:p w:rsidR="00FE1A08" w:rsidRDefault="00FE1A08">
      <w:r w:rsidRPr="00FE1A08">
        <w:rPr>
          <w:highlight w:val="yellow"/>
        </w:rPr>
        <w:t>ipconfig</w:t>
      </w:r>
      <w:r>
        <w:t xml:space="preserve"> </w:t>
      </w:r>
      <w:r>
        <w:tab/>
      </w:r>
      <w:r>
        <w:tab/>
        <w:t>168.10.132.56</w:t>
      </w:r>
    </w:p>
    <w:p w:rsidR="00FE1A08" w:rsidRDefault="00FE1A08"/>
    <w:p w:rsidR="00FE1A08" w:rsidRDefault="00FE1A08">
      <w:r>
        <w:t>ipAddress :</w:t>
      </w:r>
      <w:r>
        <w:tab/>
      </w:r>
      <w:r>
        <w:tab/>
        <w:t xml:space="preserve">0 to 255 </w:t>
      </w:r>
    </w:p>
    <w:p w:rsidR="00FE1A08" w:rsidRDefault="00FE1A08"/>
    <w:p w:rsidR="00FE1A08" w:rsidRDefault="00FE1A08">
      <w:r>
        <w:tab/>
      </w:r>
      <w:r>
        <w:tab/>
      </w:r>
      <w:r>
        <w:tab/>
        <w:t>0.0.0.0</w:t>
      </w:r>
    </w:p>
    <w:p w:rsidR="00FE1A08" w:rsidRDefault="00FE1A08"/>
    <w:p w:rsidR="00FE1A08" w:rsidRDefault="00FE1A08">
      <w:r>
        <w:tab/>
      </w:r>
      <w:r>
        <w:tab/>
      </w:r>
      <w:r>
        <w:tab/>
        <w:t xml:space="preserve">256 pow 4 number of ip address we can create under one network environment. </w:t>
      </w:r>
    </w:p>
    <w:p w:rsidR="00FE1A08" w:rsidRDefault="00FE1A08"/>
    <w:p w:rsidR="00300D5C" w:rsidRPr="00EE41F0" w:rsidRDefault="00EE41F0">
      <w:pPr>
        <w:rPr>
          <w:highlight w:val="yellow"/>
        </w:rPr>
      </w:pPr>
      <w:r w:rsidRPr="00EE41F0">
        <w:rPr>
          <w:highlight w:val="yellow"/>
        </w:rPr>
        <w:t xml:space="preserve">Day 3 </w:t>
      </w:r>
    </w:p>
    <w:p w:rsidR="00EE41F0" w:rsidRDefault="00EE41F0">
      <w:r w:rsidRPr="00EE41F0">
        <w:rPr>
          <w:highlight w:val="yellow"/>
        </w:rPr>
        <w:t>16-02-2022</w:t>
      </w:r>
    </w:p>
    <w:p w:rsidR="00EE41F0" w:rsidRDefault="00EE41F0"/>
    <w:p w:rsidR="00EE41F0" w:rsidRDefault="00EE41F0">
      <w:bookmarkStart w:id="0" w:name="_GoBack"/>
      <w:bookmarkEnd w:id="0"/>
    </w:p>
    <w:p w:rsidR="00300D5C" w:rsidRDefault="00300D5C"/>
    <w:sectPr w:rsidR="0030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4F"/>
    <w:rsid w:val="00052904"/>
    <w:rsid w:val="00300D5C"/>
    <w:rsid w:val="003865D3"/>
    <w:rsid w:val="005F447A"/>
    <w:rsid w:val="00644BF8"/>
    <w:rsid w:val="006E564F"/>
    <w:rsid w:val="00C40D6B"/>
    <w:rsid w:val="00EE41F0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6C811-20E8-45A4-B716-AF7AB07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</cp:revision>
  <dcterms:created xsi:type="dcterms:W3CDTF">2022-02-15T03:44:00Z</dcterms:created>
  <dcterms:modified xsi:type="dcterms:W3CDTF">2022-02-15T07:24:00Z</dcterms:modified>
</cp:coreProperties>
</file>