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DED62" w14:textId="77777777" w:rsidR="00E32F48" w:rsidRDefault="00E32F48">
      <w:pPr>
        <w:rPr>
          <w:sz w:val="28"/>
          <w:szCs w:val="28"/>
          <w:highlight w:val="yellow"/>
        </w:rPr>
      </w:pPr>
    </w:p>
    <w:p w14:paraId="313581B2" w14:textId="77777777" w:rsidR="00000677" w:rsidRDefault="00C02F16">
      <w:pPr>
        <w:rPr>
          <w:sz w:val="28"/>
          <w:szCs w:val="28"/>
        </w:rPr>
      </w:pPr>
      <w:r w:rsidRPr="001D7081">
        <w:rPr>
          <w:sz w:val="28"/>
          <w:szCs w:val="28"/>
          <w:highlight w:val="yellow"/>
        </w:rPr>
        <w:t xml:space="preserve">Phase </w:t>
      </w:r>
      <w:r w:rsidR="00000677">
        <w:rPr>
          <w:sz w:val="28"/>
          <w:szCs w:val="28"/>
        </w:rPr>
        <w:t>5</w:t>
      </w:r>
    </w:p>
    <w:p w14:paraId="10B090F7" w14:textId="77777777" w:rsidR="00000677" w:rsidRDefault="00000677">
      <w:pPr>
        <w:rPr>
          <w:sz w:val="28"/>
          <w:szCs w:val="28"/>
        </w:rPr>
      </w:pPr>
      <w:r>
        <w:rPr>
          <w:sz w:val="28"/>
          <w:szCs w:val="28"/>
        </w:rPr>
        <w:t xml:space="preserve">Total </w:t>
      </w:r>
      <w:proofErr w:type="gramStart"/>
      <w:r>
        <w:rPr>
          <w:sz w:val="28"/>
          <w:szCs w:val="28"/>
        </w:rPr>
        <w:t>classes :</w:t>
      </w:r>
      <w:proofErr w:type="gramEnd"/>
      <w:r>
        <w:rPr>
          <w:sz w:val="28"/>
          <w:szCs w:val="28"/>
        </w:rPr>
        <w:t xml:space="preserve"> 10 </w:t>
      </w:r>
    </w:p>
    <w:p w14:paraId="5EFE4C48" w14:textId="23577A57" w:rsidR="00000677" w:rsidRDefault="00000677">
      <w:pPr>
        <w:rPr>
          <w:sz w:val="28"/>
          <w:szCs w:val="28"/>
        </w:rPr>
      </w:pPr>
      <w:r w:rsidRPr="00000677">
        <w:rPr>
          <w:sz w:val="28"/>
          <w:szCs w:val="28"/>
          <w:highlight w:val="yellow"/>
        </w:rPr>
        <w:t xml:space="preserve">Day </w:t>
      </w:r>
      <w:proofErr w:type="gramStart"/>
      <w:r w:rsidR="00726A8F">
        <w:rPr>
          <w:sz w:val="28"/>
          <w:szCs w:val="28"/>
          <w:highlight w:val="yellow"/>
        </w:rPr>
        <w:t>10</w:t>
      </w:r>
      <w:r w:rsidRPr="00000677">
        <w:rPr>
          <w:sz w:val="28"/>
          <w:szCs w:val="28"/>
          <w:highlight w:val="yellow"/>
        </w:rPr>
        <w:t xml:space="preserve"> :</w:t>
      </w:r>
      <w:proofErr w:type="gramEnd"/>
      <w:r w:rsidRPr="00000677">
        <w:rPr>
          <w:sz w:val="28"/>
          <w:szCs w:val="28"/>
          <w:highlight w:val="yellow"/>
        </w:rPr>
        <w:t xml:space="preserve"> </w:t>
      </w:r>
      <w:r w:rsidR="006901AB">
        <w:rPr>
          <w:sz w:val="28"/>
          <w:szCs w:val="28"/>
          <w:highlight w:val="yellow"/>
        </w:rPr>
        <w:t>1</w:t>
      </w:r>
      <w:r w:rsidR="003C4648">
        <w:rPr>
          <w:sz w:val="28"/>
          <w:szCs w:val="28"/>
          <w:highlight w:val="yellow"/>
        </w:rPr>
        <w:t>5</w:t>
      </w:r>
      <w:r w:rsidR="00603390">
        <w:rPr>
          <w:sz w:val="28"/>
          <w:szCs w:val="28"/>
          <w:highlight w:val="yellow"/>
        </w:rPr>
        <w:t xml:space="preserve"> </w:t>
      </w:r>
      <w:r w:rsidRPr="00000677">
        <w:rPr>
          <w:sz w:val="28"/>
          <w:szCs w:val="28"/>
          <w:highlight w:val="yellow"/>
        </w:rPr>
        <w:t>Feb 2024</w:t>
      </w:r>
      <w:r>
        <w:rPr>
          <w:sz w:val="28"/>
          <w:szCs w:val="28"/>
        </w:rPr>
        <w:t xml:space="preserve"> </w:t>
      </w:r>
    </w:p>
    <w:p w14:paraId="35E75E0A" w14:textId="77777777" w:rsidR="00175BFB" w:rsidRDefault="00175BFB">
      <w:pPr>
        <w:rPr>
          <w:sz w:val="28"/>
          <w:szCs w:val="28"/>
        </w:rPr>
      </w:pPr>
    </w:p>
    <w:p w14:paraId="52A618A4" w14:textId="1F7B5042" w:rsidR="00175BFB" w:rsidRDefault="00175BFB">
      <w:pPr>
        <w:rPr>
          <w:sz w:val="28"/>
          <w:szCs w:val="28"/>
        </w:rPr>
      </w:pPr>
      <w:r>
        <w:rPr>
          <w:sz w:val="28"/>
          <w:szCs w:val="28"/>
        </w:rPr>
        <w:t xml:space="preserve">Docker is use to create containerization application. </w:t>
      </w:r>
    </w:p>
    <w:p w14:paraId="02EB2374" w14:textId="7FD74BD5" w:rsidR="00175BFB" w:rsidRDefault="00175BFB">
      <w:pPr>
        <w:rPr>
          <w:sz w:val="28"/>
          <w:szCs w:val="28"/>
        </w:rPr>
      </w:pPr>
      <w:r>
        <w:rPr>
          <w:sz w:val="28"/>
          <w:szCs w:val="28"/>
        </w:rPr>
        <w:t xml:space="preserve">Using the docker we can create image which is responsible to run application with help of container. Application can be java, python,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angular ,</w:t>
      </w:r>
      <w:proofErr w:type="gramEnd"/>
      <w:r>
        <w:rPr>
          <w:sz w:val="28"/>
          <w:szCs w:val="28"/>
        </w:rPr>
        <w:t xml:space="preserve">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</w:t>
      </w:r>
    </w:p>
    <w:p w14:paraId="6D719FDB" w14:textId="0178B6DA" w:rsidR="00175BFB" w:rsidRDefault="00175BFB">
      <w:pPr>
        <w:rPr>
          <w:sz w:val="28"/>
          <w:szCs w:val="28"/>
        </w:rPr>
      </w:pPr>
      <w:r>
        <w:rPr>
          <w:sz w:val="28"/>
          <w:szCs w:val="28"/>
        </w:rPr>
        <w:t xml:space="preserve">If we want run only one container is Docker is good option. </w:t>
      </w:r>
    </w:p>
    <w:p w14:paraId="2FDFE4BF" w14:textId="77777777" w:rsidR="00A77B74" w:rsidRDefault="00175BFB">
      <w:pPr>
        <w:rPr>
          <w:sz w:val="28"/>
          <w:szCs w:val="28"/>
        </w:rPr>
      </w:pPr>
      <w:r>
        <w:rPr>
          <w:sz w:val="28"/>
          <w:szCs w:val="28"/>
        </w:rPr>
        <w:t xml:space="preserve">But if we want to run multiple containers and those containers are communicating with </w:t>
      </w:r>
      <w:proofErr w:type="spellStart"/>
      <w:r>
        <w:rPr>
          <w:sz w:val="28"/>
          <w:szCs w:val="28"/>
        </w:rPr>
        <w:t xml:space="preserve">each </w:t>
      </w:r>
      <w:proofErr w:type="gramStart"/>
      <w:r>
        <w:rPr>
          <w:sz w:val="28"/>
          <w:szCs w:val="28"/>
        </w:rPr>
        <w:t>others</w:t>
      </w:r>
      <w:proofErr w:type="spellEnd"/>
      <w:proofErr w:type="gramEnd"/>
      <w:r>
        <w:rPr>
          <w:sz w:val="28"/>
          <w:szCs w:val="28"/>
        </w:rPr>
        <w:t>.</w:t>
      </w:r>
    </w:p>
    <w:p w14:paraId="0BB7A869" w14:textId="77777777" w:rsidR="00A77B74" w:rsidRDefault="00A77B74">
      <w:pPr>
        <w:rPr>
          <w:sz w:val="28"/>
          <w:szCs w:val="28"/>
        </w:rPr>
      </w:pPr>
      <w:r>
        <w:rPr>
          <w:sz w:val="28"/>
          <w:szCs w:val="28"/>
        </w:rPr>
        <w:t xml:space="preserve">Like </w:t>
      </w:r>
    </w:p>
    <w:p w14:paraId="5D2CBB0A" w14:textId="77777777" w:rsidR="00A77B74" w:rsidRDefault="00A77B74">
      <w:pPr>
        <w:rPr>
          <w:sz w:val="28"/>
          <w:szCs w:val="28"/>
        </w:rPr>
      </w:pPr>
    </w:p>
    <w:p w14:paraId="480BC9D7" w14:textId="77777777" w:rsidR="00A77B74" w:rsidRDefault="00A77B74">
      <w:pPr>
        <w:rPr>
          <w:sz w:val="28"/>
          <w:szCs w:val="28"/>
        </w:rPr>
      </w:pPr>
    </w:p>
    <w:p w14:paraId="649CCC07" w14:textId="77777777" w:rsidR="00A77B74" w:rsidRDefault="00A77B74">
      <w:pPr>
        <w:rPr>
          <w:sz w:val="28"/>
          <w:szCs w:val="28"/>
        </w:rPr>
      </w:pPr>
    </w:p>
    <w:p w14:paraId="76B08800" w14:textId="77777777" w:rsidR="00A77B74" w:rsidRDefault="00A77B74">
      <w:pPr>
        <w:rPr>
          <w:sz w:val="28"/>
          <w:szCs w:val="28"/>
        </w:rPr>
      </w:pPr>
    </w:p>
    <w:p w14:paraId="59B965AC" w14:textId="77777777" w:rsidR="00A77B74" w:rsidRDefault="00A77B74">
      <w:pPr>
        <w:rPr>
          <w:sz w:val="28"/>
          <w:szCs w:val="28"/>
        </w:rPr>
      </w:pPr>
    </w:p>
    <w:p w14:paraId="6130ACC1" w14:textId="77777777" w:rsidR="00A77B74" w:rsidRDefault="00A77B74">
      <w:pPr>
        <w:rPr>
          <w:sz w:val="28"/>
          <w:szCs w:val="28"/>
        </w:rPr>
      </w:pPr>
    </w:p>
    <w:p w14:paraId="405BAD77" w14:textId="77777777" w:rsidR="00A77B74" w:rsidRDefault="00A77B74">
      <w:pPr>
        <w:rPr>
          <w:sz w:val="28"/>
          <w:szCs w:val="28"/>
        </w:rPr>
      </w:pPr>
    </w:p>
    <w:p w14:paraId="4DD46159" w14:textId="77777777" w:rsidR="00A77B74" w:rsidRDefault="00A77B74">
      <w:pPr>
        <w:rPr>
          <w:sz w:val="28"/>
          <w:szCs w:val="28"/>
        </w:rPr>
      </w:pPr>
    </w:p>
    <w:p w14:paraId="1CE044FD" w14:textId="77777777" w:rsidR="00A77B74" w:rsidRDefault="00A77B74">
      <w:pPr>
        <w:rPr>
          <w:sz w:val="28"/>
          <w:szCs w:val="28"/>
        </w:rPr>
      </w:pPr>
    </w:p>
    <w:p w14:paraId="79A319CE" w14:textId="77777777" w:rsidR="00A77B74" w:rsidRDefault="00A77B74">
      <w:pPr>
        <w:rPr>
          <w:sz w:val="28"/>
          <w:szCs w:val="28"/>
        </w:rPr>
      </w:pPr>
    </w:p>
    <w:p w14:paraId="103FA280" w14:textId="77777777" w:rsidR="00A77B74" w:rsidRDefault="00A77B74">
      <w:pPr>
        <w:rPr>
          <w:sz w:val="28"/>
          <w:szCs w:val="28"/>
        </w:rPr>
      </w:pPr>
    </w:p>
    <w:p w14:paraId="4E8902CA" w14:textId="77777777" w:rsidR="00A77B74" w:rsidRDefault="00A77B74">
      <w:pPr>
        <w:rPr>
          <w:sz w:val="28"/>
          <w:szCs w:val="28"/>
        </w:rPr>
      </w:pPr>
    </w:p>
    <w:p w14:paraId="31FE07FF" w14:textId="77777777" w:rsidR="00A77B74" w:rsidRDefault="00A77B74">
      <w:pPr>
        <w:rPr>
          <w:sz w:val="28"/>
          <w:szCs w:val="28"/>
        </w:rPr>
      </w:pPr>
    </w:p>
    <w:p w14:paraId="13770258" w14:textId="77777777" w:rsidR="00A77B74" w:rsidRDefault="00A77B74">
      <w:pPr>
        <w:rPr>
          <w:sz w:val="28"/>
          <w:szCs w:val="28"/>
        </w:rPr>
      </w:pPr>
    </w:p>
    <w:p w14:paraId="3F4F0406" w14:textId="79858CC9" w:rsidR="00A77B74" w:rsidRDefault="00A77B7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Spring boot </w:t>
      </w:r>
      <w:r>
        <w:rPr>
          <w:sz w:val="28"/>
          <w:szCs w:val="28"/>
        </w:rPr>
        <w:tab/>
        <w:t xml:space="preserve">with MySQL Database </w:t>
      </w:r>
    </w:p>
    <w:p w14:paraId="4CA0D6FE" w14:textId="77777777" w:rsidR="00A77B74" w:rsidRDefault="00A77B74">
      <w:pPr>
        <w:rPr>
          <w:sz w:val="28"/>
          <w:szCs w:val="28"/>
        </w:rPr>
      </w:pPr>
      <w:r>
        <w:rPr>
          <w:sz w:val="28"/>
          <w:szCs w:val="28"/>
        </w:rPr>
        <w:t xml:space="preserve">Angular with spring boot with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 container. </w:t>
      </w:r>
    </w:p>
    <w:p w14:paraId="2503095C" w14:textId="77777777" w:rsidR="00A77B74" w:rsidRDefault="00A77B74">
      <w:pPr>
        <w:rPr>
          <w:sz w:val="28"/>
          <w:szCs w:val="28"/>
        </w:rPr>
      </w:pPr>
      <w:r>
        <w:rPr>
          <w:sz w:val="28"/>
          <w:szCs w:val="28"/>
        </w:rPr>
        <w:t xml:space="preserve">If we want to start, stop or restart </w:t>
      </w:r>
      <w:proofErr w:type="gramStart"/>
      <w:r>
        <w:rPr>
          <w:sz w:val="28"/>
          <w:szCs w:val="28"/>
        </w:rPr>
        <w:t>these container</w:t>
      </w:r>
      <w:proofErr w:type="gramEnd"/>
      <w:r>
        <w:rPr>
          <w:sz w:val="28"/>
          <w:szCs w:val="28"/>
        </w:rPr>
        <w:t xml:space="preserve"> we can use docker-compose. </w:t>
      </w:r>
    </w:p>
    <w:p w14:paraId="1FE4D6BB" w14:textId="77777777" w:rsidR="00A77B74" w:rsidRDefault="00A77B74">
      <w:pPr>
        <w:rPr>
          <w:sz w:val="28"/>
          <w:szCs w:val="28"/>
        </w:rPr>
      </w:pPr>
      <w:r>
        <w:rPr>
          <w:sz w:val="28"/>
          <w:szCs w:val="28"/>
        </w:rPr>
        <w:t xml:space="preserve">Docker-compose is responsible to run multi container using docker compose file. </w:t>
      </w:r>
    </w:p>
    <w:p w14:paraId="0B3CF24E" w14:textId="77777777" w:rsidR="00A77B74" w:rsidRDefault="00A77B74">
      <w:pPr>
        <w:rPr>
          <w:sz w:val="28"/>
          <w:szCs w:val="28"/>
        </w:rPr>
      </w:pPr>
      <w:r>
        <w:rPr>
          <w:sz w:val="28"/>
          <w:szCs w:val="28"/>
        </w:rPr>
        <w:t xml:space="preserve">But if want to run 100 </w:t>
      </w:r>
      <w:proofErr w:type="gramStart"/>
      <w:r>
        <w:rPr>
          <w:sz w:val="28"/>
          <w:szCs w:val="28"/>
        </w:rPr>
        <w:t>container</w:t>
      </w:r>
      <w:proofErr w:type="gramEnd"/>
      <w:r>
        <w:rPr>
          <w:sz w:val="28"/>
          <w:szCs w:val="28"/>
        </w:rPr>
        <w:t xml:space="preserve"> as well as we want maintain container life cycle. </w:t>
      </w:r>
    </w:p>
    <w:p w14:paraId="32D865E3" w14:textId="77777777" w:rsidR="00A77B74" w:rsidRDefault="00A77B74">
      <w:pPr>
        <w:rPr>
          <w:sz w:val="28"/>
          <w:szCs w:val="28"/>
        </w:rPr>
      </w:pPr>
      <w:r>
        <w:rPr>
          <w:sz w:val="28"/>
          <w:szCs w:val="28"/>
        </w:rPr>
        <w:t xml:space="preserve">On demand we can scale up or </w:t>
      </w:r>
      <w:proofErr w:type="gramStart"/>
      <w:r>
        <w:rPr>
          <w:sz w:val="28"/>
          <w:szCs w:val="28"/>
        </w:rPr>
        <w:t>down,  Scheduling</w:t>
      </w:r>
      <w:proofErr w:type="gramEnd"/>
      <w:r>
        <w:rPr>
          <w:sz w:val="28"/>
          <w:szCs w:val="28"/>
        </w:rPr>
        <w:t xml:space="preserve">, container health, if any container go down we need backup of that container. To maintain all container </w:t>
      </w:r>
      <w:proofErr w:type="gramStart"/>
      <w:r>
        <w:rPr>
          <w:sz w:val="28"/>
          <w:szCs w:val="28"/>
        </w:rPr>
        <w:t>life</w:t>
      </w:r>
      <w:proofErr w:type="gramEnd"/>
      <w:r>
        <w:rPr>
          <w:sz w:val="28"/>
          <w:szCs w:val="28"/>
        </w:rPr>
        <w:t xml:space="preserve"> we need some tool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r w:rsidRPr="00A77B74">
        <w:rPr>
          <w:sz w:val="28"/>
          <w:szCs w:val="28"/>
          <w:highlight w:val="yellow"/>
        </w:rPr>
        <w:t>orchestration tool</w:t>
      </w:r>
      <w:r>
        <w:rPr>
          <w:sz w:val="28"/>
          <w:szCs w:val="28"/>
        </w:rPr>
        <w:t xml:space="preserve">. It is a type tool which is responsible to maintain the container life cycle. </w:t>
      </w:r>
    </w:p>
    <w:p w14:paraId="6B6239FE" w14:textId="77777777" w:rsidR="00A77B74" w:rsidRDefault="00A77B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Generally</w:t>
      </w:r>
      <w:proofErr w:type="gramEnd"/>
      <w:r>
        <w:rPr>
          <w:sz w:val="28"/>
          <w:szCs w:val="28"/>
        </w:rPr>
        <w:t xml:space="preserve"> we can run all container in same machine. </w:t>
      </w:r>
    </w:p>
    <w:p w14:paraId="51D9F50A" w14:textId="77777777" w:rsidR="00A77B74" w:rsidRDefault="00A77B74">
      <w:pPr>
        <w:rPr>
          <w:sz w:val="28"/>
          <w:szCs w:val="28"/>
        </w:rPr>
      </w:pPr>
      <w:r>
        <w:rPr>
          <w:sz w:val="28"/>
          <w:szCs w:val="28"/>
        </w:rPr>
        <w:t xml:space="preserve">Docker compose is responsible to run more than one container but all container must be run in same machine or same domain and it can manage may 5 to 10 container. </w:t>
      </w:r>
    </w:p>
    <w:p w14:paraId="7F91349C" w14:textId="66EFE9F5" w:rsidR="00A77B74" w:rsidRDefault="00A77B74" w:rsidP="00A77B74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gramStart"/>
      <w:r w:rsidRPr="00A77B74">
        <w:rPr>
          <w:sz w:val="28"/>
          <w:szCs w:val="28"/>
        </w:rPr>
        <w:t>Kubernetes</w:t>
      </w:r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it is part of google. </w:t>
      </w:r>
    </w:p>
    <w:p w14:paraId="7EB1FB2C" w14:textId="5B5A3D04" w:rsidR="00A77B74" w:rsidRDefault="00A77B74" w:rsidP="00A77B74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Docker </w:t>
      </w:r>
      <w:proofErr w:type="gramStart"/>
      <w:r>
        <w:rPr>
          <w:sz w:val="28"/>
          <w:szCs w:val="28"/>
        </w:rPr>
        <w:t xml:space="preserve">Swarm </w:t>
      </w:r>
      <w:r w:rsidR="008165EA">
        <w:rPr>
          <w:sz w:val="28"/>
          <w:szCs w:val="28"/>
        </w:rPr>
        <w:t>:</w:t>
      </w:r>
      <w:proofErr w:type="gramEnd"/>
      <w:r w:rsidR="008165EA">
        <w:rPr>
          <w:sz w:val="28"/>
          <w:szCs w:val="28"/>
        </w:rPr>
        <w:t xml:space="preserve"> it is part of docker. </w:t>
      </w:r>
    </w:p>
    <w:p w14:paraId="24AEBA06" w14:textId="77777777" w:rsidR="00A77B74" w:rsidRDefault="00A77B74" w:rsidP="008165EA">
      <w:pPr>
        <w:pStyle w:val="ListParagraph"/>
        <w:rPr>
          <w:sz w:val="28"/>
          <w:szCs w:val="28"/>
        </w:rPr>
      </w:pPr>
    </w:p>
    <w:p w14:paraId="3B2F4A08" w14:textId="77777777" w:rsidR="008915A8" w:rsidRDefault="008915A8" w:rsidP="008165EA">
      <w:pPr>
        <w:pStyle w:val="ListParagraph"/>
        <w:rPr>
          <w:sz w:val="28"/>
          <w:szCs w:val="28"/>
        </w:rPr>
      </w:pPr>
    </w:p>
    <w:p w14:paraId="1E9232C2" w14:textId="77777777" w:rsidR="008915A8" w:rsidRDefault="008915A8" w:rsidP="008165EA">
      <w:pPr>
        <w:pStyle w:val="ListParagraph"/>
        <w:rPr>
          <w:sz w:val="28"/>
          <w:szCs w:val="28"/>
        </w:rPr>
      </w:pPr>
    </w:p>
    <w:p w14:paraId="6B044D2A" w14:textId="77777777" w:rsidR="008915A8" w:rsidRDefault="008915A8" w:rsidP="008165EA">
      <w:pPr>
        <w:pStyle w:val="ListParagraph"/>
        <w:rPr>
          <w:sz w:val="28"/>
          <w:szCs w:val="28"/>
        </w:rPr>
      </w:pPr>
    </w:p>
    <w:p w14:paraId="70014823" w14:textId="77777777" w:rsidR="008915A8" w:rsidRDefault="008915A8" w:rsidP="008165EA">
      <w:pPr>
        <w:pStyle w:val="ListParagraph"/>
        <w:rPr>
          <w:sz w:val="28"/>
          <w:szCs w:val="28"/>
        </w:rPr>
      </w:pPr>
    </w:p>
    <w:p w14:paraId="4050C127" w14:textId="77777777" w:rsidR="008915A8" w:rsidRDefault="008915A8" w:rsidP="008165EA">
      <w:pPr>
        <w:pStyle w:val="ListParagraph"/>
        <w:rPr>
          <w:sz w:val="28"/>
          <w:szCs w:val="28"/>
        </w:rPr>
      </w:pPr>
    </w:p>
    <w:p w14:paraId="52006A3A" w14:textId="77777777" w:rsidR="008915A8" w:rsidRDefault="008915A8" w:rsidP="008165EA">
      <w:pPr>
        <w:pStyle w:val="ListParagraph"/>
        <w:rPr>
          <w:sz w:val="28"/>
          <w:szCs w:val="28"/>
        </w:rPr>
      </w:pPr>
    </w:p>
    <w:p w14:paraId="6EA06F72" w14:textId="77777777" w:rsidR="008915A8" w:rsidRDefault="008915A8" w:rsidP="008165EA">
      <w:pPr>
        <w:pStyle w:val="ListParagraph"/>
        <w:rPr>
          <w:sz w:val="28"/>
          <w:szCs w:val="28"/>
        </w:rPr>
      </w:pPr>
    </w:p>
    <w:p w14:paraId="56819EAD" w14:textId="77777777" w:rsidR="00BC1B5D" w:rsidRDefault="00BC1B5D" w:rsidP="008165EA">
      <w:pPr>
        <w:pStyle w:val="ListParagraph"/>
        <w:rPr>
          <w:noProof/>
        </w:rPr>
      </w:pPr>
    </w:p>
    <w:p w14:paraId="0B5F440C" w14:textId="66DA0F16" w:rsidR="008915A8" w:rsidRDefault="008915A8" w:rsidP="008165EA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2CF96D" wp14:editId="6EE65038">
            <wp:extent cx="6084853" cy="3564890"/>
            <wp:effectExtent l="0" t="0" r="0" b="0"/>
            <wp:docPr id="172858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86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6149" cy="357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09B3" w14:textId="77777777" w:rsidR="008915A8" w:rsidRDefault="008915A8" w:rsidP="008165EA">
      <w:pPr>
        <w:pStyle w:val="ListParagraph"/>
        <w:rPr>
          <w:sz w:val="28"/>
          <w:szCs w:val="28"/>
        </w:rPr>
      </w:pPr>
    </w:p>
    <w:p w14:paraId="3CF2E8B2" w14:textId="77777777" w:rsidR="008915A8" w:rsidRDefault="008915A8" w:rsidP="008165EA">
      <w:pPr>
        <w:pStyle w:val="ListParagraph"/>
        <w:rPr>
          <w:sz w:val="28"/>
          <w:szCs w:val="28"/>
        </w:rPr>
      </w:pPr>
    </w:p>
    <w:p w14:paraId="6936E0F4" w14:textId="17CED6F3" w:rsidR="00A069B4" w:rsidRDefault="00A069B4" w:rsidP="008165EA">
      <w:pPr>
        <w:pStyle w:val="ListParagraph"/>
        <w:rPr>
          <w:sz w:val="28"/>
          <w:szCs w:val="28"/>
        </w:rPr>
      </w:pPr>
      <w:proofErr w:type="gramStart"/>
      <w:r w:rsidRPr="00034F87">
        <w:rPr>
          <w:sz w:val="28"/>
          <w:szCs w:val="28"/>
          <w:highlight w:val="yellow"/>
        </w:rPr>
        <w:t>Node :</w:t>
      </w:r>
      <w:proofErr w:type="gramEnd"/>
      <w:r>
        <w:rPr>
          <w:sz w:val="28"/>
          <w:szCs w:val="28"/>
        </w:rPr>
        <w:t xml:space="preserve"> Node is physical machine or device which can be identity by using domain name or IP Address. </w:t>
      </w:r>
    </w:p>
    <w:p w14:paraId="54A518F1" w14:textId="77777777" w:rsidR="00A069B4" w:rsidRDefault="00A069B4" w:rsidP="008165EA">
      <w:pPr>
        <w:pStyle w:val="ListParagraph"/>
        <w:rPr>
          <w:sz w:val="28"/>
          <w:szCs w:val="28"/>
        </w:rPr>
      </w:pPr>
    </w:p>
    <w:p w14:paraId="38CA1096" w14:textId="55BBD3DB" w:rsidR="00BC1B5D" w:rsidRDefault="00BC1B5D" w:rsidP="008165EA">
      <w:pPr>
        <w:pStyle w:val="ListParagraph"/>
        <w:rPr>
          <w:sz w:val="28"/>
          <w:szCs w:val="28"/>
        </w:rPr>
      </w:pPr>
      <w:r w:rsidRPr="00BC1B5D">
        <w:rPr>
          <w:sz w:val="28"/>
          <w:szCs w:val="28"/>
          <w:highlight w:val="yellow"/>
        </w:rPr>
        <w:t>EC2 instance</w:t>
      </w:r>
      <w:r>
        <w:rPr>
          <w:sz w:val="28"/>
          <w:szCs w:val="28"/>
        </w:rPr>
        <w:t xml:space="preserve"> ---</w:t>
      </w:r>
      <w:r w:rsidRPr="00BC1B5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Master Node </w:t>
      </w:r>
      <w:proofErr w:type="gramStart"/>
      <w:r>
        <w:rPr>
          <w:sz w:val="28"/>
          <w:szCs w:val="28"/>
        </w:rPr>
        <w:t>( we</w:t>
      </w:r>
      <w:proofErr w:type="gramEnd"/>
      <w:r>
        <w:rPr>
          <w:sz w:val="28"/>
          <w:szCs w:val="28"/>
        </w:rPr>
        <w:t xml:space="preserve"> install all required Kubernetes software which provided us cluster environment allow to configure more than one worker node). </w:t>
      </w:r>
    </w:p>
    <w:p w14:paraId="3CC2D52A" w14:textId="77777777" w:rsidR="00BC1B5D" w:rsidRDefault="00BC1B5D" w:rsidP="008165EA">
      <w:pPr>
        <w:pStyle w:val="ListParagraph"/>
        <w:rPr>
          <w:sz w:val="28"/>
          <w:szCs w:val="28"/>
        </w:rPr>
      </w:pPr>
    </w:p>
    <w:p w14:paraId="12F2A572" w14:textId="18C8D243" w:rsidR="008915A8" w:rsidRDefault="00034F87" w:rsidP="008165EA">
      <w:pPr>
        <w:pStyle w:val="ListParagraph"/>
        <w:rPr>
          <w:sz w:val="28"/>
          <w:szCs w:val="28"/>
        </w:rPr>
      </w:pPr>
      <w:proofErr w:type="gramStart"/>
      <w:r w:rsidRPr="00034F87">
        <w:rPr>
          <w:sz w:val="28"/>
          <w:szCs w:val="28"/>
          <w:highlight w:val="yellow"/>
        </w:rPr>
        <w:t>Cluster :</w:t>
      </w:r>
      <w:proofErr w:type="gramEnd"/>
      <w:r>
        <w:rPr>
          <w:sz w:val="28"/>
          <w:szCs w:val="28"/>
        </w:rPr>
        <w:tab/>
        <w:t xml:space="preserve">it is collection of machine or nodes which connected to </w:t>
      </w:r>
      <w:proofErr w:type="spellStart"/>
      <w:r>
        <w:rPr>
          <w:sz w:val="28"/>
          <w:szCs w:val="28"/>
        </w:rPr>
        <w:t>each others</w:t>
      </w:r>
      <w:proofErr w:type="spellEnd"/>
      <w:r>
        <w:rPr>
          <w:sz w:val="28"/>
          <w:szCs w:val="28"/>
        </w:rPr>
        <w:t xml:space="preserve">. </w:t>
      </w:r>
    </w:p>
    <w:p w14:paraId="4D1AAC57" w14:textId="35EB9C1D" w:rsidR="00034F87" w:rsidRDefault="00034F87" w:rsidP="008165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Every work node we can create pods. </w:t>
      </w:r>
    </w:p>
    <w:p w14:paraId="2965E0C2" w14:textId="12412B76" w:rsidR="00034F87" w:rsidRDefault="00034F87" w:rsidP="008165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Kubernetes we can’t communicate to container directly. Container wrap by pods. Pods is a collection of more than one container. </w:t>
      </w:r>
    </w:p>
    <w:p w14:paraId="7FCCF0CD" w14:textId="77777777" w:rsidR="00034F87" w:rsidRDefault="00034F87" w:rsidP="008165EA">
      <w:pPr>
        <w:pStyle w:val="ListParagraph"/>
        <w:rPr>
          <w:sz w:val="28"/>
          <w:szCs w:val="28"/>
        </w:rPr>
      </w:pPr>
    </w:p>
    <w:p w14:paraId="29888804" w14:textId="04EBEDC2" w:rsidR="00034F87" w:rsidRDefault="00034F87" w:rsidP="008165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one node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machine we can create more than one pods. Each pods contains more than one container. Each container is li</w:t>
      </w:r>
      <w:r w:rsidR="000727FE">
        <w:rPr>
          <w:sz w:val="28"/>
          <w:szCs w:val="28"/>
        </w:rPr>
        <w:t>nk</w:t>
      </w:r>
      <w:r>
        <w:rPr>
          <w:sz w:val="28"/>
          <w:szCs w:val="28"/>
        </w:rPr>
        <w:t xml:space="preserve"> with one image which is responsible to run the application. </w:t>
      </w:r>
    </w:p>
    <w:p w14:paraId="5CA3EBBD" w14:textId="77777777" w:rsidR="007D3AAF" w:rsidRDefault="007D3AAF" w:rsidP="008165EA">
      <w:pPr>
        <w:pStyle w:val="ListParagraph"/>
        <w:rPr>
          <w:sz w:val="28"/>
          <w:szCs w:val="28"/>
        </w:rPr>
      </w:pPr>
    </w:p>
    <w:p w14:paraId="1FFED0AF" w14:textId="77777777" w:rsidR="007D3AAF" w:rsidRDefault="007D3AAF" w:rsidP="008165EA">
      <w:pPr>
        <w:pStyle w:val="ListParagraph"/>
        <w:rPr>
          <w:sz w:val="28"/>
          <w:szCs w:val="28"/>
        </w:rPr>
      </w:pPr>
    </w:p>
    <w:p w14:paraId="320CFED7" w14:textId="77777777" w:rsidR="007D3AAF" w:rsidRDefault="007D3AAF" w:rsidP="008165EA">
      <w:pPr>
        <w:pStyle w:val="ListParagraph"/>
        <w:rPr>
          <w:sz w:val="28"/>
          <w:szCs w:val="28"/>
        </w:rPr>
      </w:pPr>
    </w:p>
    <w:p w14:paraId="0CE19DDA" w14:textId="77777777" w:rsidR="007D3AAF" w:rsidRDefault="007D3AAF" w:rsidP="008165EA">
      <w:pPr>
        <w:pStyle w:val="ListParagraph"/>
        <w:rPr>
          <w:sz w:val="28"/>
          <w:szCs w:val="28"/>
        </w:rPr>
      </w:pPr>
    </w:p>
    <w:p w14:paraId="2D1FD00B" w14:textId="37993DB8" w:rsidR="007D3AAF" w:rsidRDefault="007D3AAF" w:rsidP="008165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we want to run Kubernetes cluster environment </w:t>
      </w:r>
    </w:p>
    <w:p w14:paraId="7729CE54" w14:textId="480498CF" w:rsidR="007D3AAF" w:rsidRDefault="007D3AAF" w:rsidP="007D3A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need </w:t>
      </w:r>
    </w:p>
    <w:p w14:paraId="544213EF" w14:textId="6353E43E" w:rsidR="007D3AAF" w:rsidRDefault="00E83E16" w:rsidP="007D3AAF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proofErr w:type="gramStart"/>
      <w:r w:rsidRPr="00E83E16">
        <w:rPr>
          <w:sz w:val="28"/>
          <w:szCs w:val="28"/>
          <w:highlight w:val="yellow"/>
        </w:rPr>
        <w:t>k</w:t>
      </w:r>
      <w:r w:rsidR="007D3AAF" w:rsidRPr="00E83E16">
        <w:rPr>
          <w:sz w:val="28"/>
          <w:szCs w:val="28"/>
          <w:highlight w:val="yellow"/>
        </w:rPr>
        <w:t>ubeadmn</w:t>
      </w:r>
      <w:proofErr w:type="spellEnd"/>
      <w:r w:rsidR="007D3AAF">
        <w:rPr>
          <w:sz w:val="28"/>
          <w:szCs w:val="28"/>
        </w:rPr>
        <w:t xml:space="preserve"> :</w:t>
      </w:r>
      <w:proofErr w:type="gramEnd"/>
      <w:r w:rsidR="007D3AAF">
        <w:rPr>
          <w:sz w:val="28"/>
          <w:szCs w:val="28"/>
        </w:rPr>
        <w:t xml:space="preserve"> software  which provide multi cluster environment. </w:t>
      </w:r>
    </w:p>
    <w:p w14:paraId="6AC0ADAF" w14:textId="58B79E2A" w:rsidR="007D3AAF" w:rsidRDefault="00E83E16" w:rsidP="007D3AAF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  <w:highlight w:val="yellow"/>
        </w:rPr>
        <w:t>m</w:t>
      </w:r>
      <w:r w:rsidR="007D3AAF" w:rsidRPr="007D3AAF">
        <w:rPr>
          <w:sz w:val="28"/>
          <w:szCs w:val="28"/>
          <w:highlight w:val="yellow"/>
        </w:rPr>
        <w:t>inikube</w:t>
      </w:r>
      <w:proofErr w:type="spellEnd"/>
      <w:r w:rsidR="007D3AAF">
        <w:rPr>
          <w:sz w:val="28"/>
          <w:szCs w:val="28"/>
        </w:rPr>
        <w:t xml:space="preserve"> </w:t>
      </w:r>
      <w:r w:rsidR="007D3AAF">
        <w:rPr>
          <w:sz w:val="28"/>
          <w:szCs w:val="28"/>
        </w:rPr>
        <w:tab/>
        <w:t>:</w:t>
      </w:r>
      <w:r w:rsidR="007D3AAF">
        <w:rPr>
          <w:sz w:val="28"/>
          <w:szCs w:val="28"/>
        </w:rPr>
        <w:tab/>
        <w:t xml:space="preserve">single cluster </w:t>
      </w:r>
    </w:p>
    <w:p w14:paraId="01C5B31A" w14:textId="37AA38AC" w:rsidR="007D3AAF" w:rsidRPr="007D3AAF" w:rsidRDefault="00E83E16" w:rsidP="007D3AAF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  <w:highlight w:val="yellow"/>
        </w:rPr>
        <w:t>d</w:t>
      </w:r>
      <w:r w:rsidR="007D3AAF" w:rsidRPr="007D3AAF">
        <w:rPr>
          <w:sz w:val="28"/>
          <w:szCs w:val="28"/>
          <w:highlight w:val="yellow"/>
        </w:rPr>
        <w:t xml:space="preserve">ocker </w:t>
      </w:r>
      <w:proofErr w:type="gramStart"/>
      <w:r w:rsidR="007D3AAF" w:rsidRPr="007D3AAF">
        <w:rPr>
          <w:sz w:val="28"/>
          <w:szCs w:val="28"/>
          <w:highlight w:val="yellow"/>
        </w:rPr>
        <w:t>desktop</w:t>
      </w:r>
      <w:r w:rsidR="007D3AAF">
        <w:rPr>
          <w:sz w:val="28"/>
          <w:szCs w:val="28"/>
        </w:rPr>
        <w:t xml:space="preserve"> :</w:t>
      </w:r>
      <w:proofErr w:type="gramEnd"/>
      <w:r w:rsidR="007D3AAF">
        <w:rPr>
          <w:sz w:val="28"/>
          <w:szCs w:val="28"/>
        </w:rPr>
        <w:tab/>
        <w:t xml:space="preserve">single cluster </w:t>
      </w:r>
    </w:p>
    <w:p w14:paraId="0B55AFF4" w14:textId="77777777" w:rsidR="00034F87" w:rsidRDefault="00034F87" w:rsidP="008165EA">
      <w:pPr>
        <w:pStyle w:val="ListParagraph"/>
        <w:rPr>
          <w:sz w:val="28"/>
          <w:szCs w:val="28"/>
        </w:rPr>
      </w:pPr>
    </w:p>
    <w:p w14:paraId="46255D22" w14:textId="77777777" w:rsidR="00E83E16" w:rsidRDefault="00E83E16" w:rsidP="008165EA">
      <w:pPr>
        <w:pStyle w:val="ListParagraph"/>
        <w:rPr>
          <w:sz w:val="28"/>
          <w:szCs w:val="28"/>
        </w:rPr>
      </w:pPr>
    </w:p>
    <w:p w14:paraId="292D59D3" w14:textId="29E6C9C5" w:rsidR="00E83E16" w:rsidRDefault="00E83E16" w:rsidP="008165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we want to interact with master node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local machine then Kubernetes provide </w:t>
      </w:r>
      <w:proofErr w:type="spellStart"/>
      <w:r>
        <w:rPr>
          <w:sz w:val="28"/>
          <w:szCs w:val="28"/>
        </w:rPr>
        <w:t>kubectl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kube</w:t>
      </w:r>
      <w:proofErr w:type="spellEnd"/>
      <w:r>
        <w:rPr>
          <w:sz w:val="28"/>
          <w:szCs w:val="28"/>
        </w:rPr>
        <w:t xml:space="preserve"> control) command line interface. </w:t>
      </w:r>
    </w:p>
    <w:p w14:paraId="02E05F35" w14:textId="77777777" w:rsidR="00E83E16" w:rsidRDefault="00E83E16" w:rsidP="008165EA">
      <w:pPr>
        <w:pStyle w:val="ListParagraph"/>
        <w:rPr>
          <w:sz w:val="28"/>
          <w:szCs w:val="28"/>
        </w:rPr>
      </w:pPr>
    </w:p>
    <w:p w14:paraId="4BE65BC1" w14:textId="77777777" w:rsidR="00E83E16" w:rsidRDefault="00E83E16" w:rsidP="008165EA">
      <w:pPr>
        <w:pStyle w:val="ListParagraph"/>
        <w:rPr>
          <w:sz w:val="28"/>
          <w:szCs w:val="28"/>
        </w:rPr>
      </w:pPr>
    </w:p>
    <w:p w14:paraId="3B10D921" w14:textId="4E0C6A84" w:rsidR="00034F87" w:rsidRDefault="00E83E16" w:rsidP="008165EA">
      <w:pPr>
        <w:pStyle w:val="ListParagraph"/>
        <w:rPr>
          <w:sz w:val="28"/>
          <w:szCs w:val="28"/>
        </w:rPr>
      </w:pPr>
      <w:proofErr w:type="spellStart"/>
      <w:r w:rsidRPr="00E83E16">
        <w:rPr>
          <w:sz w:val="28"/>
          <w:szCs w:val="28"/>
          <w:highlight w:val="yellow"/>
        </w:rPr>
        <w:t>kubectl</w:t>
      </w:r>
      <w:proofErr w:type="spellEnd"/>
      <w:r w:rsidRPr="00E83E16">
        <w:rPr>
          <w:sz w:val="28"/>
          <w:szCs w:val="28"/>
          <w:highlight w:val="yellow"/>
        </w:rPr>
        <w:t xml:space="preserve"> cluster-info</w:t>
      </w:r>
    </w:p>
    <w:p w14:paraId="552F3CF4" w14:textId="43CFAE13" w:rsidR="00E83E16" w:rsidRPr="00E83E16" w:rsidRDefault="00E83E16" w:rsidP="008165EA">
      <w:pPr>
        <w:pStyle w:val="ListParagraph"/>
        <w:rPr>
          <w:sz w:val="28"/>
          <w:szCs w:val="28"/>
          <w:highlight w:val="yellow"/>
        </w:rPr>
      </w:pPr>
      <w:proofErr w:type="spellStart"/>
      <w:r w:rsidRPr="00E83E16">
        <w:rPr>
          <w:sz w:val="28"/>
          <w:szCs w:val="28"/>
          <w:highlight w:val="yellow"/>
        </w:rPr>
        <w:t>kubectl</w:t>
      </w:r>
      <w:proofErr w:type="spellEnd"/>
      <w:r w:rsidRPr="00E83E16">
        <w:rPr>
          <w:sz w:val="28"/>
          <w:szCs w:val="28"/>
          <w:highlight w:val="yellow"/>
        </w:rPr>
        <w:t xml:space="preserve"> config current-context</w:t>
      </w:r>
    </w:p>
    <w:p w14:paraId="284FECE1" w14:textId="49219F6B" w:rsidR="00E83E16" w:rsidRDefault="00E83E16" w:rsidP="008165EA">
      <w:pPr>
        <w:pStyle w:val="ListParagraph"/>
        <w:rPr>
          <w:sz w:val="28"/>
          <w:szCs w:val="28"/>
        </w:rPr>
      </w:pPr>
      <w:proofErr w:type="spellStart"/>
      <w:r w:rsidRPr="00E83E16">
        <w:rPr>
          <w:sz w:val="28"/>
          <w:szCs w:val="28"/>
          <w:highlight w:val="yellow"/>
        </w:rPr>
        <w:t>kubectl</w:t>
      </w:r>
      <w:proofErr w:type="spellEnd"/>
      <w:r w:rsidRPr="00E83E16">
        <w:rPr>
          <w:sz w:val="28"/>
          <w:szCs w:val="28"/>
          <w:highlight w:val="yellow"/>
        </w:rPr>
        <w:t xml:space="preserve"> config get-contexts</w:t>
      </w:r>
    </w:p>
    <w:p w14:paraId="1FACE9C1" w14:textId="77777777" w:rsidR="00E83E16" w:rsidRDefault="00E83E16" w:rsidP="008165EA">
      <w:pPr>
        <w:pStyle w:val="ListParagraph"/>
        <w:rPr>
          <w:sz w:val="28"/>
          <w:szCs w:val="28"/>
        </w:rPr>
      </w:pPr>
    </w:p>
    <w:p w14:paraId="339B9329" w14:textId="77777777" w:rsidR="00E83E16" w:rsidRDefault="00E83E16" w:rsidP="008165EA">
      <w:pPr>
        <w:pStyle w:val="ListParagraph"/>
        <w:rPr>
          <w:sz w:val="28"/>
          <w:szCs w:val="28"/>
        </w:rPr>
      </w:pPr>
    </w:p>
    <w:p w14:paraId="16828380" w14:textId="5626BC4E" w:rsidR="002C20C6" w:rsidRDefault="002C20C6" w:rsidP="008165E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kubectl</w:t>
      </w:r>
      <w:proofErr w:type="spellEnd"/>
      <w:r>
        <w:rPr>
          <w:sz w:val="28"/>
          <w:szCs w:val="28"/>
        </w:rPr>
        <w:t xml:space="preserve"> get nodes </w:t>
      </w:r>
    </w:p>
    <w:p w14:paraId="17F4766E" w14:textId="5F4B33D2" w:rsidR="002C20C6" w:rsidRDefault="002C20C6" w:rsidP="008165E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kubectl</w:t>
      </w:r>
      <w:proofErr w:type="spellEnd"/>
      <w:r>
        <w:rPr>
          <w:sz w:val="28"/>
          <w:szCs w:val="28"/>
        </w:rPr>
        <w:t xml:space="preserve"> get pods </w:t>
      </w:r>
    </w:p>
    <w:p w14:paraId="762B6911" w14:textId="77777777" w:rsidR="002C20C6" w:rsidRDefault="002C20C6" w:rsidP="008165EA">
      <w:pPr>
        <w:pStyle w:val="ListParagraph"/>
        <w:rPr>
          <w:sz w:val="28"/>
          <w:szCs w:val="28"/>
        </w:rPr>
      </w:pPr>
    </w:p>
    <w:p w14:paraId="67048BF0" w14:textId="3255FF67" w:rsidR="002C20C6" w:rsidRDefault="002C20C6" w:rsidP="008165EA">
      <w:pPr>
        <w:pStyle w:val="ListParagraph"/>
        <w:rPr>
          <w:sz w:val="28"/>
          <w:szCs w:val="28"/>
        </w:rPr>
      </w:pPr>
      <w:proofErr w:type="spellStart"/>
      <w:r w:rsidRPr="002C20C6">
        <w:rPr>
          <w:sz w:val="28"/>
          <w:szCs w:val="28"/>
          <w:highlight w:val="yellow"/>
        </w:rPr>
        <w:t>kubectl</w:t>
      </w:r>
      <w:proofErr w:type="spellEnd"/>
      <w:r w:rsidRPr="002C20C6">
        <w:rPr>
          <w:sz w:val="28"/>
          <w:szCs w:val="28"/>
          <w:highlight w:val="yellow"/>
        </w:rPr>
        <w:t xml:space="preserve"> create deployment </w:t>
      </w:r>
      <w:proofErr w:type="spellStart"/>
      <w:r w:rsidRPr="002C20C6">
        <w:rPr>
          <w:sz w:val="28"/>
          <w:szCs w:val="28"/>
          <w:highlight w:val="yellow"/>
        </w:rPr>
        <w:t>myangularapp</w:t>
      </w:r>
      <w:proofErr w:type="spellEnd"/>
      <w:r w:rsidRPr="002C20C6">
        <w:rPr>
          <w:sz w:val="28"/>
          <w:szCs w:val="28"/>
          <w:highlight w:val="yellow"/>
        </w:rPr>
        <w:t xml:space="preserve"> --image=</w:t>
      </w:r>
      <w:proofErr w:type="spellStart"/>
      <w:r w:rsidRPr="002C20C6">
        <w:rPr>
          <w:sz w:val="28"/>
          <w:szCs w:val="28"/>
          <w:highlight w:val="yellow"/>
        </w:rPr>
        <w:t>akashkale</w:t>
      </w:r>
      <w:proofErr w:type="spellEnd"/>
      <w:r w:rsidRPr="002C20C6">
        <w:rPr>
          <w:sz w:val="28"/>
          <w:szCs w:val="28"/>
          <w:highlight w:val="yellow"/>
        </w:rPr>
        <w:t>/my-angular-</w:t>
      </w:r>
      <w:proofErr w:type="gramStart"/>
      <w:r w:rsidRPr="002C20C6">
        <w:rPr>
          <w:sz w:val="28"/>
          <w:szCs w:val="28"/>
          <w:highlight w:val="yellow"/>
        </w:rPr>
        <w:t>app:v</w:t>
      </w:r>
      <w:proofErr w:type="gramEnd"/>
      <w:r w:rsidRPr="002C20C6">
        <w:rPr>
          <w:sz w:val="28"/>
          <w:szCs w:val="28"/>
          <w:highlight w:val="yellow"/>
        </w:rPr>
        <w:t>1</w:t>
      </w:r>
    </w:p>
    <w:p w14:paraId="6A409A0D" w14:textId="77777777" w:rsidR="002C20C6" w:rsidRDefault="002C20C6" w:rsidP="008165EA">
      <w:pPr>
        <w:pStyle w:val="ListParagraph"/>
        <w:rPr>
          <w:sz w:val="28"/>
          <w:szCs w:val="28"/>
        </w:rPr>
      </w:pPr>
    </w:p>
    <w:p w14:paraId="2BCA0BB6" w14:textId="49A87AA6" w:rsidR="002C20C6" w:rsidRPr="002C20C6" w:rsidRDefault="002C20C6" w:rsidP="008165EA">
      <w:pPr>
        <w:pStyle w:val="ListParagraph"/>
        <w:rPr>
          <w:sz w:val="28"/>
          <w:szCs w:val="28"/>
          <w:highlight w:val="yellow"/>
        </w:rPr>
      </w:pPr>
      <w:proofErr w:type="spellStart"/>
      <w:r w:rsidRPr="002C20C6">
        <w:rPr>
          <w:sz w:val="28"/>
          <w:szCs w:val="28"/>
          <w:highlight w:val="yellow"/>
        </w:rPr>
        <w:t>kubectl</w:t>
      </w:r>
      <w:proofErr w:type="spellEnd"/>
      <w:r w:rsidRPr="002C20C6">
        <w:rPr>
          <w:sz w:val="28"/>
          <w:szCs w:val="28"/>
          <w:highlight w:val="yellow"/>
        </w:rPr>
        <w:t xml:space="preserve"> get deployment </w:t>
      </w:r>
    </w:p>
    <w:p w14:paraId="4F2FB3F1" w14:textId="0B54F83B" w:rsidR="002C20C6" w:rsidRDefault="002C20C6" w:rsidP="008165EA">
      <w:pPr>
        <w:pStyle w:val="ListParagraph"/>
        <w:rPr>
          <w:sz w:val="28"/>
          <w:szCs w:val="28"/>
        </w:rPr>
      </w:pPr>
      <w:proofErr w:type="spellStart"/>
      <w:r w:rsidRPr="002C20C6">
        <w:rPr>
          <w:sz w:val="28"/>
          <w:szCs w:val="28"/>
          <w:highlight w:val="yellow"/>
        </w:rPr>
        <w:t>kubectl</w:t>
      </w:r>
      <w:proofErr w:type="spellEnd"/>
      <w:r w:rsidRPr="002C20C6">
        <w:rPr>
          <w:sz w:val="28"/>
          <w:szCs w:val="28"/>
          <w:highlight w:val="yellow"/>
        </w:rPr>
        <w:t xml:space="preserve"> get pods</w:t>
      </w:r>
      <w:r>
        <w:rPr>
          <w:sz w:val="28"/>
          <w:szCs w:val="28"/>
        </w:rPr>
        <w:t xml:space="preserve"> </w:t>
      </w:r>
    </w:p>
    <w:p w14:paraId="4DF72EB0" w14:textId="77777777" w:rsidR="002C20C6" w:rsidRDefault="002C20C6" w:rsidP="008165EA">
      <w:pPr>
        <w:pStyle w:val="ListParagraph"/>
        <w:rPr>
          <w:sz w:val="28"/>
          <w:szCs w:val="28"/>
        </w:rPr>
      </w:pPr>
    </w:p>
    <w:p w14:paraId="4EE6EE1D" w14:textId="445EFC7C" w:rsidR="002C20C6" w:rsidRDefault="002C20C6" w:rsidP="008165EA">
      <w:pPr>
        <w:pStyle w:val="ListParagraph"/>
        <w:rPr>
          <w:sz w:val="28"/>
          <w:szCs w:val="28"/>
        </w:rPr>
      </w:pPr>
      <w:r w:rsidRPr="002C20C6">
        <w:rPr>
          <w:sz w:val="28"/>
          <w:szCs w:val="28"/>
          <w:highlight w:val="yellow"/>
        </w:rPr>
        <w:t>delete the deployment</w:t>
      </w:r>
      <w:r>
        <w:rPr>
          <w:sz w:val="28"/>
          <w:szCs w:val="28"/>
        </w:rPr>
        <w:t xml:space="preserve"> </w:t>
      </w:r>
    </w:p>
    <w:p w14:paraId="72D584E7" w14:textId="77777777" w:rsidR="002C20C6" w:rsidRDefault="002C20C6" w:rsidP="008165EA">
      <w:pPr>
        <w:pStyle w:val="ListParagraph"/>
        <w:rPr>
          <w:sz w:val="28"/>
          <w:szCs w:val="28"/>
        </w:rPr>
      </w:pPr>
    </w:p>
    <w:p w14:paraId="50E84F41" w14:textId="531A5CC1" w:rsidR="002C20C6" w:rsidRDefault="002C20C6" w:rsidP="008165EA">
      <w:pPr>
        <w:pStyle w:val="ListParagraph"/>
        <w:rPr>
          <w:sz w:val="28"/>
          <w:szCs w:val="28"/>
        </w:rPr>
      </w:pPr>
      <w:proofErr w:type="spellStart"/>
      <w:r w:rsidRPr="002C20C6">
        <w:rPr>
          <w:sz w:val="28"/>
          <w:szCs w:val="28"/>
          <w:highlight w:val="yellow"/>
        </w:rPr>
        <w:t>kubectl</w:t>
      </w:r>
      <w:proofErr w:type="spellEnd"/>
      <w:r w:rsidRPr="002C20C6">
        <w:rPr>
          <w:sz w:val="28"/>
          <w:szCs w:val="28"/>
          <w:highlight w:val="yellow"/>
        </w:rPr>
        <w:t xml:space="preserve"> delete deployment </w:t>
      </w:r>
      <w:proofErr w:type="spellStart"/>
      <w:r w:rsidRPr="002C20C6">
        <w:rPr>
          <w:sz w:val="28"/>
          <w:szCs w:val="28"/>
          <w:highlight w:val="yellow"/>
        </w:rPr>
        <w:t>myangularapp</w:t>
      </w:r>
      <w:proofErr w:type="spellEnd"/>
    </w:p>
    <w:p w14:paraId="087075D7" w14:textId="77777777" w:rsidR="002C20C6" w:rsidRDefault="002C20C6" w:rsidP="008165EA">
      <w:pPr>
        <w:pStyle w:val="ListParagraph"/>
        <w:rPr>
          <w:sz w:val="28"/>
          <w:szCs w:val="28"/>
        </w:rPr>
      </w:pPr>
    </w:p>
    <w:p w14:paraId="028BF468" w14:textId="77777777" w:rsidR="008915A8" w:rsidRDefault="008915A8" w:rsidP="008165EA">
      <w:pPr>
        <w:pStyle w:val="ListParagraph"/>
        <w:rPr>
          <w:sz w:val="28"/>
          <w:szCs w:val="28"/>
        </w:rPr>
      </w:pPr>
    </w:p>
    <w:p w14:paraId="75375719" w14:textId="1DC210F5" w:rsidR="00302197" w:rsidRDefault="00302197" w:rsidP="008165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Kubernetes deployment responsible to maintain the life of more than one pods. Each pods contains one or more container. Each container is responsible to run the application. </w:t>
      </w:r>
    </w:p>
    <w:p w14:paraId="65F4873B" w14:textId="77777777" w:rsidR="00302197" w:rsidRDefault="00302197" w:rsidP="008165EA">
      <w:pPr>
        <w:pStyle w:val="ListParagraph"/>
        <w:rPr>
          <w:sz w:val="28"/>
          <w:szCs w:val="28"/>
        </w:rPr>
      </w:pPr>
    </w:p>
    <w:p w14:paraId="7C376970" w14:textId="77777777" w:rsidR="00302197" w:rsidRDefault="00302197" w:rsidP="008165EA">
      <w:pPr>
        <w:pStyle w:val="ListParagraph"/>
        <w:rPr>
          <w:sz w:val="28"/>
          <w:szCs w:val="28"/>
        </w:rPr>
      </w:pPr>
    </w:p>
    <w:p w14:paraId="7F046D25" w14:textId="77777777" w:rsidR="00D10FEB" w:rsidRDefault="00D10FEB" w:rsidP="008165EA">
      <w:pPr>
        <w:pStyle w:val="ListParagraph"/>
        <w:rPr>
          <w:sz w:val="28"/>
          <w:szCs w:val="28"/>
        </w:rPr>
      </w:pPr>
    </w:p>
    <w:p w14:paraId="263BA6A6" w14:textId="5C59E072" w:rsidR="00302197" w:rsidRDefault="00D10FEB" w:rsidP="008165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 can’t access container from pods directly we need expose as a service to access the container outside a </w:t>
      </w:r>
      <w:proofErr w:type="gramStart"/>
      <w:r>
        <w:rPr>
          <w:sz w:val="28"/>
          <w:szCs w:val="28"/>
        </w:rPr>
        <w:t>pods</w:t>
      </w:r>
      <w:proofErr w:type="gramEnd"/>
      <w:r>
        <w:rPr>
          <w:sz w:val="28"/>
          <w:szCs w:val="28"/>
        </w:rPr>
        <w:t xml:space="preserve">. </w:t>
      </w:r>
    </w:p>
    <w:p w14:paraId="760BF00C" w14:textId="77777777" w:rsidR="00302197" w:rsidRDefault="00302197" w:rsidP="008165EA">
      <w:pPr>
        <w:pStyle w:val="ListParagraph"/>
        <w:rPr>
          <w:sz w:val="28"/>
          <w:szCs w:val="28"/>
        </w:rPr>
      </w:pPr>
    </w:p>
    <w:p w14:paraId="35CE3BC9" w14:textId="77777777" w:rsidR="0098614F" w:rsidRDefault="00D10FEB" w:rsidP="008165EA">
      <w:pPr>
        <w:pStyle w:val="ListParagraph"/>
        <w:rPr>
          <w:sz w:val="28"/>
          <w:szCs w:val="28"/>
        </w:rPr>
      </w:pPr>
      <w:proofErr w:type="spellStart"/>
      <w:r w:rsidRPr="00D10FEB">
        <w:rPr>
          <w:sz w:val="28"/>
          <w:szCs w:val="28"/>
          <w:highlight w:val="yellow"/>
        </w:rPr>
        <w:t>kubectl</w:t>
      </w:r>
      <w:proofErr w:type="spellEnd"/>
      <w:r w:rsidRPr="00D10FEB">
        <w:rPr>
          <w:sz w:val="28"/>
          <w:szCs w:val="28"/>
          <w:highlight w:val="yellow"/>
        </w:rPr>
        <w:t xml:space="preserve"> get service</w:t>
      </w:r>
    </w:p>
    <w:p w14:paraId="5F297F32" w14:textId="77777777" w:rsidR="0098614F" w:rsidRDefault="0098614F" w:rsidP="008165EA">
      <w:pPr>
        <w:pStyle w:val="ListParagraph"/>
        <w:rPr>
          <w:sz w:val="28"/>
          <w:szCs w:val="28"/>
        </w:rPr>
      </w:pPr>
    </w:p>
    <w:p w14:paraId="166D7246" w14:textId="77777777" w:rsidR="0098614F" w:rsidRDefault="0098614F" w:rsidP="008165EA">
      <w:pPr>
        <w:pStyle w:val="ListParagraph"/>
        <w:rPr>
          <w:sz w:val="28"/>
          <w:szCs w:val="28"/>
        </w:rPr>
      </w:pPr>
    </w:p>
    <w:p w14:paraId="6806A96B" w14:textId="77777777" w:rsidR="00ED730E" w:rsidRDefault="0098614F" w:rsidP="008165EA">
      <w:pPr>
        <w:pStyle w:val="ListParagraph"/>
        <w:rPr>
          <w:sz w:val="28"/>
          <w:szCs w:val="28"/>
          <w:highlight w:val="yellow"/>
        </w:rPr>
      </w:pPr>
      <w:proofErr w:type="spellStart"/>
      <w:r w:rsidRPr="0098614F">
        <w:rPr>
          <w:sz w:val="28"/>
          <w:szCs w:val="28"/>
          <w:highlight w:val="yellow"/>
        </w:rPr>
        <w:t>kubectl</w:t>
      </w:r>
      <w:proofErr w:type="spellEnd"/>
      <w:r w:rsidRPr="0098614F">
        <w:rPr>
          <w:sz w:val="28"/>
          <w:szCs w:val="28"/>
          <w:highlight w:val="yellow"/>
        </w:rPr>
        <w:t xml:space="preserve"> expose deployment myangularapp1 --name=ser1 </w:t>
      </w:r>
    </w:p>
    <w:p w14:paraId="22801A84" w14:textId="3383F2CE" w:rsidR="0098614F" w:rsidRDefault="0098614F" w:rsidP="008165EA">
      <w:pPr>
        <w:pStyle w:val="ListParagraph"/>
        <w:rPr>
          <w:sz w:val="28"/>
          <w:szCs w:val="28"/>
        </w:rPr>
      </w:pPr>
      <w:r w:rsidRPr="0098614F">
        <w:rPr>
          <w:sz w:val="28"/>
          <w:szCs w:val="28"/>
          <w:highlight w:val="yellow"/>
        </w:rPr>
        <w:t>--type=</w:t>
      </w:r>
      <w:proofErr w:type="spellStart"/>
      <w:r w:rsidRPr="0098614F">
        <w:rPr>
          <w:sz w:val="28"/>
          <w:szCs w:val="28"/>
          <w:highlight w:val="yellow"/>
        </w:rPr>
        <w:t>NodePort</w:t>
      </w:r>
      <w:proofErr w:type="spellEnd"/>
      <w:r w:rsidRPr="0098614F">
        <w:rPr>
          <w:sz w:val="28"/>
          <w:szCs w:val="28"/>
          <w:highlight w:val="yellow"/>
        </w:rPr>
        <w:t xml:space="preserve"> --port=80</w:t>
      </w:r>
    </w:p>
    <w:p w14:paraId="57B60959" w14:textId="77777777" w:rsidR="0098614F" w:rsidRDefault="0098614F" w:rsidP="008165EA">
      <w:pPr>
        <w:pStyle w:val="ListParagraph"/>
        <w:rPr>
          <w:sz w:val="28"/>
          <w:szCs w:val="28"/>
        </w:rPr>
      </w:pPr>
    </w:p>
    <w:p w14:paraId="68254F25" w14:textId="77777777" w:rsidR="00ED730E" w:rsidRDefault="00ED730E" w:rsidP="008165EA">
      <w:pPr>
        <w:pStyle w:val="ListParagraph"/>
        <w:rPr>
          <w:sz w:val="28"/>
          <w:szCs w:val="28"/>
        </w:rPr>
      </w:pPr>
      <w:r w:rsidRPr="00ED730E">
        <w:rPr>
          <w:sz w:val="28"/>
          <w:szCs w:val="28"/>
          <w:highlight w:val="yellow"/>
        </w:rPr>
        <w:t>This service expose in cluster environment but outside pods.</w:t>
      </w:r>
    </w:p>
    <w:p w14:paraId="1420825D" w14:textId="77777777" w:rsidR="00ED730E" w:rsidRDefault="00ED730E" w:rsidP="008165EA">
      <w:pPr>
        <w:pStyle w:val="ListParagraph"/>
        <w:rPr>
          <w:sz w:val="28"/>
          <w:szCs w:val="28"/>
        </w:rPr>
      </w:pPr>
    </w:p>
    <w:p w14:paraId="66729DD2" w14:textId="5D229E51" w:rsidR="00ED730E" w:rsidRDefault="00ED730E" w:rsidP="008165EA">
      <w:pPr>
        <w:pStyle w:val="ListParagraph"/>
        <w:rPr>
          <w:sz w:val="28"/>
          <w:szCs w:val="28"/>
        </w:rPr>
      </w:pPr>
      <w:proofErr w:type="spellStart"/>
      <w:r w:rsidRPr="00ED730E">
        <w:rPr>
          <w:sz w:val="28"/>
          <w:szCs w:val="28"/>
          <w:highlight w:val="yellow"/>
        </w:rPr>
        <w:t>kubectl</w:t>
      </w:r>
      <w:proofErr w:type="spellEnd"/>
      <w:r w:rsidRPr="00ED730E">
        <w:rPr>
          <w:sz w:val="28"/>
          <w:szCs w:val="28"/>
          <w:highlight w:val="yellow"/>
        </w:rPr>
        <w:t xml:space="preserve"> get services</w:t>
      </w:r>
      <w:r>
        <w:rPr>
          <w:sz w:val="28"/>
          <w:szCs w:val="28"/>
        </w:rPr>
        <w:t xml:space="preserve"> </w:t>
      </w:r>
    </w:p>
    <w:p w14:paraId="39EA8C32" w14:textId="44B81E63" w:rsidR="00302197" w:rsidRDefault="00ED730E" w:rsidP="008165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10FEB">
        <w:rPr>
          <w:sz w:val="28"/>
          <w:szCs w:val="28"/>
        </w:rPr>
        <w:t xml:space="preserve"> </w:t>
      </w:r>
    </w:p>
    <w:p w14:paraId="346D59E4" w14:textId="0C8FAB92" w:rsidR="00ED730E" w:rsidRDefault="007F1E79" w:rsidP="008165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we want to expose this application outside cluster environment </w:t>
      </w:r>
    </w:p>
    <w:p w14:paraId="1BFF5D44" w14:textId="07A7BDC2" w:rsidR="007F1E79" w:rsidRDefault="007F1E79" w:rsidP="008165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then we need to runt command as </w:t>
      </w:r>
    </w:p>
    <w:p w14:paraId="09A74F01" w14:textId="77777777" w:rsidR="007F1E79" w:rsidRDefault="007F1E79" w:rsidP="008165EA">
      <w:pPr>
        <w:pStyle w:val="ListParagraph"/>
        <w:rPr>
          <w:sz w:val="28"/>
          <w:szCs w:val="28"/>
        </w:rPr>
      </w:pPr>
    </w:p>
    <w:p w14:paraId="46F3AE29" w14:textId="2E6A0D53" w:rsidR="007F1E79" w:rsidRDefault="007F1E79" w:rsidP="008165EA">
      <w:pPr>
        <w:pStyle w:val="ListParagraph"/>
        <w:rPr>
          <w:sz w:val="28"/>
          <w:szCs w:val="28"/>
        </w:rPr>
      </w:pPr>
      <w:proofErr w:type="spellStart"/>
      <w:r w:rsidRPr="007F1E79">
        <w:rPr>
          <w:sz w:val="28"/>
          <w:szCs w:val="28"/>
          <w:highlight w:val="yellow"/>
        </w:rPr>
        <w:t>kubectl</w:t>
      </w:r>
      <w:proofErr w:type="spellEnd"/>
      <w:r w:rsidRPr="007F1E79">
        <w:rPr>
          <w:sz w:val="28"/>
          <w:szCs w:val="28"/>
          <w:highlight w:val="yellow"/>
        </w:rPr>
        <w:t xml:space="preserve"> port-forward --address 0.0.0.0 service/ser1 81:80</w:t>
      </w:r>
    </w:p>
    <w:p w14:paraId="1F72715C" w14:textId="77777777" w:rsidR="007F1E79" w:rsidRDefault="007F1E79" w:rsidP="008165EA">
      <w:pPr>
        <w:pStyle w:val="ListParagraph"/>
        <w:rPr>
          <w:sz w:val="28"/>
          <w:szCs w:val="28"/>
        </w:rPr>
      </w:pPr>
    </w:p>
    <w:p w14:paraId="618656D1" w14:textId="77777777" w:rsidR="007F1E79" w:rsidRDefault="007F1E79" w:rsidP="008165EA">
      <w:pPr>
        <w:pStyle w:val="ListParagraph"/>
        <w:rPr>
          <w:sz w:val="28"/>
          <w:szCs w:val="28"/>
        </w:rPr>
      </w:pPr>
    </w:p>
    <w:p w14:paraId="633394F7" w14:textId="77777777" w:rsidR="007F1E79" w:rsidRDefault="007F1E79" w:rsidP="008165EA">
      <w:pPr>
        <w:pStyle w:val="ListParagraph"/>
        <w:rPr>
          <w:sz w:val="28"/>
          <w:szCs w:val="28"/>
        </w:rPr>
      </w:pPr>
    </w:p>
    <w:p w14:paraId="70C0BCD3" w14:textId="77777777" w:rsidR="0098614F" w:rsidRDefault="0098614F" w:rsidP="008165EA">
      <w:pPr>
        <w:pStyle w:val="ListParagraph"/>
        <w:rPr>
          <w:sz w:val="28"/>
          <w:szCs w:val="28"/>
        </w:rPr>
      </w:pPr>
    </w:p>
    <w:p w14:paraId="30893EC9" w14:textId="77777777" w:rsidR="0098614F" w:rsidRDefault="0098614F" w:rsidP="008165EA">
      <w:pPr>
        <w:pStyle w:val="ListParagraph"/>
        <w:rPr>
          <w:sz w:val="28"/>
          <w:szCs w:val="28"/>
        </w:rPr>
      </w:pPr>
    </w:p>
    <w:p w14:paraId="69D62035" w14:textId="77777777" w:rsidR="00D10FEB" w:rsidRPr="00A77B74" w:rsidRDefault="00D10FEB" w:rsidP="008165EA">
      <w:pPr>
        <w:pStyle w:val="ListParagraph"/>
        <w:rPr>
          <w:sz w:val="28"/>
          <w:szCs w:val="28"/>
        </w:rPr>
      </w:pPr>
    </w:p>
    <w:p w14:paraId="0EF0601F" w14:textId="4CC98419" w:rsidR="007A1B41" w:rsidRDefault="007A1B41" w:rsidP="007A1B41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Spring boot </w:t>
      </w:r>
      <w:proofErr w:type="gramStart"/>
      <w:r>
        <w:rPr>
          <w:sz w:val="28"/>
          <w:szCs w:val="28"/>
        </w:rPr>
        <w:t>application :</w:t>
      </w:r>
      <w:proofErr w:type="gramEnd"/>
      <w:r>
        <w:rPr>
          <w:sz w:val="28"/>
          <w:szCs w:val="28"/>
        </w:rPr>
        <w:t xml:space="preserve"> Create simple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0E9CFA95" w14:textId="00A594E8" w:rsidR="007A1B41" w:rsidRDefault="007A1B41" w:rsidP="007A1B41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This project push in git repository </w:t>
      </w:r>
    </w:p>
    <w:p w14:paraId="30D09040" w14:textId="46B29079" w:rsidR="007A1B41" w:rsidRDefault="007A1B41" w:rsidP="007A1B41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Login to AWS account </w:t>
      </w:r>
    </w:p>
    <w:p w14:paraId="536E5716" w14:textId="54C43C1E" w:rsidR="007A1B41" w:rsidRDefault="007A1B41" w:rsidP="007A1B41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Then create EC2 instance </w:t>
      </w:r>
    </w:p>
    <w:p w14:paraId="36F36C2D" w14:textId="6FF3EFC6" w:rsidR="007A1B41" w:rsidRDefault="007A1B41" w:rsidP="007A1B41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Then install java, git, </w:t>
      </w:r>
      <w:proofErr w:type="spellStart"/>
      <w:r>
        <w:rPr>
          <w:sz w:val="28"/>
          <w:szCs w:val="28"/>
        </w:rPr>
        <w:t>jenkin</w:t>
      </w:r>
      <w:proofErr w:type="spellEnd"/>
      <w:r>
        <w:rPr>
          <w:sz w:val="28"/>
          <w:szCs w:val="28"/>
        </w:rPr>
        <w:t xml:space="preserve"> in Ec2 instance. </w:t>
      </w:r>
    </w:p>
    <w:p w14:paraId="1D1FB82B" w14:textId="5B550750" w:rsidR="007A1B41" w:rsidRDefault="007A1B41" w:rsidP="007A1B41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Using Jenkin pipeline or jobs we run java jar file or docker image </w:t>
      </w:r>
    </w:p>
    <w:p w14:paraId="57CCCDC1" w14:textId="6A1C5A7F" w:rsidR="007A1B41" w:rsidRDefault="007A1B41" w:rsidP="007A1B41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Then we can access that application using </w:t>
      </w:r>
      <w:hyperlink r:id="rId6" w:history="1">
        <w:r w:rsidRPr="00352E3C">
          <w:rPr>
            <w:rStyle w:val="Hyperlink"/>
            <w:sz w:val="28"/>
            <w:szCs w:val="28"/>
          </w:rPr>
          <w:t>http://IpAddress:port</w:t>
        </w:r>
      </w:hyperlink>
      <w:r>
        <w:rPr>
          <w:sz w:val="28"/>
          <w:szCs w:val="28"/>
        </w:rPr>
        <w:t xml:space="preserve"> </w:t>
      </w:r>
    </w:p>
    <w:p w14:paraId="1B3FB1AD" w14:textId="77777777" w:rsidR="007A1B41" w:rsidRPr="007A1B41" w:rsidRDefault="007A1B41" w:rsidP="007A1B41">
      <w:pPr>
        <w:pStyle w:val="ListParagraph"/>
        <w:ind w:left="420"/>
        <w:rPr>
          <w:sz w:val="28"/>
          <w:szCs w:val="28"/>
        </w:rPr>
      </w:pPr>
    </w:p>
    <w:p w14:paraId="490AC984" w14:textId="319A6770" w:rsidR="00175BFB" w:rsidRDefault="00A77B7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75BFB">
        <w:rPr>
          <w:sz w:val="28"/>
          <w:szCs w:val="28"/>
        </w:rPr>
        <w:t xml:space="preserve"> </w:t>
      </w:r>
    </w:p>
    <w:p w14:paraId="4220FFA4" w14:textId="77777777" w:rsidR="00175BFB" w:rsidRDefault="00175BFB">
      <w:pPr>
        <w:rPr>
          <w:sz w:val="28"/>
          <w:szCs w:val="28"/>
        </w:rPr>
      </w:pPr>
    </w:p>
    <w:p w14:paraId="5307F55F" w14:textId="5B0540FF" w:rsidR="00000677" w:rsidRDefault="00000677" w:rsidP="00EF42F7">
      <w:pPr>
        <w:rPr>
          <w:sz w:val="28"/>
          <w:szCs w:val="28"/>
        </w:rPr>
      </w:pPr>
    </w:p>
    <w:p w14:paraId="28D2A557" w14:textId="77777777" w:rsidR="00726A8F" w:rsidRDefault="00726A8F" w:rsidP="00EF42F7">
      <w:pPr>
        <w:rPr>
          <w:sz w:val="28"/>
          <w:szCs w:val="28"/>
        </w:rPr>
      </w:pPr>
    </w:p>
    <w:p w14:paraId="79CBEB51" w14:textId="77777777" w:rsidR="002C5976" w:rsidRDefault="002C5976" w:rsidP="00963023">
      <w:pPr>
        <w:ind w:left="720"/>
        <w:rPr>
          <w:sz w:val="28"/>
          <w:szCs w:val="28"/>
        </w:rPr>
      </w:pPr>
    </w:p>
    <w:p w14:paraId="705DD6C5" w14:textId="77777777" w:rsidR="00726A8F" w:rsidRPr="00963023" w:rsidRDefault="00726A8F" w:rsidP="00963023">
      <w:pPr>
        <w:ind w:left="720"/>
        <w:rPr>
          <w:sz w:val="28"/>
          <w:szCs w:val="28"/>
        </w:rPr>
      </w:pPr>
    </w:p>
    <w:sectPr w:rsidR="00726A8F" w:rsidRPr="00963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1034"/>
    <w:multiLevelType w:val="hybridMultilevel"/>
    <w:tmpl w:val="3D5EC74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66146"/>
    <w:multiLevelType w:val="hybridMultilevel"/>
    <w:tmpl w:val="774AD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E52DB"/>
    <w:multiLevelType w:val="hybridMultilevel"/>
    <w:tmpl w:val="E57667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63E42"/>
    <w:multiLevelType w:val="hybridMultilevel"/>
    <w:tmpl w:val="78641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A7B01"/>
    <w:multiLevelType w:val="hybridMultilevel"/>
    <w:tmpl w:val="86341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803B0"/>
    <w:multiLevelType w:val="hybridMultilevel"/>
    <w:tmpl w:val="AA2CE3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25134"/>
    <w:multiLevelType w:val="hybridMultilevel"/>
    <w:tmpl w:val="21EA6B94"/>
    <w:lvl w:ilvl="0" w:tplc="CCCC6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DD0F8B"/>
    <w:multiLevelType w:val="hybridMultilevel"/>
    <w:tmpl w:val="47503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42D47"/>
    <w:multiLevelType w:val="hybridMultilevel"/>
    <w:tmpl w:val="883A9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85AED"/>
    <w:multiLevelType w:val="hybridMultilevel"/>
    <w:tmpl w:val="94A29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C3356"/>
    <w:multiLevelType w:val="hybridMultilevel"/>
    <w:tmpl w:val="48E274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F2C0B"/>
    <w:multiLevelType w:val="hybridMultilevel"/>
    <w:tmpl w:val="14FA0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50401"/>
    <w:multiLevelType w:val="hybridMultilevel"/>
    <w:tmpl w:val="C8621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AD0967"/>
    <w:multiLevelType w:val="hybridMultilevel"/>
    <w:tmpl w:val="3378F2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8C46BE"/>
    <w:multiLevelType w:val="hybridMultilevel"/>
    <w:tmpl w:val="2C320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E0597"/>
    <w:multiLevelType w:val="hybridMultilevel"/>
    <w:tmpl w:val="351AA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174740"/>
    <w:multiLevelType w:val="hybridMultilevel"/>
    <w:tmpl w:val="F912E804"/>
    <w:lvl w:ilvl="0" w:tplc="DF9873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62F77CCC"/>
    <w:multiLevelType w:val="hybridMultilevel"/>
    <w:tmpl w:val="58147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CE274F"/>
    <w:multiLevelType w:val="hybridMultilevel"/>
    <w:tmpl w:val="07161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3D1541"/>
    <w:multiLevelType w:val="hybridMultilevel"/>
    <w:tmpl w:val="2C148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75569A"/>
    <w:multiLevelType w:val="hybridMultilevel"/>
    <w:tmpl w:val="D37E3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590852"/>
    <w:multiLevelType w:val="hybridMultilevel"/>
    <w:tmpl w:val="A7968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D405A1"/>
    <w:multiLevelType w:val="hybridMultilevel"/>
    <w:tmpl w:val="80281B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D2695"/>
    <w:multiLevelType w:val="hybridMultilevel"/>
    <w:tmpl w:val="F6BE68D8"/>
    <w:lvl w:ilvl="0" w:tplc="FFECA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623F11"/>
    <w:multiLevelType w:val="hybridMultilevel"/>
    <w:tmpl w:val="93FA6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148553">
    <w:abstractNumId w:val="18"/>
  </w:num>
  <w:num w:numId="2" w16cid:durableId="588274899">
    <w:abstractNumId w:val="9"/>
  </w:num>
  <w:num w:numId="3" w16cid:durableId="242178656">
    <w:abstractNumId w:val="5"/>
  </w:num>
  <w:num w:numId="4" w16cid:durableId="371737739">
    <w:abstractNumId w:val="8"/>
  </w:num>
  <w:num w:numId="5" w16cid:durableId="60711282">
    <w:abstractNumId w:val="19"/>
  </w:num>
  <w:num w:numId="6" w16cid:durableId="1888951630">
    <w:abstractNumId w:val="6"/>
  </w:num>
  <w:num w:numId="7" w16cid:durableId="1968510210">
    <w:abstractNumId w:val="0"/>
  </w:num>
  <w:num w:numId="8" w16cid:durableId="1251433032">
    <w:abstractNumId w:val="4"/>
  </w:num>
  <w:num w:numId="9" w16cid:durableId="1922713371">
    <w:abstractNumId w:val="7"/>
  </w:num>
  <w:num w:numId="10" w16cid:durableId="715852995">
    <w:abstractNumId w:val="21"/>
  </w:num>
  <w:num w:numId="11" w16cid:durableId="622540604">
    <w:abstractNumId w:val="1"/>
  </w:num>
  <w:num w:numId="12" w16cid:durableId="651906926">
    <w:abstractNumId w:val="20"/>
  </w:num>
  <w:num w:numId="13" w16cid:durableId="1354956831">
    <w:abstractNumId w:val="12"/>
  </w:num>
  <w:num w:numId="14" w16cid:durableId="155461017">
    <w:abstractNumId w:val="13"/>
  </w:num>
  <w:num w:numId="15" w16cid:durableId="1145315223">
    <w:abstractNumId w:val="17"/>
  </w:num>
  <w:num w:numId="16" w16cid:durableId="164638950">
    <w:abstractNumId w:val="14"/>
  </w:num>
  <w:num w:numId="17" w16cid:durableId="1807817637">
    <w:abstractNumId w:val="24"/>
  </w:num>
  <w:num w:numId="18" w16cid:durableId="1532497143">
    <w:abstractNumId w:val="11"/>
  </w:num>
  <w:num w:numId="19" w16cid:durableId="555437021">
    <w:abstractNumId w:val="15"/>
  </w:num>
  <w:num w:numId="20" w16cid:durableId="1163358403">
    <w:abstractNumId w:val="3"/>
  </w:num>
  <w:num w:numId="21" w16cid:durableId="935794669">
    <w:abstractNumId w:val="10"/>
  </w:num>
  <w:num w:numId="22" w16cid:durableId="1665351466">
    <w:abstractNumId w:val="2"/>
  </w:num>
  <w:num w:numId="23" w16cid:durableId="688681185">
    <w:abstractNumId w:val="22"/>
  </w:num>
  <w:num w:numId="24" w16cid:durableId="1381123986">
    <w:abstractNumId w:val="16"/>
  </w:num>
  <w:num w:numId="25" w16cid:durableId="123778170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06"/>
    <w:rsid w:val="00000677"/>
    <w:rsid w:val="00010CB3"/>
    <w:rsid w:val="00020DAE"/>
    <w:rsid w:val="000302CA"/>
    <w:rsid w:val="00031007"/>
    <w:rsid w:val="000316BE"/>
    <w:rsid w:val="00034F87"/>
    <w:rsid w:val="00037943"/>
    <w:rsid w:val="00061BD4"/>
    <w:rsid w:val="00062210"/>
    <w:rsid w:val="00063CE9"/>
    <w:rsid w:val="000727FE"/>
    <w:rsid w:val="00073159"/>
    <w:rsid w:val="000762B3"/>
    <w:rsid w:val="0007774E"/>
    <w:rsid w:val="000838F3"/>
    <w:rsid w:val="00091DDF"/>
    <w:rsid w:val="000A1F08"/>
    <w:rsid w:val="000A451A"/>
    <w:rsid w:val="000C19B3"/>
    <w:rsid w:val="000D258F"/>
    <w:rsid w:val="000F5E57"/>
    <w:rsid w:val="00100036"/>
    <w:rsid w:val="001064CD"/>
    <w:rsid w:val="00110D47"/>
    <w:rsid w:val="00115094"/>
    <w:rsid w:val="0011566C"/>
    <w:rsid w:val="001318FF"/>
    <w:rsid w:val="00134300"/>
    <w:rsid w:val="00135F2A"/>
    <w:rsid w:val="00153B24"/>
    <w:rsid w:val="00154306"/>
    <w:rsid w:val="0015551E"/>
    <w:rsid w:val="00160F58"/>
    <w:rsid w:val="001613A5"/>
    <w:rsid w:val="001636FA"/>
    <w:rsid w:val="001751BB"/>
    <w:rsid w:val="00175BFB"/>
    <w:rsid w:val="001816D7"/>
    <w:rsid w:val="00185EC0"/>
    <w:rsid w:val="0019692C"/>
    <w:rsid w:val="001A4EB9"/>
    <w:rsid w:val="001B456E"/>
    <w:rsid w:val="001B6BB8"/>
    <w:rsid w:val="001B7825"/>
    <w:rsid w:val="001C4FD8"/>
    <w:rsid w:val="001D16A3"/>
    <w:rsid w:val="001D54DC"/>
    <w:rsid w:val="001D6854"/>
    <w:rsid w:val="001D7081"/>
    <w:rsid w:val="001E001C"/>
    <w:rsid w:val="001E4961"/>
    <w:rsid w:val="00211EF6"/>
    <w:rsid w:val="002431D8"/>
    <w:rsid w:val="00246228"/>
    <w:rsid w:val="00250E84"/>
    <w:rsid w:val="00253F89"/>
    <w:rsid w:val="00256931"/>
    <w:rsid w:val="0027107F"/>
    <w:rsid w:val="00275456"/>
    <w:rsid w:val="00276716"/>
    <w:rsid w:val="002857ED"/>
    <w:rsid w:val="00293D57"/>
    <w:rsid w:val="002A1F29"/>
    <w:rsid w:val="002A3163"/>
    <w:rsid w:val="002B5755"/>
    <w:rsid w:val="002B77FD"/>
    <w:rsid w:val="002B7F7C"/>
    <w:rsid w:val="002C20C6"/>
    <w:rsid w:val="002C2BAD"/>
    <w:rsid w:val="002C53FE"/>
    <w:rsid w:val="002C5976"/>
    <w:rsid w:val="002D03D7"/>
    <w:rsid w:val="002F4321"/>
    <w:rsid w:val="002F5DD2"/>
    <w:rsid w:val="00302197"/>
    <w:rsid w:val="00303BEF"/>
    <w:rsid w:val="00304BC8"/>
    <w:rsid w:val="00305780"/>
    <w:rsid w:val="00311535"/>
    <w:rsid w:val="003416EB"/>
    <w:rsid w:val="00347F6D"/>
    <w:rsid w:val="003579FF"/>
    <w:rsid w:val="00364695"/>
    <w:rsid w:val="00377299"/>
    <w:rsid w:val="003806A5"/>
    <w:rsid w:val="003A2E0C"/>
    <w:rsid w:val="003A4161"/>
    <w:rsid w:val="003A7947"/>
    <w:rsid w:val="003A7EF7"/>
    <w:rsid w:val="003B6100"/>
    <w:rsid w:val="003B7E71"/>
    <w:rsid w:val="003C4648"/>
    <w:rsid w:val="003C53AF"/>
    <w:rsid w:val="003E31C1"/>
    <w:rsid w:val="003F5733"/>
    <w:rsid w:val="00415A03"/>
    <w:rsid w:val="00416534"/>
    <w:rsid w:val="00425915"/>
    <w:rsid w:val="004428A3"/>
    <w:rsid w:val="00450609"/>
    <w:rsid w:val="00451289"/>
    <w:rsid w:val="0045491F"/>
    <w:rsid w:val="00457114"/>
    <w:rsid w:val="00471761"/>
    <w:rsid w:val="004726C8"/>
    <w:rsid w:val="00477633"/>
    <w:rsid w:val="004A380C"/>
    <w:rsid w:val="004E0483"/>
    <w:rsid w:val="004E4541"/>
    <w:rsid w:val="00500548"/>
    <w:rsid w:val="00521CDF"/>
    <w:rsid w:val="00530B9A"/>
    <w:rsid w:val="00537E01"/>
    <w:rsid w:val="00551B19"/>
    <w:rsid w:val="0056145E"/>
    <w:rsid w:val="00567825"/>
    <w:rsid w:val="00571528"/>
    <w:rsid w:val="00581BB3"/>
    <w:rsid w:val="00585EAA"/>
    <w:rsid w:val="00586BBF"/>
    <w:rsid w:val="00587707"/>
    <w:rsid w:val="00592FA2"/>
    <w:rsid w:val="005B0F01"/>
    <w:rsid w:val="005B5D1A"/>
    <w:rsid w:val="005C7ABB"/>
    <w:rsid w:val="005E0459"/>
    <w:rsid w:val="005F6E06"/>
    <w:rsid w:val="00600468"/>
    <w:rsid w:val="00603390"/>
    <w:rsid w:val="00624D7A"/>
    <w:rsid w:val="00651E04"/>
    <w:rsid w:val="0065207F"/>
    <w:rsid w:val="006667C2"/>
    <w:rsid w:val="00667006"/>
    <w:rsid w:val="00671A61"/>
    <w:rsid w:val="006901AB"/>
    <w:rsid w:val="00693C18"/>
    <w:rsid w:val="006A7993"/>
    <w:rsid w:val="006C2EAA"/>
    <w:rsid w:val="006D4041"/>
    <w:rsid w:val="006E422D"/>
    <w:rsid w:val="007026E8"/>
    <w:rsid w:val="00716738"/>
    <w:rsid w:val="007259E4"/>
    <w:rsid w:val="007262FD"/>
    <w:rsid w:val="00726A8F"/>
    <w:rsid w:val="0073276F"/>
    <w:rsid w:val="00753C00"/>
    <w:rsid w:val="00762142"/>
    <w:rsid w:val="00765203"/>
    <w:rsid w:val="00773B68"/>
    <w:rsid w:val="007858CE"/>
    <w:rsid w:val="00791B05"/>
    <w:rsid w:val="00797967"/>
    <w:rsid w:val="007A1B41"/>
    <w:rsid w:val="007B7424"/>
    <w:rsid w:val="007C0809"/>
    <w:rsid w:val="007C223A"/>
    <w:rsid w:val="007C481D"/>
    <w:rsid w:val="007C4D9B"/>
    <w:rsid w:val="007C7FCB"/>
    <w:rsid w:val="007D0AFF"/>
    <w:rsid w:val="007D33A7"/>
    <w:rsid w:val="007D3AAF"/>
    <w:rsid w:val="007D67C4"/>
    <w:rsid w:val="007F1E79"/>
    <w:rsid w:val="00800064"/>
    <w:rsid w:val="00810B29"/>
    <w:rsid w:val="00815923"/>
    <w:rsid w:val="008165EA"/>
    <w:rsid w:val="0084113B"/>
    <w:rsid w:val="00852880"/>
    <w:rsid w:val="008573AD"/>
    <w:rsid w:val="00884FBB"/>
    <w:rsid w:val="008879EB"/>
    <w:rsid w:val="008907B5"/>
    <w:rsid w:val="008915A8"/>
    <w:rsid w:val="0089205D"/>
    <w:rsid w:val="008C37C0"/>
    <w:rsid w:val="008C5422"/>
    <w:rsid w:val="008C7D69"/>
    <w:rsid w:val="008D1891"/>
    <w:rsid w:val="008D6408"/>
    <w:rsid w:val="008D7519"/>
    <w:rsid w:val="008E2826"/>
    <w:rsid w:val="008E7E86"/>
    <w:rsid w:val="008F1F03"/>
    <w:rsid w:val="00920491"/>
    <w:rsid w:val="0093746F"/>
    <w:rsid w:val="00942E4B"/>
    <w:rsid w:val="00944B2B"/>
    <w:rsid w:val="00956E10"/>
    <w:rsid w:val="009578FE"/>
    <w:rsid w:val="00963023"/>
    <w:rsid w:val="0098614F"/>
    <w:rsid w:val="009960A4"/>
    <w:rsid w:val="00997F84"/>
    <w:rsid w:val="009A0805"/>
    <w:rsid w:val="009A13FF"/>
    <w:rsid w:val="009A6547"/>
    <w:rsid w:val="009B2AAA"/>
    <w:rsid w:val="009C040E"/>
    <w:rsid w:val="009C3B9E"/>
    <w:rsid w:val="009C7C4C"/>
    <w:rsid w:val="009E1AE6"/>
    <w:rsid w:val="009F109F"/>
    <w:rsid w:val="00A02ABA"/>
    <w:rsid w:val="00A0601D"/>
    <w:rsid w:val="00A069B4"/>
    <w:rsid w:val="00A11BA3"/>
    <w:rsid w:val="00A1467F"/>
    <w:rsid w:val="00A1532B"/>
    <w:rsid w:val="00A255EA"/>
    <w:rsid w:val="00A36F50"/>
    <w:rsid w:val="00A4118A"/>
    <w:rsid w:val="00A56290"/>
    <w:rsid w:val="00A603DD"/>
    <w:rsid w:val="00A70473"/>
    <w:rsid w:val="00A722A8"/>
    <w:rsid w:val="00A749B8"/>
    <w:rsid w:val="00A7600C"/>
    <w:rsid w:val="00A777F9"/>
    <w:rsid w:val="00A77B74"/>
    <w:rsid w:val="00A9055B"/>
    <w:rsid w:val="00AA20FC"/>
    <w:rsid w:val="00AA34B3"/>
    <w:rsid w:val="00AB0542"/>
    <w:rsid w:val="00AC366C"/>
    <w:rsid w:val="00AD1EA5"/>
    <w:rsid w:val="00AD4459"/>
    <w:rsid w:val="00AE06C9"/>
    <w:rsid w:val="00AE0CBF"/>
    <w:rsid w:val="00AE3A87"/>
    <w:rsid w:val="00AF1750"/>
    <w:rsid w:val="00AF1BAD"/>
    <w:rsid w:val="00AF49C2"/>
    <w:rsid w:val="00B06B89"/>
    <w:rsid w:val="00B24134"/>
    <w:rsid w:val="00B32BCB"/>
    <w:rsid w:val="00B4146C"/>
    <w:rsid w:val="00B425BD"/>
    <w:rsid w:val="00B51DEA"/>
    <w:rsid w:val="00B60985"/>
    <w:rsid w:val="00B70FC3"/>
    <w:rsid w:val="00B833A6"/>
    <w:rsid w:val="00B97ACB"/>
    <w:rsid w:val="00BB3D87"/>
    <w:rsid w:val="00BC17EF"/>
    <w:rsid w:val="00BC1B5D"/>
    <w:rsid w:val="00BE669E"/>
    <w:rsid w:val="00BF4AF9"/>
    <w:rsid w:val="00BF4C01"/>
    <w:rsid w:val="00C02F16"/>
    <w:rsid w:val="00C07619"/>
    <w:rsid w:val="00C23FF9"/>
    <w:rsid w:val="00C43159"/>
    <w:rsid w:val="00C64EAF"/>
    <w:rsid w:val="00C829F1"/>
    <w:rsid w:val="00CA23E2"/>
    <w:rsid w:val="00CA4BE5"/>
    <w:rsid w:val="00CA609F"/>
    <w:rsid w:val="00CB18D0"/>
    <w:rsid w:val="00CD5C5F"/>
    <w:rsid w:val="00CE7B04"/>
    <w:rsid w:val="00CF0230"/>
    <w:rsid w:val="00CF77AF"/>
    <w:rsid w:val="00D10FEB"/>
    <w:rsid w:val="00D145E6"/>
    <w:rsid w:val="00D218A5"/>
    <w:rsid w:val="00D271D3"/>
    <w:rsid w:val="00D31F87"/>
    <w:rsid w:val="00D43D71"/>
    <w:rsid w:val="00D44CA5"/>
    <w:rsid w:val="00D550B1"/>
    <w:rsid w:val="00D6641F"/>
    <w:rsid w:val="00D67332"/>
    <w:rsid w:val="00D75274"/>
    <w:rsid w:val="00D7697A"/>
    <w:rsid w:val="00D8771B"/>
    <w:rsid w:val="00D9621D"/>
    <w:rsid w:val="00DC1F07"/>
    <w:rsid w:val="00DC4D01"/>
    <w:rsid w:val="00DD4CAF"/>
    <w:rsid w:val="00DE2E3D"/>
    <w:rsid w:val="00DF22A5"/>
    <w:rsid w:val="00DF6846"/>
    <w:rsid w:val="00E03E13"/>
    <w:rsid w:val="00E24FCB"/>
    <w:rsid w:val="00E32F48"/>
    <w:rsid w:val="00E336D8"/>
    <w:rsid w:val="00E4155D"/>
    <w:rsid w:val="00E4216F"/>
    <w:rsid w:val="00E4229E"/>
    <w:rsid w:val="00E56264"/>
    <w:rsid w:val="00E571AB"/>
    <w:rsid w:val="00E5778C"/>
    <w:rsid w:val="00E614C8"/>
    <w:rsid w:val="00E6411E"/>
    <w:rsid w:val="00E644A9"/>
    <w:rsid w:val="00E6787C"/>
    <w:rsid w:val="00E7173B"/>
    <w:rsid w:val="00E7261D"/>
    <w:rsid w:val="00E83E16"/>
    <w:rsid w:val="00E9786E"/>
    <w:rsid w:val="00EC7061"/>
    <w:rsid w:val="00ED2315"/>
    <w:rsid w:val="00ED5210"/>
    <w:rsid w:val="00ED730E"/>
    <w:rsid w:val="00EF3F2B"/>
    <w:rsid w:val="00EF42F7"/>
    <w:rsid w:val="00F15818"/>
    <w:rsid w:val="00F22B9B"/>
    <w:rsid w:val="00F26D0D"/>
    <w:rsid w:val="00F43FFF"/>
    <w:rsid w:val="00F51E14"/>
    <w:rsid w:val="00F55A7C"/>
    <w:rsid w:val="00F55EC4"/>
    <w:rsid w:val="00F6718B"/>
    <w:rsid w:val="00F6771A"/>
    <w:rsid w:val="00F77E60"/>
    <w:rsid w:val="00F9065C"/>
    <w:rsid w:val="00F9084E"/>
    <w:rsid w:val="00FA4E11"/>
    <w:rsid w:val="00FA79A7"/>
    <w:rsid w:val="00FB4189"/>
    <w:rsid w:val="00FB6A72"/>
    <w:rsid w:val="00FC0B69"/>
    <w:rsid w:val="00FC2FCA"/>
    <w:rsid w:val="00FC31F2"/>
    <w:rsid w:val="00FC7389"/>
    <w:rsid w:val="00FE5C6E"/>
    <w:rsid w:val="00FE7A72"/>
    <w:rsid w:val="00FF1DCC"/>
    <w:rsid w:val="00FF26AF"/>
    <w:rsid w:val="00FF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9082"/>
  <w15:chartTrackingRefBased/>
  <w15:docId w15:val="{B2269E46-5201-417A-A826-CBFA56AD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0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2A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2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pAddress:por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3369</TotalTime>
  <Pages>6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578</cp:revision>
  <cp:lastPrinted>2024-02-07T12:23:00Z</cp:lastPrinted>
  <dcterms:created xsi:type="dcterms:W3CDTF">2023-11-20T10:51:00Z</dcterms:created>
  <dcterms:modified xsi:type="dcterms:W3CDTF">2024-02-16T11:44:00Z</dcterms:modified>
</cp:coreProperties>
</file>