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313581B2" w14:textId="77777777" w:rsidR="00000677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000677">
        <w:rPr>
          <w:sz w:val="28"/>
          <w:szCs w:val="28"/>
        </w:rPr>
        <w:t>5</w:t>
      </w:r>
    </w:p>
    <w:p w14:paraId="10B090F7" w14:textId="77777777" w:rsidR="00000677" w:rsidRDefault="0000067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10 </w:t>
      </w:r>
    </w:p>
    <w:p w14:paraId="5EFE4C48" w14:textId="21D6F692" w:rsidR="00000677" w:rsidRDefault="00000677">
      <w:pPr>
        <w:rPr>
          <w:sz w:val="28"/>
          <w:szCs w:val="28"/>
        </w:rPr>
      </w:pPr>
      <w:r w:rsidRPr="00000677">
        <w:rPr>
          <w:sz w:val="28"/>
          <w:szCs w:val="28"/>
          <w:highlight w:val="yellow"/>
        </w:rPr>
        <w:t xml:space="preserve">Day </w:t>
      </w:r>
      <w:proofErr w:type="gramStart"/>
      <w:r w:rsidR="003C4648">
        <w:rPr>
          <w:sz w:val="28"/>
          <w:szCs w:val="28"/>
          <w:highlight w:val="yellow"/>
        </w:rPr>
        <w:t>9</w:t>
      </w:r>
      <w:r w:rsidRPr="00000677">
        <w:rPr>
          <w:sz w:val="28"/>
          <w:szCs w:val="28"/>
          <w:highlight w:val="yellow"/>
        </w:rPr>
        <w:t xml:space="preserve"> :</w:t>
      </w:r>
      <w:proofErr w:type="gramEnd"/>
      <w:r w:rsidRPr="00000677">
        <w:rPr>
          <w:sz w:val="28"/>
          <w:szCs w:val="28"/>
          <w:highlight w:val="yellow"/>
        </w:rPr>
        <w:t xml:space="preserve"> </w:t>
      </w:r>
      <w:r w:rsidR="006901AB">
        <w:rPr>
          <w:sz w:val="28"/>
          <w:szCs w:val="28"/>
          <w:highlight w:val="yellow"/>
        </w:rPr>
        <w:t>1</w:t>
      </w:r>
      <w:r w:rsidR="003C4648">
        <w:rPr>
          <w:sz w:val="28"/>
          <w:szCs w:val="28"/>
          <w:highlight w:val="yellow"/>
        </w:rPr>
        <w:t>5</w:t>
      </w:r>
      <w:r w:rsidR="00603390">
        <w:rPr>
          <w:sz w:val="28"/>
          <w:szCs w:val="28"/>
          <w:highlight w:val="yellow"/>
        </w:rPr>
        <w:t xml:space="preserve"> </w:t>
      </w:r>
      <w:r w:rsidRPr="00000677">
        <w:rPr>
          <w:sz w:val="28"/>
          <w:szCs w:val="28"/>
          <w:highlight w:val="yellow"/>
        </w:rPr>
        <w:t>Feb 2024</w:t>
      </w:r>
      <w:r>
        <w:rPr>
          <w:sz w:val="28"/>
          <w:szCs w:val="28"/>
        </w:rPr>
        <w:t xml:space="preserve"> </w:t>
      </w:r>
    </w:p>
    <w:p w14:paraId="5307F55F" w14:textId="0B418838" w:rsidR="00000677" w:rsidRDefault="00C02F16" w:rsidP="00EF42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4151DE" w14:textId="5AE69BA0" w:rsidR="006D4041" w:rsidRDefault="003C4648" w:rsidP="00C64EAF">
      <w:pPr>
        <w:rPr>
          <w:sz w:val="28"/>
          <w:szCs w:val="28"/>
        </w:rPr>
      </w:pPr>
      <w:r w:rsidRPr="003C4648">
        <w:rPr>
          <w:sz w:val="28"/>
          <w:szCs w:val="28"/>
          <w:highlight w:val="yellow"/>
        </w:rPr>
        <w:t>Creating image to run angular application using docker</w:t>
      </w:r>
      <w:r>
        <w:rPr>
          <w:sz w:val="28"/>
          <w:szCs w:val="28"/>
        </w:rPr>
        <w:t xml:space="preserve"> </w:t>
      </w:r>
    </w:p>
    <w:p w14:paraId="33E1A9B7" w14:textId="77777777" w:rsidR="003C4648" w:rsidRDefault="003C4648" w:rsidP="00C64EAF">
      <w:pPr>
        <w:rPr>
          <w:sz w:val="28"/>
          <w:szCs w:val="28"/>
        </w:rPr>
      </w:pPr>
    </w:p>
    <w:p w14:paraId="251B7140" w14:textId="27F952BE" w:rsidR="003C4648" w:rsidRDefault="003C4648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ng new angular-docker </w:t>
      </w:r>
    </w:p>
    <w:p w14:paraId="6FF41787" w14:textId="0FBC8458" w:rsidR="003C4648" w:rsidRDefault="003C4648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Pr="003C4648">
        <w:rPr>
          <w:sz w:val="28"/>
          <w:szCs w:val="28"/>
        </w:rPr>
        <w:sym w:font="Wingdings" w:char="F0E0"/>
      </w:r>
      <w:r>
        <w:rPr>
          <w:sz w:val="28"/>
          <w:szCs w:val="28"/>
        </w:rPr>
        <w:t>y</w:t>
      </w:r>
    </w:p>
    <w:p w14:paraId="4DEE3A49" w14:textId="7FF599D5" w:rsidR="003C4648" w:rsidRDefault="003C4648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3C46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158B2C9B" w14:textId="77777777" w:rsidR="003C4648" w:rsidRDefault="003C4648" w:rsidP="00C64EAF">
      <w:pPr>
        <w:rPr>
          <w:sz w:val="28"/>
          <w:szCs w:val="28"/>
        </w:rPr>
      </w:pPr>
    </w:p>
    <w:p w14:paraId="2ED67B35" w14:textId="3DD07020" w:rsidR="004E4541" w:rsidRDefault="004E4541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we need to build the angular project using command as </w:t>
      </w:r>
    </w:p>
    <w:p w14:paraId="5E979582" w14:textId="77777777" w:rsidR="004E4541" w:rsidRDefault="004E4541" w:rsidP="00C64EAF">
      <w:pPr>
        <w:rPr>
          <w:sz w:val="28"/>
          <w:szCs w:val="28"/>
        </w:rPr>
      </w:pPr>
      <w:r w:rsidRPr="004E4541">
        <w:rPr>
          <w:sz w:val="28"/>
          <w:szCs w:val="28"/>
          <w:highlight w:val="yellow"/>
        </w:rPr>
        <w:t>ng build</w:t>
      </w:r>
    </w:p>
    <w:p w14:paraId="33C0692B" w14:textId="77777777" w:rsidR="00A56290" w:rsidRDefault="00A56290" w:rsidP="00C64EAF">
      <w:pPr>
        <w:rPr>
          <w:sz w:val="28"/>
          <w:szCs w:val="28"/>
        </w:rPr>
      </w:pPr>
    </w:p>
    <w:p w14:paraId="024C6781" w14:textId="77777777" w:rsidR="00A56290" w:rsidRDefault="00A56290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after build it generate target folder which contains sub folder as project name </w:t>
      </w:r>
    </w:p>
    <w:p w14:paraId="17558C0E" w14:textId="77777777" w:rsidR="00A56290" w:rsidRDefault="00A56290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inside that folder contains all build files. </w:t>
      </w:r>
    </w:p>
    <w:p w14:paraId="107AFCD6" w14:textId="4DC61ED7" w:rsidR="004E4541" w:rsidRDefault="004E4541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6931">
        <w:rPr>
          <w:sz w:val="28"/>
          <w:szCs w:val="28"/>
        </w:rPr>
        <w:t xml:space="preserve">Docker provided one of the open source server to deploy angular application </w:t>
      </w:r>
      <w:proofErr w:type="spellStart"/>
      <w:r w:rsidR="00256931">
        <w:rPr>
          <w:sz w:val="28"/>
          <w:szCs w:val="28"/>
        </w:rPr>
        <w:t>ie</w:t>
      </w:r>
      <w:proofErr w:type="spellEnd"/>
      <w:r w:rsidR="00256931">
        <w:rPr>
          <w:sz w:val="28"/>
          <w:szCs w:val="28"/>
        </w:rPr>
        <w:t xml:space="preserve"> nginx (engine – </w:t>
      </w:r>
      <w:proofErr w:type="gramStart"/>
      <w:r w:rsidR="00256931">
        <w:rPr>
          <w:sz w:val="28"/>
          <w:szCs w:val="28"/>
        </w:rPr>
        <w:t>X )</w:t>
      </w:r>
      <w:proofErr w:type="gramEnd"/>
      <w:r w:rsidR="00256931">
        <w:rPr>
          <w:sz w:val="28"/>
          <w:szCs w:val="28"/>
        </w:rPr>
        <w:t xml:space="preserve"> server. </w:t>
      </w:r>
    </w:p>
    <w:p w14:paraId="646A7252" w14:textId="1ED5D095" w:rsidR="00256931" w:rsidRDefault="00256931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This server by default run 80 port number. </w:t>
      </w:r>
    </w:p>
    <w:p w14:paraId="6A2FA8CA" w14:textId="77777777" w:rsidR="00256931" w:rsidRDefault="00256931" w:rsidP="00C64EAF">
      <w:pPr>
        <w:rPr>
          <w:sz w:val="28"/>
          <w:szCs w:val="28"/>
        </w:rPr>
      </w:pPr>
    </w:p>
    <w:p w14:paraId="0AC01D48" w14:textId="77777777" w:rsidR="009A6547" w:rsidRDefault="009A6547" w:rsidP="00C64EAF">
      <w:pPr>
        <w:rPr>
          <w:sz w:val="28"/>
          <w:szCs w:val="28"/>
        </w:rPr>
      </w:pPr>
    </w:p>
    <w:p w14:paraId="5AA32DB1" w14:textId="77777777" w:rsidR="009A6547" w:rsidRDefault="009A6547" w:rsidP="00C64EAF">
      <w:pPr>
        <w:rPr>
          <w:sz w:val="28"/>
          <w:szCs w:val="28"/>
        </w:rPr>
      </w:pPr>
    </w:p>
    <w:p w14:paraId="080E13B3" w14:textId="77777777" w:rsidR="009A6547" w:rsidRDefault="009A6547" w:rsidP="00C64EAF">
      <w:pPr>
        <w:rPr>
          <w:sz w:val="28"/>
          <w:szCs w:val="28"/>
        </w:rPr>
      </w:pPr>
    </w:p>
    <w:p w14:paraId="3A7F3F05" w14:textId="77777777" w:rsidR="009A6547" w:rsidRDefault="009A6547" w:rsidP="00C64EAF">
      <w:pPr>
        <w:rPr>
          <w:sz w:val="28"/>
          <w:szCs w:val="28"/>
        </w:rPr>
      </w:pPr>
    </w:p>
    <w:p w14:paraId="51AE67EE" w14:textId="77777777" w:rsidR="009A6547" w:rsidRDefault="009A6547" w:rsidP="00C64EAF">
      <w:pPr>
        <w:rPr>
          <w:sz w:val="28"/>
          <w:szCs w:val="28"/>
        </w:rPr>
      </w:pPr>
    </w:p>
    <w:p w14:paraId="6DD11D0E" w14:textId="77777777" w:rsidR="009A6547" w:rsidRDefault="009A6547" w:rsidP="00C64EAF">
      <w:pPr>
        <w:rPr>
          <w:sz w:val="28"/>
          <w:szCs w:val="28"/>
        </w:rPr>
      </w:pPr>
    </w:p>
    <w:p w14:paraId="6850ABC1" w14:textId="77777777" w:rsidR="009A6547" w:rsidRDefault="009A6547" w:rsidP="00C64EAF">
      <w:pPr>
        <w:rPr>
          <w:sz w:val="28"/>
          <w:szCs w:val="28"/>
        </w:rPr>
      </w:pPr>
    </w:p>
    <w:p w14:paraId="49A0E6CA" w14:textId="0A548A77" w:rsidR="00256931" w:rsidRDefault="00256931" w:rsidP="00C64E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need to create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with nginx server </w:t>
      </w:r>
    </w:p>
    <w:p w14:paraId="705ADE30" w14:textId="52BAF835" w:rsidR="00256931" w:rsidRDefault="00256931" w:rsidP="00C64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3EBAA385" w14:textId="77777777" w:rsidR="00256931" w:rsidRPr="00256931" w:rsidRDefault="00256931" w:rsidP="002569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5693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  <w:proofErr w:type="gramEnd"/>
    </w:p>
    <w:p w14:paraId="191FF3D8" w14:textId="77777777" w:rsidR="00256931" w:rsidRPr="00256931" w:rsidRDefault="00256931" w:rsidP="002569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5693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/</w:t>
      </w:r>
      <w:proofErr w:type="spellStart"/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/angular-docker/ /</w:t>
      </w:r>
      <w:proofErr w:type="spellStart"/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25693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3607986A" w14:textId="77777777" w:rsidR="00256931" w:rsidRDefault="00256931" w:rsidP="00C64EAF">
      <w:pPr>
        <w:rPr>
          <w:sz w:val="28"/>
          <w:szCs w:val="28"/>
        </w:rPr>
      </w:pPr>
    </w:p>
    <w:p w14:paraId="0600F451" w14:textId="5CA1C033" w:rsidR="00061BD4" w:rsidRDefault="00061BD4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Create the image </w:t>
      </w:r>
    </w:p>
    <w:p w14:paraId="124D6AA4" w14:textId="2021C23D" w:rsidR="00256931" w:rsidRDefault="00256931" w:rsidP="00C64EAF">
      <w:pPr>
        <w:rPr>
          <w:sz w:val="28"/>
          <w:szCs w:val="28"/>
        </w:rPr>
      </w:pPr>
      <w:r w:rsidRPr="00061BD4">
        <w:rPr>
          <w:sz w:val="28"/>
          <w:szCs w:val="28"/>
          <w:highlight w:val="yellow"/>
        </w:rPr>
        <w:t>docker build -t my-</w:t>
      </w:r>
      <w:proofErr w:type="gramStart"/>
      <w:r w:rsidRPr="00061BD4">
        <w:rPr>
          <w:sz w:val="28"/>
          <w:szCs w:val="28"/>
          <w:highlight w:val="yellow"/>
        </w:rPr>
        <w:t>angular .</w:t>
      </w:r>
      <w:proofErr w:type="gramEnd"/>
      <w:r w:rsidRPr="00061BD4">
        <w:rPr>
          <w:sz w:val="28"/>
          <w:szCs w:val="28"/>
          <w:highlight w:val="yellow"/>
        </w:rPr>
        <w:t xml:space="preserve"> -f </w:t>
      </w:r>
      <w:proofErr w:type="spellStart"/>
      <w:r w:rsidRPr="00061BD4">
        <w:rPr>
          <w:sz w:val="28"/>
          <w:szCs w:val="28"/>
          <w:highlight w:val="yellow"/>
        </w:rPr>
        <w:t>Dockerfile</w:t>
      </w:r>
      <w:proofErr w:type="spellEnd"/>
    </w:p>
    <w:p w14:paraId="15BC6040" w14:textId="5CAD71DC" w:rsidR="00256931" w:rsidRDefault="00061BD4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now we need to run the image </w:t>
      </w:r>
    </w:p>
    <w:p w14:paraId="681F089F" w14:textId="3014DE2F" w:rsidR="00061BD4" w:rsidRDefault="00061BD4" w:rsidP="00C64EAF">
      <w:pPr>
        <w:rPr>
          <w:sz w:val="28"/>
          <w:szCs w:val="28"/>
        </w:rPr>
      </w:pPr>
      <w:r w:rsidRPr="00061BD4">
        <w:rPr>
          <w:sz w:val="28"/>
          <w:szCs w:val="28"/>
          <w:highlight w:val="yellow"/>
        </w:rPr>
        <w:t>docker run -d -p 80:80 my-angular</w:t>
      </w:r>
      <w:r>
        <w:rPr>
          <w:sz w:val="28"/>
          <w:szCs w:val="28"/>
        </w:rPr>
        <w:t xml:space="preserve"> </w:t>
      </w:r>
    </w:p>
    <w:p w14:paraId="2B7C535E" w14:textId="77777777" w:rsidR="00061BD4" w:rsidRDefault="00061BD4" w:rsidP="00C64EAF">
      <w:pPr>
        <w:rPr>
          <w:sz w:val="28"/>
          <w:szCs w:val="28"/>
        </w:rPr>
      </w:pPr>
    </w:p>
    <w:p w14:paraId="4D03A8F9" w14:textId="128C89C0" w:rsidR="00061BD4" w:rsidRDefault="00061BD4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using 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verify container running or not. </w:t>
      </w:r>
    </w:p>
    <w:p w14:paraId="293FECC1" w14:textId="4A0DFC75" w:rsidR="00061BD4" w:rsidRDefault="00061BD4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Then using command as to check application running or not </w:t>
      </w:r>
    </w:p>
    <w:p w14:paraId="722129DF" w14:textId="014B019D" w:rsidR="00061BD4" w:rsidRDefault="00061BD4" w:rsidP="00C64EAF">
      <w:pPr>
        <w:rPr>
          <w:sz w:val="28"/>
          <w:szCs w:val="28"/>
        </w:rPr>
      </w:pPr>
      <w:hyperlink r:id="rId5" w:history="1">
        <w:r w:rsidRPr="00D7659F">
          <w:rPr>
            <w:rStyle w:val="Hyperlink"/>
            <w:sz w:val="28"/>
            <w:szCs w:val="28"/>
          </w:rPr>
          <w:t>http://localhost:80</w:t>
        </w:r>
      </w:hyperlink>
    </w:p>
    <w:p w14:paraId="16C3F69B" w14:textId="77777777" w:rsidR="00061BD4" w:rsidRDefault="00061BD4" w:rsidP="00C64EAF">
      <w:pPr>
        <w:rPr>
          <w:sz w:val="28"/>
          <w:szCs w:val="28"/>
        </w:rPr>
      </w:pPr>
    </w:p>
    <w:p w14:paraId="139F3614" w14:textId="038F586B" w:rsidR="007C4D9B" w:rsidRDefault="007C4D9B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if we want to share the image between one team to another team </w:t>
      </w:r>
    </w:p>
    <w:p w14:paraId="7F66D277" w14:textId="5C9784A4" w:rsidR="007C4D9B" w:rsidRDefault="007C4D9B" w:rsidP="00C64EAF">
      <w:pPr>
        <w:rPr>
          <w:sz w:val="28"/>
          <w:szCs w:val="28"/>
        </w:rPr>
      </w:pPr>
      <w:r>
        <w:rPr>
          <w:sz w:val="28"/>
          <w:szCs w:val="28"/>
        </w:rPr>
        <w:t xml:space="preserve">we need to publish the image. </w:t>
      </w:r>
    </w:p>
    <w:p w14:paraId="1225ADD9" w14:textId="0215F019" w:rsidR="007C4D9B" w:rsidRDefault="0073276F" w:rsidP="0073276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First connect local machine docker with docker hub account. </w:t>
      </w:r>
    </w:p>
    <w:p w14:paraId="2997ED6F" w14:textId="77777777" w:rsidR="0073276F" w:rsidRDefault="0073276F" w:rsidP="0073276F">
      <w:pPr>
        <w:pStyle w:val="ListParagraph"/>
        <w:rPr>
          <w:sz w:val="28"/>
          <w:szCs w:val="28"/>
        </w:rPr>
      </w:pPr>
      <w:r w:rsidRPr="0073276F">
        <w:rPr>
          <w:sz w:val="28"/>
          <w:szCs w:val="28"/>
          <w:highlight w:val="yellow"/>
        </w:rPr>
        <w:t>docker login</w:t>
      </w:r>
    </w:p>
    <w:p w14:paraId="79900731" w14:textId="77777777" w:rsidR="00AA20FC" w:rsidRDefault="0073276F" w:rsidP="007327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may ask </w:t>
      </w:r>
      <w:proofErr w:type="spellStart"/>
      <w:r>
        <w:rPr>
          <w:sz w:val="28"/>
          <w:szCs w:val="28"/>
        </w:rPr>
        <w:t>emaild</w:t>
      </w:r>
      <w:proofErr w:type="spellEnd"/>
      <w:r>
        <w:rPr>
          <w:sz w:val="28"/>
          <w:szCs w:val="28"/>
        </w:rPr>
        <w:t xml:space="preserve"> and password please provide and check it connected or </w:t>
      </w:r>
      <w:proofErr w:type="gramStart"/>
      <w:r>
        <w:rPr>
          <w:sz w:val="28"/>
          <w:szCs w:val="28"/>
        </w:rPr>
        <w:t>not.</w:t>
      </w:r>
      <w:r w:rsidR="00AA20FC">
        <w:rPr>
          <w:sz w:val="28"/>
          <w:szCs w:val="28"/>
        </w:rPr>
        <w:t>(</w:t>
      </w:r>
      <w:proofErr w:type="gramEnd"/>
      <w:r w:rsidR="00AA20FC">
        <w:rPr>
          <w:sz w:val="28"/>
          <w:szCs w:val="28"/>
        </w:rPr>
        <w:t xml:space="preserve">docker hub account). </w:t>
      </w:r>
    </w:p>
    <w:p w14:paraId="25375447" w14:textId="77777777" w:rsidR="00963023" w:rsidRDefault="00963023" w:rsidP="0096302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Before push the image we need to provide tag for docker. Tag is like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identity or unique details between two image version. </w:t>
      </w:r>
    </w:p>
    <w:p w14:paraId="15F00D14" w14:textId="75DC7311" w:rsidR="0073276F" w:rsidRDefault="0073276F" w:rsidP="009630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50B440" w14:textId="2611AC29" w:rsidR="00963023" w:rsidRDefault="00963023" w:rsidP="007327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docker tag </w:t>
      </w:r>
      <w:proofErr w:type="spellStart"/>
      <w:r>
        <w:rPr>
          <w:sz w:val="28"/>
          <w:szCs w:val="28"/>
        </w:rPr>
        <w:t>imageName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dockerHubAccountId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imageName:identity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3439E39" w14:textId="2B7B05D2" w:rsidR="0073276F" w:rsidRDefault="0073276F" w:rsidP="007327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3023">
        <w:rPr>
          <w:sz w:val="28"/>
          <w:szCs w:val="28"/>
        </w:rPr>
        <w:t xml:space="preserve">identity can be number or alphabets </w:t>
      </w:r>
    </w:p>
    <w:p w14:paraId="3B528C31" w14:textId="77777777" w:rsidR="00963023" w:rsidRDefault="00963023" w:rsidP="0073276F">
      <w:pPr>
        <w:pStyle w:val="ListParagraph"/>
        <w:rPr>
          <w:sz w:val="28"/>
          <w:szCs w:val="28"/>
        </w:rPr>
      </w:pPr>
    </w:p>
    <w:p w14:paraId="6B78CB4C" w14:textId="0D7E223D" w:rsidR="0073276F" w:rsidRPr="00963023" w:rsidRDefault="00963023" w:rsidP="00963023">
      <w:pPr>
        <w:pStyle w:val="ListParagraph"/>
        <w:rPr>
          <w:sz w:val="28"/>
          <w:szCs w:val="28"/>
        </w:rPr>
      </w:pPr>
      <w:r w:rsidRPr="00963023">
        <w:rPr>
          <w:sz w:val="28"/>
          <w:szCs w:val="28"/>
          <w:highlight w:val="yellow"/>
        </w:rPr>
        <w:t xml:space="preserve">docker tag my-angular </w:t>
      </w:r>
      <w:proofErr w:type="spellStart"/>
      <w:r w:rsidRPr="00963023">
        <w:rPr>
          <w:sz w:val="28"/>
          <w:szCs w:val="28"/>
          <w:highlight w:val="yellow"/>
        </w:rPr>
        <w:t>akashkale</w:t>
      </w:r>
      <w:proofErr w:type="spellEnd"/>
      <w:r w:rsidRPr="00963023">
        <w:rPr>
          <w:sz w:val="28"/>
          <w:szCs w:val="28"/>
          <w:highlight w:val="yellow"/>
        </w:rPr>
        <w:t>/my-angular:222</w:t>
      </w:r>
    </w:p>
    <w:p w14:paraId="7C62DD04" w14:textId="3251A8CA" w:rsidR="00963023" w:rsidRDefault="00963023" w:rsidP="0096302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After created tag you can publish the image in docker hub account </w:t>
      </w:r>
    </w:p>
    <w:p w14:paraId="485CE6A4" w14:textId="77777777" w:rsidR="00963023" w:rsidRDefault="00963023" w:rsidP="009630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Docker push </w:t>
      </w:r>
      <w:proofErr w:type="spellStart"/>
      <w:r>
        <w:rPr>
          <w:sz w:val="28"/>
          <w:szCs w:val="28"/>
        </w:rPr>
        <w:t>dockerhuaccountid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imageName:identity</w:t>
      </w:r>
      <w:proofErr w:type="spellEnd"/>
      <w:proofErr w:type="gramEnd"/>
    </w:p>
    <w:p w14:paraId="2F08FD5E" w14:textId="1D1BE002" w:rsidR="00963023" w:rsidRDefault="00963023" w:rsidP="00963023">
      <w:pPr>
        <w:pStyle w:val="ListParagraph"/>
        <w:rPr>
          <w:sz w:val="28"/>
          <w:szCs w:val="28"/>
        </w:rPr>
      </w:pPr>
      <w:r w:rsidRPr="00963023">
        <w:rPr>
          <w:sz w:val="28"/>
          <w:szCs w:val="28"/>
          <w:highlight w:val="yellow"/>
        </w:rPr>
        <w:t xml:space="preserve">docker </w:t>
      </w:r>
      <w:r>
        <w:rPr>
          <w:sz w:val="28"/>
          <w:szCs w:val="28"/>
          <w:highlight w:val="yellow"/>
        </w:rPr>
        <w:t xml:space="preserve">push </w:t>
      </w:r>
      <w:proofErr w:type="spellStart"/>
      <w:r w:rsidRPr="00963023">
        <w:rPr>
          <w:sz w:val="28"/>
          <w:szCs w:val="28"/>
          <w:highlight w:val="yellow"/>
        </w:rPr>
        <w:t>akashkale</w:t>
      </w:r>
      <w:proofErr w:type="spellEnd"/>
      <w:r w:rsidRPr="00963023">
        <w:rPr>
          <w:sz w:val="28"/>
          <w:szCs w:val="28"/>
          <w:highlight w:val="yellow"/>
        </w:rPr>
        <w:t>/my-angular:222</w:t>
      </w:r>
    </w:p>
    <w:p w14:paraId="0DFC3666" w14:textId="25E43257" w:rsidR="00963023" w:rsidRDefault="002C5976" w:rsidP="00963023">
      <w:pPr>
        <w:ind w:left="720"/>
        <w:rPr>
          <w:sz w:val="28"/>
          <w:szCs w:val="28"/>
        </w:rPr>
      </w:pPr>
      <w:r w:rsidRPr="002C5976">
        <w:rPr>
          <w:sz w:val="28"/>
          <w:szCs w:val="28"/>
          <w:highlight w:val="yellow"/>
        </w:rPr>
        <w:lastRenderedPageBreak/>
        <w:t>docker pull</w:t>
      </w:r>
      <w:r w:rsidR="00963023" w:rsidRPr="002C5976">
        <w:rPr>
          <w:sz w:val="28"/>
          <w:szCs w:val="28"/>
          <w:highlight w:val="yellow"/>
        </w:rPr>
        <w:t xml:space="preserve"> </w:t>
      </w:r>
      <w:proofErr w:type="spellStart"/>
      <w:r w:rsidRPr="002C5976">
        <w:rPr>
          <w:sz w:val="28"/>
          <w:szCs w:val="28"/>
          <w:highlight w:val="yellow"/>
        </w:rPr>
        <w:t>akashkale</w:t>
      </w:r>
      <w:proofErr w:type="spellEnd"/>
      <w:r w:rsidRPr="002C5976">
        <w:rPr>
          <w:sz w:val="28"/>
          <w:szCs w:val="28"/>
          <w:highlight w:val="yellow"/>
        </w:rPr>
        <w:t>/my-angular:222</w:t>
      </w:r>
    </w:p>
    <w:p w14:paraId="33314346" w14:textId="77777777" w:rsidR="002C5976" w:rsidRDefault="002C5976" w:rsidP="00963023">
      <w:pPr>
        <w:ind w:left="720"/>
        <w:rPr>
          <w:sz w:val="28"/>
          <w:szCs w:val="28"/>
        </w:rPr>
      </w:pPr>
    </w:p>
    <w:p w14:paraId="4CFFDD21" w14:textId="7544AF9F" w:rsidR="002C5976" w:rsidRDefault="002C5976" w:rsidP="009630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</w:p>
    <w:p w14:paraId="473E8C7A" w14:textId="77777777" w:rsidR="002C5976" w:rsidRDefault="002C5976" w:rsidP="00963023">
      <w:pPr>
        <w:ind w:left="720"/>
        <w:rPr>
          <w:sz w:val="28"/>
          <w:szCs w:val="28"/>
        </w:rPr>
      </w:pPr>
    </w:p>
    <w:p w14:paraId="248A6C38" w14:textId="08AC7AB7" w:rsidR="002C5976" w:rsidRDefault="002C5976" w:rsidP="00963023">
      <w:pPr>
        <w:ind w:left="720"/>
        <w:rPr>
          <w:sz w:val="28"/>
          <w:szCs w:val="28"/>
        </w:rPr>
      </w:pPr>
      <w:r w:rsidRPr="002C5976">
        <w:rPr>
          <w:sz w:val="28"/>
          <w:szCs w:val="28"/>
          <w:highlight w:val="yellow"/>
        </w:rPr>
        <w:t xml:space="preserve">docker run -d -p 82:80 </w:t>
      </w:r>
      <w:proofErr w:type="spellStart"/>
      <w:r w:rsidRPr="002C5976">
        <w:rPr>
          <w:sz w:val="28"/>
          <w:szCs w:val="28"/>
          <w:highlight w:val="yellow"/>
        </w:rPr>
        <w:t>akashkale</w:t>
      </w:r>
      <w:proofErr w:type="spellEnd"/>
      <w:r w:rsidRPr="002C5976">
        <w:rPr>
          <w:sz w:val="28"/>
          <w:szCs w:val="28"/>
          <w:highlight w:val="yellow"/>
        </w:rPr>
        <w:t>/my-angular:222</w:t>
      </w:r>
    </w:p>
    <w:p w14:paraId="38497A7C" w14:textId="77777777" w:rsidR="002C5976" w:rsidRDefault="002C5976" w:rsidP="00963023">
      <w:pPr>
        <w:ind w:left="720"/>
        <w:rPr>
          <w:sz w:val="28"/>
          <w:szCs w:val="28"/>
        </w:rPr>
      </w:pPr>
    </w:p>
    <w:p w14:paraId="17968BCB" w14:textId="77777777" w:rsidR="002C5976" w:rsidRDefault="002C5976" w:rsidP="00963023">
      <w:pPr>
        <w:ind w:left="720"/>
        <w:rPr>
          <w:sz w:val="28"/>
          <w:szCs w:val="28"/>
        </w:rPr>
      </w:pPr>
    </w:p>
    <w:p w14:paraId="6CE93E52" w14:textId="66443607" w:rsidR="002C5976" w:rsidRDefault="002C5976" w:rsidP="009630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create one by one image to run the application using container. </w:t>
      </w:r>
    </w:p>
    <w:p w14:paraId="74CBE653" w14:textId="77777777" w:rsidR="002C5976" w:rsidRDefault="002C5976" w:rsidP="00963023">
      <w:pPr>
        <w:ind w:left="720"/>
        <w:rPr>
          <w:sz w:val="28"/>
          <w:szCs w:val="28"/>
        </w:rPr>
      </w:pPr>
    </w:p>
    <w:p w14:paraId="10D51B1F" w14:textId="0F0ADF3C" w:rsidR="002C5976" w:rsidRDefault="002C5976" w:rsidP="009630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we want to develop enterprise level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we need to run more than one container. </w:t>
      </w:r>
      <w:proofErr w:type="gramStart"/>
      <w:r>
        <w:rPr>
          <w:sz w:val="28"/>
          <w:szCs w:val="28"/>
        </w:rPr>
        <w:t>Those container</w:t>
      </w:r>
      <w:proofErr w:type="gramEnd"/>
      <w:r>
        <w:rPr>
          <w:sz w:val="28"/>
          <w:szCs w:val="28"/>
        </w:rPr>
        <w:t xml:space="preserve"> are running independently or may be they are interact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. When they need to interact with each other we need network environment. </w:t>
      </w:r>
    </w:p>
    <w:p w14:paraId="15EB816A" w14:textId="6C29E1E0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Because every image internally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OS base image to run that application. </w:t>
      </w:r>
    </w:p>
    <w:p w14:paraId="191CD1C3" w14:textId="77777777" w:rsidR="002C5976" w:rsidRDefault="002C5976" w:rsidP="002C5976">
      <w:pPr>
        <w:ind w:left="720"/>
        <w:rPr>
          <w:sz w:val="28"/>
          <w:szCs w:val="28"/>
        </w:rPr>
      </w:pPr>
    </w:p>
    <w:p w14:paraId="223CC816" w14:textId="48E602E7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7445CAD2" w14:textId="009D6A2F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need to create custom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image </w:t>
      </w:r>
    </w:p>
    <w:p w14:paraId="333906FD" w14:textId="1671F2BE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Image for 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some </w:t>
      </w:r>
    </w:p>
    <w:p w14:paraId="69FAB1B9" w14:textId="40ECA647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internally run on base OS image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</w:t>
      </w:r>
    </w:p>
    <w:p w14:paraId="7A6C8DF3" w14:textId="636C6119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These two images or container are </w:t>
      </w:r>
    </w:p>
    <w:p w14:paraId="5E3F5992" w14:textId="0E27DF78" w:rsidR="002C5976" w:rsidRDefault="002C5976" w:rsidP="002C597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Communicating with </w:t>
      </w:r>
      <w:proofErr w:type="spellStart"/>
      <w:r>
        <w:rPr>
          <w:sz w:val="28"/>
          <w:szCs w:val="28"/>
        </w:rPr>
        <w:t xml:space="preserve">each </w:t>
      </w:r>
      <w:proofErr w:type="gramStart"/>
      <w:r>
        <w:rPr>
          <w:sz w:val="28"/>
          <w:szCs w:val="28"/>
        </w:rPr>
        <w:t>others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249AB799" w14:textId="49C08218" w:rsidR="002C5976" w:rsidRDefault="00530B9A" w:rsidP="002C5976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BAA02" wp14:editId="35C0D693">
                <wp:simplePos x="0" y="0"/>
                <wp:positionH relativeFrom="column">
                  <wp:posOffset>4424289</wp:posOffset>
                </wp:positionH>
                <wp:positionV relativeFrom="paragraph">
                  <wp:posOffset>101258</wp:posOffset>
                </wp:positionV>
                <wp:extent cx="1097280" cy="1005840"/>
                <wp:effectExtent l="0" t="0" r="26670" b="22860"/>
                <wp:wrapNone/>
                <wp:docPr id="352381601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3CF6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348.35pt;margin-top:7.95pt;width:86.4pt;height:7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" fillcolor="#4472c4 [3204]" strokecolor="#09101d [484]" strokeweight="1pt">
                <v:stroke joinstyle="miter"/>
              </v:shape>
            </w:pict>
          </mc:Fallback>
        </mc:AlternateContent>
      </w:r>
      <w:r w:rsidR="004506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7A8CC" wp14:editId="63E7F47B">
                <wp:simplePos x="0" y="0"/>
                <wp:positionH relativeFrom="column">
                  <wp:posOffset>351448</wp:posOffset>
                </wp:positionH>
                <wp:positionV relativeFrom="paragraph">
                  <wp:posOffset>276811</wp:posOffset>
                </wp:positionV>
                <wp:extent cx="1526345" cy="351692"/>
                <wp:effectExtent l="0" t="0" r="17145" b="10795"/>
                <wp:wrapNone/>
                <wp:docPr id="1714255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5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44F63" id="Rectangle 1" o:spid="_x0000_s1026" style="position:absolute;margin-left:27.65pt;margin-top:21.8pt;width:120.2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SAXwIAABMFAAAOAAAAZHJzL2Uyb0RvYy54bWysVFFP2zAQfp+0/2D5fSQpLRs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1636A1B3" w14:textId="59172EF8" w:rsidR="002C5976" w:rsidRDefault="00530B9A" w:rsidP="002C5976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1B8F5" wp14:editId="386D7AF4">
                <wp:simplePos x="0" y="0"/>
                <wp:positionH relativeFrom="column">
                  <wp:posOffset>1948374</wp:posOffset>
                </wp:positionH>
                <wp:positionV relativeFrom="paragraph">
                  <wp:posOffset>117035</wp:posOffset>
                </wp:positionV>
                <wp:extent cx="2433711" cy="42203"/>
                <wp:effectExtent l="19050" t="76200" r="100330" b="91440"/>
                <wp:wrapNone/>
                <wp:docPr id="15210085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711" cy="422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1D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3.4pt;margin-top:9.2pt;width:191.65pt;height: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D653303" w14:textId="77777777" w:rsidR="002C5976" w:rsidRDefault="002C5976" w:rsidP="002C5976">
      <w:pPr>
        <w:ind w:left="720"/>
        <w:rPr>
          <w:sz w:val="28"/>
          <w:szCs w:val="28"/>
        </w:rPr>
      </w:pPr>
    </w:p>
    <w:p w14:paraId="0CD6CF19" w14:textId="77777777" w:rsidR="00450609" w:rsidRDefault="00450609" w:rsidP="002C5976">
      <w:pPr>
        <w:ind w:left="720"/>
        <w:rPr>
          <w:sz w:val="28"/>
          <w:szCs w:val="28"/>
        </w:rPr>
      </w:pPr>
    </w:p>
    <w:p w14:paraId="36905AC5" w14:textId="77777777" w:rsidR="002C5976" w:rsidRDefault="002C5976" w:rsidP="00963023">
      <w:pPr>
        <w:ind w:left="720"/>
        <w:rPr>
          <w:sz w:val="28"/>
          <w:szCs w:val="28"/>
        </w:rPr>
      </w:pPr>
    </w:p>
    <w:p w14:paraId="579361AC" w14:textId="5FFC0150" w:rsidR="00530B9A" w:rsidRDefault="00530B9A" w:rsidP="00530B9A">
      <w:pPr>
        <w:rPr>
          <w:sz w:val="28"/>
          <w:szCs w:val="28"/>
        </w:rPr>
      </w:pPr>
      <w:r w:rsidRPr="00530B9A">
        <w:rPr>
          <w:sz w:val="28"/>
          <w:szCs w:val="28"/>
          <w:highlight w:val="yellow"/>
        </w:rPr>
        <w:lastRenderedPageBreak/>
        <w:t>docker compose</w:t>
      </w:r>
      <w:r>
        <w:rPr>
          <w:sz w:val="28"/>
          <w:szCs w:val="28"/>
        </w:rPr>
        <w:t xml:space="preserve"> </w:t>
      </w:r>
    </w:p>
    <w:p w14:paraId="5C3E11DD" w14:textId="5147DD99" w:rsidR="00AB0542" w:rsidRDefault="00AB0542" w:rsidP="00D145E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Docker compose is a tool kit which provided set of command which help run, stop, restart more than one container. Docker compose use </w:t>
      </w:r>
      <w:proofErr w:type="spellStart"/>
      <w:r>
        <w:rPr>
          <w:sz w:val="28"/>
          <w:szCs w:val="28"/>
        </w:rPr>
        <w:t>yml</w:t>
      </w:r>
      <w:proofErr w:type="spellEnd"/>
      <w:r>
        <w:rPr>
          <w:sz w:val="28"/>
          <w:szCs w:val="28"/>
        </w:rPr>
        <w:t xml:space="preserve"> file. Inside this file we need provide all contains details and using docker-compose command we and start and stop more than one </w:t>
      </w:r>
      <w:proofErr w:type="gramStart"/>
      <w:r>
        <w:rPr>
          <w:sz w:val="28"/>
          <w:szCs w:val="28"/>
        </w:rPr>
        <w:t>containers</w:t>
      </w:r>
      <w:proofErr w:type="gramEnd"/>
      <w:r>
        <w:rPr>
          <w:sz w:val="28"/>
          <w:szCs w:val="28"/>
        </w:rPr>
        <w:t xml:space="preserve">. </w:t>
      </w:r>
    </w:p>
    <w:p w14:paraId="43822325" w14:textId="5069A288" w:rsidR="00D145E6" w:rsidRDefault="00D145E6" w:rsidP="00D145E6">
      <w:pPr>
        <w:rPr>
          <w:sz w:val="28"/>
          <w:szCs w:val="28"/>
        </w:rPr>
      </w:pPr>
      <w:r>
        <w:rPr>
          <w:sz w:val="28"/>
          <w:szCs w:val="28"/>
        </w:rPr>
        <w:t xml:space="preserve">Running two container using spring boot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containers. </w:t>
      </w:r>
    </w:p>
    <w:p w14:paraId="660FB10C" w14:textId="032356FD" w:rsidR="00A603DD" w:rsidRDefault="00A603DD" w:rsidP="00D145E6">
      <w:pPr>
        <w:rPr>
          <w:sz w:val="28"/>
          <w:szCs w:val="28"/>
        </w:rPr>
      </w:pPr>
      <w:r>
        <w:rPr>
          <w:sz w:val="28"/>
          <w:szCs w:val="28"/>
        </w:rPr>
        <w:t xml:space="preserve">Create spring boot project with starter as </w:t>
      </w:r>
    </w:p>
    <w:p w14:paraId="386AC6BC" w14:textId="76F1B083" w:rsidR="00A603DD" w:rsidRDefault="00A603DD" w:rsidP="00D145E6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</w:p>
    <w:p w14:paraId="6C7D1A15" w14:textId="4ADDA797" w:rsidR="00A603DD" w:rsidRDefault="00A603DD" w:rsidP="00D145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dependencies </w:t>
      </w:r>
    </w:p>
    <w:p w14:paraId="3F185F3E" w14:textId="40825E55" w:rsidR="00A603DD" w:rsidRDefault="00A603DD" w:rsidP="00D145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47880FDE" w14:textId="74B0A99D" w:rsidR="00A603DD" w:rsidRDefault="00A603DD" w:rsidP="00D145E6">
      <w:pPr>
        <w:rPr>
          <w:sz w:val="28"/>
          <w:szCs w:val="28"/>
        </w:rPr>
      </w:pPr>
      <w:r>
        <w:rPr>
          <w:sz w:val="28"/>
          <w:szCs w:val="28"/>
        </w:rPr>
        <w:t xml:space="preserve">Dev tool </w:t>
      </w:r>
    </w:p>
    <w:p w14:paraId="0315D1FC" w14:textId="6137F8B3" w:rsidR="00A603DD" w:rsidRDefault="00A603DD" w:rsidP="00D145E6">
      <w:pPr>
        <w:rPr>
          <w:sz w:val="28"/>
          <w:szCs w:val="28"/>
        </w:rPr>
      </w:pPr>
      <w:r w:rsidRPr="00A603DD">
        <w:rPr>
          <w:sz w:val="28"/>
          <w:szCs w:val="28"/>
          <w:highlight w:val="yellow"/>
        </w:rPr>
        <w:t>Please remove testing starter</w:t>
      </w:r>
      <w:r>
        <w:rPr>
          <w:sz w:val="28"/>
          <w:szCs w:val="28"/>
        </w:rPr>
        <w:t xml:space="preserve"> </w:t>
      </w:r>
    </w:p>
    <w:p w14:paraId="0F455AFE" w14:textId="77777777" w:rsidR="00A603DD" w:rsidRDefault="00A603DD" w:rsidP="00D145E6">
      <w:pPr>
        <w:rPr>
          <w:sz w:val="28"/>
          <w:szCs w:val="28"/>
        </w:rPr>
      </w:pPr>
    </w:p>
    <w:p w14:paraId="3E66B112" w14:textId="77777777" w:rsidR="00AB0542" w:rsidRDefault="00AB0542" w:rsidP="00963023">
      <w:pPr>
        <w:ind w:left="720"/>
        <w:rPr>
          <w:sz w:val="28"/>
          <w:szCs w:val="28"/>
        </w:rPr>
      </w:pPr>
    </w:p>
    <w:p w14:paraId="52DC7A88" w14:textId="77777777" w:rsidR="002C5976" w:rsidRDefault="002C5976" w:rsidP="00963023">
      <w:pPr>
        <w:ind w:left="720"/>
        <w:rPr>
          <w:sz w:val="28"/>
          <w:szCs w:val="28"/>
        </w:rPr>
      </w:pPr>
    </w:p>
    <w:p w14:paraId="404F191A" w14:textId="77777777" w:rsidR="002C5976" w:rsidRDefault="002C5976" w:rsidP="00963023">
      <w:pPr>
        <w:ind w:left="720"/>
        <w:rPr>
          <w:sz w:val="28"/>
          <w:szCs w:val="28"/>
        </w:rPr>
      </w:pPr>
    </w:p>
    <w:p w14:paraId="76CC098D" w14:textId="77777777" w:rsidR="002C5976" w:rsidRDefault="002C5976" w:rsidP="00963023">
      <w:pPr>
        <w:ind w:left="720"/>
        <w:rPr>
          <w:sz w:val="28"/>
          <w:szCs w:val="28"/>
        </w:rPr>
      </w:pPr>
    </w:p>
    <w:p w14:paraId="2A570982" w14:textId="77777777" w:rsidR="002C5976" w:rsidRDefault="002C5976" w:rsidP="00963023">
      <w:pPr>
        <w:ind w:left="720"/>
        <w:rPr>
          <w:sz w:val="28"/>
          <w:szCs w:val="28"/>
        </w:rPr>
      </w:pPr>
    </w:p>
    <w:p w14:paraId="79CBEB51" w14:textId="77777777" w:rsidR="002C5976" w:rsidRPr="00963023" w:rsidRDefault="002C5976" w:rsidP="00963023">
      <w:pPr>
        <w:ind w:left="720"/>
        <w:rPr>
          <w:sz w:val="28"/>
          <w:szCs w:val="28"/>
        </w:rPr>
      </w:pPr>
    </w:p>
    <w:sectPr w:rsidR="002C5976" w:rsidRPr="0096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E52DB"/>
    <w:multiLevelType w:val="hybridMultilevel"/>
    <w:tmpl w:val="E576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3E42"/>
    <w:multiLevelType w:val="hybridMultilevel"/>
    <w:tmpl w:val="786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C3356"/>
    <w:multiLevelType w:val="hybridMultilevel"/>
    <w:tmpl w:val="48E27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E0597"/>
    <w:multiLevelType w:val="hybridMultilevel"/>
    <w:tmpl w:val="351A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7"/>
  </w:num>
  <w:num w:numId="2" w16cid:durableId="588274899">
    <w:abstractNumId w:val="9"/>
  </w:num>
  <w:num w:numId="3" w16cid:durableId="242178656">
    <w:abstractNumId w:val="5"/>
  </w:num>
  <w:num w:numId="4" w16cid:durableId="371737739">
    <w:abstractNumId w:val="8"/>
  </w:num>
  <w:num w:numId="5" w16cid:durableId="60711282">
    <w:abstractNumId w:val="18"/>
  </w:num>
  <w:num w:numId="6" w16cid:durableId="1888951630">
    <w:abstractNumId w:val="6"/>
  </w:num>
  <w:num w:numId="7" w16cid:durableId="1968510210">
    <w:abstractNumId w:val="0"/>
  </w:num>
  <w:num w:numId="8" w16cid:durableId="1251433032">
    <w:abstractNumId w:val="4"/>
  </w:num>
  <w:num w:numId="9" w16cid:durableId="1922713371">
    <w:abstractNumId w:val="7"/>
  </w:num>
  <w:num w:numId="10" w16cid:durableId="715852995">
    <w:abstractNumId w:val="20"/>
  </w:num>
  <w:num w:numId="11" w16cid:durableId="622540604">
    <w:abstractNumId w:val="1"/>
  </w:num>
  <w:num w:numId="12" w16cid:durableId="651906926">
    <w:abstractNumId w:val="19"/>
  </w:num>
  <w:num w:numId="13" w16cid:durableId="1354956831">
    <w:abstractNumId w:val="12"/>
  </w:num>
  <w:num w:numId="14" w16cid:durableId="155461017">
    <w:abstractNumId w:val="13"/>
  </w:num>
  <w:num w:numId="15" w16cid:durableId="1145315223">
    <w:abstractNumId w:val="16"/>
  </w:num>
  <w:num w:numId="16" w16cid:durableId="164638950">
    <w:abstractNumId w:val="14"/>
  </w:num>
  <w:num w:numId="17" w16cid:durableId="1807817637">
    <w:abstractNumId w:val="21"/>
  </w:num>
  <w:num w:numId="18" w16cid:durableId="1532497143">
    <w:abstractNumId w:val="11"/>
  </w:num>
  <w:num w:numId="19" w16cid:durableId="555437021">
    <w:abstractNumId w:val="15"/>
  </w:num>
  <w:num w:numId="20" w16cid:durableId="1163358403">
    <w:abstractNumId w:val="3"/>
  </w:num>
  <w:num w:numId="21" w16cid:durableId="935794669">
    <w:abstractNumId w:val="10"/>
  </w:num>
  <w:num w:numId="22" w16cid:durableId="166535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00677"/>
    <w:rsid w:val="00010CB3"/>
    <w:rsid w:val="00020DAE"/>
    <w:rsid w:val="000302CA"/>
    <w:rsid w:val="00031007"/>
    <w:rsid w:val="000316BE"/>
    <w:rsid w:val="00037943"/>
    <w:rsid w:val="00061BD4"/>
    <w:rsid w:val="00062210"/>
    <w:rsid w:val="00063CE9"/>
    <w:rsid w:val="00073159"/>
    <w:rsid w:val="000762B3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064CD"/>
    <w:rsid w:val="00110D47"/>
    <w:rsid w:val="00115094"/>
    <w:rsid w:val="0011566C"/>
    <w:rsid w:val="001318FF"/>
    <w:rsid w:val="00134300"/>
    <w:rsid w:val="00135F2A"/>
    <w:rsid w:val="00153B24"/>
    <w:rsid w:val="00154306"/>
    <w:rsid w:val="0015551E"/>
    <w:rsid w:val="00160F58"/>
    <w:rsid w:val="001613A5"/>
    <w:rsid w:val="001636FA"/>
    <w:rsid w:val="001751BB"/>
    <w:rsid w:val="001816D7"/>
    <w:rsid w:val="00185EC0"/>
    <w:rsid w:val="0019692C"/>
    <w:rsid w:val="001A4EB9"/>
    <w:rsid w:val="001B456E"/>
    <w:rsid w:val="001B6BB8"/>
    <w:rsid w:val="001B7825"/>
    <w:rsid w:val="001C4FD8"/>
    <w:rsid w:val="001D16A3"/>
    <w:rsid w:val="001D54DC"/>
    <w:rsid w:val="001D6854"/>
    <w:rsid w:val="001D7081"/>
    <w:rsid w:val="001E001C"/>
    <w:rsid w:val="001E4961"/>
    <w:rsid w:val="00211EF6"/>
    <w:rsid w:val="002431D8"/>
    <w:rsid w:val="00246228"/>
    <w:rsid w:val="00250E84"/>
    <w:rsid w:val="00253F89"/>
    <w:rsid w:val="00256931"/>
    <w:rsid w:val="0027107F"/>
    <w:rsid w:val="00275456"/>
    <w:rsid w:val="00276716"/>
    <w:rsid w:val="002857ED"/>
    <w:rsid w:val="00293D57"/>
    <w:rsid w:val="002A1F29"/>
    <w:rsid w:val="002A3163"/>
    <w:rsid w:val="002B5755"/>
    <w:rsid w:val="002B77FD"/>
    <w:rsid w:val="002B7F7C"/>
    <w:rsid w:val="002C2BAD"/>
    <w:rsid w:val="002C53FE"/>
    <w:rsid w:val="002C5976"/>
    <w:rsid w:val="002D03D7"/>
    <w:rsid w:val="002F4321"/>
    <w:rsid w:val="002F5DD2"/>
    <w:rsid w:val="00303BEF"/>
    <w:rsid w:val="00304BC8"/>
    <w:rsid w:val="00305780"/>
    <w:rsid w:val="00311535"/>
    <w:rsid w:val="003416EB"/>
    <w:rsid w:val="00347F6D"/>
    <w:rsid w:val="003579FF"/>
    <w:rsid w:val="00364695"/>
    <w:rsid w:val="00377299"/>
    <w:rsid w:val="003806A5"/>
    <w:rsid w:val="003A2E0C"/>
    <w:rsid w:val="003A4161"/>
    <w:rsid w:val="003A7947"/>
    <w:rsid w:val="003A7EF7"/>
    <w:rsid w:val="003B6100"/>
    <w:rsid w:val="003B7E71"/>
    <w:rsid w:val="003C4648"/>
    <w:rsid w:val="003C53AF"/>
    <w:rsid w:val="003E31C1"/>
    <w:rsid w:val="003F5733"/>
    <w:rsid w:val="00415A03"/>
    <w:rsid w:val="00416534"/>
    <w:rsid w:val="00425915"/>
    <w:rsid w:val="004428A3"/>
    <w:rsid w:val="00450609"/>
    <w:rsid w:val="00451289"/>
    <w:rsid w:val="0045491F"/>
    <w:rsid w:val="00457114"/>
    <w:rsid w:val="00471761"/>
    <w:rsid w:val="004726C8"/>
    <w:rsid w:val="00477633"/>
    <w:rsid w:val="004A380C"/>
    <w:rsid w:val="004E0483"/>
    <w:rsid w:val="004E4541"/>
    <w:rsid w:val="00500548"/>
    <w:rsid w:val="00521CDF"/>
    <w:rsid w:val="00530B9A"/>
    <w:rsid w:val="00537E01"/>
    <w:rsid w:val="00551B19"/>
    <w:rsid w:val="0056145E"/>
    <w:rsid w:val="00567825"/>
    <w:rsid w:val="00571528"/>
    <w:rsid w:val="00581BB3"/>
    <w:rsid w:val="00585EAA"/>
    <w:rsid w:val="00586BBF"/>
    <w:rsid w:val="00587707"/>
    <w:rsid w:val="00592FA2"/>
    <w:rsid w:val="005B0F01"/>
    <w:rsid w:val="005B5D1A"/>
    <w:rsid w:val="005C7ABB"/>
    <w:rsid w:val="005E0459"/>
    <w:rsid w:val="005F6E06"/>
    <w:rsid w:val="00600468"/>
    <w:rsid w:val="00603390"/>
    <w:rsid w:val="00624D7A"/>
    <w:rsid w:val="00651E04"/>
    <w:rsid w:val="0065207F"/>
    <w:rsid w:val="006667C2"/>
    <w:rsid w:val="00667006"/>
    <w:rsid w:val="00671A61"/>
    <w:rsid w:val="006901AB"/>
    <w:rsid w:val="00693C18"/>
    <w:rsid w:val="006A7993"/>
    <w:rsid w:val="006C2EAA"/>
    <w:rsid w:val="006D4041"/>
    <w:rsid w:val="006E422D"/>
    <w:rsid w:val="007026E8"/>
    <w:rsid w:val="00716738"/>
    <w:rsid w:val="007259E4"/>
    <w:rsid w:val="007262FD"/>
    <w:rsid w:val="0073276F"/>
    <w:rsid w:val="00753C00"/>
    <w:rsid w:val="00762142"/>
    <w:rsid w:val="00765203"/>
    <w:rsid w:val="00773B68"/>
    <w:rsid w:val="007858CE"/>
    <w:rsid w:val="00791B05"/>
    <w:rsid w:val="00797967"/>
    <w:rsid w:val="007B7424"/>
    <w:rsid w:val="007C0809"/>
    <w:rsid w:val="007C223A"/>
    <w:rsid w:val="007C481D"/>
    <w:rsid w:val="007C4D9B"/>
    <w:rsid w:val="007C7FCB"/>
    <w:rsid w:val="007D0AFF"/>
    <w:rsid w:val="007D33A7"/>
    <w:rsid w:val="007D67C4"/>
    <w:rsid w:val="00800064"/>
    <w:rsid w:val="00810B29"/>
    <w:rsid w:val="00815923"/>
    <w:rsid w:val="0084113B"/>
    <w:rsid w:val="00852880"/>
    <w:rsid w:val="008573AD"/>
    <w:rsid w:val="00884FBB"/>
    <w:rsid w:val="008879EB"/>
    <w:rsid w:val="008907B5"/>
    <w:rsid w:val="0089205D"/>
    <w:rsid w:val="008C37C0"/>
    <w:rsid w:val="008C5422"/>
    <w:rsid w:val="008C7D69"/>
    <w:rsid w:val="008D1891"/>
    <w:rsid w:val="008D6408"/>
    <w:rsid w:val="008D7519"/>
    <w:rsid w:val="008E2826"/>
    <w:rsid w:val="008E7E86"/>
    <w:rsid w:val="008F1F03"/>
    <w:rsid w:val="00920491"/>
    <w:rsid w:val="0093746F"/>
    <w:rsid w:val="00942E4B"/>
    <w:rsid w:val="00944B2B"/>
    <w:rsid w:val="00956E10"/>
    <w:rsid w:val="009578FE"/>
    <w:rsid w:val="00963023"/>
    <w:rsid w:val="009960A4"/>
    <w:rsid w:val="00997F84"/>
    <w:rsid w:val="009A0805"/>
    <w:rsid w:val="009A13FF"/>
    <w:rsid w:val="009A6547"/>
    <w:rsid w:val="009B2AAA"/>
    <w:rsid w:val="009C040E"/>
    <w:rsid w:val="009C3B9E"/>
    <w:rsid w:val="009C7C4C"/>
    <w:rsid w:val="009E1AE6"/>
    <w:rsid w:val="009F109F"/>
    <w:rsid w:val="00A02ABA"/>
    <w:rsid w:val="00A0601D"/>
    <w:rsid w:val="00A11BA3"/>
    <w:rsid w:val="00A1467F"/>
    <w:rsid w:val="00A1532B"/>
    <w:rsid w:val="00A255EA"/>
    <w:rsid w:val="00A36F50"/>
    <w:rsid w:val="00A4118A"/>
    <w:rsid w:val="00A56290"/>
    <w:rsid w:val="00A603DD"/>
    <w:rsid w:val="00A70473"/>
    <w:rsid w:val="00A722A8"/>
    <w:rsid w:val="00A749B8"/>
    <w:rsid w:val="00A7600C"/>
    <w:rsid w:val="00A777F9"/>
    <w:rsid w:val="00A9055B"/>
    <w:rsid w:val="00AA20FC"/>
    <w:rsid w:val="00AA34B3"/>
    <w:rsid w:val="00AB0542"/>
    <w:rsid w:val="00AC366C"/>
    <w:rsid w:val="00AD1EA5"/>
    <w:rsid w:val="00AD4459"/>
    <w:rsid w:val="00AE06C9"/>
    <w:rsid w:val="00AE0CBF"/>
    <w:rsid w:val="00AE3A87"/>
    <w:rsid w:val="00AF1750"/>
    <w:rsid w:val="00AF1BAD"/>
    <w:rsid w:val="00AF49C2"/>
    <w:rsid w:val="00B06B89"/>
    <w:rsid w:val="00B24134"/>
    <w:rsid w:val="00B32BCB"/>
    <w:rsid w:val="00B4146C"/>
    <w:rsid w:val="00B425BD"/>
    <w:rsid w:val="00B51DEA"/>
    <w:rsid w:val="00B60985"/>
    <w:rsid w:val="00B70FC3"/>
    <w:rsid w:val="00B833A6"/>
    <w:rsid w:val="00B97ACB"/>
    <w:rsid w:val="00BB3D87"/>
    <w:rsid w:val="00BC17EF"/>
    <w:rsid w:val="00BE669E"/>
    <w:rsid w:val="00BF4AF9"/>
    <w:rsid w:val="00BF4C01"/>
    <w:rsid w:val="00C02F16"/>
    <w:rsid w:val="00C07619"/>
    <w:rsid w:val="00C23FF9"/>
    <w:rsid w:val="00C43159"/>
    <w:rsid w:val="00C64EAF"/>
    <w:rsid w:val="00C829F1"/>
    <w:rsid w:val="00CA23E2"/>
    <w:rsid w:val="00CA4BE5"/>
    <w:rsid w:val="00CA609F"/>
    <w:rsid w:val="00CB18D0"/>
    <w:rsid w:val="00CD5C5F"/>
    <w:rsid w:val="00CE7B04"/>
    <w:rsid w:val="00CF0230"/>
    <w:rsid w:val="00CF77AF"/>
    <w:rsid w:val="00D145E6"/>
    <w:rsid w:val="00D218A5"/>
    <w:rsid w:val="00D271D3"/>
    <w:rsid w:val="00D31F87"/>
    <w:rsid w:val="00D43D71"/>
    <w:rsid w:val="00D44CA5"/>
    <w:rsid w:val="00D550B1"/>
    <w:rsid w:val="00D6641F"/>
    <w:rsid w:val="00D67332"/>
    <w:rsid w:val="00D75274"/>
    <w:rsid w:val="00D7697A"/>
    <w:rsid w:val="00D8771B"/>
    <w:rsid w:val="00D9621D"/>
    <w:rsid w:val="00DC1F07"/>
    <w:rsid w:val="00DC4D01"/>
    <w:rsid w:val="00DD4CAF"/>
    <w:rsid w:val="00DE2E3D"/>
    <w:rsid w:val="00DF22A5"/>
    <w:rsid w:val="00DF6846"/>
    <w:rsid w:val="00E03E13"/>
    <w:rsid w:val="00E24FCB"/>
    <w:rsid w:val="00E32F48"/>
    <w:rsid w:val="00E336D8"/>
    <w:rsid w:val="00E4155D"/>
    <w:rsid w:val="00E4216F"/>
    <w:rsid w:val="00E4229E"/>
    <w:rsid w:val="00E56264"/>
    <w:rsid w:val="00E571AB"/>
    <w:rsid w:val="00E5778C"/>
    <w:rsid w:val="00E614C8"/>
    <w:rsid w:val="00E6411E"/>
    <w:rsid w:val="00E644A9"/>
    <w:rsid w:val="00E6787C"/>
    <w:rsid w:val="00E7173B"/>
    <w:rsid w:val="00E7261D"/>
    <w:rsid w:val="00E9786E"/>
    <w:rsid w:val="00EC7061"/>
    <w:rsid w:val="00ED2315"/>
    <w:rsid w:val="00ED5210"/>
    <w:rsid w:val="00EF3F2B"/>
    <w:rsid w:val="00EF42F7"/>
    <w:rsid w:val="00F15818"/>
    <w:rsid w:val="00F22B9B"/>
    <w:rsid w:val="00F26D0D"/>
    <w:rsid w:val="00F43FFF"/>
    <w:rsid w:val="00F51E14"/>
    <w:rsid w:val="00F55A7C"/>
    <w:rsid w:val="00F55EC4"/>
    <w:rsid w:val="00F6718B"/>
    <w:rsid w:val="00F6771A"/>
    <w:rsid w:val="00F77E60"/>
    <w:rsid w:val="00F9065C"/>
    <w:rsid w:val="00F9084E"/>
    <w:rsid w:val="00FA4E11"/>
    <w:rsid w:val="00FA79A7"/>
    <w:rsid w:val="00FB4189"/>
    <w:rsid w:val="00FB6A72"/>
    <w:rsid w:val="00FC0B69"/>
    <w:rsid w:val="00FC2FCA"/>
    <w:rsid w:val="00FC31F2"/>
    <w:rsid w:val="00FC7389"/>
    <w:rsid w:val="00FE5C6E"/>
    <w:rsid w:val="00FE7A72"/>
    <w:rsid w:val="00FF1DCC"/>
    <w:rsid w:val="00FF26AF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550</cp:revision>
  <cp:lastPrinted>2024-02-07T12:23:00Z</cp:lastPrinted>
  <dcterms:created xsi:type="dcterms:W3CDTF">2023-11-20T10:51:00Z</dcterms:created>
  <dcterms:modified xsi:type="dcterms:W3CDTF">2024-02-15T11:42:00Z</dcterms:modified>
</cp:coreProperties>
</file>