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DED62" w14:textId="77777777" w:rsidR="00E32F48" w:rsidRDefault="00E32F48">
      <w:pPr>
        <w:rPr>
          <w:sz w:val="28"/>
          <w:szCs w:val="28"/>
          <w:highlight w:val="yellow"/>
        </w:rPr>
      </w:pPr>
    </w:p>
    <w:p w14:paraId="68ABE356" w14:textId="5EF4AAA5" w:rsidR="00C02F16" w:rsidRDefault="00C02F16">
      <w:pPr>
        <w:rPr>
          <w:sz w:val="28"/>
          <w:szCs w:val="28"/>
        </w:rPr>
      </w:pPr>
      <w:r w:rsidRPr="001D7081">
        <w:rPr>
          <w:sz w:val="28"/>
          <w:szCs w:val="28"/>
          <w:highlight w:val="yellow"/>
        </w:rPr>
        <w:t xml:space="preserve">Phase </w:t>
      </w:r>
      <w:r w:rsidR="0050482E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</w:p>
    <w:p w14:paraId="67CB5B9E" w14:textId="702897C1" w:rsidR="00A2217A" w:rsidRDefault="00A2217A">
      <w:pPr>
        <w:rPr>
          <w:sz w:val="28"/>
          <w:szCs w:val="28"/>
        </w:rPr>
      </w:pPr>
      <w:r>
        <w:rPr>
          <w:sz w:val="28"/>
          <w:szCs w:val="28"/>
        </w:rPr>
        <w:t xml:space="preserve">Total session 9 </w:t>
      </w:r>
    </w:p>
    <w:p w14:paraId="2A2E92EA" w14:textId="77777777" w:rsidR="00DB320A" w:rsidRDefault="00B244AA">
      <w:pPr>
        <w:rPr>
          <w:sz w:val="28"/>
          <w:szCs w:val="28"/>
        </w:rPr>
      </w:pPr>
      <w:r w:rsidRPr="00DB320A">
        <w:rPr>
          <w:sz w:val="28"/>
          <w:szCs w:val="28"/>
          <w:highlight w:val="yellow"/>
        </w:rPr>
        <w:t>Spring framework and Spring boot, Unit testing</w:t>
      </w:r>
      <w:r w:rsidR="00DB320A" w:rsidRPr="00DB320A">
        <w:rPr>
          <w:sz w:val="28"/>
          <w:szCs w:val="28"/>
          <w:highlight w:val="yellow"/>
        </w:rPr>
        <w:t>, Rest full web service and micro service using Spring framework/spring boot</w:t>
      </w:r>
      <w:r w:rsidR="00DB320A">
        <w:rPr>
          <w:sz w:val="28"/>
          <w:szCs w:val="28"/>
        </w:rPr>
        <w:t xml:space="preserve"> </w:t>
      </w:r>
    </w:p>
    <w:p w14:paraId="0FC7A101" w14:textId="77777777" w:rsidR="00DB320A" w:rsidRDefault="00DB320A">
      <w:pPr>
        <w:rPr>
          <w:sz w:val="28"/>
          <w:szCs w:val="28"/>
        </w:rPr>
      </w:pPr>
    </w:p>
    <w:p w14:paraId="4831CEC1" w14:textId="300D782A" w:rsidR="00A02ABA" w:rsidRDefault="00DC4D01">
      <w:pPr>
        <w:rPr>
          <w:sz w:val="28"/>
          <w:szCs w:val="28"/>
        </w:rPr>
      </w:pPr>
      <w:r>
        <w:rPr>
          <w:sz w:val="28"/>
          <w:szCs w:val="28"/>
        </w:rPr>
        <w:t xml:space="preserve">Day </w:t>
      </w:r>
      <w:r w:rsidR="0050482E">
        <w:rPr>
          <w:sz w:val="28"/>
          <w:szCs w:val="28"/>
        </w:rPr>
        <w:t>1</w:t>
      </w:r>
    </w:p>
    <w:p w14:paraId="06A63AC4" w14:textId="784B2ECD" w:rsidR="00DB320A" w:rsidRDefault="00DB320A">
      <w:p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gramStart"/>
      <w:r>
        <w:rPr>
          <w:sz w:val="28"/>
          <w:szCs w:val="28"/>
        </w:rPr>
        <w:t>framework :</w:t>
      </w:r>
      <w:proofErr w:type="gramEnd"/>
      <w:r>
        <w:rPr>
          <w:sz w:val="28"/>
          <w:szCs w:val="28"/>
        </w:rPr>
        <w:t xml:space="preserve"> Why </w:t>
      </w:r>
    </w:p>
    <w:p w14:paraId="1BA38F98" w14:textId="41D231C1" w:rsidR="00552A6D" w:rsidRDefault="00552A6D">
      <w:pPr>
        <w:rPr>
          <w:sz w:val="28"/>
          <w:szCs w:val="28"/>
        </w:rPr>
      </w:pPr>
      <w:proofErr w:type="gramStart"/>
      <w:r w:rsidRPr="00552A6D">
        <w:rPr>
          <w:sz w:val="28"/>
          <w:szCs w:val="28"/>
          <w:highlight w:val="yellow"/>
        </w:rPr>
        <w:t>MVC :</w:t>
      </w:r>
      <w:proofErr w:type="gramEnd"/>
      <w:r w:rsidRPr="00552A6D">
        <w:rPr>
          <w:sz w:val="28"/>
          <w:szCs w:val="28"/>
          <w:highlight w:val="yellow"/>
        </w:rPr>
        <w:t xml:space="preserve"> Model View Controller</w:t>
      </w:r>
      <w:r>
        <w:rPr>
          <w:sz w:val="28"/>
          <w:szCs w:val="28"/>
        </w:rPr>
        <w:t xml:space="preserve"> </w:t>
      </w:r>
    </w:p>
    <w:p w14:paraId="6F77E2B2" w14:textId="77777777" w:rsidR="00F51E14" w:rsidRDefault="00F51E14" w:rsidP="00E6411E">
      <w:pPr>
        <w:ind w:left="3600" w:hanging="3600"/>
        <w:rPr>
          <w:sz w:val="28"/>
          <w:szCs w:val="28"/>
        </w:rPr>
      </w:pPr>
    </w:p>
    <w:p w14:paraId="15A0E589" w14:textId="243BB3D7" w:rsidR="00552A6D" w:rsidRDefault="00552A6D" w:rsidP="00E6411E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 xml:space="preserve">View </w:t>
      </w:r>
      <w:r w:rsidRPr="00552A6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HTML/JSP </w:t>
      </w:r>
    </w:p>
    <w:p w14:paraId="3BF4E66B" w14:textId="1FD2E70E" w:rsidR="00552A6D" w:rsidRDefault="00552A6D" w:rsidP="00E6411E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>Controller -</w:t>
      </w:r>
      <w:r w:rsidRPr="00552A6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Servlet </w:t>
      </w:r>
    </w:p>
    <w:p w14:paraId="2EB8A0C9" w14:textId="505605E8" w:rsidR="00552A6D" w:rsidRDefault="00552A6D" w:rsidP="00E6411E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>Model -</w:t>
      </w:r>
      <w:r w:rsidRPr="00552A6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Normal java classes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JavaBean, Service, Dao, Resource (hibernate.cfg.xml)</w:t>
      </w:r>
    </w:p>
    <w:p w14:paraId="5E2F1CDF" w14:textId="1F31B3EE" w:rsidR="00552A6D" w:rsidRDefault="00AF606F" w:rsidP="00E6411E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 xml:space="preserve">JSP and Servlet object creation taken care by web container.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part of tomcat server. </w:t>
      </w:r>
      <w:r w:rsidR="00FF26EB">
        <w:rPr>
          <w:sz w:val="28"/>
          <w:szCs w:val="28"/>
        </w:rPr>
        <w:t xml:space="preserve">But normal class </w:t>
      </w:r>
      <w:proofErr w:type="spellStart"/>
      <w:r w:rsidR="00FF26EB">
        <w:rPr>
          <w:sz w:val="28"/>
          <w:szCs w:val="28"/>
        </w:rPr>
        <w:t>ie</w:t>
      </w:r>
      <w:proofErr w:type="spellEnd"/>
      <w:r w:rsidR="00FF26EB">
        <w:rPr>
          <w:sz w:val="28"/>
          <w:szCs w:val="28"/>
        </w:rPr>
        <w:t xml:space="preserve"> java bean class, service and </w:t>
      </w:r>
      <w:proofErr w:type="spellStart"/>
      <w:r w:rsidR="00FF26EB">
        <w:rPr>
          <w:sz w:val="28"/>
          <w:szCs w:val="28"/>
        </w:rPr>
        <w:t>dao</w:t>
      </w:r>
      <w:proofErr w:type="spellEnd"/>
      <w:r w:rsidR="00FF26EB">
        <w:rPr>
          <w:sz w:val="28"/>
          <w:szCs w:val="28"/>
        </w:rPr>
        <w:t xml:space="preserve"> we are creating object using new keyword. </w:t>
      </w:r>
    </w:p>
    <w:p w14:paraId="65BD1CDB" w14:textId="6391D985" w:rsidR="00FF26EB" w:rsidRDefault="00AB00E7" w:rsidP="00E6411E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servlet and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are multithreaded. If we want to improve model layer </w:t>
      </w:r>
    </w:p>
    <w:p w14:paraId="1704A674" w14:textId="40BEB8ED" w:rsidR="00AB00E7" w:rsidRDefault="00AB00E7" w:rsidP="00E6411E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 xml:space="preserve">Old time we were using </w:t>
      </w:r>
      <w:proofErr w:type="gramStart"/>
      <w:r>
        <w:rPr>
          <w:sz w:val="28"/>
          <w:szCs w:val="28"/>
        </w:rPr>
        <w:t>EJB .</w:t>
      </w:r>
      <w:proofErr w:type="gramEnd"/>
      <w:r>
        <w:rPr>
          <w:sz w:val="28"/>
          <w:szCs w:val="28"/>
        </w:rPr>
        <w:t xml:space="preserve"> Enterprise java bean. </w:t>
      </w:r>
    </w:p>
    <w:p w14:paraId="17323253" w14:textId="2ABC40B4" w:rsidR="00AB00E7" w:rsidRDefault="00AB00E7" w:rsidP="00E6411E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 xml:space="preserve">View is html or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javacript</w:t>
      </w:r>
      <w:proofErr w:type="spellEnd"/>
      <w:r>
        <w:rPr>
          <w:sz w:val="28"/>
          <w:szCs w:val="28"/>
        </w:rPr>
        <w:t xml:space="preserve"> </w:t>
      </w:r>
    </w:p>
    <w:p w14:paraId="263EE609" w14:textId="0F4970EF" w:rsidR="00AB00E7" w:rsidRDefault="00AB00E7" w:rsidP="00E6411E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>Controller -</w:t>
      </w:r>
      <w:r w:rsidRPr="00AB00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servlet </w:t>
      </w:r>
    </w:p>
    <w:p w14:paraId="76C909BB" w14:textId="6BAFC805" w:rsidR="00AB00E7" w:rsidRDefault="00AB00E7" w:rsidP="00E6411E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>Model -</w:t>
      </w:r>
      <w:r w:rsidRPr="00AB00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EJB application </w:t>
      </w:r>
    </w:p>
    <w:p w14:paraId="734EE906" w14:textId="77777777" w:rsidR="00FB16C9" w:rsidRDefault="00FB16C9" w:rsidP="00E6411E">
      <w:pPr>
        <w:ind w:left="3600" w:hanging="3600"/>
        <w:rPr>
          <w:sz w:val="28"/>
          <w:szCs w:val="28"/>
        </w:rPr>
      </w:pPr>
    </w:p>
    <w:p w14:paraId="212C2197" w14:textId="77777777" w:rsidR="00FB16C9" w:rsidRDefault="00FB16C9" w:rsidP="00E6411E">
      <w:pPr>
        <w:ind w:left="3600" w:hanging="3600"/>
        <w:rPr>
          <w:sz w:val="28"/>
          <w:szCs w:val="28"/>
        </w:rPr>
      </w:pPr>
    </w:p>
    <w:p w14:paraId="763E8678" w14:textId="77777777" w:rsidR="00FB16C9" w:rsidRDefault="00FB16C9" w:rsidP="00E6411E">
      <w:pPr>
        <w:ind w:left="3600" w:hanging="3600"/>
        <w:rPr>
          <w:sz w:val="28"/>
          <w:szCs w:val="28"/>
        </w:rPr>
      </w:pPr>
    </w:p>
    <w:p w14:paraId="05B44B51" w14:textId="77777777" w:rsidR="00FB16C9" w:rsidRDefault="00FB16C9" w:rsidP="00E6411E">
      <w:pPr>
        <w:ind w:left="3600" w:hanging="3600"/>
        <w:rPr>
          <w:sz w:val="28"/>
          <w:szCs w:val="28"/>
        </w:rPr>
      </w:pPr>
    </w:p>
    <w:p w14:paraId="007B5025" w14:textId="57ED115A" w:rsidR="00AB00E7" w:rsidRDefault="00AB00E7" w:rsidP="00E6411E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For EJB controller is client not end user. </w:t>
      </w:r>
      <w:r w:rsidR="002301D5">
        <w:rPr>
          <w:sz w:val="28"/>
          <w:szCs w:val="28"/>
        </w:rPr>
        <w:t xml:space="preserve">EJB is use to create high end distributed, high secured model layer using java technologies. </w:t>
      </w:r>
    </w:p>
    <w:p w14:paraId="19261BF4" w14:textId="51862FDD" w:rsidR="002301D5" w:rsidRDefault="00FB16C9" w:rsidP="00E6411E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 xml:space="preserve">EJB is very complex. Lot of </w:t>
      </w:r>
      <w:proofErr w:type="gramStart"/>
      <w:r>
        <w:rPr>
          <w:sz w:val="28"/>
          <w:szCs w:val="28"/>
        </w:rPr>
        <w:t>configuration</w:t>
      </w:r>
      <w:proofErr w:type="gramEnd"/>
      <w:r>
        <w:rPr>
          <w:sz w:val="28"/>
          <w:szCs w:val="28"/>
        </w:rPr>
        <w:t xml:space="preserve"> we need to do to write simple </w:t>
      </w:r>
      <w:proofErr w:type="spellStart"/>
      <w:r>
        <w:rPr>
          <w:sz w:val="28"/>
          <w:szCs w:val="28"/>
        </w:rPr>
        <w:t>ejb</w:t>
      </w:r>
      <w:proofErr w:type="spellEnd"/>
      <w:r>
        <w:rPr>
          <w:sz w:val="28"/>
          <w:szCs w:val="28"/>
        </w:rPr>
        <w:t xml:space="preserve"> application and </w:t>
      </w:r>
      <w:proofErr w:type="spellStart"/>
      <w:r>
        <w:rPr>
          <w:sz w:val="28"/>
          <w:szCs w:val="28"/>
        </w:rPr>
        <w:t>ejb</w:t>
      </w:r>
      <w:proofErr w:type="spellEnd"/>
      <w:r>
        <w:rPr>
          <w:sz w:val="28"/>
          <w:szCs w:val="28"/>
        </w:rPr>
        <w:t xml:space="preserve"> application if we want to run we need </w:t>
      </w:r>
      <w:proofErr w:type="spellStart"/>
      <w:r>
        <w:rPr>
          <w:sz w:val="28"/>
          <w:szCs w:val="28"/>
        </w:rPr>
        <w:t>ejb</w:t>
      </w:r>
      <w:proofErr w:type="spellEnd"/>
      <w:r>
        <w:rPr>
          <w:sz w:val="28"/>
          <w:szCs w:val="28"/>
        </w:rPr>
        <w:t xml:space="preserve"> container which is part of application server. </w:t>
      </w:r>
    </w:p>
    <w:p w14:paraId="72B6F95C" w14:textId="7F6FC4A2" w:rsidR="00AB00E7" w:rsidRDefault="00FB16C9" w:rsidP="00E6411E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 xml:space="preserve">To overcome this problem Spring framework came in picture. </w:t>
      </w:r>
    </w:p>
    <w:p w14:paraId="1859B644" w14:textId="216E16A0" w:rsidR="00BC5CA4" w:rsidRDefault="00BC5CA4" w:rsidP="00E6411E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 xml:space="preserve">Spring framework vs EJB. </w:t>
      </w:r>
    </w:p>
    <w:p w14:paraId="70A129EC" w14:textId="57A3FA6E" w:rsidR="00AD1FF5" w:rsidRDefault="00AD1FF5" w:rsidP="00AD1FF5">
      <w:pPr>
        <w:ind w:left="3600" w:hanging="3600"/>
        <w:rPr>
          <w:sz w:val="28"/>
          <w:szCs w:val="28"/>
        </w:rPr>
      </w:pPr>
      <w:proofErr w:type="gramStart"/>
      <w:r w:rsidRPr="00AD1FF5">
        <w:rPr>
          <w:sz w:val="28"/>
          <w:szCs w:val="28"/>
          <w:highlight w:val="yellow"/>
        </w:rPr>
        <w:t>Framework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framework provide set of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which internally connected to </w:t>
      </w:r>
      <w:proofErr w:type="spellStart"/>
      <w:r>
        <w:rPr>
          <w:sz w:val="28"/>
          <w:szCs w:val="28"/>
        </w:rPr>
        <w:t>each others</w:t>
      </w:r>
      <w:proofErr w:type="spellEnd"/>
      <w:r>
        <w:rPr>
          <w:sz w:val="28"/>
          <w:szCs w:val="28"/>
        </w:rPr>
        <w:t xml:space="preserve"> to do some task. If we develop any enterprise application with help of framework 70 to 80% task taken care by framework. </w:t>
      </w:r>
    </w:p>
    <w:p w14:paraId="3563ADE7" w14:textId="0DF3082B" w:rsidR="00AD1FF5" w:rsidRDefault="00AD1FF5" w:rsidP="00AD1FF5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 xml:space="preserve">Framework is not a final product. It is a protocol or template which help to develop project. Which we need to customize according to our requirements. </w:t>
      </w:r>
    </w:p>
    <w:p w14:paraId="1F64DEF7" w14:textId="2D7FBA7D" w:rsidR="00AD1FF5" w:rsidRDefault="00AD1FF5" w:rsidP="00AD1FF5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 xml:space="preserve">If we develop any application using framework. All framework internally </w:t>
      </w:r>
      <w:proofErr w:type="gramStart"/>
      <w:r>
        <w:rPr>
          <w:sz w:val="28"/>
          <w:szCs w:val="28"/>
        </w:rPr>
        <w:t>follow</w:t>
      </w:r>
      <w:proofErr w:type="gramEnd"/>
      <w:r>
        <w:rPr>
          <w:sz w:val="28"/>
          <w:szCs w:val="28"/>
        </w:rPr>
        <w:t xml:space="preserve"> standard. </w:t>
      </w:r>
      <w:r w:rsidR="00646453" w:rsidRPr="00646453">
        <w:rPr>
          <w:sz w:val="28"/>
          <w:szCs w:val="28"/>
          <w:highlight w:val="yellow"/>
        </w:rPr>
        <w:t xml:space="preserve">Design </w:t>
      </w:r>
      <w:proofErr w:type="gramStart"/>
      <w:r w:rsidR="00646453" w:rsidRPr="00646453">
        <w:rPr>
          <w:sz w:val="28"/>
          <w:szCs w:val="28"/>
          <w:highlight w:val="yellow"/>
        </w:rPr>
        <w:t>pattern</w:t>
      </w:r>
      <w:r w:rsidR="00646453">
        <w:rPr>
          <w:sz w:val="28"/>
          <w:szCs w:val="28"/>
        </w:rPr>
        <w:t xml:space="preserve"> :</w:t>
      </w:r>
      <w:proofErr w:type="gramEnd"/>
      <w:r w:rsidR="00646453">
        <w:rPr>
          <w:sz w:val="28"/>
          <w:szCs w:val="28"/>
        </w:rPr>
        <w:t xml:space="preserve"> best practise or solution for repeating problem. Implementation of all design pattern is taken care by framework. </w:t>
      </w:r>
    </w:p>
    <w:p w14:paraId="70E11893" w14:textId="77777777" w:rsidR="00646453" w:rsidRDefault="00646453" w:rsidP="00AD1FF5">
      <w:pPr>
        <w:ind w:left="3600" w:hanging="3600"/>
        <w:rPr>
          <w:sz w:val="28"/>
          <w:szCs w:val="28"/>
        </w:rPr>
      </w:pPr>
    </w:p>
    <w:p w14:paraId="1BE5B5F6" w14:textId="7CE82170" w:rsidR="00AD1FF5" w:rsidRDefault="00AD1FF5" w:rsidP="00AD1FF5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>CSS</w:t>
      </w:r>
      <w:r>
        <w:rPr>
          <w:sz w:val="28"/>
          <w:szCs w:val="28"/>
        </w:rPr>
        <w:tab/>
        <w:t>Vs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Bootstrap </w:t>
      </w:r>
    </w:p>
    <w:p w14:paraId="3935454F" w14:textId="77777777" w:rsidR="00AD1FF5" w:rsidRDefault="00AD1FF5" w:rsidP="00AD1FF5">
      <w:pPr>
        <w:ind w:left="3600" w:hanging="3600"/>
        <w:rPr>
          <w:sz w:val="28"/>
          <w:szCs w:val="28"/>
        </w:rPr>
      </w:pPr>
    </w:p>
    <w:p w14:paraId="2F1631A0" w14:textId="77777777" w:rsidR="00AE7F2D" w:rsidRDefault="00AE7F2D" w:rsidP="00AD1FF5">
      <w:pPr>
        <w:ind w:left="3600" w:hanging="3600"/>
        <w:rPr>
          <w:sz w:val="28"/>
          <w:szCs w:val="28"/>
        </w:rPr>
      </w:pPr>
    </w:p>
    <w:p w14:paraId="55C094F5" w14:textId="77777777" w:rsidR="00AE7F2D" w:rsidRDefault="00AE7F2D" w:rsidP="00AD1FF5">
      <w:pPr>
        <w:ind w:left="3600" w:hanging="3600"/>
        <w:rPr>
          <w:sz w:val="28"/>
          <w:szCs w:val="28"/>
        </w:rPr>
      </w:pPr>
    </w:p>
    <w:p w14:paraId="462BF26A" w14:textId="77777777" w:rsidR="00AE7F2D" w:rsidRDefault="00AE7F2D" w:rsidP="00AD1FF5">
      <w:pPr>
        <w:ind w:left="3600" w:hanging="3600"/>
        <w:rPr>
          <w:sz w:val="28"/>
          <w:szCs w:val="28"/>
        </w:rPr>
      </w:pPr>
    </w:p>
    <w:p w14:paraId="4F97E1C6" w14:textId="77777777" w:rsidR="00AE7F2D" w:rsidRDefault="00AE7F2D" w:rsidP="00AD1FF5">
      <w:pPr>
        <w:ind w:left="3600" w:hanging="3600"/>
        <w:rPr>
          <w:sz w:val="28"/>
          <w:szCs w:val="28"/>
        </w:rPr>
      </w:pPr>
    </w:p>
    <w:p w14:paraId="465B80E3" w14:textId="77777777" w:rsidR="00AE7F2D" w:rsidRDefault="00AE7F2D" w:rsidP="00AD1FF5">
      <w:pPr>
        <w:ind w:left="3600" w:hanging="3600"/>
        <w:rPr>
          <w:sz w:val="28"/>
          <w:szCs w:val="28"/>
        </w:rPr>
      </w:pPr>
    </w:p>
    <w:p w14:paraId="3B5688EA" w14:textId="77777777" w:rsidR="00AE7F2D" w:rsidRDefault="00AE7F2D" w:rsidP="00AD1FF5">
      <w:pPr>
        <w:ind w:left="3600" w:hanging="3600"/>
        <w:rPr>
          <w:sz w:val="28"/>
          <w:szCs w:val="28"/>
        </w:rPr>
      </w:pPr>
    </w:p>
    <w:p w14:paraId="016621FC" w14:textId="3F6C5DC8" w:rsidR="00AD1FF5" w:rsidRDefault="00646453" w:rsidP="00AD1FF5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Java framework </w:t>
      </w:r>
    </w:p>
    <w:p w14:paraId="2ADBFA1A" w14:textId="228A320D" w:rsidR="00646453" w:rsidRPr="00AE7F2D" w:rsidRDefault="00646453" w:rsidP="00AD1FF5">
      <w:pPr>
        <w:ind w:left="3600" w:hanging="3600"/>
        <w:rPr>
          <w:sz w:val="28"/>
          <w:szCs w:val="28"/>
          <w:highlight w:val="yellow"/>
        </w:rPr>
      </w:pPr>
      <w:proofErr w:type="gramStart"/>
      <w:r w:rsidRPr="00AE7F2D">
        <w:rPr>
          <w:sz w:val="28"/>
          <w:szCs w:val="28"/>
          <w:highlight w:val="yellow"/>
        </w:rPr>
        <w:t xml:space="preserve">Struts </w:t>
      </w:r>
      <w:r w:rsidR="00AE7F2D">
        <w:rPr>
          <w:sz w:val="28"/>
          <w:szCs w:val="28"/>
          <w:highlight w:val="yellow"/>
        </w:rPr>
        <w:t xml:space="preserve"> it</w:t>
      </w:r>
      <w:proofErr w:type="gramEnd"/>
      <w:r w:rsidR="00AE7F2D">
        <w:rPr>
          <w:sz w:val="28"/>
          <w:szCs w:val="28"/>
          <w:highlight w:val="yellow"/>
        </w:rPr>
        <w:t xml:space="preserve"> is an open source web framework provided by Apache. Which internally follow MVC architecture. It provided lot of </w:t>
      </w:r>
      <w:proofErr w:type="spellStart"/>
      <w:r w:rsidR="00AE7F2D">
        <w:rPr>
          <w:sz w:val="28"/>
          <w:szCs w:val="28"/>
          <w:highlight w:val="yellow"/>
        </w:rPr>
        <w:t>api</w:t>
      </w:r>
      <w:proofErr w:type="spellEnd"/>
      <w:r w:rsidR="00AE7F2D">
        <w:rPr>
          <w:sz w:val="28"/>
          <w:szCs w:val="28"/>
          <w:highlight w:val="yellow"/>
        </w:rPr>
        <w:t xml:space="preserve"> to improve view layer, controller layer and model layer. Struts is known as controller centric framework. </w:t>
      </w:r>
    </w:p>
    <w:p w14:paraId="1BED3A7B" w14:textId="4AEEA7F2" w:rsidR="00AE7F2D" w:rsidRDefault="00646453" w:rsidP="00AE7F2D">
      <w:pPr>
        <w:ind w:left="3600" w:hanging="3600"/>
        <w:rPr>
          <w:sz w:val="28"/>
          <w:szCs w:val="28"/>
          <w:highlight w:val="yellow"/>
        </w:rPr>
      </w:pPr>
      <w:r w:rsidRPr="00AE7F2D">
        <w:rPr>
          <w:sz w:val="28"/>
          <w:szCs w:val="28"/>
          <w:highlight w:val="yellow"/>
        </w:rPr>
        <w:t>JSF</w:t>
      </w:r>
      <w:r>
        <w:rPr>
          <w:sz w:val="28"/>
          <w:szCs w:val="28"/>
        </w:rPr>
        <w:t xml:space="preserve"> </w:t>
      </w:r>
      <w:r w:rsidR="00AE7F2D">
        <w:rPr>
          <w:sz w:val="28"/>
          <w:szCs w:val="28"/>
          <w:highlight w:val="yellow"/>
        </w:rPr>
        <w:t xml:space="preserve">it is an </w:t>
      </w:r>
      <w:proofErr w:type="gramStart"/>
      <w:r w:rsidR="00AE7F2D">
        <w:rPr>
          <w:sz w:val="28"/>
          <w:szCs w:val="28"/>
          <w:highlight w:val="yellow"/>
        </w:rPr>
        <w:t>open source</w:t>
      </w:r>
      <w:proofErr w:type="gramEnd"/>
      <w:r w:rsidR="00AE7F2D">
        <w:rPr>
          <w:sz w:val="28"/>
          <w:szCs w:val="28"/>
          <w:highlight w:val="yellow"/>
        </w:rPr>
        <w:t xml:space="preserve"> web framework provided by </w:t>
      </w:r>
      <w:r w:rsidR="00AE7F2D">
        <w:rPr>
          <w:sz w:val="28"/>
          <w:szCs w:val="28"/>
          <w:highlight w:val="yellow"/>
        </w:rPr>
        <w:t>Oracle</w:t>
      </w:r>
      <w:r w:rsidR="00AE7F2D">
        <w:rPr>
          <w:sz w:val="28"/>
          <w:szCs w:val="28"/>
          <w:highlight w:val="yellow"/>
        </w:rPr>
        <w:t xml:space="preserve">. Which internally follow MVC architecture. It provided lot of </w:t>
      </w:r>
      <w:proofErr w:type="spellStart"/>
      <w:r w:rsidR="00AE7F2D">
        <w:rPr>
          <w:sz w:val="28"/>
          <w:szCs w:val="28"/>
          <w:highlight w:val="yellow"/>
        </w:rPr>
        <w:t>api</w:t>
      </w:r>
      <w:proofErr w:type="spellEnd"/>
      <w:r w:rsidR="00AE7F2D">
        <w:rPr>
          <w:sz w:val="28"/>
          <w:szCs w:val="28"/>
          <w:highlight w:val="yellow"/>
        </w:rPr>
        <w:t xml:space="preserve"> to improve view layer, controller layer and model layer. </w:t>
      </w:r>
      <w:r w:rsidR="00AE7F2D">
        <w:rPr>
          <w:sz w:val="28"/>
          <w:szCs w:val="28"/>
          <w:highlight w:val="yellow"/>
        </w:rPr>
        <w:t>JSF</w:t>
      </w:r>
      <w:r w:rsidR="00AE7F2D">
        <w:rPr>
          <w:sz w:val="28"/>
          <w:szCs w:val="28"/>
          <w:highlight w:val="yellow"/>
        </w:rPr>
        <w:t xml:space="preserve"> is known as </w:t>
      </w:r>
      <w:r w:rsidR="00AE7F2D">
        <w:rPr>
          <w:sz w:val="28"/>
          <w:szCs w:val="28"/>
          <w:highlight w:val="yellow"/>
        </w:rPr>
        <w:t>view</w:t>
      </w:r>
      <w:r w:rsidR="00AE7F2D">
        <w:rPr>
          <w:sz w:val="28"/>
          <w:szCs w:val="28"/>
          <w:highlight w:val="yellow"/>
        </w:rPr>
        <w:t xml:space="preserve"> centric framework. </w:t>
      </w:r>
    </w:p>
    <w:p w14:paraId="687C68F1" w14:textId="77777777" w:rsidR="00AE7F2D" w:rsidRPr="00AE7F2D" w:rsidRDefault="00AE7F2D" w:rsidP="00AE7F2D">
      <w:pPr>
        <w:ind w:left="3600" w:hanging="3600"/>
        <w:rPr>
          <w:sz w:val="28"/>
          <w:szCs w:val="28"/>
          <w:highlight w:val="yellow"/>
        </w:rPr>
      </w:pPr>
    </w:p>
    <w:p w14:paraId="64F173F7" w14:textId="2E578A49" w:rsidR="00646453" w:rsidRDefault="00AE7F2D" w:rsidP="00AD1FF5">
      <w:pPr>
        <w:ind w:left="3600" w:hanging="3600"/>
        <w:rPr>
          <w:sz w:val="28"/>
          <w:szCs w:val="28"/>
        </w:rPr>
      </w:pPr>
      <w:r w:rsidRPr="00AE7F2D">
        <w:rPr>
          <w:sz w:val="28"/>
          <w:szCs w:val="28"/>
          <w:highlight w:val="yellow"/>
        </w:rPr>
        <w:t>JSP</w:t>
      </w:r>
      <w:r w:rsidRPr="00AE7F2D">
        <w:rPr>
          <w:sz w:val="28"/>
          <w:szCs w:val="28"/>
          <w:highlight w:val="yellow"/>
        </w:rPr>
        <w:tab/>
        <w:t>VS</w:t>
      </w:r>
      <w:r w:rsidRPr="00AE7F2D">
        <w:rPr>
          <w:sz w:val="28"/>
          <w:szCs w:val="28"/>
          <w:highlight w:val="yellow"/>
        </w:rPr>
        <w:tab/>
      </w:r>
      <w:r w:rsidRPr="00AE7F2D">
        <w:rPr>
          <w:sz w:val="28"/>
          <w:szCs w:val="28"/>
          <w:highlight w:val="yellow"/>
        </w:rPr>
        <w:tab/>
        <w:t>JSF (Java Server Faces)</w:t>
      </w:r>
    </w:p>
    <w:p w14:paraId="03C20E10" w14:textId="7878514E" w:rsidR="00646453" w:rsidRDefault="00646453" w:rsidP="00646453">
      <w:pPr>
        <w:ind w:left="3600" w:hanging="3600"/>
        <w:rPr>
          <w:sz w:val="28"/>
          <w:szCs w:val="28"/>
        </w:rPr>
      </w:pPr>
      <w:proofErr w:type="gramStart"/>
      <w:r w:rsidRPr="00AE7F2D">
        <w:rPr>
          <w:sz w:val="28"/>
          <w:szCs w:val="28"/>
          <w:highlight w:val="yellow"/>
        </w:rPr>
        <w:t>Hibernate</w:t>
      </w:r>
      <w:r w:rsidR="00AE7F2D">
        <w:rPr>
          <w:sz w:val="28"/>
          <w:szCs w:val="28"/>
        </w:rPr>
        <w:t xml:space="preserve"> :</w:t>
      </w:r>
      <w:proofErr w:type="gramEnd"/>
      <w:r w:rsidR="00AE7F2D">
        <w:rPr>
          <w:sz w:val="28"/>
          <w:szCs w:val="28"/>
        </w:rPr>
        <w:t xml:space="preserve"> </w:t>
      </w:r>
      <w:proofErr w:type="spellStart"/>
      <w:r w:rsidR="00AE7F2D">
        <w:rPr>
          <w:sz w:val="28"/>
          <w:szCs w:val="28"/>
        </w:rPr>
        <w:t>hibernat</w:t>
      </w:r>
      <w:proofErr w:type="spellEnd"/>
      <w:r w:rsidR="00AE7F2D">
        <w:rPr>
          <w:sz w:val="28"/>
          <w:szCs w:val="28"/>
        </w:rPr>
        <w:t xml:space="preserve"> is an open source framework provided by </w:t>
      </w:r>
      <w:proofErr w:type="spellStart"/>
      <w:r w:rsidR="00AE7F2D">
        <w:rPr>
          <w:sz w:val="28"/>
          <w:szCs w:val="28"/>
        </w:rPr>
        <w:t>jboss</w:t>
      </w:r>
      <w:proofErr w:type="spellEnd"/>
      <w:r w:rsidR="00AE7F2D">
        <w:rPr>
          <w:sz w:val="28"/>
          <w:szCs w:val="28"/>
        </w:rPr>
        <w:t xml:space="preserve">. Which help to improve </w:t>
      </w:r>
      <w:proofErr w:type="spellStart"/>
      <w:r w:rsidR="00AE7F2D">
        <w:rPr>
          <w:sz w:val="28"/>
          <w:szCs w:val="28"/>
        </w:rPr>
        <w:t>dao</w:t>
      </w:r>
      <w:proofErr w:type="spellEnd"/>
      <w:r w:rsidR="00AE7F2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</w:p>
    <w:p w14:paraId="6C2481CA" w14:textId="20AE428F" w:rsidR="00646453" w:rsidRDefault="00646453" w:rsidP="00646453">
      <w:pPr>
        <w:ind w:left="3600" w:hanging="3600"/>
        <w:rPr>
          <w:sz w:val="28"/>
          <w:szCs w:val="28"/>
        </w:rPr>
      </w:pPr>
      <w:r w:rsidRPr="00AE7F2D">
        <w:rPr>
          <w:sz w:val="28"/>
          <w:szCs w:val="28"/>
          <w:highlight w:val="yellow"/>
        </w:rPr>
        <w:t>Spring framework</w:t>
      </w:r>
      <w:r>
        <w:rPr>
          <w:sz w:val="28"/>
          <w:szCs w:val="28"/>
        </w:rPr>
        <w:t xml:space="preserve"> </w:t>
      </w:r>
    </w:p>
    <w:p w14:paraId="169003C7" w14:textId="52E0C615" w:rsidR="00646453" w:rsidRDefault="00B77E74" w:rsidP="00646453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>Spring is an open-source layer architecture or onion architecture framework. It is light weighted. Spring framework provided lot of modules which help to improve all type of application or layers.</w:t>
      </w:r>
    </w:p>
    <w:p w14:paraId="46EA348E" w14:textId="3F06BA25" w:rsidR="00B77E74" w:rsidRDefault="00B77E74" w:rsidP="00646453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 xml:space="preserve">Spring modules </w:t>
      </w:r>
    </w:p>
    <w:p w14:paraId="652A9927" w14:textId="7249A9EC" w:rsidR="00B77E74" w:rsidRDefault="00B77E74" w:rsidP="00B77E74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Core module </w:t>
      </w:r>
    </w:p>
    <w:p w14:paraId="5BF21C8A" w14:textId="2E5B17A2" w:rsidR="00B77E74" w:rsidRDefault="00B77E74" w:rsidP="00B77E74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Context module </w:t>
      </w:r>
    </w:p>
    <w:p w14:paraId="46744309" w14:textId="08C944E9" w:rsidR="00B77E74" w:rsidRDefault="00B77E74" w:rsidP="00B77E74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Spring web module </w:t>
      </w:r>
      <w:r w:rsidRPr="00B77E74">
        <w:rPr>
          <w:sz w:val="28"/>
          <w:szCs w:val="28"/>
          <w:highlight w:val="yellow"/>
        </w:rPr>
        <w:t xml:space="preserve">spring </w:t>
      </w:r>
      <w:proofErr w:type="spellStart"/>
      <w:proofErr w:type="gramStart"/>
      <w:r w:rsidRPr="00B77E74">
        <w:rPr>
          <w:sz w:val="28"/>
          <w:szCs w:val="28"/>
          <w:highlight w:val="yellow"/>
        </w:rPr>
        <w:t>mvc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internally follow </w:t>
      </w:r>
      <w:proofErr w:type="spellStart"/>
      <w:r>
        <w:rPr>
          <w:sz w:val="28"/>
          <w:szCs w:val="28"/>
        </w:rPr>
        <w:t>mvc</w:t>
      </w:r>
      <w:proofErr w:type="spellEnd"/>
      <w:r>
        <w:rPr>
          <w:sz w:val="28"/>
          <w:szCs w:val="28"/>
        </w:rPr>
        <w:t xml:space="preserve"> provide lot of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to improve view layer, model layer and controller layer. Spring </w:t>
      </w:r>
      <w:proofErr w:type="spellStart"/>
      <w:r>
        <w:rPr>
          <w:sz w:val="28"/>
          <w:szCs w:val="28"/>
        </w:rPr>
        <w:t>mvc</w:t>
      </w:r>
      <w:proofErr w:type="spellEnd"/>
      <w:r>
        <w:rPr>
          <w:sz w:val="28"/>
          <w:szCs w:val="28"/>
        </w:rPr>
        <w:t xml:space="preserve"> is known as model centric framework. </w:t>
      </w:r>
    </w:p>
    <w:p w14:paraId="668B0267" w14:textId="74DCDB08" w:rsidR="00B77E74" w:rsidRDefault="00B77E74" w:rsidP="00B77E74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</w:t>
      </w:r>
    </w:p>
    <w:p w14:paraId="3C8F789D" w14:textId="36DBBE88" w:rsidR="00B77E74" w:rsidRDefault="00B77E74" w:rsidP="00B77E74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</w:t>
      </w:r>
    </w:p>
    <w:p w14:paraId="5ECC0CF8" w14:textId="3348786C" w:rsidR="00B77E74" w:rsidRDefault="00B77E74" w:rsidP="00B77E74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Spring rest </w:t>
      </w:r>
    </w:p>
    <w:p w14:paraId="72DE94E5" w14:textId="1CFAF7AC" w:rsidR="00B77E74" w:rsidRDefault="00B77E74" w:rsidP="00B77E74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Spring security </w:t>
      </w:r>
    </w:p>
    <w:p w14:paraId="012C6BAC" w14:textId="63131FBF" w:rsidR="00B77E74" w:rsidRDefault="00B77E74" w:rsidP="00B77E74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Spring boot </w:t>
      </w:r>
    </w:p>
    <w:p w14:paraId="7D3156C8" w14:textId="01AF34DC" w:rsidR="00B77E74" w:rsidRDefault="00B77E74" w:rsidP="00B77E74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Spring cloud</w:t>
      </w:r>
    </w:p>
    <w:p w14:paraId="3C70320E" w14:textId="4AD61371" w:rsidR="00B77E74" w:rsidRDefault="00B77E74" w:rsidP="00B77E74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Spring micro service </w:t>
      </w:r>
    </w:p>
    <w:p w14:paraId="133EB9BA" w14:textId="000566FA" w:rsidR="00646453" w:rsidRDefault="00B77E74" w:rsidP="00B77E7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Etc </w:t>
      </w:r>
    </w:p>
    <w:p w14:paraId="6E99369E" w14:textId="77777777" w:rsidR="00AD1FF5" w:rsidRDefault="00AD1FF5" w:rsidP="00AD1FF5">
      <w:pPr>
        <w:ind w:left="3600" w:hanging="3600"/>
        <w:rPr>
          <w:sz w:val="28"/>
          <w:szCs w:val="28"/>
        </w:rPr>
      </w:pPr>
    </w:p>
    <w:p w14:paraId="7695A2C5" w14:textId="2CF1A926" w:rsidR="00B77E74" w:rsidRDefault="00B77E74" w:rsidP="00AD1FF5">
      <w:pPr>
        <w:ind w:left="3600" w:hanging="3600"/>
        <w:rPr>
          <w:sz w:val="28"/>
          <w:szCs w:val="28"/>
        </w:rPr>
      </w:pPr>
      <w:proofErr w:type="gramStart"/>
      <w:r>
        <w:rPr>
          <w:sz w:val="28"/>
          <w:szCs w:val="28"/>
        </w:rPr>
        <w:t>IOC :</w:t>
      </w:r>
      <w:proofErr w:type="gramEnd"/>
      <w:r>
        <w:rPr>
          <w:sz w:val="28"/>
          <w:szCs w:val="28"/>
        </w:rPr>
        <w:t xml:space="preserve"> Inversion of control :</w:t>
      </w:r>
      <w:r w:rsidR="00607833">
        <w:rPr>
          <w:sz w:val="28"/>
          <w:szCs w:val="28"/>
        </w:rPr>
        <w:t xml:space="preserve"> It is a programming design pattern. It is a concept. According to IOC, in place of creating or maintaining any resource explicitly allow to create and maintain by container. </w:t>
      </w:r>
      <w:r w:rsidR="00137E89">
        <w:rPr>
          <w:sz w:val="28"/>
          <w:szCs w:val="28"/>
        </w:rPr>
        <w:t xml:space="preserve">From container pull it whenever required and use it and leave it. </w:t>
      </w:r>
    </w:p>
    <w:p w14:paraId="5985170F" w14:textId="0DC5F1F5" w:rsidR="00B77E74" w:rsidRDefault="00B77E74" w:rsidP="00AD1FF5">
      <w:pPr>
        <w:ind w:left="3600" w:hanging="3600"/>
        <w:rPr>
          <w:sz w:val="28"/>
          <w:szCs w:val="28"/>
        </w:rPr>
      </w:pPr>
      <w:proofErr w:type="gramStart"/>
      <w:r>
        <w:rPr>
          <w:sz w:val="28"/>
          <w:szCs w:val="28"/>
        </w:rPr>
        <w:t>DI :</w:t>
      </w:r>
      <w:proofErr w:type="gramEnd"/>
      <w:r>
        <w:rPr>
          <w:sz w:val="28"/>
          <w:szCs w:val="28"/>
        </w:rPr>
        <w:t xml:space="preserve"> Dependency Injection : </w:t>
      </w:r>
      <w:r w:rsidR="00BE496B">
        <w:rPr>
          <w:sz w:val="28"/>
          <w:szCs w:val="28"/>
        </w:rPr>
        <w:t xml:space="preserve">the implementation of IOC is taken care by DI. </w:t>
      </w:r>
    </w:p>
    <w:p w14:paraId="152B8F97" w14:textId="22EDEF4C" w:rsidR="00BE496B" w:rsidRDefault="00BE496B" w:rsidP="00AD1FF5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>Different types of di.</w:t>
      </w:r>
    </w:p>
    <w:p w14:paraId="6E2D77C6" w14:textId="7917EB63" w:rsidR="00BE496B" w:rsidRDefault="00BE496B" w:rsidP="00BE496B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base di </w:t>
      </w:r>
    </w:p>
    <w:p w14:paraId="23693057" w14:textId="3BE0135C" w:rsidR="00BE496B" w:rsidRDefault="00BE496B" w:rsidP="00BE496B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Setter </w:t>
      </w:r>
      <w:proofErr w:type="gramStart"/>
      <w:r>
        <w:rPr>
          <w:sz w:val="28"/>
          <w:szCs w:val="28"/>
        </w:rPr>
        <w:t>base</w:t>
      </w:r>
      <w:proofErr w:type="gramEnd"/>
      <w:r>
        <w:rPr>
          <w:sz w:val="28"/>
          <w:szCs w:val="28"/>
        </w:rPr>
        <w:t xml:space="preserve"> di </w:t>
      </w:r>
    </w:p>
    <w:p w14:paraId="05E91E25" w14:textId="058712D7" w:rsidR="00BE496B" w:rsidRDefault="00BE496B" w:rsidP="00BE496B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Property </w:t>
      </w:r>
      <w:proofErr w:type="gramStart"/>
      <w:r>
        <w:rPr>
          <w:sz w:val="28"/>
          <w:szCs w:val="28"/>
        </w:rPr>
        <w:t>base</w:t>
      </w:r>
      <w:proofErr w:type="gramEnd"/>
      <w:r>
        <w:rPr>
          <w:sz w:val="28"/>
          <w:szCs w:val="28"/>
        </w:rPr>
        <w:t xml:space="preserve"> di </w:t>
      </w:r>
    </w:p>
    <w:p w14:paraId="21BF1189" w14:textId="77777777" w:rsidR="00BE496B" w:rsidRDefault="00BE496B" w:rsidP="00BE496B">
      <w:pPr>
        <w:ind w:left="360"/>
        <w:rPr>
          <w:sz w:val="28"/>
          <w:szCs w:val="28"/>
        </w:rPr>
      </w:pPr>
    </w:p>
    <w:p w14:paraId="289A3B40" w14:textId="3FB66CD3" w:rsidR="00BE496B" w:rsidRDefault="00BE496B" w:rsidP="00BE496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To achieve constructor base or setter base we need to configure using </w:t>
      </w:r>
    </w:p>
    <w:p w14:paraId="5A61CAB7" w14:textId="3B2D17EC" w:rsidR="00BE496B" w:rsidRPr="00C6781F" w:rsidRDefault="00BE496B" w:rsidP="00BE496B">
      <w:pPr>
        <w:pStyle w:val="ListParagraph"/>
        <w:numPr>
          <w:ilvl w:val="0"/>
          <w:numId w:val="21"/>
        </w:numPr>
        <w:rPr>
          <w:sz w:val="28"/>
          <w:szCs w:val="28"/>
          <w:highlight w:val="yellow"/>
        </w:rPr>
      </w:pPr>
      <w:r w:rsidRPr="00C6781F">
        <w:rPr>
          <w:sz w:val="28"/>
          <w:szCs w:val="28"/>
          <w:highlight w:val="yellow"/>
        </w:rPr>
        <w:t xml:space="preserve">Xml </w:t>
      </w:r>
    </w:p>
    <w:p w14:paraId="0CE82671" w14:textId="453D4DDD" w:rsidR="00BE496B" w:rsidRDefault="00BE496B" w:rsidP="00BE496B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Annotation </w:t>
      </w:r>
    </w:p>
    <w:p w14:paraId="5E3639D0" w14:textId="77777777" w:rsidR="00BE496B" w:rsidRDefault="00BE496B" w:rsidP="00BE496B">
      <w:pPr>
        <w:rPr>
          <w:sz w:val="28"/>
          <w:szCs w:val="28"/>
        </w:rPr>
      </w:pPr>
    </w:p>
    <w:p w14:paraId="06ACB3BF" w14:textId="7D1FB305" w:rsidR="00C6781F" w:rsidRDefault="00C6781F" w:rsidP="00BE496B">
      <w:pPr>
        <w:rPr>
          <w:sz w:val="28"/>
          <w:szCs w:val="28"/>
        </w:rPr>
      </w:pPr>
      <w:r>
        <w:rPr>
          <w:sz w:val="28"/>
          <w:szCs w:val="28"/>
        </w:rPr>
        <w:t xml:space="preserve">Open the eclipse IDE in new workspace as folder name as </w:t>
      </w:r>
      <w:r w:rsidRPr="00300822">
        <w:rPr>
          <w:b/>
          <w:bCs/>
          <w:sz w:val="28"/>
          <w:szCs w:val="28"/>
          <w:highlight w:val="yellow"/>
        </w:rPr>
        <w:t>spring framework programs</w:t>
      </w:r>
    </w:p>
    <w:p w14:paraId="294C76F3" w14:textId="77777777" w:rsidR="00C6781F" w:rsidRDefault="00C6781F" w:rsidP="00BE496B">
      <w:pPr>
        <w:rPr>
          <w:sz w:val="28"/>
          <w:szCs w:val="28"/>
          <w:highlight w:val="yellow"/>
        </w:rPr>
      </w:pPr>
    </w:p>
    <w:p w14:paraId="49B2BBCB" w14:textId="6FCBA3B3" w:rsidR="00300822" w:rsidRPr="00300822" w:rsidRDefault="00300822" w:rsidP="00BE496B">
      <w:pPr>
        <w:rPr>
          <w:b/>
          <w:bCs/>
          <w:sz w:val="28"/>
          <w:szCs w:val="28"/>
          <w:highlight w:val="yellow"/>
        </w:rPr>
      </w:pPr>
      <w:r w:rsidRPr="00300822">
        <w:rPr>
          <w:b/>
          <w:bCs/>
          <w:sz w:val="28"/>
          <w:szCs w:val="28"/>
          <w:highlight w:val="yellow"/>
        </w:rPr>
        <w:t xml:space="preserve">Spring core and Spring context </w:t>
      </w:r>
    </w:p>
    <w:p w14:paraId="19703558" w14:textId="77777777" w:rsidR="00300822" w:rsidRDefault="00300822" w:rsidP="00BE496B">
      <w:pPr>
        <w:rPr>
          <w:sz w:val="28"/>
          <w:szCs w:val="28"/>
          <w:highlight w:val="yellow"/>
        </w:rPr>
      </w:pPr>
    </w:p>
    <w:p w14:paraId="36BAD193" w14:textId="77777777" w:rsidR="00C25171" w:rsidRDefault="00C25171" w:rsidP="00BE496B">
      <w:pPr>
        <w:rPr>
          <w:sz w:val="28"/>
          <w:szCs w:val="28"/>
          <w:highlight w:val="yellow"/>
        </w:rPr>
      </w:pPr>
    </w:p>
    <w:p w14:paraId="76CA01B6" w14:textId="77777777" w:rsidR="00C25171" w:rsidRDefault="00C25171" w:rsidP="00BE496B">
      <w:pPr>
        <w:rPr>
          <w:sz w:val="28"/>
          <w:szCs w:val="28"/>
          <w:highlight w:val="yellow"/>
        </w:rPr>
      </w:pPr>
    </w:p>
    <w:p w14:paraId="18C41A8F" w14:textId="77777777" w:rsidR="00C25171" w:rsidRDefault="00C25171" w:rsidP="00BE496B">
      <w:pPr>
        <w:rPr>
          <w:sz w:val="28"/>
          <w:szCs w:val="28"/>
          <w:highlight w:val="yellow"/>
        </w:rPr>
      </w:pPr>
    </w:p>
    <w:p w14:paraId="25997986" w14:textId="77777777" w:rsidR="00C25171" w:rsidRDefault="00C25171" w:rsidP="00BE496B">
      <w:pPr>
        <w:rPr>
          <w:sz w:val="28"/>
          <w:szCs w:val="28"/>
          <w:highlight w:val="yellow"/>
        </w:rPr>
      </w:pPr>
    </w:p>
    <w:p w14:paraId="706C0316" w14:textId="77777777" w:rsidR="00C25171" w:rsidRDefault="00C25171" w:rsidP="00BE496B">
      <w:pPr>
        <w:rPr>
          <w:sz w:val="28"/>
          <w:szCs w:val="28"/>
          <w:highlight w:val="yellow"/>
        </w:rPr>
      </w:pPr>
    </w:p>
    <w:p w14:paraId="191CC00F" w14:textId="77777777" w:rsidR="00C25171" w:rsidRDefault="00C25171" w:rsidP="00BE496B">
      <w:pPr>
        <w:rPr>
          <w:sz w:val="28"/>
          <w:szCs w:val="28"/>
          <w:highlight w:val="yellow"/>
        </w:rPr>
      </w:pPr>
    </w:p>
    <w:p w14:paraId="025011E9" w14:textId="7ABF5495" w:rsidR="00C3280D" w:rsidRDefault="00C6781F" w:rsidP="00BE496B">
      <w:pPr>
        <w:rPr>
          <w:sz w:val="28"/>
          <w:szCs w:val="28"/>
        </w:rPr>
      </w:pPr>
      <w:r w:rsidRPr="00C6781F">
        <w:rPr>
          <w:sz w:val="28"/>
          <w:szCs w:val="28"/>
          <w:highlight w:val="yellow"/>
        </w:rPr>
        <w:lastRenderedPageBreak/>
        <w:t>DI using XML Configuration</w:t>
      </w:r>
      <w:r>
        <w:rPr>
          <w:sz w:val="28"/>
          <w:szCs w:val="28"/>
        </w:rPr>
        <w:t xml:space="preserve"> </w:t>
      </w:r>
    </w:p>
    <w:p w14:paraId="4BF7DB33" w14:textId="77777777" w:rsidR="00C6781F" w:rsidRDefault="00C6781F" w:rsidP="00BE496B">
      <w:pPr>
        <w:rPr>
          <w:sz w:val="28"/>
          <w:szCs w:val="28"/>
        </w:rPr>
      </w:pPr>
    </w:p>
    <w:p w14:paraId="2A810753" w14:textId="1A9E1AE0" w:rsidR="00C3280D" w:rsidRDefault="00C25171" w:rsidP="00BE496B">
      <w:pPr>
        <w:rPr>
          <w:sz w:val="28"/>
          <w:szCs w:val="28"/>
        </w:rPr>
      </w:pPr>
      <w:r>
        <w:rPr>
          <w:sz w:val="28"/>
          <w:szCs w:val="28"/>
        </w:rPr>
        <w:t xml:space="preserve">Spring framework provide the DI for normal java bean class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POJO class. </w:t>
      </w:r>
    </w:p>
    <w:p w14:paraId="79FFCC51" w14:textId="77777777" w:rsidR="00C25171" w:rsidRDefault="00C25171" w:rsidP="00BE496B">
      <w:pPr>
        <w:rPr>
          <w:sz w:val="28"/>
          <w:szCs w:val="28"/>
        </w:rPr>
      </w:pPr>
      <w:r w:rsidRPr="00C25171">
        <w:rPr>
          <w:sz w:val="28"/>
          <w:szCs w:val="28"/>
          <w:highlight w:val="yellow"/>
        </w:rPr>
        <w:t>Web container</w:t>
      </w:r>
      <w:r>
        <w:rPr>
          <w:sz w:val="28"/>
          <w:szCs w:val="28"/>
        </w:rPr>
        <w:t xml:space="preserve"> part of web server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tomcat it will create the object of only those classes if class is type of servlet or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. Nor for normal java classes. </w:t>
      </w:r>
    </w:p>
    <w:p w14:paraId="08F5D3C6" w14:textId="77777777" w:rsidR="00C25171" w:rsidRDefault="00C25171" w:rsidP="00BE496B">
      <w:pPr>
        <w:rPr>
          <w:sz w:val="28"/>
          <w:szCs w:val="28"/>
        </w:rPr>
      </w:pPr>
      <w:r w:rsidRPr="00C25171">
        <w:rPr>
          <w:sz w:val="28"/>
          <w:szCs w:val="28"/>
          <w:highlight w:val="yellow"/>
        </w:rPr>
        <w:t>EJB Container</w:t>
      </w:r>
      <w:r>
        <w:rPr>
          <w:sz w:val="28"/>
          <w:szCs w:val="28"/>
        </w:rPr>
        <w:t xml:space="preserve"> part of application server it will create the object of only those classes the class must be type of </w:t>
      </w:r>
      <w:proofErr w:type="spellStart"/>
      <w:r>
        <w:rPr>
          <w:sz w:val="28"/>
          <w:szCs w:val="28"/>
        </w:rPr>
        <w:t>ejb</w:t>
      </w:r>
      <w:proofErr w:type="spellEnd"/>
      <w:r>
        <w:rPr>
          <w:sz w:val="28"/>
          <w:szCs w:val="28"/>
        </w:rPr>
        <w:t xml:space="preserve">. </w:t>
      </w:r>
    </w:p>
    <w:p w14:paraId="62B58955" w14:textId="3BAD7888" w:rsidR="00C25171" w:rsidRDefault="00C25171" w:rsidP="00BE49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361BAA4" w14:textId="483B5759" w:rsidR="00C25171" w:rsidRDefault="00C25171" w:rsidP="00BE496B">
      <w:pPr>
        <w:rPr>
          <w:sz w:val="28"/>
          <w:szCs w:val="28"/>
        </w:rPr>
      </w:pPr>
      <w:r>
        <w:rPr>
          <w:sz w:val="28"/>
          <w:szCs w:val="28"/>
        </w:rPr>
        <w:t xml:space="preserve">Spring framework part of few </w:t>
      </w:r>
      <w:proofErr w:type="gramStart"/>
      <w:r>
        <w:rPr>
          <w:sz w:val="28"/>
          <w:szCs w:val="28"/>
        </w:rPr>
        <w:t>annotation</w:t>
      </w:r>
      <w:proofErr w:type="gramEnd"/>
      <w:r>
        <w:rPr>
          <w:sz w:val="28"/>
          <w:szCs w:val="28"/>
        </w:rPr>
        <w:t xml:space="preserve"> or xml configuration with jar file. Inside those annotation/xml with jar file spring container available. This container is light weighted. </w:t>
      </w:r>
      <w:r w:rsidR="00CC16BE">
        <w:rPr>
          <w:sz w:val="28"/>
          <w:szCs w:val="28"/>
        </w:rPr>
        <w:t xml:space="preserve">It will create the object of those classes which is not mandatory extends or implements any type of classes. Like Java Bean But in spring framework those classes we call as </w:t>
      </w:r>
      <w:r w:rsidR="00CC16BE" w:rsidRPr="00CC16BE">
        <w:rPr>
          <w:sz w:val="28"/>
          <w:szCs w:val="28"/>
          <w:highlight w:val="yellow"/>
        </w:rPr>
        <w:t>POJO</w:t>
      </w:r>
      <w:r w:rsidR="00CC16BE">
        <w:rPr>
          <w:sz w:val="28"/>
          <w:szCs w:val="28"/>
        </w:rPr>
        <w:t xml:space="preserve">. Plain Old Java Object. means that class not to extends or implements any </w:t>
      </w:r>
      <w:proofErr w:type="spellStart"/>
      <w:r w:rsidR="00CC16BE">
        <w:rPr>
          <w:sz w:val="28"/>
          <w:szCs w:val="28"/>
        </w:rPr>
        <w:t>pre defined</w:t>
      </w:r>
      <w:proofErr w:type="spellEnd"/>
      <w:r w:rsidR="00CC16BE">
        <w:rPr>
          <w:sz w:val="28"/>
          <w:szCs w:val="28"/>
        </w:rPr>
        <w:t xml:space="preserve"> class. </w:t>
      </w:r>
    </w:p>
    <w:p w14:paraId="354D66D8" w14:textId="77777777" w:rsidR="00CC16BE" w:rsidRDefault="00CC16BE" w:rsidP="00BE496B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MyDemo</w:t>
      </w:r>
      <w:proofErr w:type="spellEnd"/>
      <w:r>
        <w:rPr>
          <w:sz w:val="28"/>
          <w:szCs w:val="28"/>
        </w:rPr>
        <w:t xml:space="preserve"> </w:t>
      </w:r>
      <w:r w:rsidRPr="00CC16BE">
        <w:rPr>
          <w:sz w:val="28"/>
          <w:szCs w:val="28"/>
          <w:highlight w:val="yellow"/>
        </w:rPr>
        <w:t xml:space="preserve">extends </w:t>
      </w:r>
      <w:proofErr w:type="spellStart"/>
      <w:r w:rsidRPr="00CC16BE">
        <w:rPr>
          <w:sz w:val="28"/>
          <w:szCs w:val="28"/>
          <w:highlight w:val="yellow"/>
        </w:rPr>
        <w:t>HttpServlet</w:t>
      </w:r>
      <w:proofErr w:type="spellEnd"/>
      <w:r>
        <w:rPr>
          <w:sz w:val="28"/>
          <w:szCs w:val="28"/>
        </w:rPr>
        <w:t xml:space="preserve"> {</w:t>
      </w:r>
    </w:p>
    <w:p w14:paraId="46C9CED0" w14:textId="06E6045F" w:rsidR="00CC16BE" w:rsidRDefault="00CC16BE" w:rsidP="00BE49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Type of servlet </w:t>
      </w:r>
    </w:p>
    <w:p w14:paraId="1FA61793" w14:textId="756F3825" w:rsidR="00CC16BE" w:rsidRDefault="00CC16BE" w:rsidP="00BE496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522F670" w14:textId="77777777" w:rsidR="00CC16BE" w:rsidRDefault="00CC16BE" w:rsidP="00BE496B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 w:rsidRPr="00CC16BE">
        <w:rPr>
          <w:sz w:val="28"/>
          <w:szCs w:val="28"/>
          <w:highlight w:val="yellow"/>
        </w:rPr>
        <w:t>MyDemo</w:t>
      </w:r>
      <w:proofErr w:type="spellEnd"/>
      <w:r w:rsidRPr="00CC16BE">
        <w:rPr>
          <w:sz w:val="28"/>
          <w:szCs w:val="28"/>
          <w:highlight w:val="yellow"/>
        </w:rPr>
        <w:t xml:space="preserve"> extends Thread</w:t>
      </w:r>
      <w:r>
        <w:rPr>
          <w:sz w:val="28"/>
          <w:szCs w:val="28"/>
        </w:rPr>
        <w:t xml:space="preserve"> {</w:t>
      </w:r>
    </w:p>
    <w:p w14:paraId="37A9CA46" w14:textId="18A4461D" w:rsidR="00CC16BE" w:rsidRDefault="00CC16BE" w:rsidP="00BE49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Type of thread </w:t>
      </w:r>
    </w:p>
    <w:p w14:paraId="480FFCB1" w14:textId="2954DCDD" w:rsidR="00CC16BE" w:rsidRDefault="00CC16BE" w:rsidP="00BE496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86BE76B" w14:textId="776FADDE" w:rsidR="00CC16BE" w:rsidRDefault="00CC16BE" w:rsidP="00BE49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this class extends Object class. </w:t>
      </w:r>
    </w:p>
    <w:p w14:paraId="1733521A" w14:textId="77777777" w:rsidR="00CC16BE" w:rsidRDefault="00CC16BE" w:rsidP="00BE496B">
      <w:pPr>
        <w:rPr>
          <w:sz w:val="28"/>
          <w:szCs w:val="28"/>
        </w:rPr>
      </w:pPr>
      <w:r>
        <w:rPr>
          <w:sz w:val="28"/>
          <w:szCs w:val="28"/>
        </w:rPr>
        <w:t>Class My Demo {</w:t>
      </w:r>
    </w:p>
    <w:p w14:paraId="2FED45C9" w14:textId="5067DB85" w:rsidR="00CC16BE" w:rsidRDefault="00CC16BE" w:rsidP="00BE49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It is POJO </w:t>
      </w:r>
    </w:p>
    <w:p w14:paraId="55EE5163" w14:textId="26E16505" w:rsidR="00CC16BE" w:rsidRPr="00BE496B" w:rsidRDefault="00CC16BE" w:rsidP="00BE496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9AD1A1F" w14:textId="77777777" w:rsidR="00AF606F" w:rsidRDefault="00AF606F" w:rsidP="00E6411E">
      <w:pPr>
        <w:ind w:left="3600" w:hanging="3600"/>
        <w:rPr>
          <w:sz w:val="28"/>
          <w:szCs w:val="28"/>
        </w:rPr>
      </w:pPr>
    </w:p>
    <w:p w14:paraId="2174EF1B" w14:textId="3D3F054C" w:rsidR="003324B0" w:rsidRDefault="003324B0" w:rsidP="00E6411E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spring container create the object as singleton. </w:t>
      </w:r>
    </w:p>
    <w:p w14:paraId="63BEA81A" w14:textId="181B33A2" w:rsidR="003324B0" w:rsidRDefault="003324B0" w:rsidP="00E6411E">
      <w:pPr>
        <w:ind w:left="3600" w:hanging="3600"/>
        <w:rPr>
          <w:sz w:val="28"/>
          <w:szCs w:val="28"/>
        </w:rPr>
      </w:pPr>
      <w:proofErr w:type="gramStart"/>
      <w:r w:rsidRPr="00ED3A61">
        <w:rPr>
          <w:sz w:val="28"/>
          <w:szCs w:val="28"/>
          <w:highlight w:val="yellow"/>
        </w:rPr>
        <w:t>Singleton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is a type of design pattern. If we want to create only one object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only one memory but more than one reference. Then we need to use the singleton. </w:t>
      </w:r>
    </w:p>
    <w:p w14:paraId="079457ED" w14:textId="229FE975" w:rsidR="003324B0" w:rsidRDefault="00ED3A61" w:rsidP="00E6411E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you want to new </w:t>
      </w:r>
      <w:proofErr w:type="gramStart"/>
      <w:r>
        <w:rPr>
          <w:sz w:val="28"/>
          <w:szCs w:val="28"/>
        </w:rPr>
        <w:t>memory</w:t>
      </w:r>
      <w:proofErr w:type="gramEnd"/>
      <w:r>
        <w:rPr>
          <w:sz w:val="28"/>
          <w:szCs w:val="28"/>
        </w:rPr>
        <w:t xml:space="preserve"> we need to use scope property inside bean tag with prototype. 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value is singleton. </w:t>
      </w:r>
    </w:p>
    <w:p w14:paraId="07B3ACA9" w14:textId="77777777" w:rsidR="00ED3A61" w:rsidRDefault="00ED3A61" w:rsidP="00E6411E">
      <w:pPr>
        <w:ind w:left="3600" w:hanging="3600"/>
        <w:rPr>
          <w:sz w:val="28"/>
          <w:szCs w:val="28"/>
        </w:rPr>
      </w:pPr>
    </w:p>
    <w:p w14:paraId="23E1EBD2" w14:textId="77777777" w:rsidR="00ED3A61" w:rsidRDefault="00ED3A61" w:rsidP="00E6411E">
      <w:pPr>
        <w:ind w:left="3600" w:hanging="3600"/>
        <w:rPr>
          <w:sz w:val="28"/>
          <w:szCs w:val="28"/>
        </w:rPr>
      </w:pPr>
    </w:p>
    <w:p w14:paraId="5A2A8F6C" w14:textId="3637476C" w:rsidR="0070010D" w:rsidRPr="0070010D" w:rsidRDefault="0070010D" w:rsidP="00E6411E">
      <w:pPr>
        <w:ind w:left="3600" w:hanging="3600"/>
        <w:rPr>
          <w:b/>
          <w:bCs/>
          <w:sz w:val="28"/>
          <w:szCs w:val="28"/>
        </w:rPr>
      </w:pPr>
      <w:r w:rsidRPr="0070010D">
        <w:rPr>
          <w:b/>
          <w:bCs/>
          <w:sz w:val="28"/>
          <w:szCs w:val="28"/>
          <w:highlight w:val="yellow"/>
        </w:rPr>
        <w:t>Auto wired</w:t>
      </w:r>
      <w:r w:rsidRPr="0070010D">
        <w:rPr>
          <w:b/>
          <w:bCs/>
          <w:sz w:val="28"/>
          <w:szCs w:val="28"/>
        </w:rPr>
        <w:t xml:space="preserve"> </w:t>
      </w:r>
    </w:p>
    <w:p w14:paraId="1F30BE27" w14:textId="25716047" w:rsidR="0070010D" w:rsidRDefault="00AE5E5F" w:rsidP="00E6411E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spring container do the di for primitive property with default value. If class contains complex property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user defined object. We need to do explicitly di for those complex property using ref property. </w:t>
      </w:r>
    </w:p>
    <w:p w14:paraId="0A60A788" w14:textId="77777777" w:rsidR="004500DC" w:rsidRDefault="002E244C" w:rsidP="00E6411E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 xml:space="preserve">But with help of auto wired we can avoid ref property. Using </w:t>
      </w:r>
      <w:proofErr w:type="spellStart"/>
      <w:r>
        <w:rPr>
          <w:sz w:val="28"/>
          <w:szCs w:val="28"/>
        </w:rPr>
        <w:t>autowired</w:t>
      </w:r>
      <w:proofErr w:type="spellEnd"/>
      <w:r>
        <w:rPr>
          <w:sz w:val="28"/>
          <w:szCs w:val="28"/>
        </w:rPr>
        <w:t xml:space="preserve"> we can achieve di for complex property implicitly rather than explicitly</w:t>
      </w:r>
      <w:r w:rsidR="000D2CBF">
        <w:rPr>
          <w:sz w:val="28"/>
          <w:szCs w:val="28"/>
        </w:rPr>
        <w:t xml:space="preserve"> using ref property. </w:t>
      </w:r>
    </w:p>
    <w:p w14:paraId="57249A15" w14:textId="77777777" w:rsidR="004500DC" w:rsidRDefault="004500DC" w:rsidP="00E6411E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 xml:space="preserve">We can use auto wired </w:t>
      </w:r>
    </w:p>
    <w:p w14:paraId="564FEEE3" w14:textId="6EA3D08F" w:rsidR="004500DC" w:rsidRDefault="004500DC" w:rsidP="004500DC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byType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spring container scan the xml file to check bean configuration details and it will automatically inject it.  </w:t>
      </w:r>
    </w:p>
    <w:p w14:paraId="48791C75" w14:textId="77777777" w:rsidR="004500DC" w:rsidRDefault="004500DC" w:rsidP="004500D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byType</w:t>
      </w:r>
      <w:proofErr w:type="spellEnd"/>
      <w:r>
        <w:rPr>
          <w:sz w:val="28"/>
          <w:szCs w:val="28"/>
        </w:rPr>
        <w:t xml:space="preserve"> we need to only one bean configuration details for that type. </w:t>
      </w:r>
    </w:p>
    <w:p w14:paraId="4E8EFF75" w14:textId="77777777" w:rsidR="004500DC" w:rsidRDefault="004500DC" w:rsidP="004500D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more than one bean configuration present then we need to use </w:t>
      </w:r>
    </w:p>
    <w:p w14:paraId="156CF35A" w14:textId="77777777" w:rsidR="004500DC" w:rsidRDefault="004500DC" w:rsidP="004500DC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byName</w:t>
      </w:r>
      <w:proofErr w:type="spellEnd"/>
      <w:r>
        <w:rPr>
          <w:sz w:val="28"/>
          <w:szCs w:val="28"/>
        </w:rPr>
        <w:t xml:space="preserve">: in </w:t>
      </w:r>
      <w:proofErr w:type="spellStart"/>
      <w:r>
        <w:rPr>
          <w:sz w:val="28"/>
          <w:szCs w:val="28"/>
        </w:rPr>
        <w:t>byName</w:t>
      </w:r>
      <w:proofErr w:type="spellEnd"/>
      <w:r>
        <w:rPr>
          <w:sz w:val="28"/>
          <w:szCs w:val="28"/>
        </w:rPr>
        <w:t xml:space="preserve"> we can write more than one bean configuration for that type. </w:t>
      </w:r>
      <w:proofErr w:type="spellStart"/>
      <w:r>
        <w:rPr>
          <w:sz w:val="28"/>
          <w:szCs w:val="28"/>
        </w:rPr>
        <w:t>byName</w:t>
      </w:r>
      <w:proofErr w:type="spellEnd"/>
      <w:r>
        <w:rPr>
          <w:sz w:val="28"/>
          <w:szCs w:val="28"/>
        </w:rPr>
        <w:t xml:space="preserve"> id name and reference name of that type must be match. </w:t>
      </w:r>
    </w:p>
    <w:p w14:paraId="278D73A1" w14:textId="2A9446CD" w:rsidR="00AE5E5F" w:rsidRPr="004500DC" w:rsidRDefault="002E244C" w:rsidP="004500D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4500DC">
        <w:rPr>
          <w:sz w:val="28"/>
          <w:szCs w:val="28"/>
        </w:rPr>
        <w:t xml:space="preserve"> </w:t>
      </w:r>
    </w:p>
    <w:p w14:paraId="48B105C6" w14:textId="77777777" w:rsidR="002E244C" w:rsidRDefault="002E244C" w:rsidP="00E6411E">
      <w:pPr>
        <w:ind w:left="3600" w:hanging="3600"/>
        <w:rPr>
          <w:sz w:val="28"/>
          <w:szCs w:val="28"/>
        </w:rPr>
      </w:pPr>
    </w:p>
    <w:p w14:paraId="2E1CDD7D" w14:textId="77777777" w:rsidR="0070010D" w:rsidRDefault="0070010D" w:rsidP="00E6411E">
      <w:pPr>
        <w:ind w:left="3600" w:hanging="3600"/>
        <w:rPr>
          <w:sz w:val="28"/>
          <w:szCs w:val="28"/>
        </w:rPr>
      </w:pPr>
    </w:p>
    <w:p w14:paraId="079AC750" w14:textId="77777777" w:rsidR="0070010D" w:rsidRDefault="0070010D" w:rsidP="00E6411E">
      <w:pPr>
        <w:ind w:left="3600" w:hanging="3600"/>
        <w:rPr>
          <w:sz w:val="28"/>
          <w:szCs w:val="28"/>
        </w:rPr>
      </w:pPr>
    </w:p>
    <w:p w14:paraId="0EAD66C3" w14:textId="77777777" w:rsidR="00AE5E5F" w:rsidRDefault="00AE5E5F" w:rsidP="00E6411E">
      <w:pPr>
        <w:ind w:left="3600" w:hanging="3600"/>
        <w:rPr>
          <w:sz w:val="28"/>
          <w:szCs w:val="28"/>
        </w:rPr>
      </w:pPr>
    </w:p>
    <w:p w14:paraId="018724F8" w14:textId="77777777" w:rsidR="00AF606F" w:rsidRDefault="00AF606F" w:rsidP="00E6411E">
      <w:pPr>
        <w:ind w:left="3600" w:hanging="3600"/>
        <w:rPr>
          <w:sz w:val="28"/>
          <w:szCs w:val="28"/>
        </w:rPr>
      </w:pPr>
    </w:p>
    <w:sectPr w:rsidR="00AF6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1034"/>
    <w:multiLevelType w:val="hybridMultilevel"/>
    <w:tmpl w:val="3D5EC74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66146"/>
    <w:multiLevelType w:val="hybridMultilevel"/>
    <w:tmpl w:val="774AD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A7B01"/>
    <w:multiLevelType w:val="hybridMultilevel"/>
    <w:tmpl w:val="86341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803B0"/>
    <w:multiLevelType w:val="hybridMultilevel"/>
    <w:tmpl w:val="AA2CE3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25134"/>
    <w:multiLevelType w:val="hybridMultilevel"/>
    <w:tmpl w:val="21EA6B94"/>
    <w:lvl w:ilvl="0" w:tplc="CCCC6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DD0F8B"/>
    <w:multiLevelType w:val="hybridMultilevel"/>
    <w:tmpl w:val="47503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42D47"/>
    <w:multiLevelType w:val="hybridMultilevel"/>
    <w:tmpl w:val="883A97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85AED"/>
    <w:multiLevelType w:val="hybridMultilevel"/>
    <w:tmpl w:val="94A29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17AFA"/>
    <w:multiLevelType w:val="hybridMultilevel"/>
    <w:tmpl w:val="4ABC8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F2C0B"/>
    <w:multiLevelType w:val="hybridMultilevel"/>
    <w:tmpl w:val="14FA0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650401"/>
    <w:multiLevelType w:val="hybridMultilevel"/>
    <w:tmpl w:val="C8621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AD0967"/>
    <w:multiLevelType w:val="hybridMultilevel"/>
    <w:tmpl w:val="3378F2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C46BE"/>
    <w:multiLevelType w:val="hybridMultilevel"/>
    <w:tmpl w:val="2C320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77CCC"/>
    <w:multiLevelType w:val="hybridMultilevel"/>
    <w:tmpl w:val="58147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CE274F"/>
    <w:multiLevelType w:val="hybridMultilevel"/>
    <w:tmpl w:val="07161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3D1541"/>
    <w:multiLevelType w:val="hybridMultilevel"/>
    <w:tmpl w:val="2C148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75569A"/>
    <w:multiLevelType w:val="hybridMultilevel"/>
    <w:tmpl w:val="D37E3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590852"/>
    <w:multiLevelType w:val="hybridMultilevel"/>
    <w:tmpl w:val="A7968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7D3AC2"/>
    <w:multiLevelType w:val="hybridMultilevel"/>
    <w:tmpl w:val="29448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55BAC"/>
    <w:multiLevelType w:val="hybridMultilevel"/>
    <w:tmpl w:val="86B8C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4F208F"/>
    <w:multiLevelType w:val="hybridMultilevel"/>
    <w:tmpl w:val="5FBC1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623F11"/>
    <w:multiLevelType w:val="hybridMultilevel"/>
    <w:tmpl w:val="93FA6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148553">
    <w:abstractNumId w:val="14"/>
  </w:num>
  <w:num w:numId="2" w16cid:durableId="588274899">
    <w:abstractNumId w:val="7"/>
  </w:num>
  <w:num w:numId="3" w16cid:durableId="242178656">
    <w:abstractNumId w:val="3"/>
  </w:num>
  <w:num w:numId="4" w16cid:durableId="371737739">
    <w:abstractNumId w:val="6"/>
  </w:num>
  <w:num w:numId="5" w16cid:durableId="60711282">
    <w:abstractNumId w:val="15"/>
  </w:num>
  <w:num w:numId="6" w16cid:durableId="1888951630">
    <w:abstractNumId w:val="4"/>
  </w:num>
  <w:num w:numId="7" w16cid:durableId="1968510210">
    <w:abstractNumId w:val="0"/>
  </w:num>
  <w:num w:numId="8" w16cid:durableId="1251433032">
    <w:abstractNumId w:val="2"/>
  </w:num>
  <w:num w:numId="9" w16cid:durableId="1922713371">
    <w:abstractNumId w:val="5"/>
  </w:num>
  <w:num w:numId="10" w16cid:durableId="715852995">
    <w:abstractNumId w:val="17"/>
  </w:num>
  <w:num w:numId="11" w16cid:durableId="622540604">
    <w:abstractNumId w:val="1"/>
  </w:num>
  <w:num w:numId="12" w16cid:durableId="651906926">
    <w:abstractNumId w:val="16"/>
  </w:num>
  <w:num w:numId="13" w16cid:durableId="1354956831">
    <w:abstractNumId w:val="10"/>
  </w:num>
  <w:num w:numId="14" w16cid:durableId="155461017">
    <w:abstractNumId w:val="11"/>
  </w:num>
  <w:num w:numId="15" w16cid:durableId="1145315223">
    <w:abstractNumId w:val="13"/>
  </w:num>
  <w:num w:numId="16" w16cid:durableId="164638950">
    <w:abstractNumId w:val="12"/>
  </w:num>
  <w:num w:numId="17" w16cid:durableId="1807817637">
    <w:abstractNumId w:val="21"/>
  </w:num>
  <w:num w:numId="18" w16cid:durableId="1532497143">
    <w:abstractNumId w:val="9"/>
  </w:num>
  <w:num w:numId="19" w16cid:durableId="1653173569">
    <w:abstractNumId w:val="20"/>
  </w:num>
  <w:num w:numId="20" w16cid:durableId="1687511490">
    <w:abstractNumId w:val="18"/>
  </w:num>
  <w:num w:numId="21" w16cid:durableId="655693595">
    <w:abstractNumId w:val="8"/>
  </w:num>
  <w:num w:numId="22" w16cid:durableId="4826970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06"/>
    <w:rsid w:val="00010CB3"/>
    <w:rsid w:val="00020DAE"/>
    <w:rsid w:val="000302CA"/>
    <w:rsid w:val="00031007"/>
    <w:rsid w:val="000316BE"/>
    <w:rsid w:val="00062210"/>
    <w:rsid w:val="00073159"/>
    <w:rsid w:val="0007774E"/>
    <w:rsid w:val="000838F3"/>
    <w:rsid w:val="00091DDF"/>
    <w:rsid w:val="000A1F08"/>
    <w:rsid w:val="000A451A"/>
    <w:rsid w:val="000C19B3"/>
    <w:rsid w:val="000D258F"/>
    <w:rsid w:val="000D2CBF"/>
    <w:rsid w:val="000F5E57"/>
    <w:rsid w:val="00100036"/>
    <w:rsid w:val="00110D47"/>
    <w:rsid w:val="0011566C"/>
    <w:rsid w:val="001318FF"/>
    <w:rsid w:val="00134300"/>
    <w:rsid w:val="00137E89"/>
    <w:rsid w:val="00153B24"/>
    <w:rsid w:val="0015551E"/>
    <w:rsid w:val="001613A5"/>
    <w:rsid w:val="001636FA"/>
    <w:rsid w:val="001751BB"/>
    <w:rsid w:val="001816D7"/>
    <w:rsid w:val="00185EC0"/>
    <w:rsid w:val="001A4EB9"/>
    <w:rsid w:val="001B6BB8"/>
    <w:rsid w:val="001B7825"/>
    <w:rsid w:val="001C4FD8"/>
    <w:rsid w:val="001D54DC"/>
    <w:rsid w:val="001D6854"/>
    <w:rsid w:val="001D7081"/>
    <w:rsid w:val="002301D5"/>
    <w:rsid w:val="002431D8"/>
    <w:rsid w:val="00275456"/>
    <w:rsid w:val="00276716"/>
    <w:rsid w:val="002A3163"/>
    <w:rsid w:val="002B5755"/>
    <w:rsid w:val="002B7F7C"/>
    <w:rsid w:val="002C2BAD"/>
    <w:rsid w:val="002C53FE"/>
    <w:rsid w:val="002E244C"/>
    <w:rsid w:val="002F4321"/>
    <w:rsid w:val="002F5DD2"/>
    <w:rsid w:val="00300822"/>
    <w:rsid w:val="00304BC8"/>
    <w:rsid w:val="00305780"/>
    <w:rsid w:val="00311535"/>
    <w:rsid w:val="003324B0"/>
    <w:rsid w:val="003416EB"/>
    <w:rsid w:val="00347F6D"/>
    <w:rsid w:val="003579FF"/>
    <w:rsid w:val="00364695"/>
    <w:rsid w:val="00377299"/>
    <w:rsid w:val="003A4161"/>
    <w:rsid w:val="003A7947"/>
    <w:rsid w:val="003B6100"/>
    <w:rsid w:val="003C53AF"/>
    <w:rsid w:val="003F5733"/>
    <w:rsid w:val="00415A03"/>
    <w:rsid w:val="00416534"/>
    <w:rsid w:val="004500DC"/>
    <w:rsid w:val="00451289"/>
    <w:rsid w:val="0045491F"/>
    <w:rsid w:val="00457114"/>
    <w:rsid w:val="00471761"/>
    <w:rsid w:val="004726C8"/>
    <w:rsid w:val="004E0483"/>
    <w:rsid w:val="00503F25"/>
    <w:rsid w:val="0050482E"/>
    <w:rsid w:val="00521CDF"/>
    <w:rsid w:val="00552A6D"/>
    <w:rsid w:val="00571528"/>
    <w:rsid w:val="00581BB3"/>
    <w:rsid w:val="00585EAA"/>
    <w:rsid w:val="00586BBF"/>
    <w:rsid w:val="00592FA2"/>
    <w:rsid w:val="005B0F01"/>
    <w:rsid w:val="005E0459"/>
    <w:rsid w:val="005F6E06"/>
    <w:rsid w:val="00600468"/>
    <w:rsid w:val="00607833"/>
    <w:rsid w:val="00624D7A"/>
    <w:rsid w:val="00646453"/>
    <w:rsid w:val="006667C2"/>
    <w:rsid w:val="00667006"/>
    <w:rsid w:val="00693C18"/>
    <w:rsid w:val="006A7993"/>
    <w:rsid w:val="0070010D"/>
    <w:rsid w:val="007026E8"/>
    <w:rsid w:val="00716738"/>
    <w:rsid w:val="007262FD"/>
    <w:rsid w:val="00753C00"/>
    <w:rsid w:val="00762142"/>
    <w:rsid w:val="00797967"/>
    <w:rsid w:val="007B7424"/>
    <w:rsid w:val="007C0809"/>
    <w:rsid w:val="007C223A"/>
    <w:rsid w:val="007D33A7"/>
    <w:rsid w:val="007D67C4"/>
    <w:rsid w:val="00800064"/>
    <w:rsid w:val="00810B29"/>
    <w:rsid w:val="00815923"/>
    <w:rsid w:val="0084113B"/>
    <w:rsid w:val="00842FA4"/>
    <w:rsid w:val="00852880"/>
    <w:rsid w:val="008573AD"/>
    <w:rsid w:val="008879EB"/>
    <w:rsid w:val="008907B5"/>
    <w:rsid w:val="0089205D"/>
    <w:rsid w:val="008C37C0"/>
    <w:rsid w:val="008C7D69"/>
    <w:rsid w:val="008D1891"/>
    <w:rsid w:val="008D6408"/>
    <w:rsid w:val="008E7E86"/>
    <w:rsid w:val="008F1F03"/>
    <w:rsid w:val="0093746F"/>
    <w:rsid w:val="00942E4B"/>
    <w:rsid w:val="00944B2B"/>
    <w:rsid w:val="00956E10"/>
    <w:rsid w:val="009578FE"/>
    <w:rsid w:val="009960A4"/>
    <w:rsid w:val="00997F84"/>
    <w:rsid w:val="009A0805"/>
    <w:rsid w:val="009C040E"/>
    <w:rsid w:val="009C3B9E"/>
    <w:rsid w:val="009D2143"/>
    <w:rsid w:val="009F109F"/>
    <w:rsid w:val="00A02ABA"/>
    <w:rsid w:val="00A0601D"/>
    <w:rsid w:val="00A11BA3"/>
    <w:rsid w:val="00A1467F"/>
    <w:rsid w:val="00A1532B"/>
    <w:rsid w:val="00A2217A"/>
    <w:rsid w:val="00A255EA"/>
    <w:rsid w:val="00A36F50"/>
    <w:rsid w:val="00A4118A"/>
    <w:rsid w:val="00A749B8"/>
    <w:rsid w:val="00A9055B"/>
    <w:rsid w:val="00AB00E7"/>
    <w:rsid w:val="00AC366C"/>
    <w:rsid w:val="00AD1EA5"/>
    <w:rsid w:val="00AD1FF5"/>
    <w:rsid w:val="00AE06C9"/>
    <w:rsid w:val="00AE0CBF"/>
    <w:rsid w:val="00AE5E5F"/>
    <w:rsid w:val="00AE7F2D"/>
    <w:rsid w:val="00AF1750"/>
    <w:rsid w:val="00AF49C2"/>
    <w:rsid w:val="00AF606F"/>
    <w:rsid w:val="00B06B89"/>
    <w:rsid w:val="00B244AA"/>
    <w:rsid w:val="00B32BCB"/>
    <w:rsid w:val="00B4146C"/>
    <w:rsid w:val="00B425BD"/>
    <w:rsid w:val="00B51DEA"/>
    <w:rsid w:val="00B60985"/>
    <w:rsid w:val="00B77E74"/>
    <w:rsid w:val="00B833A6"/>
    <w:rsid w:val="00BB3D87"/>
    <w:rsid w:val="00BC17EF"/>
    <w:rsid w:val="00BC5CA4"/>
    <w:rsid w:val="00BE496B"/>
    <w:rsid w:val="00BE669E"/>
    <w:rsid w:val="00C02F16"/>
    <w:rsid w:val="00C25171"/>
    <w:rsid w:val="00C3280D"/>
    <w:rsid w:val="00C6781F"/>
    <w:rsid w:val="00CA4BE5"/>
    <w:rsid w:val="00CC16BE"/>
    <w:rsid w:val="00CD5C5F"/>
    <w:rsid w:val="00CE7B04"/>
    <w:rsid w:val="00CF77AF"/>
    <w:rsid w:val="00D218A5"/>
    <w:rsid w:val="00D271D3"/>
    <w:rsid w:val="00D6641F"/>
    <w:rsid w:val="00D67332"/>
    <w:rsid w:val="00D75274"/>
    <w:rsid w:val="00D7697A"/>
    <w:rsid w:val="00D9621D"/>
    <w:rsid w:val="00DB320A"/>
    <w:rsid w:val="00DC1F07"/>
    <w:rsid w:val="00DC4D01"/>
    <w:rsid w:val="00DD4CAF"/>
    <w:rsid w:val="00E03E13"/>
    <w:rsid w:val="00E24FCB"/>
    <w:rsid w:val="00E32F48"/>
    <w:rsid w:val="00E336D8"/>
    <w:rsid w:val="00E5778C"/>
    <w:rsid w:val="00E6411E"/>
    <w:rsid w:val="00E644A9"/>
    <w:rsid w:val="00E7261D"/>
    <w:rsid w:val="00EC7061"/>
    <w:rsid w:val="00ED3A61"/>
    <w:rsid w:val="00ED5210"/>
    <w:rsid w:val="00F26D0D"/>
    <w:rsid w:val="00F51E14"/>
    <w:rsid w:val="00F55A7C"/>
    <w:rsid w:val="00F6718B"/>
    <w:rsid w:val="00F9065C"/>
    <w:rsid w:val="00F9084E"/>
    <w:rsid w:val="00FA79A7"/>
    <w:rsid w:val="00FB16C9"/>
    <w:rsid w:val="00FB4189"/>
    <w:rsid w:val="00FB6A72"/>
    <w:rsid w:val="00FC0B69"/>
    <w:rsid w:val="00FC2FCA"/>
    <w:rsid w:val="00FF1DCC"/>
    <w:rsid w:val="00FF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9082"/>
  <w15:chartTrackingRefBased/>
  <w15:docId w15:val="{B2269E46-5201-417A-A826-CBFA56AD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0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2A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2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5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</cp:revision>
  <cp:lastPrinted>2023-12-14T12:28:00Z</cp:lastPrinted>
  <dcterms:created xsi:type="dcterms:W3CDTF">2023-12-25T12:22:00Z</dcterms:created>
  <dcterms:modified xsi:type="dcterms:W3CDTF">2023-12-25T12:22:00Z</dcterms:modified>
</cp:coreProperties>
</file>