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B224" w14:textId="5548EE30" w:rsidR="00220585" w:rsidRPr="007A1CD9" w:rsidRDefault="007A1CD9" w:rsidP="007A1CD9">
      <w:pPr>
        <w:rPr>
          <w:b/>
          <w:bCs/>
          <w:sz w:val="28"/>
          <w:szCs w:val="28"/>
        </w:rPr>
      </w:pPr>
      <w:r w:rsidRPr="007A1CD9">
        <w:rPr>
          <w:b/>
          <w:bCs/>
          <w:sz w:val="28"/>
          <w:szCs w:val="28"/>
        </w:rPr>
        <w:t xml:space="preserve">Inheritance </w:t>
      </w:r>
    </w:p>
    <w:p w14:paraId="4DDD113A" w14:textId="53C2D700" w:rsidR="007A1CD9" w:rsidRDefault="007A1CD9" w:rsidP="007A1CD9">
      <w:pPr>
        <w:rPr>
          <w:sz w:val="28"/>
          <w:szCs w:val="28"/>
        </w:rPr>
      </w:pPr>
      <w:r>
        <w:rPr>
          <w:sz w:val="28"/>
          <w:szCs w:val="28"/>
        </w:rPr>
        <w:t xml:space="preserve">Inheritance is use to inherits or acquire the properties and behaviour of old class to new class. </w:t>
      </w:r>
    </w:p>
    <w:p w14:paraId="5C2E4B81" w14:textId="77777777" w:rsidR="007A1CD9" w:rsidRDefault="007A1CD9" w:rsidP="007A1CD9">
      <w:pPr>
        <w:rPr>
          <w:sz w:val="28"/>
          <w:szCs w:val="28"/>
        </w:rPr>
      </w:pPr>
    </w:p>
    <w:p w14:paraId="0CD1C12E" w14:textId="7AAD105A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 or base class or parent class </w:t>
      </w:r>
    </w:p>
    <w:p w14:paraId="48429DD4" w14:textId="32C2A1F1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6B6AEFEE" w14:textId="311408F1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6493D0A1" w14:textId="65ECCB5D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3AB37C" w14:textId="6B203DE4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D07C66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tab/>
        <w:t xml:space="preserve">sub class or child class or derived class. </w:t>
      </w:r>
    </w:p>
    <w:p w14:paraId="3EEC9C83" w14:textId="56FA76CB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233A2A8A" w14:textId="55050B53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8C4ECF0" w14:textId="2C04603C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EEB045" w14:textId="77777777" w:rsidR="00611C58" w:rsidRDefault="00611C58" w:rsidP="007A1CD9">
      <w:pPr>
        <w:rPr>
          <w:sz w:val="28"/>
          <w:szCs w:val="28"/>
        </w:rPr>
      </w:pPr>
    </w:p>
    <w:p w14:paraId="1555ECAA" w14:textId="77777777" w:rsidR="00611C58" w:rsidRDefault="00611C58" w:rsidP="007A1CD9">
      <w:pPr>
        <w:rPr>
          <w:sz w:val="28"/>
          <w:szCs w:val="28"/>
        </w:rPr>
      </w:pPr>
    </w:p>
    <w:p w14:paraId="69B2CDAB" w14:textId="77777777" w:rsidR="00611C58" w:rsidRDefault="00611C58" w:rsidP="007A1CD9">
      <w:pPr>
        <w:rPr>
          <w:sz w:val="28"/>
          <w:szCs w:val="28"/>
        </w:rPr>
      </w:pPr>
    </w:p>
    <w:p w14:paraId="243EA69B" w14:textId="77777777" w:rsidR="00611C58" w:rsidRDefault="00611C58" w:rsidP="007A1CD9">
      <w:pPr>
        <w:rPr>
          <w:sz w:val="28"/>
          <w:szCs w:val="28"/>
        </w:rPr>
      </w:pPr>
    </w:p>
    <w:p w14:paraId="5CAE597B" w14:textId="77777777" w:rsidR="00611C58" w:rsidRDefault="00611C58" w:rsidP="007A1CD9">
      <w:pPr>
        <w:rPr>
          <w:sz w:val="28"/>
          <w:szCs w:val="28"/>
        </w:rPr>
      </w:pPr>
    </w:p>
    <w:p w14:paraId="028F7843" w14:textId="77777777" w:rsidR="00611C58" w:rsidRDefault="00611C58" w:rsidP="007A1CD9">
      <w:pPr>
        <w:rPr>
          <w:sz w:val="28"/>
          <w:szCs w:val="28"/>
        </w:rPr>
      </w:pPr>
    </w:p>
    <w:p w14:paraId="4A077599" w14:textId="77777777" w:rsidR="00611C58" w:rsidRDefault="00611C58" w:rsidP="007A1CD9">
      <w:pPr>
        <w:rPr>
          <w:sz w:val="28"/>
          <w:szCs w:val="28"/>
        </w:rPr>
      </w:pPr>
    </w:p>
    <w:p w14:paraId="339D0080" w14:textId="77777777" w:rsidR="00611C58" w:rsidRDefault="00611C58" w:rsidP="007A1CD9">
      <w:pPr>
        <w:rPr>
          <w:sz w:val="28"/>
          <w:szCs w:val="28"/>
        </w:rPr>
      </w:pPr>
    </w:p>
    <w:p w14:paraId="263A62E4" w14:textId="77777777" w:rsidR="00611C58" w:rsidRDefault="00611C58" w:rsidP="007A1CD9">
      <w:pPr>
        <w:rPr>
          <w:sz w:val="28"/>
          <w:szCs w:val="28"/>
        </w:rPr>
      </w:pPr>
    </w:p>
    <w:p w14:paraId="30184DE9" w14:textId="77777777" w:rsidR="00611C58" w:rsidRDefault="00611C58" w:rsidP="007A1CD9">
      <w:pPr>
        <w:rPr>
          <w:sz w:val="28"/>
          <w:szCs w:val="28"/>
        </w:rPr>
      </w:pPr>
    </w:p>
    <w:p w14:paraId="35CD5A45" w14:textId="77777777" w:rsidR="00611C58" w:rsidRDefault="00611C58" w:rsidP="007A1CD9">
      <w:pPr>
        <w:rPr>
          <w:sz w:val="28"/>
          <w:szCs w:val="28"/>
        </w:rPr>
      </w:pPr>
    </w:p>
    <w:p w14:paraId="5F8FBC4F" w14:textId="77777777" w:rsidR="00611C58" w:rsidRDefault="00611C58" w:rsidP="007A1CD9">
      <w:pPr>
        <w:rPr>
          <w:sz w:val="28"/>
          <w:szCs w:val="28"/>
        </w:rPr>
      </w:pPr>
    </w:p>
    <w:p w14:paraId="0BAB7496" w14:textId="77777777" w:rsidR="00611C58" w:rsidRDefault="00611C58" w:rsidP="007A1CD9">
      <w:pPr>
        <w:rPr>
          <w:sz w:val="28"/>
          <w:szCs w:val="28"/>
        </w:rPr>
      </w:pPr>
    </w:p>
    <w:p w14:paraId="7A98C0E0" w14:textId="77777777" w:rsidR="00611C58" w:rsidRDefault="00611C58" w:rsidP="007A1CD9">
      <w:pPr>
        <w:rPr>
          <w:sz w:val="28"/>
          <w:szCs w:val="28"/>
        </w:rPr>
      </w:pPr>
    </w:p>
    <w:p w14:paraId="2903B1F7" w14:textId="77777777" w:rsidR="00611C58" w:rsidRDefault="00611C58" w:rsidP="007A1CD9">
      <w:pPr>
        <w:rPr>
          <w:sz w:val="28"/>
          <w:szCs w:val="28"/>
        </w:rPr>
      </w:pPr>
    </w:p>
    <w:p w14:paraId="417B2EC5" w14:textId="512C3BEC" w:rsidR="00611C58" w:rsidRDefault="00611C58" w:rsidP="007A1CD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4E07D837" w14:textId="2ACFE4CC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 </w:t>
      </w:r>
    </w:p>
    <w:p w14:paraId="786622F4" w14:textId="32AF3FFF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3DEE0F17" w14:textId="43869D7A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0BAEAF9C" w14:textId="77777777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inheritance: one super class and n number of sub classes connected one by one </w:t>
      </w:r>
    </w:p>
    <w:p w14:paraId="18CDE462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30FC55EB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</w:t>
      </w:r>
      <w:r>
        <w:rPr>
          <w:sz w:val="28"/>
          <w:szCs w:val="28"/>
        </w:rPr>
        <w:tab/>
        <w:t>}</w:t>
      </w:r>
    </w:p>
    <w:p w14:paraId="297FC225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 {}</w:t>
      </w:r>
    </w:p>
    <w:p w14:paraId="1516A043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 extends C {}</w:t>
      </w:r>
    </w:p>
    <w:p w14:paraId="20083E8C" w14:textId="223A5A6E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directly to super class.  </w:t>
      </w:r>
    </w:p>
    <w:p w14:paraId="57031B4A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2D3ACEA2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</w:t>
      </w:r>
      <w:r>
        <w:rPr>
          <w:sz w:val="28"/>
          <w:szCs w:val="28"/>
        </w:rPr>
        <w:tab/>
        <w:t>}</w:t>
      </w:r>
    </w:p>
    <w:p w14:paraId="4415F425" w14:textId="0315AE2B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{}</w:t>
      </w:r>
    </w:p>
    <w:p w14:paraId="1943FA5F" w14:textId="73BE69B4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{}</w:t>
      </w:r>
    </w:p>
    <w:p w14:paraId="334B3777" w14:textId="3393C178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class. </w:t>
      </w:r>
    </w:p>
    <w:p w14:paraId="1AD9103C" w14:textId="3C4C1EBD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7EB50AA1" w14:textId="62BADEB0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847DDE9" w14:textId="5B3D69BD" w:rsidR="00611C58" w:rsidRDefault="00611C58" w:rsidP="00611C58">
      <w:pPr>
        <w:pStyle w:val="ListParagraph"/>
        <w:rPr>
          <w:sz w:val="28"/>
          <w:szCs w:val="28"/>
        </w:rPr>
      </w:pPr>
      <w:r w:rsidRPr="00611C58">
        <w:rPr>
          <w:sz w:val="28"/>
          <w:szCs w:val="28"/>
          <w:highlight w:val="yellow"/>
        </w:rPr>
        <w:t xml:space="preserve">Class C </w:t>
      </w:r>
      <w:r w:rsidRPr="00611C58">
        <w:rPr>
          <w:color w:val="EE0000"/>
          <w:sz w:val="28"/>
          <w:szCs w:val="28"/>
          <w:highlight w:val="yellow"/>
        </w:rPr>
        <w:t xml:space="preserve">extends </w:t>
      </w:r>
      <w:r w:rsidRPr="00611C58">
        <w:rPr>
          <w:sz w:val="28"/>
          <w:szCs w:val="28"/>
          <w:highlight w:val="yellow"/>
        </w:rPr>
        <w:t>A,B{}</w:t>
      </w:r>
      <w:r>
        <w:rPr>
          <w:sz w:val="28"/>
          <w:szCs w:val="28"/>
        </w:rPr>
        <w:tab/>
        <w:t xml:space="preserve">Java doesn’t support this type of inheritance. Means we can’t extends more than one class at the same time. This type of inheritance we can achieve </w:t>
      </w:r>
      <w:r w:rsidRPr="00611C58">
        <w:rPr>
          <w:sz w:val="28"/>
          <w:szCs w:val="28"/>
          <w:highlight w:val="yellow"/>
        </w:rPr>
        <w:t>using interface</w:t>
      </w:r>
      <w:r>
        <w:rPr>
          <w:sz w:val="28"/>
          <w:szCs w:val="28"/>
        </w:rPr>
        <w:t xml:space="preserve">. </w:t>
      </w:r>
    </w:p>
    <w:p w14:paraId="2237E427" w14:textId="77777777" w:rsidR="00611C58" w:rsidRDefault="00611C58" w:rsidP="00611C58">
      <w:pPr>
        <w:pStyle w:val="ListParagraph"/>
        <w:rPr>
          <w:sz w:val="28"/>
          <w:szCs w:val="28"/>
        </w:rPr>
      </w:pPr>
    </w:p>
    <w:p w14:paraId="08408B4C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E4147BF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4F579941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6E534EF6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33574D72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19F21886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9E508C2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7646A18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3A2900B4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0F95124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38B1F222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0842BF61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422F4EDC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FB71CAE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72940240" w14:textId="2BF13626" w:rsidR="00611C58" w:rsidRPr="00611C58" w:rsidRDefault="00611C58" w:rsidP="00611C58">
      <w:pPr>
        <w:pStyle w:val="ListParagraph"/>
        <w:rPr>
          <w:b/>
          <w:bCs/>
          <w:sz w:val="28"/>
          <w:szCs w:val="28"/>
        </w:rPr>
      </w:pPr>
      <w:r w:rsidRPr="00611C58">
        <w:rPr>
          <w:b/>
          <w:bCs/>
          <w:sz w:val="28"/>
          <w:szCs w:val="28"/>
        </w:rPr>
        <w:lastRenderedPageBreak/>
        <w:t xml:space="preserve">Oops relationship </w:t>
      </w:r>
    </w:p>
    <w:p w14:paraId="2C97740A" w14:textId="77777777" w:rsidR="00611C58" w:rsidRDefault="00611C58" w:rsidP="00611C58">
      <w:pPr>
        <w:pStyle w:val="ListParagraph"/>
        <w:rPr>
          <w:sz w:val="28"/>
          <w:szCs w:val="28"/>
        </w:rPr>
      </w:pPr>
    </w:p>
    <w:p w14:paraId="682DF817" w14:textId="55C2133E" w:rsidR="00611C58" w:rsidRPr="00AE0433" w:rsidRDefault="00AE0433" w:rsidP="00611C58">
      <w:pPr>
        <w:pStyle w:val="ListParagraph"/>
        <w:rPr>
          <w:b/>
          <w:bCs/>
          <w:sz w:val="28"/>
          <w:szCs w:val="28"/>
        </w:rPr>
      </w:pPr>
      <w:r w:rsidRPr="00AE0433">
        <w:rPr>
          <w:b/>
          <w:bCs/>
          <w:sz w:val="28"/>
          <w:szCs w:val="28"/>
        </w:rPr>
        <w:t xml:space="preserve">Is a relationship </w:t>
      </w:r>
    </w:p>
    <w:p w14:paraId="04CEED01" w14:textId="2A4C408C" w:rsidR="00AE0433" w:rsidRPr="00AE0433" w:rsidRDefault="00AE0433" w:rsidP="00611C58">
      <w:pPr>
        <w:pStyle w:val="ListParagraph"/>
        <w:rPr>
          <w:b/>
          <w:bCs/>
          <w:sz w:val="28"/>
          <w:szCs w:val="28"/>
        </w:rPr>
      </w:pPr>
      <w:r w:rsidRPr="00AE0433">
        <w:rPr>
          <w:b/>
          <w:bCs/>
          <w:sz w:val="28"/>
          <w:szCs w:val="28"/>
        </w:rPr>
        <w:t xml:space="preserve">Has a relationship </w:t>
      </w:r>
    </w:p>
    <w:p w14:paraId="3B86BA08" w14:textId="3919466B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Pr="00A1289D">
        <w:rPr>
          <w:sz w:val="28"/>
          <w:szCs w:val="28"/>
          <w:highlight w:val="yellow"/>
        </w:rPr>
        <w:t>has a</w:t>
      </w:r>
      <w:r>
        <w:rPr>
          <w:sz w:val="28"/>
          <w:szCs w:val="28"/>
        </w:rPr>
        <w:t xml:space="preserve"> Address </w:t>
      </w:r>
    </w:p>
    <w:p w14:paraId="16B5C995" w14:textId="7458C4A4" w:rsidR="00611C58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Manager/</w:t>
      </w:r>
      <w:r w:rsidRPr="00A1289D">
        <w:rPr>
          <w:sz w:val="28"/>
          <w:szCs w:val="28"/>
          <w:highlight w:val="yellow"/>
        </w:rPr>
        <w:t>Developer is a type</w:t>
      </w:r>
      <w:r>
        <w:rPr>
          <w:sz w:val="28"/>
          <w:szCs w:val="28"/>
        </w:rPr>
        <w:t xml:space="preserve"> of Employee</w:t>
      </w:r>
    </w:p>
    <w:p w14:paraId="5A00DB68" w14:textId="44BC4877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623BFE2B" w14:textId="1374C816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</w:p>
    <w:p w14:paraId="5CE794F2" w14:textId="1789A5C8" w:rsidR="00A1289D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289D">
        <w:rPr>
          <w:sz w:val="28"/>
          <w:szCs w:val="28"/>
          <w:highlight w:val="yellow"/>
        </w:rPr>
        <w:t>Address add = new Address();</w:t>
      </w:r>
      <w:r>
        <w:rPr>
          <w:sz w:val="28"/>
          <w:szCs w:val="28"/>
        </w:rPr>
        <w:tab/>
      </w:r>
    </w:p>
    <w:p w14:paraId="7B997FEC" w14:textId="6DEE18D8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3A1D15" w14:textId="79B27D05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6855ECC9" w14:textId="511E5359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</w:p>
    <w:p w14:paraId="3E2213AD" w14:textId="517A9FEB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0D26A4" w14:textId="7E3CE1A0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A1289D">
        <w:rPr>
          <w:sz w:val="28"/>
          <w:szCs w:val="28"/>
        </w:rPr>
        <w:t>extends Employee</w:t>
      </w:r>
      <w:r>
        <w:rPr>
          <w:sz w:val="28"/>
          <w:szCs w:val="28"/>
        </w:rPr>
        <w:t>{</w:t>
      </w:r>
    </w:p>
    <w:p w14:paraId="3685B8AE" w14:textId="512B7771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4B65B569" w14:textId="429057D1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1A2C74" w14:textId="38EAB83E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A1289D">
        <w:rPr>
          <w:sz w:val="28"/>
          <w:szCs w:val="28"/>
        </w:rPr>
        <w:t>extends Manager</w:t>
      </w:r>
      <w:r>
        <w:rPr>
          <w:sz w:val="28"/>
          <w:szCs w:val="28"/>
        </w:rPr>
        <w:t>{</w:t>
      </w:r>
    </w:p>
    <w:p w14:paraId="709FFBE7" w14:textId="20B66515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clientName</w:t>
      </w:r>
      <w:proofErr w:type="spellEnd"/>
    </w:p>
    <w:p w14:paraId="0D228D53" w14:textId="6F281AFB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A4D8CB" w14:textId="5E821A55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27E79F2E" w14:textId="1197A78D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City and state </w:t>
      </w:r>
    </w:p>
    <w:p w14:paraId="59390CFA" w14:textId="0E1DCA54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9DA44A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48768D55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3E9AC95A" w14:textId="77777777" w:rsidR="00611C58" w:rsidRDefault="00611C58" w:rsidP="00611C58">
      <w:pPr>
        <w:pStyle w:val="ListParagraph"/>
        <w:rPr>
          <w:sz w:val="28"/>
          <w:szCs w:val="28"/>
        </w:rPr>
      </w:pPr>
    </w:p>
    <w:p w14:paraId="74C0F2E8" w14:textId="77777777" w:rsidR="00A1289D" w:rsidRDefault="00A1289D" w:rsidP="00611C58">
      <w:pPr>
        <w:pStyle w:val="ListParagraph"/>
        <w:rPr>
          <w:sz w:val="28"/>
          <w:szCs w:val="28"/>
        </w:rPr>
      </w:pPr>
    </w:p>
    <w:p w14:paraId="40070DCB" w14:textId="36BCCC5A" w:rsidR="00A1289D" w:rsidRDefault="00A1289D" w:rsidP="00611C58">
      <w:pPr>
        <w:pStyle w:val="ListParagraph"/>
        <w:rPr>
          <w:sz w:val="28"/>
          <w:szCs w:val="28"/>
        </w:rPr>
      </w:pPr>
      <w:r w:rsidRPr="00A1289D">
        <w:rPr>
          <w:b/>
          <w:bCs/>
          <w:sz w:val="28"/>
          <w:szCs w:val="28"/>
        </w:rPr>
        <w:t xml:space="preserve">Scanner </w:t>
      </w:r>
      <w:r>
        <w:rPr>
          <w:sz w:val="28"/>
          <w:szCs w:val="28"/>
        </w:rPr>
        <w:t xml:space="preserve">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util package. which help to take the value through keyboards. </w:t>
      </w:r>
    </w:p>
    <w:p w14:paraId="6E2C197B" w14:textId="77777777" w:rsidR="00A1289D" w:rsidRDefault="00A1289D" w:rsidP="00611C58">
      <w:pPr>
        <w:pStyle w:val="ListParagraph"/>
        <w:rPr>
          <w:sz w:val="28"/>
          <w:szCs w:val="28"/>
        </w:rPr>
      </w:pPr>
    </w:p>
    <w:p w14:paraId="3909DFC3" w14:textId="77777777" w:rsidR="00894FE3" w:rsidRDefault="00894FE3" w:rsidP="00611C58">
      <w:pPr>
        <w:pStyle w:val="ListParagraph"/>
        <w:rPr>
          <w:sz w:val="28"/>
          <w:szCs w:val="28"/>
        </w:rPr>
      </w:pPr>
    </w:p>
    <w:p w14:paraId="2C2AFE20" w14:textId="77777777" w:rsidR="00894FE3" w:rsidRDefault="00894FE3" w:rsidP="00611C58">
      <w:pPr>
        <w:pStyle w:val="ListParagraph"/>
        <w:rPr>
          <w:sz w:val="28"/>
          <w:szCs w:val="28"/>
        </w:rPr>
      </w:pPr>
    </w:p>
    <w:p w14:paraId="2B5A6AE4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55A7C494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021DDD71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73B789C6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613778A6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642BA8B8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79AC6429" w14:textId="2B01916D" w:rsidR="00894FE3" w:rsidRDefault="00894FE3" w:rsidP="00894FE3">
      <w:pPr>
        <w:rPr>
          <w:sz w:val="28"/>
          <w:szCs w:val="28"/>
        </w:rPr>
      </w:pPr>
      <w:r w:rsidRPr="00894FE3">
        <w:rPr>
          <w:b/>
          <w:bCs/>
          <w:sz w:val="28"/>
          <w:szCs w:val="28"/>
        </w:rPr>
        <w:lastRenderedPageBreak/>
        <w:t xml:space="preserve">Polymorphism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One name many forms or many implementations. </w:t>
      </w:r>
    </w:p>
    <w:p w14:paraId="61648F9D" w14:textId="6FB80BA8" w:rsidR="00894FE3" w:rsidRDefault="00D649CD" w:rsidP="00894FE3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3B3CD464" w14:textId="4E87E4A0" w:rsidR="00D649CD" w:rsidRDefault="00D649CD" w:rsidP="00D649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polymorphism or static binding or early binding </w:t>
      </w:r>
    </w:p>
    <w:p w14:paraId="509815CF" w14:textId="77777777" w:rsidR="00D649CD" w:rsidRDefault="00D649CD" w:rsidP="00D649CD">
      <w:pPr>
        <w:pStyle w:val="ListParagraph"/>
        <w:rPr>
          <w:sz w:val="28"/>
          <w:szCs w:val="28"/>
        </w:rPr>
      </w:pPr>
    </w:p>
    <w:p w14:paraId="6E67555F" w14:textId="175B82EC" w:rsidR="00D649CD" w:rsidRDefault="00D649CD" w:rsidP="00D649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overloading:</w:t>
      </w:r>
      <w:r w:rsidR="00617CD6">
        <w:rPr>
          <w:sz w:val="28"/>
          <w:szCs w:val="28"/>
        </w:rPr>
        <w:t xml:space="preserve"> method have same name but different parameter list </w:t>
      </w:r>
      <w:proofErr w:type="spellStart"/>
      <w:r w:rsidR="00617CD6">
        <w:rPr>
          <w:sz w:val="28"/>
          <w:szCs w:val="28"/>
        </w:rPr>
        <w:t>ie</w:t>
      </w:r>
      <w:proofErr w:type="spellEnd"/>
      <w:r w:rsidR="00617CD6">
        <w:rPr>
          <w:sz w:val="28"/>
          <w:szCs w:val="28"/>
        </w:rPr>
        <w:t xml:space="preserve"> type of parameter list or number of parameter list must be different. </w:t>
      </w:r>
      <w:r>
        <w:rPr>
          <w:sz w:val="28"/>
          <w:szCs w:val="28"/>
        </w:rPr>
        <w:t xml:space="preserve"> </w:t>
      </w:r>
    </w:p>
    <w:p w14:paraId="0FECA91E" w14:textId="77777777" w:rsidR="00D649CD" w:rsidRDefault="00D649CD" w:rsidP="00D649CD">
      <w:pPr>
        <w:pStyle w:val="ListParagraph"/>
        <w:rPr>
          <w:sz w:val="28"/>
          <w:szCs w:val="28"/>
        </w:rPr>
      </w:pPr>
    </w:p>
    <w:p w14:paraId="07488E5C" w14:textId="7AEFD86B" w:rsidR="00D649CD" w:rsidRPr="00D649CD" w:rsidRDefault="00D649CD" w:rsidP="00D649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 time polymorphism or dynamic binding or late binding </w:t>
      </w:r>
    </w:p>
    <w:p w14:paraId="634DF73A" w14:textId="77777777" w:rsidR="00894FE3" w:rsidRDefault="00894FE3" w:rsidP="00611C58">
      <w:pPr>
        <w:pStyle w:val="ListParagraph"/>
        <w:rPr>
          <w:sz w:val="28"/>
          <w:szCs w:val="28"/>
        </w:rPr>
      </w:pPr>
    </w:p>
    <w:p w14:paraId="5B0769EF" w14:textId="77777777" w:rsidR="00617CD6" w:rsidRDefault="00D649C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overriding</w:t>
      </w:r>
      <w:r w:rsidR="00617CD6">
        <w:rPr>
          <w:sz w:val="28"/>
          <w:szCs w:val="28"/>
        </w:rPr>
        <w:t xml:space="preserve"> : method have same name and same signature means number of parameter list, type of parameter list as well as return type must be same. </w:t>
      </w:r>
    </w:p>
    <w:p w14:paraId="3A8588D4" w14:textId="6D9A7F02" w:rsidR="00D649CD" w:rsidRDefault="00D649C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60CA9C" w14:textId="77777777" w:rsidR="00F55466" w:rsidRDefault="00F55466" w:rsidP="00611C58">
      <w:pPr>
        <w:pStyle w:val="ListParagraph"/>
        <w:rPr>
          <w:sz w:val="28"/>
          <w:szCs w:val="28"/>
        </w:rPr>
      </w:pPr>
    </w:p>
    <w:p w14:paraId="6929203D" w14:textId="755D8964" w:rsidR="00F55466" w:rsidRPr="00D01857" w:rsidRDefault="00F55466" w:rsidP="00D01857">
      <w:pPr>
        <w:rPr>
          <w:b/>
          <w:bCs/>
          <w:sz w:val="28"/>
          <w:szCs w:val="28"/>
        </w:rPr>
      </w:pPr>
      <w:r w:rsidRPr="00D01857">
        <w:rPr>
          <w:b/>
          <w:bCs/>
          <w:sz w:val="28"/>
          <w:szCs w:val="28"/>
        </w:rPr>
        <w:t xml:space="preserve">Annotation </w:t>
      </w:r>
    </w:p>
    <w:p w14:paraId="083DA517" w14:textId="52790DE9" w:rsidR="00F55466" w:rsidRDefault="00AD63E5" w:rsidP="00AD63E5">
      <w:pPr>
        <w:rPr>
          <w:sz w:val="28"/>
          <w:szCs w:val="28"/>
        </w:rPr>
      </w:pPr>
      <w:r>
        <w:rPr>
          <w:sz w:val="28"/>
          <w:szCs w:val="28"/>
        </w:rPr>
        <w:t xml:space="preserve">Meta data: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all annotation start with </w:t>
      </w:r>
      <w:r w:rsidRPr="00D01857">
        <w:rPr>
          <w:b/>
          <w:bCs/>
          <w:sz w:val="28"/>
          <w:szCs w:val="28"/>
        </w:rPr>
        <w:t>@</w:t>
      </w:r>
      <w:r>
        <w:rPr>
          <w:sz w:val="28"/>
          <w:szCs w:val="28"/>
        </w:rPr>
        <w:t xml:space="preserve"> followed by name of the annotation. Few annotation we can use on class level or method level or property level. </w:t>
      </w:r>
    </w:p>
    <w:p w14:paraId="24A7CEAB" w14:textId="77777777" w:rsidR="00F77F1D" w:rsidRDefault="00F77F1D" w:rsidP="00AD63E5">
      <w:pPr>
        <w:rPr>
          <w:sz w:val="28"/>
          <w:szCs w:val="28"/>
        </w:rPr>
      </w:pPr>
    </w:p>
    <w:p w14:paraId="0AA505CB" w14:textId="5840F73F" w:rsidR="00F77F1D" w:rsidRPr="00F02885" w:rsidRDefault="00F02885" w:rsidP="00AD63E5">
      <w:pPr>
        <w:rPr>
          <w:b/>
          <w:bCs/>
          <w:sz w:val="28"/>
          <w:szCs w:val="28"/>
        </w:rPr>
      </w:pPr>
      <w:r w:rsidRPr="00F02885">
        <w:rPr>
          <w:b/>
          <w:bCs/>
          <w:sz w:val="28"/>
          <w:szCs w:val="28"/>
        </w:rPr>
        <w:t xml:space="preserve">Non access specifiers </w:t>
      </w:r>
    </w:p>
    <w:p w14:paraId="4C33E586" w14:textId="1F94A02E" w:rsidR="00F77F1D" w:rsidRPr="00F02885" w:rsidRDefault="00F77F1D" w:rsidP="00AD63E5">
      <w:pPr>
        <w:rPr>
          <w:sz w:val="28"/>
          <w:szCs w:val="28"/>
        </w:rPr>
      </w:pPr>
      <w:r w:rsidRPr="00F02885">
        <w:rPr>
          <w:sz w:val="28"/>
          <w:szCs w:val="28"/>
        </w:rPr>
        <w:t xml:space="preserve">abstract </w:t>
      </w:r>
    </w:p>
    <w:p w14:paraId="6F5A3564" w14:textId="42F5142F" w:rsidR="00F77F1D" w:rsidRPr="00F02885" w:rsidRDefault="00F77F1D" w:rsidP="00AD63E5">
      <w:pPr>
        <w:rPr>
          <w:sz w:val="28"/>
          <w:szCs w:val="28"/>
        </w:rPr>
      </w:pPr>
      <w:r w:rsidRPr="00F02885">
        <w:rPr>
          <w:sz w:val="28"/>
          <w:szCs w:val="28"/>
        </w:rPr>
        <w:t xml:space="preserve">final </w:t>
      </w:r>
    </w:p>
    <w:p w14:paraId="1EC90D19" w14:textId="5175A192" w:rsidR="00F77F1D" w:rsidRPr="00F02885" w:rsidRDefault="00F77F1D" w:rsidP="00AD63E5">
      <w:pPr>
        <w:rPr>
          <w:sz w:val="28"/>
          <w:szCs w:val="28"/>
        </w:rPr>
      </w:pPr>
      <w:r w:rsidRPr="00F02885">
        <w:rPr>
          <w:sz w:val="28"/>
          <w:szCs w:val="28"/>
        </w:rPr>
        <w:t xml:space="preserve">static </w:t>
      </w:r>
    </w:p>
    <w:p w14:paraId="4D666D8D" w14:textId="77777777" w:rsidR="00F02885" w:rsidRDefault="00F02885" w:rsidP="00AD63E5">
      <w:pPr>
        <w:rPr>
          <w:b/>
          <w:bCs/>
          <w:sz w:val="28"/>
          <w:szCs w:val="28"/>
        </w:rPr>
      </w:pPr>
    </w:p>
    <w:p w14:paraId="3768C8AD" w14:textId="3BF67806" w:rsidR="00F02885" w:rsidRPr="00F02885" w:rsidRDefault="00F02885" w:rsidP="00AD63E5">
      <w:pPr>
        <w:rPr>
          <w:b/>
          <w:bCs/>
          <w:sz w:val="28"/>
          <w:szCs w:val="28"/>
        </w:rPr>
      </w:pPr>
      <w:r w:rsidRPr="00F02885">
        <w:rPr>
          <w:b/>
          <w:bCs/>
          <w:sz w:val="28"/>
          <w:szCs w:val="28"/>
        </w:rPr>
        <w:t xml:space="preserve">Access specifiers </w:t>
      </w:r>
    </w:p>
    <w:p w14:paraId="0E4F167B" w14:textId="2FD1D9D6" w:rsidR="00F02885" w:rsidRDefault="00F02885" w:rsidP="00AD63E5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</w:p>
    <w:p w14:paraId="3B176923" w14:textId="05B0A168" w:rsidR="00F02885" w:rsidRDefault="00F02885" w:rsidP="00AD63E5">
      <w:pPr>
        <w:rPr>
          <w:sz w:val="28"/>
          <w:szCs w:val="28"/>
        </w:rPr>
      </w:pPr>
      <w:r>
        <w:rPr>
          <w:sz w:val="28"/>
          <w:szCs w:val="28"/>
        </w:rPr>
        <w:t>default (nothing)</w:t>
      </w:r>
    </w:p>
    <w:p w14:paraId="0240C6BB" w14:textId="26AD0D68" w:rsidR="00F02885" w:rsidRDefault="00F02885" w:rsidP="00AD63E5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</w:p>
    <w:p w14:paraId="1E4AF2D3" w14:textId="7D9C8DC3" w:rsidR="00F02885" w:rsidRPr="00F02885" w:rsidRDefault="00F02885" w:rsidP="00AD63E5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14:paraId="2FBA1601" w14:textId="77777777" w:rsidR="00F77F1D" w:rsidRDefault="00F77F1D" w:rsidP="00AD63E5">
      <w:pPr>
        <w:rPr>
          <w:sz w:val="28"/>
          <w:szCs w:val="28"/>
        </w:rPr>
      </w:pPr>
    </w:p>
    <w:p w14:paraId="5AEFEF54" w14:textId="5EFFF710" w:rsidR="00F77F1D" w:rsidRDefault="00B22235" w:rsidP="00AD63E5">
      <w:pPr>
        <w:rPr>
          <w:sz w:val="28"/>
          <w:szCs w:val="28"/>
        </w:rPr>
      </w:pPr>
      <w:r>
        <w:rPr>
          <w:sz w:val="28"/>
          <w:szCs w:val="28"/>
        </w:rPr>
        <w:t xml:space="preserve">abstract : abstract is a keyword we can use with method and class but not with variable. </w:t>
      </w:r>
    </w:p>
    <w:p w14:paraId="114B9192" w14:textId="643FFF76" w:rsidR="00B22235" w:rsidRDefault="00955B30" w:rsidP="00B2223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B22235">
        <w:rPr>
          <w:sz w:val="28"/>
          <w:szCs w:val="28"/>
        </w:rPr>
        <w:t xml:space="preserve">bstract method : method without body or incomplete method or without curly braces is known as abstract method. </w:t>
      </w:r>
    </w:p>
    <w:p w14:paraId="62428D45" w14:textId="4215FDD6" w:rsidR="00955B30" w:rsidRDefault="008236EB" w:rsidP="00B2223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one or many abstract method then we need to declare that class as abstract class. </w:t>
      </w:r>
    </w:p>
    <w:p w14:paraId="47BA10C3" w14:textId="55A88C41" w:rsidR="005E1780" w:rsidRDefault="005E1780" w:rsidP="00B2223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the body for all abstract method belong to that class. </w:t>
      </w:r>
    </w:p>
    <w:p w14:paraId="71D67627" w14:textId="378452FF" w:rsidR="005E1780" w:rsidRDefault="005E1780" w:rsidP="00B2223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it can contains </w:t>
      </w:r>
      <w:r w:rsidRPr="005E1780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 xml:space="preserve"> or 1 or many. </w:t>
      </w:r>
    </w:p>
    <w:p w14:paraId="049D3878" w14:textId="293C97DC" w:rsidR="005E1780" w:rsidRDefault="005E1780" w:rsidP="00B2223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5AEDAF5A" w14:textId="0AE25E40" w:rsidR="005E1780" w:rsidRDefault="005E1780" w:rsidP="00B2223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default as well as we can write parameter constructor. </w:t>
      </w:r>
    </w:p>
    <w:p w14:paraId="0CA9091A" w14:textId="77777777" w:rsidR="005E1780" w:rsidRPr="00B22235" w:rsidRDefault="005E1780" w:rsidP="005E1780">
      <w:pPr>
        <w:pStyle w:val="ListParagraph"/>
        <w:rPr>
          <w:sz w:val="28"/>
          <w:szCs w:val="28"/>
        </w:rPr>
      </w:pPr>
    </w:p>
    <w:p w14:paraId="677D5577" w14:textId="77777777" w:rsidR="00AD63E5" w:rsidRPr="00AD63E5" w:rsidRDefault="00AD63E5" w:rsidP="00AD63E5">
      <w:pPr>
        <w:rPr>
          <w:sz w:val="28"/>
          <w:szCs w:val="28"/>
        </w:rPr>
      </w:pPr>
    </w:p>
    <w:sectPr w:rsidR="00AD63E5" w:rsidRPr="00AD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2"/>
  </w:num>
  <w:num w:numId="2" w16cid:durableId="1465854401">
    <w:abstractNumId w:val="3"/>
  </w:num>
  <w:num w:numId="3" w16cid:durableId="2005664826">
    <w:abstractNumId w:val="5"/>
  </w:num>
  <w:num w:numId="4" w16cid:durableId="1333681547">
    <w:abstractNumId w:val="1"/>
  </w:num>
  <w:num w:numId="5" w16cid:durableId="2147118117">
    <w:abstractNumId w:val="0"/>
  </w:num>
  <w:num w:numId="6" w16cid:durableId="470488848">
    <w:abstractNumId w:val="8"/>
  </w:num>
  <w:num w:numId="7" w16cid:durableId="1921986392">
    <w:abstractNumId w:val="6"/>
  </w:num>
  <w:num w:numId="8" w16cid:durableId="719717844">
    <w:abstractNumId w:val="4"/>
  </w:num>
  <w:num w:numId="9" w16cid:durableId="213198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63641"/>
    <w:rsid w:val="00103206"/>
    <w:rsid w:val="00116ADF"/>
    <w:rsid w:val="00174F30"/>
    <w:rsid w:val="00186D04"/>
    <w:rsid w:val="001C0EAF"/>
    <w:rsid w:val="001F4E68"/>
    <w:rsid w:val="00211C82"/>
    <w:rsid w:val="00220585"/>
    <w:rsid w:val="002511FB"/>
    <w:rsid w:val="002701DF"/>
    <w:rsid w:val="002B5755"/>
    <w:rsid w:val="002C0C3B"/>
    <w:rsid w:val="00332E84"/>
    <w:rsid w:val="003357FC"/>
    <w:rsid w:val="00372A3E"/>
    <w:rsid w:val="00383E00"/>
    <w:rsid w:val="003C2F71"/>
    <w:rsid w:val="0040559C"/>
    <w:rsid w:val="00410308"/>
    <w:rsid w:val="00442D36"/>
    <w:rsid w:val="00466DA0"/>
    <w:rsid w:val="004F6C57"/>
    <w:rsid w:val="0054131C"/>
    <w:rsid w:val="005620DF"/>
    <w:rsid w:val="005765FC"/>
    <w:rsid w:val="005E1780"/>
    <w:rsid w:val="00611C58"/>
    <w:rsid w:val="00617CD6"/>
    <w:rsid w:val="007026E8"/>
    <w:rsid w:val="007746AD"/>
    <w:rsid w:val="007A1CD9"/>
    <w:rsid w:val="007A5A48"/>
    <w:rsid w:val="007C3916"/>
    <w:rsid w:val="0081757E"/>
    <w:rsid w:val="008236EB"/>
    <w:rsid w:val="00833628"/>
    <w:rsid w:val="00894FE3"/>
    <w:rsid w:val="00900ECD"/>
    <w:rsid w:val="00926A7E"/>
    <w:rsid w:val="00945390"/>
    <w:rsid w:val="00955B30"/>
    <w:rsid w:val="009F2337"/>
    <w:rsid w:val="00A1289D"/>
    <w:rsid w:val="00AD63E5"/>
    <w:rsid w:val="00AD7280"/>
    <w:rsid w:val="00AE0433"/>
    <w:rsid w:val="00B22235"/>
    <w:rsid w:val="00B506F8"/>
    <w:rsid w:val="00B647F4"/>
    <w:rsid w:val="00C06522"/>
    <w:rsid w:val="00CF2A91"/>
    <w:rsid w:val="00D01857"/>
    <w:rsid w:val="00D07C66"/>
    <w:rsid w:val="00D62D46"/>
    <w:rsid w:val="00D649CD"/>
    <w:rsid w:val="00DF6055"/>
    <w:rsid w:val="00E651F9"/>
    <w:rsid w:val="00E859D3"/>
    <w:rsid w:val="00EF00FA"/>
    <w:rsid w:val="00F02885"/>
    <w:rsid w:val="00F128DA"/>
    <w:rsid w:val="00F211B4"/>
    <w:rsid w:val="00F55466"/>
    <w:rsid w:val="00F7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125</cp:revision>
  <dcterms:created xsi:type="dcterms:W3CDTF">2025-06-02T08:37:00Z</dcterms:created>
  <dcterms:modified xsi:type="dcterms:W3CDTF">2025-06-03T12:11:00Z</dcterms:modified>
</cp:coreProperties>
</file>