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DBE3DF" w14:textId="77777777" w:rsidR="005A6F98" w:rsidRDefault="005A6F98" w:rsidP="00E13B17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47CF0B35" w14:textId="17DCA283" w:rsidR="009E1E8E" w:rsidRDefault="002833D2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l</w:t>
      </w:r>
      <w:r w:rsidR="009E1E8E">
        <w:rPr>
          <w:rFonts w:asciiTheme="majorBidi" w:hAnsiTheme="majorBidi" w:cstheme="majorBidi"/>
          <w:b/>
          <w:bCs/>
          <w:sz w:val="28"/>
          <w:szCs w:val="28"/>
        </w:rPr>
        <w:t xml:space="preserve">ang package classes and interfaces </w:t>
      </w:r>
    </w:p>
    <w:p w14:paraId="3D59BDAD" w14:textId="77777777" w:rsidR="009E1E8E" w:rsidRDefault="009E1E8E" w:rsidP="00E13B17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4155646F" w14:textId="309D4547" w:rsidR="002833D2" w:rsidRDefault="000650C4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Wrapper </w:t>
      </w:r>
      <w:proofErr w:type="gramStart"/>
      <w:r>
        <w:rPr>
          <w:rFonts w:asciiTheme="majorBidi" w:hAnsiTheme="majorBidi" w:cstheme="majorBidi"/>
          <w:b/>
          <w:bCs/>
          <w:sz w:val="28"/>
          <w:szCs w:val="28"/>
        </w:rPr>
        <w:t>classes :</w:t>
      </w:r>
      <w:proofErr w:type="gramEnd"/>
      <w:r>
        <w:rPr>
          <w:rFonts w:asciiTheme="majorBidi" w:hAnsiTheme="majorBidi" w:cstheme="majorBidi"/>
          <w:b/>
          <w:bCs/>
          <w:sz w:val="28"/>
          <w:szCs w:val="28"/>
        </w:rPr>
        <w:t xml:space="preserve"> Java provided totally 8 wrapper classes. Which generally use to do type casting. </w:t>
      </w:r>
    </w:p>
    <w:p w14:paraId="30405EB1" w14:textId="77777777" w:rsidR="000650C4" w:rsidRDefault="000650C4" w:rsidP="00E13B17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57346B6B" w14:textId="1E067740" w:rsidR="000650C4" w:rsidRDefault="000650C4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 w:rsidRPr="000650C4">
        <w:rPr>
          <w:rFonts w:asciiTheme="majorBidi" w:hAnsiTheme="majorBidi" w:cstheme="majorBidi"/>
          <w:b/>
          <w:bCs/>
          <w:sz w:val="28"/>
          <w:szCs w:val="28"/>
          <w:highlight w:val="yellow"/>
        </w:rPr>
        <w:t>Primitive data type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 w:rsidRPr="000650C4">
        <w:rPr>
          <w:rFonts w:asciiTheme="majorBidi" w:hAnsiTheme="majorBidi" w:cstheme="majorBidi"/>
          <w:b/>
          <w:bCs/>
          <w:sz w:val="28"/>
          <w:szCs w:val="28"/>
          <w:highlight w:val="yellow"/>
        </w:rPr>
        <w:t>Wrapper classes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</w:p>
    <w:p w14:paraId="58F97EDB" w14:textId="77777777" w:rsidR="000650C4" w:rsidRDefault="000650C4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byte</w:t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  <w:t xml:space="preserve">Byte </w:t>
      </w:r>
    </w:p>
    <w:p w14:paraId="27399255" w14:textId="77777777" w:rsidR="000650C4" w:rsidRDefault="000650C4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short </w:t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  <w:t xml:space="preserve">Short </w:t>
      </w:r>
    </w:p>
    <w:p w14:paraId="0D2BE5D3" w14:textId="77777777" w:rsidR="000650C4" w:rsidRDefault="000650C4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int </w:t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  <w:t xml:space="preserve">Integer </w:t>
      </w:r>
    </w:p>
    <w:p w14:paraId="2B3DDF60" w14:textId="58174509" w:rsidR="000650C4" w:rsidRDefault="000650C4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long </w:t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  <w:t xml:space="preserve">Long </w:t>
      </w:r>
    </w:p>
    <w:p w14:paraId="5D32C127" w14:textId="3ED18EED" w:rsidR="000650C4" w:rsidRDefault="000650C4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float </w:t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  <w:t xml:space="preserve">Float </w:t>
      </w:r>
    </w:p>
    <w:p w14:paraId="22F21B3E" w14:textId="14F84206" w:rsidR="000650C4" w:rsidRDefault="000650C4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double </w:t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  <w:t xml:space="preserve">Double </w:t>
      </w:r>
    </w:p>
    <w:p w14:paraId="7232FD09" w14:textId="248214D5" w:rsidR="000650C4" w:rsidRDefault="000650C4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char</w:t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  <w:t xml:space="preserve">Character </w:t>
      </w:r>
    </w:p>
    <w:p w14:paraId="3D06CBD4" w14:textId="6BC891E3" w:rsidR="000650C4" w:rsidRDefault="000650C4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boolean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  <w:t xml:space="preserve">Boolean </w:t>
      </w:r>
    </w:p>
    <w:p w14:paraId="65458A0E" w14:textId="621650F0" w:rsidR="000650C4" w:rsidRDefault="000650C4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</w:p>
    <w:p w14:paraId="6C418ADB" w14:textId="4C898508" w:rsidR="007860B1" w:rsidRPr="007860B1" w:rsidRDefault="007860B1" w:rsidP="00E13B17">
      <w:pPr>
        <w:rPr>
          <w:rFonts w:asciiTheme="majorBidi" w:hAnsiTheme="majorBidi" w:cstheme="majorBidi"/>
          <w:b/>
          <w:bCs/>
          <w:sz w:val="28"/>
          <w:szCs w:val="28"/>
          <w:highlight w:val="yellow"/>
        </w:rPr>
      </w:pPr>
      <w:r w:rsidRPr="007860B1">
        <w:rPr>
          <w:rFonts w:asciiTheme="majorBidi" w:hAnsiTheme="majorBidi" w:cstheme="majorBidi"/>
          <w:b/>
          <w:bCs/>
          <w:sz w:val="28"/>
          <w:szCs w:val="28"/>
          <w:highlight w:val="yellow"/>
        </w:rPr>
        <w:t xml:space="preserve">auto boxing </w:t>
      </w:r>
    </w:p>
    <w:p w14:paraId="5F9DB567" w14:textId="604F12BE" w:rsidR="007860B1" w:rsidRDefault="007860B1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 w:rsidRPr="007860B1">
        <w:rPr>
          <w:rFonts w:asciiTheme="majorBidi" w:hAnsiTheme="majorBidi" w:cstheme="majorBidi"/>
          <w:b/>
          <w:bCs/>
          <w:sz w:val="28"/>
          <w:szCs w:val="28"/>
          <w:highlight w:val="yellow"/>
        </w:rPr>
        <w:t>auto unboxing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</w:p>
    <w:p w14:paraId="093D0AA2" w14:textId="77777777" w:rsidR="007860B1" w:rsidRDefault="007860B1" w:rsidP="00E13B17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09A445D5" w14:textId="77777777" w:rsidR="006106A8" w:rsidRDefault="006106A8" w:rsidP="00E13B17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798B5154" w14:textId="77777777" w:rsidR="006106A8" w:rsidRDefault="006106A8" w:rsidP="00E13B17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6F68C338" w14:textId="0CD59A40" w:rsidR="006106A8" w:rsidRPr="006106A8" w:rsidRDefault="006106A8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 w:rsidRPr="006106A8">
        <w:rPr>
          <w:rFonts w:asciiTheme="majorBidi" w:hAnsiTheme="majorBidi" w:cstheme="majorBidi"/>
          <w:b/>
          <w:bCs/>
          <w:sz w:val="28"/>
          <w:szCs w:val="28"/>
          <w:highlight w:val="yellow"/>
        </w:rPr>
        <w:lastRenderedPageBreak/>
        <w:t>Object</w:t>
      </w:r>
      <w:r w:rsidRPr="006106A8">
        <w:rPr>
          <w:rFonts w:asciiTheme="majorBidi" w:hAnsiTheme="majorBidi" w:cstheme="majorBidi"/>
          <w:b/>
          <w:bCs/>
          <w:sz w:val="28"/>
          <w:szCs w:val="28"/>
        </w:rPr>
        <w:t xml:space="preserve"> class: </w:t>
      </w:r>
    </w:p>
    <w:p w14:paraId="23B08281" w14:textId="46E7242B" w:rsidR="006106A8" w:rsidRDefault="006106A8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By </w:t>
      </w:r>
      <w:proofErr w:type="gramStart"/>
      <w:r>
        <w:rPr>
          <w:rFonts w:asciiTheme="majorBidi" w:hAnsiTheme="majorBidi" w:cstheme="majorBidi"/>
          <w:b/>
          <w:bCs/>
          <w:sz w:val="28"/>
          <w:szCs w:val="28"/>
        </w:rPr>
        <w:t>default</w:t>
      </w:r>
      <w:proofErr w:type="gramEnd"/>
      <w:r>
        <w:rPr>
          <w:rFonts w:asciiTheme="majorBidi" w:hAnsiTheme="majorBidi" w:cstheme="majorBidi"/>
          <w:b/>
          <w:bCs/>
          <w:sz w:val="28"/>
          <w:szCs w:val="28"/>
        </w:rPr>
        <w:t xml:space="preserve"> every java program it may </w:t>
      </w: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pre defined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 xml:space="preserve"> or user defined extends Object class. API (application programming interface it may class or interface). </w:t>
      </w:r>
    </w:p>
    <w:p w14:paraId="4481752E" w14:textId="77777777" w:rsidR="005A6F98" w:rsidRDefault="005A6F98" w:rsidP="00E13B17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09CA7077" w14:textId="5AE46EA2" w:rsidR="00AA0D68" w:rsidRDefault="00582CA5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Java support auto garbage concept. Auto GC. </w:t>
      </w:r>
    </w:p>
    <w:p w14:paraId="3EC6B4A1" w14:textId="77777777" w:rsidR="00582CA5" w:rsidRDefault="00582CA5" w:rsidP="00E13B17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541C5821" w14:textId="77777777" w:rsidR="00902885" w:rsidRDefault="00902885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proofErr w:type="gramStart"/>
      <w:r>
        <w:rPr>
          <w:rFonts w:asciiTheme="majorBidi" w:hAnsiTheme="majorBidi" w:cstheme="majorBidi"/>
          <w:b/>
          <w:bCs/>
          <w:sz w:val="28"/>
          <w:szCs w:val="28"/>
        </w:rPr>
        <w:t>clone() :</w:t>
      </w:r>
      <w:proofErr w:type="gramEnd"/>
      <w:r>
        <w:rPr>
          <w:rFonts w:asciiTheme="majorBidi" w:hAnsiTheme="majorBidi" w:cstheme="majorBidi"/>
          <w:b/>
          <w:bCs/>
          <w:sz w:val="28"/>
          <w:szCs w:val="28"/>
        </w:rPr>
        <w:t xml:space="preserve"> this method is use to create the clone or duplicate object from existing memory. </w:t>
      </w:r>
    </w:p>
    <w:p w14:paraId="359FF3E8" w14:textId="128A771B" w:rsidR="0052138D" w:rsidRDefault="0052138D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If we are planning to create clone of particular class object that class must be implement </w:t>
      </w:r>
      <w:r w:rsidRPr="0052138D">
        <w:rPr>
          <w:rFonts w:asciiTheme="majorBidi" w:hAnsiTheme="majorBidi" w:cstheme="majorBidi"/>
          <w:b/>
          <w:bCs/>
          <w:sz w:val="28"/>
          <w:szCs w:val="28"/>
          <w:highlight w:val="yellow"/>
        </w:rPr>
        <w:t>Cloneable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interface. This interfaces part of lang package and doesn’t </w:t>
      </w:r>
      <w:proofErr w:type="gramStart"/>
      <w:r>
        <w:rPr>
          <w:rFonts w:asciiTheme="majorBidi" w:hAnsiTheme="majorBidi" w:cstheme="majorBidi"/>
          <w:b/>
          <w:bCs/>
          <w:sz w:val="28"/>
          <w:szCs w:val="28"/>
        </w:rPr>
        <w:t>contains</w:t>
      </w:r>
      <w:proofErr w:type="gramEnd"/>
      <w:r>
        <w:rPr>
          <w:rFonts w:asciiTheme="majorBidi" w:hAnsiTheme="majorBidi" w:cstheme="majorBidi"/>
          <w:b/>
          <w:bCs/>
          <w:sz w:val="28"/>
          <w:szCs w:val="28"/>
        </w:rPr>
        <w:t xml:space="preserve"> any method. </w:t>
      </w:r>
    </w:p>
    <w:p w14:paraId="7E6450D3" w14:textId="10BB28CB" w:rsidR="0052138D" w:rsidRDefault="0052138D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Marker interface: the interface which contains zero abstract method is known as marker interface. </w:t>
      </w:r>
    </w:p>
    <w:p w14:paraId="0B82DCF7" w14:textId="77777777" w:rsidR="0052138D" w:rsidRDefault="0052138D" w:rsidP="00E13B17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2837DF4E" w14:textId="77777777" w:rsidR="00EA2EFF" w:rsidRDefault="00EA2EFF" w:rsidP="00E13B17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75AFD6BD" w14:textId="77777777" w:rsidR="00EA2EFF" w:rsidRDefault="00EA2EFF" w:rsidP="00E13B17">
      <w:pPr>
        <w:rPr>
          <w:rFonts w:asciiTheme="majorBidi" w:hAnsiTheme="majorBidi" w:cstheme="majorBidi"/>
          <w:b/>
          <w:bCs/>
          <w:sz w:val="28"/>
          <w:szCs w:val="28"/>
          <w:highlight w:val="yellow"/>
        </w:rPr>
      </w:pPr>
    </w:p>
    <w:p w14:paraId="792E10DC" w14:textId="77777777" w:rsidR="00EA2EFF" w:rsidRDefault="00EA2EFF" w:rsidP="00E13B17">
      <w:pPr>
        <w:rPr>
          <w:rFonts w:asciiTheme="majorBidi" w:hAnsiTheme="majorBidi" w:cstheme="majorBidi"/>
          <w:b/>
          <w:bCs/>
          <w:sz w:val="28"/>
          <w:szCs w:val="28"/>
          <w:highlight w:val="yellow"/>
        </w:rPr>
      </w:pPr>
    </w:p>
    <w:p w14:paraId="63B4CF33" w14:textId="77777777" w:rsidR="00EA2EFF" w:rsidRDefault="00EA2EFF" w:rsidP="00E13B17">
      <w:pPr>
        <w:rPr>
          <w:rFonts w:asciiTheme="majorBidi" w:hAnsiTheme="majorBidi" w:cstheme="majorBidi"/>
          <w:b/>
          <w:bCs/>
          <w:sz w:val="28"/>
          <w:szCs w:val="28"/>
          <w:highlight w:val="yellow"/>
        </w:rPr>
      </w:pPr>
    </w:p>
    <w:p w14:paraId="34F89E94" w14:textId="77777777" w:rsidR="00EA2EFF" w:rsidRDefault="00EA2EFF" w:rsidP="00E13B17">
      <w:pPr>
        <w:rPr>
          <w:rFonts w:asciiTheme="majorBidi" w:hAnsiTheme="majorBidi" w:cstheme="majorBidi"/>
          <w:b/>
          <w:bCs/>
          <w:sz w:val="28"/>
          <w:szCs w:val="28"/>
          <w:highlight w:val="yellow"/>
        </w:rPr>
      </w:pPr>
    </w:p>
    <w:p w14:paraId="2CF30550" w14:textId="77777777" w:rsidR="00EA2EFF" w:rsidRDefault="00EA2EFF" w:rsidP="00E13B17">
      <w:pPr>
        <w:rPr>
          <w:rFonts w:asciiTheme="majorBidi" w:hAnsiTheme="majorBidi" w:cstheme="majorBidi"/>
          <w:b/>
          <w:bCs/>
          <w:sz w:val="28"/>
          <w:szCs w:val="28"/>
          <w:highlight w:val="yellow"/>
        </w:rPr>
      </w:pPr>
    </w:p>
    <w:p w14:paraId="46EA6358" w14:textId="40E85ADF" w:rsidR="00EA2EFF" w:rsidRDefault="00EA2EFF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 w:rsidRPr="00EA2EFF">
        <w:rPr>
          <w:rFonts w:asciiTheme="majorBidi" w:hAnsiTheme="majorBidi" w:cstheme="majorBidi"/>
          <w:b/>
          <w:bCs/>
          <w:sz w:val="28"/>
          <w:szCs w:val="28"/>
          <w:highlight w:val="yellow"/>
        </w:rPr>
        <w:lastRenderedPageBreak/>
        <w:t>Collection Framework (Data Structure)</w:t>
      </w:r>
    </w:p>
    <w:p w14:paraId="6B574B07" w14:textId="6E34EE06" w:rsidR="00EA2EFF" w:rsidRDefault="00EA2EFF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Collection framework contains set of classes and interface which help to store collection of object or data of any types. Like int, float, char, String or user defined objects. </w:t>
      </w:r>
    </w:p>
    <w:p w14:paraId="2A43A7F0" w14:textId="1CD99626" w:rsidR="00EA2EFF" w:rsidRDefault="00EA2EFF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It provided set of methods help to create dynamic memory, we can add, remove, search, sort and iterate all these elements or data or object easily without writing any code. </w:t>
      </w:r>
    </w:p>
    <w:p w14:paraId="6016F5CD" w14:textId="77777777" w:rsidR="00EA2EFF" w:rsidRDefault="00EA2EFF" w:rsidP="00E13B17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2423B758" w14:textId="77777777" w:rsidR="00EA2EFF" w:rsidRDefault="00EA2EFF" w:rsidP="00E13B17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10CCEA6D" w14:textId="77777777" w:rsidR="00EA2EFF" w:rsidRDefault="00EA2EFF" w:rsidP="00E13B17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56D94412" w14:textId="77777777" w:rsidR="00EA2EFF" w:rsidRDefault="00EA2EFF" w:rsidP="00E13B17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116225C7" w14:textId="77777777" w:rsidR="00EA2EFF" w:rsidRDefault="00EA2EFF" w:rsidP="00E13B17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7FCBF475" w14:textId="77777777" w:rsidR="00EA2EFF" w:rsidRDefault="00EA2EFF" w:rsidP="00E13B17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6996F108" w14:textId="77777777" w:rsidR="00EA2EFF" w:rsidRDefault="00EA2EFF" w:rsidP="00E13B17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3E7D0353" w14:textId="28F21185" w:rsidR="00582CA5" w:rsidRPr="00E13B17" w:rsidRDefault="00902885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</w:p>
    <w:sectPr w:rsidR="00582CA5" w:rsidRPr="00E13B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CD268A"/>
    <w:multiLevelType w:val="hybridMultilevel"/>
    <w:tmpl w:val="E8BAAB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8839F0"/>
    <w:multiLevelType w:val="hybridMultilevel"/>
    <w:tmpl w:val="D160CC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4C7B63"/>
    <w:multiLevelType w:val="hybridMultilevel"/>
    <w:tmpl w:val="D60037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8E20B2"/>
    <w:multiLevelType w:val="hybridMultilevel"/>
    <w:tmpl w:val="5D3C63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8022D3"/>
    <w:multiLevelType w:val="hybridMultilevel"/>
    <w:tmpl w:val="2E5E18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5A124F"/>
    <w:multiLevelType w:val="hybridMultilevel"/>
    <w:tmpl w:val="49328864"/>
    <w:lvl w:ilvl="0" w:tplc="CD860F4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6B93E0E"/>
    <w:multiLevelType w:val="hybridMultilevel"/>
    <w:tmpl w:val="DDB85E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484A44"/>
    <w:multiLevelType w:val="hybridMultilevel"/>
    <w:tmpl w:val="284661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C41688"/>
    <w:multiLevelType w:val="hybridMultilevel"/>
    <w:tmpl w:val="1F4863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435B6E"/>
    <w:multiLevelType w:val="hybridMultilevel"/>
    <w:tmpl w:val="C0147064"/>
    <w:lvl w:ilvl="0" w:tplc="51A219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B9C0DF0"/>
    <w:multiLevelType w:val="hybridMultilevel"/>
    <w:tmpl w:val="17A8F51A"/>
    <w:lvl w:ilvl="0" w:tplc="0B88D9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08D153E"/>
    <w:multiLevelType w:val="hybridMultilevel"/>
    <w:tmpl w:val="913C1D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8632C7"/>
    <w:multiLevelType w:val="hybridMultilevel"/>
    <w:tmpl w:val="1BD06A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B9217D"/>
    <w:multiLevelType w:val="hybridMultilevel"/>
    <w:tmpl w:val="9D4ABA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4D7414"/>
    <w:multiLevelType w:val="hybridMultilevel"/>
    <w:tmpl w:val="DE88BC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EC0E12"/>
    <w:multiLevelType w:val="hybridMultilevel"/>
    <w:tmpl w:val="A942C6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383BC3"/>
    <w:multiLevelType w:val="hybridMultilevel"/>
    <w:tmpl w:val="F87E7A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C32496"/>
    <w:multiLevelType w:val="hybridMultilevel"/>
    <w:tmpl w:val="63AAD5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0308524">
    <w:abstractNumId w:val="8"/>
  </w:num>
  <w:num w:numId="2" w16cid:durableId="1465854401">
    <w:abstractNumId w:val="10"/>
  </w:num>
  <w:num w:numId="3" w16cid:durableId="2005664826">
    <w:abstractNumId w:val="13"/>
  </w:num>
  <w:num w:numId="4" w16cid:durableId="1333681547">
    <w:abstractNumId w:val="5"/>
  </w:num>
  <w:num w:numId="5" w16cid:durableId="2147118117">
    <w:abstractNumId w:val="4"/>
  </w:num>
  <w:num w:numId="6" w16cid:durableId="470488848">
    <w:abstractNumId w:val="16"/>
  </w:num>
  <w:num w:numId="7" w16cid:durableId="1921986392">
    <w:abstractNumId w:val="14"/>
  </w:num>
  <w:num w:numId="8" w16cid:durableId="719717844">
    <w:abstractNumId w:val="11"/>
  </w:num>
  <w:num w:numId="9" w16cid:durableId="213198468">
    <w:abstractNumId w:val="15"/>
  </w:num>
  <w:num w:numId="10" w16cid:durableId="1433277069">
    <w:abstractNumId w:val="6"/>
  </w:num>
  <w:num w:numId="11" w16cid:durableId="286662940">
    <w:abstractNumId w:val="1"/>
  </w:num>
  <w:num w:numId="12" w16cid:durableId="1899319567">
    <w:abstractNumId w:val="2"/>
  </w:num>
  <w:num w:numId="13" w16cid:durableId="1785684876">
    <w:abstractNumId w:val="17"/>
  </w:num>
  <w:num w:numId="14" w16cid:durableId="1577668520">
    <w:abstractNumId w:val="7"/>
  </w:num>
  <w:num w:numId="15" w16cid:durableId="1337222744">
    <w:abstractNumId w:val="12"/>
  </w:num>
  <w:num w:numId="16" w16cid:durableId="1442217079">
    <w:abstractNumId w:val="3"/>
  </w:num>
  <w:num w:numId="17" w16cid:durableId="414981609">
    <w:abstractNumId w:val="9"/>
  </w:num>
  <w:num w:numId="18" w16cid:durableId="13326366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A3E"/>
    <w:rsid w:val="000448F0"/>
    <w:rsid w:val="00063641"/>
    <w:rsid w:val="000650C4"/>
    <w:rsid w:val="0009032A"/>
    <w:rsid w:val="00103206"/>
    <w:rsid w:val="00116ADF"/>
    <w:rsid w:val="00131576"/>
    <w:rsid w:val="00134C95"/>
    <w:rsid w:val="00174F30"/>
    <w:rsid w:val="00177F03"/>
    <w:rsid w:val="00186D04"/>
    <w:rsid w:val="0019087A"/>
    <w:rsid w:val="001C0EAF"/>
    <w:rsid w:val="001D43AA"/>
    <w:rsid w:val="001F4E68"/>
    <w:rsid w:val="001F613E"/>
    <w:rsid w:val="00211C82"/>
    <w:rsid w:val="00217443"/>
    <w:rsid w:val="00220585"/>
    <w:rsid w:val="002511FB"/>
    <w:rsid w:val="002701DF"/>
    <w:rsid w:val="002833D2"/>
    <w:rsid w:val="002B5755"/>
    <w:rsid w:val="002C0C3B"/>
    <w:rsid w:val="002C6833"/>
    <w:rsid w:val="002E56BA"/>
    <w:rsid w:val="00332E84"/>
    <w:rsid w:val="003357FC"/>
    <w:rsid w:val="00366042"/>
    <w:rsid w:val="00372A3E"/>
    <w:rsid w:val="00377144"/>
    <w:rsid w:val="00383E00"/>
    <w:rsid w:val="003A69C7"/>
    <w:rsid w:val="003A6A1B"/>
    <w:rsid w:val="003C2F71"/>
    <w:rsid w:val="003D616A"/>
    <w:rsid w:val="0040559C"/>
    <w:rsid w:val="00410308"/>
    <w:rsid w:val="004152BA"/>
    <w:rsid w:val="004165F3"/>
    <w:rsid w:val="00442D36"/>
    <w:rsid w:val="00466C2D"/>
    <w:rsid w:val="00466DA0"/>
    <w:rsid w:val="004B0A33"/>
    <w:rsid w:val="004F6C57"/>
    <w:rsid w:val="00511D59"/>
    <w:rsid w:val="005134C7"/>
    <w:rsid w:val="0052138D"/>
    <w:rsid w:val="00532F05"/>
    <w:rsid w:val="0054131C"/>
    <w:rsid w:val="00552959"/>
    <w:rsid w:val="005620DF"/>
    <w:rsid w:val="005765FC"/>
    <w:rsid w:val="00582CA5"/>
    <w:rsid w:val="005856E2"/>
    <w:rsid w:val="00586DAF"/>
    <w:rsid w:val="005A6F98"/>
    <w:rsid w:val="005E1780"/>
    <w:rsid w:val="006106A8"/>
    <w:rsid w:val="00611C58"/>
    <w:rsid w:val="006164D3"/>
    <w:rsid w:val="00617CD6"/>
    <w:rsid w:val="006279B8"/>
    <w:rsid w:val="00685037"/>
    <w:rsid w:val="006A1ACB"/>
    <w:rsid w:val="006E56BF"/>
    <w:rsid w:val="007026E8"/>
    <w:rsid w:val="00746596"/>
    <w:rsid w:val="00765959"/>
    <w:rsid w:val="007746AD"/>
    <w:rsid w:val="00777965"/>
    <w:rsid w:val="00784D73"/>
    <w:rsid w:val="007860B1"/>
    <w:rsid w:val="00797381"/>
    <w:rsid w:val="007A1CD9"/>
    <w:rsid w:val="007A5A48"/>
    <w:rsid w:val="007C3916"/>
    <w:rsid w:val="0081757E"/>
    <w:rsid w:val="008236EB"/>
    <w:rsid w:val="00833628"/>
    <w:rsid w:val="0089254B"/>
    <w:rsid w:val="00894FE3"/>
    <w:rsid w:val="008D493D"/>
    <w:rsid w:val="00900ECD"/>
    <w:rsid w:val="00902885"/>
    <w:rsid w:val="009076D0"/>
    <w:rsid w:val="00926A7E"/>
    <w:rsid w:val="00945390"/>
    <w:rsid w:val="00955B30"/>
    <w:rsid w:val="009C0076"/>
    <w:rsid w:val="009D7398"/>
    <w:rsid w:val="009E1E8E"/>
    <w:rsid w:val="009E4668"/>
    <w:rsid w:val="009F2337"/>
    <w:rsid w:val="00A03979"/>
    <w:rsid w:val="00A1289D"/>
    <w:rsid w:val="00A44269"/>
    <w:rsid w:val="00A86FF5"/>
    <w:rsid w:val="00AA0D68"/>
    <w:rsid w:val="00AD63E5"/>
    <w:rsid w:val="00AD7280"/>
    <w:rsid w:val="00AE0433"/>
    <w:rsid w:val="00AE271E"/>
    <w:rsid w:val="00AE46B3"/>
    <w:rsid w:val="00B22235"/>
    <w:rsid w:val="00B506F8"/>
    <w:rsid w:val="00B647F4"/>
    <w:rsid w:val="00B85C33"/>
    <w:rsid w:val="00B8617D"/>
    <w:rsid w:val="00B87396"/>
    <w:rsid w:val="00BB135E"/>
    <w:rsid w:val="00BF71C4"/>
    <w:rsid w:val="00C06522"/>
    <w:rsid w:val="00C25C01"/>
    <w:rsid w:val="00CA5C67"/>
    <w:rsid w:val="00CF2A91"/>
    <w:rsid w:val="00CF55DA"/>
    <w:rsid w:val="00D01857"/>
    <w:rsid w:val="00D07C66"/>
    <w:rsid w:val="00D27CC2"/>
    <w:rsid w:val="00D35719"/>
    <w:rsid w:val="00D44F05"/>
    <w:rsid w:val="00D46D40"/>
    <w:rsid w:val="00D6071C"/>
    <w:rsid w:val="00D62D46"/>
    <w:rsid w:val="00D642ED"/>
    <w:rsid w:val="00D649CD"/>
    <w:rsid w:val="00D704F3"/>
    <w:rsid w:val="00D919CA"/>
    <w:rsid w:val="00DE7397"/>
    <w:rsid w:val="00DF6055"/>
    <w:rsid w:val="00E13B17"/>
    <w:rsid w:val="00E36246"/>
    <w:rsid w:val="00E368FA"/>
    <w:rsid w:val="00E651F9"/>
    <w:rsid w:val="00E77500"/>
    <w:rsid w:val="00E806B2"/>
    <w:rsid w:val="00E859D3"/>
    <w:rsid w:val="00E97FF0"/>
    <w:rsid w:val="00EA2EFF"/>
    <w:rsid w:val="00EF00FA"/>
    <w:rsid w:val="00F02885"/>
    <w:rsid w:val="00F128DA"/>
    <w:rsid w:val="00F211B4"/>
    <w:rsid w:val="00F224DF"/>
    <w:rsid w:val="00F41759"/>
    <w:rsid w:val="00F55466"/>
    <w:rsid w:val="00F77F1D"/>
    <w:rsid w:val="00F92B04"/>
    <w:rsid w:val="00FC7FDB"/>
    <w:rsid w:val="00FF5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B6EA0"/>
  <w15:chartTrackingRefBased/>
  <w15:docId w15:val="{4A51ECCF-00C8-4F72-B602-B087392F5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2A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2A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2A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2A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2A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2A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2A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2A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2A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2A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2A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2A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2A3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2A3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2A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2A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2A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2A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2A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2A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2A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2A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2A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2A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2A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2A3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2A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2A3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2A3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1060</TotalTime>
  <Pages>3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311</cp:revision>
  <dcterms:created xsi:type="dcterms:W3CDTF">2025-06-02T08:37:00Z</dcterms:created>
  <dcterms:modified xsi:type="dcterms:W3CDTF">2025-06-09T09:48:00Z</dcterms:modified>
</cp:coreProperties>
</file>