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7FCF7C41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0A7736">
        <w:rPr>
          <w:b/>
          <w:bCs/>
          <w:sz w:val="28"/>
          <w:szCs w:val="28"/>
        </w:rPr>
        <w:t>4</w:t>
      </w:r>
      <w:r w:rsidRPr="00D72098">
        <w:rPr>
          <w:b/>
          <w:bCs/>
          <w:sz w:val="28"/>
          <w:szCs w:val="28"/>
        </w:rPr>
        <w:t xml:space="preserve">: </w:t>
      </w:r>
      <w:r w:rsidR="000A7736">
        <w:rPr>
          <w:b/>
          <w:bCs/>
          <w:sz w:val="28"/>
          <w:szCs w:val="28"/>
        </w:rPr>
        <w:t>1</w:t>
      </w:r>
      <w:r w:rsidRPr="00D72098">
        <w:rPr>
          <w:b/>
          <w:bCs/>
          <w:sz w:val="28"/>
          <w:szCs w:val="28"/>
        </w:rPr>
        <w:t>-0</w:t>
      </w:r>
      <w:r w:rsidR="000A7736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602F05C1" w14:textId="3EBBA1FE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String object: In JS we can create the string reference or object using literal style or using new keyword. </w:t>
      </w:r>
    </w:p>
    <w:p w14:paraId="35DFDF15" w14:textId="6370C31F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= “Welcome to JavaScript”;</w:t>
      </w:r>
    </w:p>
    <w:p w14:paraId="169C63FC" w14:textId="09032625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8B62C15" w14:textId="5AFF4705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String(</w:t>
      </w:r>
      <w:proofErr w:type="gramEnd"/>
      <w:r>
        <w:rPr>
          <w:sz w:val="28"/>
          <w:szCs w:val="28"/>
        </w:rPr>
        <w:t>“Welcome to JavaScript”)</w:t>
      </w:r>
    </w:p>
    <w:p w14:paraId="2B1BAF28" w14:textId="77777777" w:rsidR="00E849EC" w:rsidRDefault="00E849EC" w:rsidP="006A730C">
      <w:pPr>
        <w:rPr>
          <w:sz w:val="28"/>
          <w:szCs w:val="28"/>
        </w:rPr>
      </w:pPr>
    </w:p>
    <w:p w14:paraId="160737CB" w14:textId="6C6B6296" w:rsidR="00E849EC" w:rsidRDefault="00735F70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Date object is use to find browser or system date and time. </w:t>
      </w:r>
    </w:p>
    <w:p w14:paraId="3EB45AB9" w14:textId="77777777" w:rsidR="00735F70" w:rsidRDefault="00735F70" w:rsidP="006A730C">
      <w:pPr>
        <w:rPr>
          <w:sz w:val="28"/>
          <w:szCs w:val="28"/>
        </w:rPr>
      </w:pPr>
    </w:p>
    <w:p w14:paraId="0AE4068E" w14:textId="629447C7" w:rsidR="002E25DF" w:rsidRDefault="002E25DF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Math </w:t>
      </w: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all property and function in Math object are static. We can access with object name. </w:t>
      </w:r>
    </w:p>
    <w:p w14:paraId="26E5A58B" w14:textId="77777777" w:rsidR="002E25DF" w:rsidRDefault="002E25DF" w:rsidP="006A730C">
      <w:pPr>
        <w:rPr>
          <w:sz w:val="28"/>
          <w:szCs w:val="28"/>
        </w:rPr>
      </w:pPr>
    </w:p>
    <w:p w14:paraId="22F69E32" w14:textId="7B01E52D" w:rsidR="002E25DF" w:rsidRDefault="00543CC9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In JS we can create user defined Object using 3 ways </w:t>
      </w:r>
    </w:p>
    <w:p w14:paraId="32F35E49" w14:textId="162E295A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Literal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ES5 features </w:t>
      </w:r>
    </w:p>
    <w:p w14:paraId="419C0CA5" w14:textId="5E05E405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ES5 features </w:t>
      </w:r>
    </w:p>
    <w:p w14:paraId="3DDA1F85" w14:textId="02133DFC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ES6 features </w:t>
      </w:r>
    </w:p>
    <w:p w14:paraId="5017500A" w14:textId="77777777" w:rsidR="00543CC9" w:rsidRDefault="00543CC9" w:rsidP="00543CC9">
      <w:pPr>
        <w:rPr>
          <w:sz w:val="28"/>
          <w:szCs w:val="28"/>
        </w:rPr>
      </w:pPr>
    </w:p>
    <w:p w14:paraId="7386DDD1" w14:textId="77777777" w:rsidR="00543CC9" w:rsidRDefault="00543CC9" w:rsidP="00543CC9">
      <w:pPr>
        <w:rPr>
          <w:sz w:val="28"/>
          <w:szCs w:val="28"/>
        </w:rPr>
      </w:pPr>
    </w:p>
    <w:p w14:paraId="377831E8" w14:textId="07B18B57" w:rsidR="00543CC9" w:rsidRDefault="009A3161" w:rsidP="00543C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Literal style object creation JSON introduce </w:t>
      </w:r>
    </w:p>
    <w:p w14:paraId="19BBD4F3" w14:textId="29EBE8C8" w:rsidR="009A3161" w:rsidRDefault="009A3161" w:rsidP="00543C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</w:p>
    <w:p w14:paraId="7D5BF9D8" w14:textId="790599EA" w:rsidR="009A3161" w:rsidRDefault="00840C8A" w:rsidP="00543CC9">
      <w:pPr>
        <w:rPr>
          <w:sz w:val="28"/>
          <w:szCs w:val="28"/>
        </w:rPr>
      </w:pPr>
      <w:r>
        <w:rPr>
          <w:sz w:val="28"/>
          <w:szCs w:val="28"/>
        </w:rPr>
        <w:t xml:space="preserve">Points </w:t>
      </w:r>
    </w:p>
    <w:p w14:paraId="69F163EA" w14:textId="1AB1E80F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store</w:t>
      </w:r>
      <w:proofErr w:type="gramEnd"/>
      <w:r>
        <w:rPr>
          <w:sz w:val="28"/>
          <w:szCs w:val="28"/>
        </w:rPr>
        <w:t xml:space="preserve"> information key value pairs. </w:t>
      </w:r>
    </w:p>
    <w:p w14:paraId="123011D8" w14:textId="35110B2D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Key is unique and it must be in double quote. </w:t>
      </w:r>
    </w:p>
    <w:p w14:paraId="4F795024" w14:textId="3867F210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Value can be any types. </w:t>
      </w:r>
    </w:p>
    <w:p w14:paraId="4450D0D0" w14:textId="78EBC43D" w:rsidR="00954F67" w:rsidRDefault="00954F67" w:rsidP="00954F67">
      <w:pPr>
        <w:rPr>
          <w:sz w:val="28"/>
          <w:szCs w:val="28"/>
        </w:rPr>
      </w:pPr>
      <w:r>
        <w:rPr>
          <w:sz w:val="28"/>
          <w:szCs w:val="28"/>
        </w:rPr>
        <w:t xml:space="preserve">To deal with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data. JS provided </w:t>
      </w:r>
      <w:r w:rsidRPr="00CF6269">
        <w:rPr>
          <w:sz w:val="28"/>
          <w:szCs w:val="28"/>
          <w:highlight w:val="yellow"/>
        </w:rPr>
        <w:t>JSON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object. </w:t>
      </w:r>
    </w:p>
    <w:p w14:paraId="769F8CEE" w14:textId="77777777" w:rsidR="00954F67" w:rsidRDefault="00954F67" w:rsidP="00954F67">
      <w:pPr>
        <w:rPr>
          <w:sz w:val="28"/>
          <w:szCs w:val="28"/>
        </w:rPr>
      </w:pPr>
    </w:p>
    <w:p w14:paraId="129208E5" w14:textId="77777777" w:rsidR="00954F67" w:rsidRPr="00954F67" w:rsidRDefault="00954F67" w:rsidP="00954F67">
      <w:pPr>
        <w:rPr>
          <w:sz w:val="28"/>
          <w:szCs w:val="28"/>
        </w:rPr>
      </w:pPr>
    </w:p>
    <w:p w14:paraId="63101072" w14:textId="77777777" w:rsidR="00543CC9" w:rsidRDefault="00543CC9" w:rsidP="00543CC9">
      <w:pPr>
        <w:rPr>
          <w:sz w:val="28"/>
          <w:szCs w:val="28"/>
        </w:rPr>
      </w:pPr>
    </w:p>
    <w:p w14:paraId="79EB51A3" w14:textId="77777777" w:rsidR="00543CC9" w:rsidRDefault="00543CC9" w:rsidP="00543CC9">
      <w:pPr>
        <w:rPr>
          <w:sz w:val="28"/>
          <w:szCs w:val="28"/>
        </w:rPr>
      </w:pPr>
    </w:p>
    <w:p w14:paraId="664E30D4" w14:textId="77777777" w:rsidR="00543CC9" w:rsidRPr="00543CC9" w:rsidRDefault="00543CC9" w:rsidP="00543CC9">
      <w:pPr>
        <w:rPr>
          <w:sz w:val="28"/>
          <w:szCs w:val="28"/>
        </w:rPr>
      </w:pPr>
    </w:p>
    <w:p w14:paraId="5D8CCC42" w14:textId="77777777" w:rsidR="002E25DF" w:rsidRDefault="002E25DF" w:rsidP="006A730C">
      <w:pPr>
        <w:rPr>
          <w:sz w:val="28"/>
          <w:szCs w:val="28"/>
        </w:rPr>
      </w:pPr>
    </w:p>
    <w:p w14:paraId="71454350" w14:textId="77777777" w:rsidR="002E25DF" w:rsidRDefault="002E25DF" w:rsidP="006A730C">
      <w:pPr>
        <w:rPr>
          <w:sz w:val="28"/>
          <w:szCs w:val="28"/>
        </w:rPr>
      </w:pPr>
    </w:p>
    <w:p w14:paraId="0676A794" w14:textId="77777777" w:rsidR="00266229" w:rsidRDefault="00266229" w:rsidP="006A730C">
      <w:pPr>
        <w:rPr>
          <w:sz w:val="28"/>
          <w:szCs w:val="28"/>
        </w:rPr>
      </w:pPr>
    </w:p>
    <w:p w14:paraId="705B1456" w14:textId="77777777" w:rsidR="006A730C" w:rsidRDefault="006A730C" w:rsidP="006A730C">
      <w:pPr>
        <w:rPr>
          <w:sz w:val="28"/>
          <w:szCs w:val="28"/>
        </w:rPr>
      </w:pPr>
    </w:p>
    <w:p w14:paraId="7F1BDA1D" w14:textId="77777777" w:rsidR="00266229" w:rsidRDefault="00266229" w:rsidP="006A730C">
      <w:pPr>
        <w:rPr>
          <w:sz w:val="28"/>
          <w:szCs w:val="28"/>
        </w:rPr>
      </w:pPr>
    </w:p>
    <w:p w14:paraId="05FD2A58" w14:textId="77777777" w:rsidR="00266229" w:rsidRDefault="00266229" w:rsidP="006A730C">
      <w:pPr>
        <w:rPr>
          <w:sz w:val="28"/>
          <w:szCs w:val="28"/>
        </w:rPr>
      </w:pPr>
    </w:p>
    <w:p w14:paraId="52E9554E" w14:textId="35B15D75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F09D38B" w14:textId="77777777" w:rsidR="006A730C" w:rsidRDefault="006A730C" w:rsidP="006A730C">
      <w:pPr>
        <w:rPr>
          <w:sz w:val="28"/>
          <w:szCs w:val="28"/>
        </w:rPr>
      </w:pPr>
    </w:p>
    <w:p w14:paraId="46F48462" w14:textId="77777777" w:rsidR="006A730C" w:rsidRPr="006A730C" w:rsidRDefault="006A730C" w:rsidP="006A730C">
      <w:pPr>
        <w:rPr>
          <w:sz w:val="28"/>
          <w:szCs w:val="28"/>
        </w:rPr>
      </w:pPr>
    </w:p>
    <w:p w14:paraId="7729AAF5" w14:textId="77777777" w:rsidR="006A730C" w:rsidRDefault="006A730C" w:rsidP="00B67A59">
      <w:pPr>
        <w:rPr>
          <w:sz w:val="28"/>
          <w:szCs w:val="28"/>
        </w:rPr>
      </w:pPr>
    </w:p>
    <w:p w14:paraId="05B795BB" w14:textId="77777777" w:rsidR="006A730C" w:rsidRDefault="006A730C" w:rsidP="00B67A59">
      <w:pPr>
        <w:rPr>
          <w:sz w:val="28"/>
          <w:szCs w:val="28"/>
        </w:rPr>
      </w:pPr>
    </w:p>
    <w:p w14:paraId="36715515" w14:textId="77777777" w:rsidR="006A730C" w:rsidRDefault="006A730C" w:rsidP="00B67A59">
      <w:pPr>
        <w:rPr>
          <w:sz w:val="28"/>
          <w:szCs w:val="28"/>
        </w:rPr>
      </w:pPr>
    </w:p>
    <w:p w14:paraId="72859EB6" w14:textId="77777777" w:rsidR="00E41E59" w:rsidRDefault="00E41E59" w:rsidP="00B67A59">
      <w:pPr>
        <w:rPr>
          <w:sz w:val="28"/>
          <w:szCs w:val="28"/>
        </w:rPr>
      </w:pPr>
    </w:p>
    <w:p w14:paraId="771F9BA7" w14:textId="77777777" w:rsidR="00690221" w:rsidRDefault="00690221" w:rsidP="00B67A59">
      <w:pPr>
        <w:rPr>
          <w:sz w:val="28"/>
          <w:szCs w:val="28"/>
        </w:rPr>
      </w:pPr>
    </w:p>
    <w:p w14:paraId="0D5731A8" w14:textId="77777777" w:rsidR="00690221" w:rsidRDefault="00690221" w:rsidP="00B67A59">
      <w:pPr>
        <w:rPr>
          <w:sz w:val="28"/>
          <w:szCs w:val="28"/>
        </w:rPr>
      </w:pPr>
    </w:p>
    <w:p w14:paraId="7EBC8648" w14:textId="77777777" w:rsidR="00690221" w:rsidRPr="00B67A59" w:rsidRDefault="00690221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4"/>
  </w:num>
  <w:num w:numId="2" w16cid:durableId="1747876995">
    <w:abstractNumId w:val="12"/>
  </w:num>
  <w:num w:numId="3" w16cid:durableId="683627057">
    <w:abstractNumId w:val="2"/>
  </w:num>
  <w:num w:numId="4" w16cid:durableId="425272183">
    <w:abstractNumId w:val="9"/>
  </w:num>
  <w:num w:numId="5" w16cid:durableId="740637022">
    <w:abstractNumId w:val="6"/>
  </w:num>
  <w:num w:numId="6" w16cid:durableId="516234252">
    <w:abstractNumId w:val="5"/>
  </w:num>
  <w:num w:numId="7" w16cid:durableId="832183391">
    <w:abstractNumId w:val="0"/>
  </w:num>
  <w:num w:numId="8" w16cid:durableId="1353340128">
    <w:abstractNumId w:val="10"/>
  </w:num>
  <w:num w:numId="9" w16cid:durableId="1892111448">
    <w:abstractNumId w:val="11"/>
  </w:num>
  <w:num w:numId="10" w16cid:durableId="1458330793">
    <w:abstractNumId w:val="3"/>
  </w:num>
  <w:num w:numId="11" w16cid:durableId="157775235">
    <w:abstractNumId w:val="13"/>
  </w:num>
  <w:num w:numId="12" w16cid:durableId="215287494">
    <w:abstractNumId w:val="1"/>
  </w:num>
  <w:num w:numId="13" w16cid:durableId="1679969019">
    <w:abstractNumId w:val="7"/>
  </w:num>
  <w:num w:numId="14" w16cid:durableId="1970089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A7736"/>
    <w:rsid w:val="00111454"/>
    <w:rsid w:val="00124674"/>
    <w:rsid w:val="001602AF"/>
    <w:rsid w:val="00170C04"/>
    <w:rsid w:val="00180390"/>
    <w:rsid w:val="001A4A2E"/>
    <w:rsid w:val="001F0380"/>
    <w:rsid w:val="00240B19"/>
    <w:rsid w:val="00250E78"/>
    <w:rsid w:val="00266229"/>
    <w:rsid w:val="00297914"/>
    <w:rsid w:val="002A1ADF"/>
    <w:rsid w:val="002B5755"/>
    <w:rsid w:val="002E25DF"/>
    <w:rsid w:val="002E51E1"/>
    <w:rsid w:val="002E70DE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6DA0"/>
    <w:rsid w:val="004939A3"/>
    <w:rsid w:val="004D46AE"/>
    <w:rsid w:val="005146B7"/>
    <w:rsid w:val="00541FB3"/>
    <w:rsid w:val="00543CC9"/>
    <w:rsid w:val="0058721E"/>
    <w:rsid w:val="005B189F"/>
    <w:rsid w:val="005F11CD"/>
    <w:rsid w:val="00671727"/>
    <w:rsid w:val="00690221"/>
    <w:rsid w:val="006A730C"/>
    <w:rsid w:val="006B299F"/>
    <w:rsid w:val="006D049F"/>
    <w:rsid w:val="006D7C32"/>
    <w:rsid w:val="006E1CF2"/>
    <w:rsid w:val="007026E8"/>
    <w:rsid w:val="007336F9"/>
    <w:rsid w:val="00735F70"/>
    <w:rsid w:val="007841C2"/>
    <w:rsid w:val="007B2C09"/>
    <w:rsid w:val="007C1DCC"/>
    <w:rsid w:val="007F2828"/>
    <w:rsid w:val="00840C8A"/>
    <w:rsid w:val="008957F0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337BC"/>
    <w:rsid w:val="00A5349E"/>
    <w:rsid w:val="00A8645D"/>
    <w:rsid w:val="00AC763F"/>
    <w:rsid w:val="00B07777"/>
    <w:rsid w:val="00B270ED"/>
    <w:rsid w:val="00B67A59"/>
    <w:rsid w:val="00BA27FC"/>
    <w:rsid w:val="00BD00DA"/>
    <w:rsid w:val="00BD154F"/>
    <w:rsid w:val="00C472F4"/>
    <w:rsid w:val="00C62D71"/>
    <w:rsid w:val="00CD118B"/>
    <w:rsid w:val="00CF6269"/>
    <w:rsid w:val="00D3311D"/>
    <w:rsid w:val="00D72098"/>
    <w:rsid w:val="00D84A45"/>
    <w:rsid w:val="00DA4F7B"/>
    <w:rsid w:val="00DC6996"/>
    <w:rsid w:val="00E068E3"/>
    <w:rsid w:val="00E25ED3"/>
    <w:rsid w:val="00E3421E"/>
    <w:rsid w:val="00E41E59"/>
    <w:rsid w:val="00E651F9"/>
    <w:rsid w:val="00E849EC"/>
    <w:rsid w:val="00E90294"/>
    <w:rsid w:val="00EC2685"/>
    <w:rsid w:val="00EE2025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218</cp:revision>
  <dcterms:created xsi:type="dcterms:W3CDTF">2025-06-26T08:36:00Z</dcterms:created>
  <dcterms:modified xsi:type="dcterms:W3CDTF">2025-07-01T09:53:00Z</dcterms:modified>
</cp:coreProperties>
</file>