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3A662" w14:textId="2E6FFF1F" w:rsidR="007026E8" w:rsidRDefault="00C73229" w:rsidP="00C73229">
      <w:pPr>
        <w:pStyle w:val="ListParagraph"/>
        <w:numPr>
          <w:ilvl w:val="0"/>
          <w:numId w:val="1"/>
        </w:numPr>
      </w:pPr>
      <w:r w:rsidRPr="00C73229">
        <w:t xml:space="preserve"> Write a program where one thread prints even numbers and another prints odd numbers up to 50.</w:t>
      </w:r>
    </w:p>
    <w:p w14:paraId="563FAD52" w14:textId="3A7668CB" w:rsidR="00AB49E4" w:rsidRDefault="00AB49E4" w:rsidP="00C73229">
      <w:pPr>
        <w:pStyle w:val="ListParagraph"/>
        <w:numPr>
          <w:ilvl w:val="0"/>
          <w:numId w:val="1"/>
        </w:numPr>
      </w:pPr>
      <w:r w:rsidRPr="00AB49E4">
        <w:t>Create a thread that simulates a digital clock updating every second.</w:t>
      </w:r>
    </w:p>
    <w:p w14:paraId="6F473350" w14:textId="2FC8B507" w:rsidR="00C73229" w:rsidRDefault="0037213E" w:rsidP="00C73229">
      <w:pPr>
        <w:pStyle w:val="ListParagraph"/>
        <w:numPr>
          <w:ilvl w:val="0"/>
          <w:numId w:val="1"/>
        </w:numPr>
      </w:pPr>
      <w:r w:rsidRPr="0037213E">
        <w:t>Implement a Java program to simulate multiple bank ATMs withdrawing from the same account using synchronization.</w:t>
      </w:r>
      <w:r w:rsidR="00916BDB">
        <w:t xml:space="preserve"> Amount = 1000, </w:t>
      </w:r>
    </w:p>
    <w:p w14:paraId="113B449F" w14:textId="6925788A" w:rsidR="0037213E" w:rsidRDefault="0037213E" w:rsidP="00C73229">
      <w:pPr>
        <w:pStyle w:val="ListParagraph"/>
        <w:numPr>
          <w:ilvl w:val="0"/>
          <w:numId w:val="1"/>
        </w:numPr>
      </w:pPr>
      <w:r w:rsidRPr="0037213E">
        <w:t xml:space="preserve">Implement a question-answer system where a </w:t>
      </w:r>
      <w:proofErr w:type="gramStart"/>
      <w:r w:rsidRPr="0037213E">
        <w:t>Teacher</w:t>
      </w:r>
      <w:proofErr w:type="gramEnd"/>
      <w:r w:rsidRPr="0037213E">
        <w:t xml:space="preserve"> waits for a </w:t>
      </w:r>
      <w:proofErr w:type="gramStart"/>
      <w:r w:rsidRPr="0037213E">
        <w:t>Student</w:t>
      </w:r>
      <w:proofErr w:type="gramEnd"/>
      <w:r w:rsidRPr="0037213E">
        <w:t xml:space="preserve"> to ask a question before answering.</w:t>
      </w:r>
    </w:p>
    <w:p w14:paraId="315C54E9" w14:textId="77777777" w:rsidR="0037213E" w:rsidRDefault="0037213E" w:rsidP="00AB49E4">
      <w:pPr>
        <w:pStyle w:val="ListParagraph"/>
      </w:pPr>
    </w:p>
    <w:p w14:paraId="091C8840" w14:textId="77777777" w:rsidR="00C73229" w:rsidRDefault="00C73229" w:rsidP="00C73229"/>
    <w:sectPr w:rsidR="00C73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3F7C1C"/>
    <w:multiLevelType w:val="hybridMultilevel"/>
    <w:tmpl w:val="AF4C7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88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D5"/>
    <w:rsid w:val="002B5755"/>
    <w:rsid w:val="0037213E"/>
    <w:rsid w:val="00466DA0"/>
    <w:rsid w:val="00511D59"/>
    <w:rsid w:val="007026E8"/>
    <w:rsid w:val="008200D5"/>
    <w:rsid w:val="008E589B"/>
    <w:rsid w:val="00900ECD"/>
    <w:rsid w:val="00916BDB"/>
    <w:rsid w:val="00926A7E"/>
    <w:rsid w:val="00AB49E4"/>
    <w:rsid w:val="00C73229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44EF"/>
  <w15:chartTrackingRefBased/>
  <w15:docId w15:val="{81752F8C-622F-48CA-B6BE-EC4223CC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0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0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0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0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0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0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0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0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0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0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</cp:revision>
  <dcterms:created xsi:type="dcterms:W3CDTF">2025-06-06T05:04:00Z</dcterms:created>
  <dcterms:modified xsi:type="dcterms:W3CDTF">2025-06-06T11:51:00Z</dcterms:modified>
</cp:coreProperties>
</file>