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{{}</w:t>
      </w:r>
      <w:proofErr w:type="gramStart"/>
      <w:r>
        <w:rPr>
          <w:rFonts w:ascii="Courier New" w:hAnsi="Courier New" w:cs="Courier New"/>
          <w:b/>
          <w:sz w:val="28"/>
          <w:szCs w:val="28"/>
        </w:rPr>
        <w:t>}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()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)]=”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 part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  <w:proofErr w:type="spellEnd"/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16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PWA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like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button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mat-card-subtitle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mat-card-content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mat-card-header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mat-card-action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module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server. So using Angular we can add, delete, update and retrieve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 from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filename.json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  <w:proofErr w:type="spellEnd"/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</w:t>
      </w:r>
      <w:proofErr w:type="spellStart"/>
      <w:proofErr w:type="gram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</w:t>
      </w:r>
      <w:proofErr w:type="spellEnd"/>
      <w:proofErr w:type="gram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and 2nd parameter </w:t>
      </w:r>
      <w:proofErr w:type="spell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 xml:space="preserve">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with the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</w:t>
      </w:r>
      <w:proofErr w:type="gramEnd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 xml:space="preserve">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Pwa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Mobile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Delete </w:t>
      </w:r>
      <w:proofErr w:type="spellStart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</w:t>
      </w:r>
      <w:proofErr w:type="spell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17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Tomcat, Web Logic,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IIS :.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Program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Processor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Thread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tasking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is  part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</w:t>
      </w:r>
      <w:proofErr w:type="spellStart"/>
      <w:r w:rsidR="00BC2E0A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="00BC2E0A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window.document.write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</w:t>
      </w:r>
      <w:proofErr w:type="spellStart"/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proofErr w:type="gram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 = require(“</w:t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pre-defined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asynchronous operation. 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b/>
          <w:sz w:val="28"/>
          <w:szCs w:val="28"/>
        </w:rPr>
        <w:t>).catch()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Observable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</w:t>
      </w:r>
      <w:proofErr w:type="spellEnd"/>
      <w:r>
        <w:rPr>
          <w:rFonts w:ascii="Courier New" w:hAnsi="Courier New" w:cs="Courier New"/>
          <w:b/>
          <w:sz w:val="28"/>
          <w:szCs w:val="28"/>
        </w:rPr>
        <w:t>,())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2323A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02-04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data from console using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which help to take the value through console.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Ask user how many records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do you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want to store.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confirmation take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,name,salary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store in file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data. </w:t>
      </w:r>
    </w:p>
    <w:p w:rsidR="00CD64F4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You have to read</w:t>
      </w:r>
      <w:r w:rsidR="00CD64F4">
        <w:rPr>
          <w:rFonts w:ascii="Courier New" w:hAnsi="Courier New" w:cs="Courier New"/>
          <w:b/>
          <w:sz w:val="28"/>
          <w:szCs w:val="28"/>
        </w:rPr>
        <w:t xml:space="preserve"> any one record values </w:t>
      </w:r>
    </w:p>
    <w:p w:rsidR="00CD64F4" w:rsidRDefault="00CD64F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display number of records stored in file.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Debug the JS (JavaScript, Angular, Node JS).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ES5 or ES6 provided keyword as debugger to debug the application.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simple file with break point using debugger keyword.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"1st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"2nd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"3rd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"4th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"5th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"6th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"7th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"8th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"9th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Default="00350202" w:rsidP="006574C2">
      <w:pPr>
        <w:spacing w:after="0"/>
      </w:pPr>
    </w:p>
    <w:p w:rsidR="00350202" w:rsidRDefault="00350202" w:rsidP="006574C2">
      <w:pPr>
        <w:spacing w:after="0"/>
      </w:pPr>
    </w:p>
    <w:p w:rsidR="006C1564" w:rsidRDefault="006C1564" w:rsidP="006574C2">
      <w:pPr>
        <w:spacing w:after="0"/>
      </w:pPr>
      <w:r>
        <w:t xml:space="preserve">To run the application in debugger mode use command as </w:t>
      </w:r>
    </w:p>
    <w:p w:rsidR="006C1564" w:rsidRDefault="006C1564" w:rsidP="006574C2">
      <w:pPr>
        <w:spacing w:after="0"/>
      </w:pPr>
    </w:p>
    <w:p w:rsidR="006C1564" w:rsidRDefault="006C1564" w:rsidP="006574C2">
      <w:pPr>
        <w:spacing w:after="0"/>
      </w:pPr>
      <w:r>
        <w:t xml:space="preserve">Node debug/inspect applicationName.js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check the code line by line we have to use the command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proofErr w:type="gramStart"/>
      <w:r w:rsidRPr="00D601E7">
        <w:rPr>
          <w:highlight w:val="yellow"/>
        </w:rPr>
        <w:t>Next :</w:t>
      </w:r>
      <w:proofErr w:type="gramEnd"/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>
        <w:t xml:space="preserve">If we want to move one break to another break we have to use the keywords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proofErr w:type="spellStart"/>
      <w:r w:rsidRPr="00D601E7">
        <w:rPr>
          <w:highlight w:val="yellow"/>
        </w:rPr>
        <w:t>Cont</w:t>
      </w:r>
      <w:proofErr w:type="spellEnd"/>
      <w:r>
        <w:t xml:space="preserve">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come out from debugger terminal we have to use the command ad </w:t>
      </w:r>
      <w:proofErr w:type="spellStart"/>
      <w:r>
        <w:t>Cntr</w:t>
      </w:r>
      <w:proofErr w:type="spellEnd"/>
      <w:r>
        <w:t xml:space="preserve"> + C twice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</w:p>
    <w:p w:rsidR="006C1564" w:rsidRPr="00350202" w:rsidRDefault="006C1564" w:rsidP="006574C2">
      <w:pPr>
        <w:spacing w:after="0"/>
      </w:pPr>
    </w:p>
    <w:p w:rsidR="0035020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exports modules. </w:t>
      </w:r>
    </w:p>
    <w:p w:rsidR="005F32D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32D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import and export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module.exports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special object which include in every JavaScript file in the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by default.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module is a variable that represents the current module and export is an object that will be exposed as a module.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collection of function, variable, classes, interfaces,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enum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Model ;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a TS class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8E2C1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05-04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Asynchronous in Node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Util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asynchronous communication.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and ES6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Promise()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14B17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Observable(</w:t>
      </w:r>
      <w:proofErr w:type="gramEnd"/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8E2C1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2C1A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Plain JavaScript load the data from fake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display in table format. </w:t>
      </w: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594023">
        <w:rPr>
          <w:rFonts w:ascii="Courier New" w:hAnsi="Courier New" w:cs="Courier New"/>
          <w:b/>
          <w:sz w:val="28"/>
          <w:szCs w:val="28"/>
          <w:highlight w:val="yellow"/>
        </w:rPr>
        <w:t xml:space="preserve">promise and </w:t>
      </w:r>
      <w:proofErr w:type="spellStart"/>
      <w:proofErr w:type="gramStart"/>
      <w:r w:rsidRPr="00594023">
        <w:rPr>
          <w:rFonts w:ascii="Courier New" w:hAnsi="Courier New" w:cs="Courier New"/>
          <w:b/>
          <w:sz w:val="28"/>
          <w:szCs w:val="28"/>
          <w:highlight w:val="yellow"/>
        </w:rPr>
        <w:t>document.getElementById</w:t>
      </w:r>
      <w:proofErr w:type="spellEnd"/>
      <w:r w:rsidRPr="00594023">
        <w:rPr>
          <w:rFonts w:ascii="Courier New" w:hAnsi="Courier New" w:cs="Courier New"/>
          <w:b/>
          <w:sz w:val="28"/>
          <w:szCs w:val="28"/>
          <w:highlight w:val="yellow"/>
        </w:rPr>
        <w:t>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4023" w:rsidRDefault="0059402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314B1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167290"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  </w:r>
      </w:hyperlink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67290">
        <w:rPr>
          <w:rFonts w:ascii="Courier New" w:hAnsi="Courier New" w:cs="Courier New"/>
          <w:b/>
          <w:sz w:val="28"/>
          <w:szCs w:val="28"/>
        </w:rPr>
        <w:lastRenderedPageBreak/>
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67290"/>
    <w:rsid w:val="001746D8"/>
    <w:rsid w:val="00175A14"/>
    <w:rsid w:val="001825C1"/>
    <w:rsid w:val="001853FD"/>
    <w:rsid w:val="00186225"/>
    <w:rsid w:val="001A4FE6"/>
    <w:rsid w:val="001C1CA3"/>
    <w:rsid w:val="001C53EF"/>
    <w:rsid w:val="001D5788"/>
    <w:rsid w:val="001F4080"/>
    <w:rsid w:val="00200D75"/>
    <w:rsid w:val="00221AC0"/>
    <w:rsid w:val="002267A7"/>
    <w:rsid w:val="0023029D"/>
    <w:rsid w:val="002323AB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300D32"/>
    <w:rsid w:val="003010CB"/>
    <w:rsid w:val="00301FE9"/>
    <w:rsid w:val="00304884"/>
    <w:rsid w:val="003107D5"/>
    <w:rsid w:val="00314B17"/>
    <w:rsid w:val="003205B0"/>
    <w:rsid w:val="003237A6"/>
    <w:rsid w:val="003272F7"/>
    <w:rsid w:val="0033167E"/>
    <w:rsid w:val="0033511F"/>
    <w:rsid w:val="003362FA"/>
    <w:rsid w:val="00337A2F"/>
    <w:rsid w:val="00350202"/>
    <w:rsid w:val="0036758C"/>
    <w:rsid w:val="00371C69"/>
    <w:rsid w:val="0037511B"/>
    <w:rsid w:val="00376D1F"/>
    <w:rsid w:val="00385E96"/>
    <w:rsid w:val="0038796E"/>
    <w:rsid w:val="003B0D88"/>
    <w:rsid w:val="003B29B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94023"/>
    <w:rsid w:val="005A4956"/>
    <w:rsid w:val="005A6E22"/>
    <w:rsid w:val="005B341D"/>
    <w:rsid w:val="005C7EF0"/>
    <w:rsid w:val="005E625D"/>
    <w:rsid w:val="005F32D2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C1564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1E39"/>
    <w:rsid w:val="008570F5"/>
    <w:rsid w:val="00874361"/>
    <w:rsid w:val="008A3ECA"/>
    <w:rsid w:val="008A54A8"/>
    <w:rsid w:val="008A691C"/>
    <w:rsid w:val="008B05D2"/>
    <w:rsid w:val="008B6CDA"/>
    <w:rsid w:val="008E2C1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D64F4"/>
    <w:rsid w:val="00CE606D"/>
    <w:rsid w:val="00D0529C"/>
    <w:rsid w:val="00D10971"/>
    <w:rsid w:val="00D10F5E"/>
    <w:rsid w:val="00D15720"/>
    <w:rsid w:val="00D3449D"/>
    <w:rsid w:val="00D43E0D"/>
    <w:rsid w:val="00D46B9C"/>
    <w:rsid w:val="00D601E7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1BC5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NBKJBF7?trainer=akash%20kale&amp;company=Tata%20Consultancy%20Services&amp;milestone_id=00060605_01&amp;course=phase%203%20-%20create%20scalable%20and%20dynamic%20websites&amp;geo=US&amp;type=ELVC&amp;Webex_Session_ID=184769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64</Pages>
  <Words>6011</Words>
  <Characters>34267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552</cp:revision>
  <dcterms:created xsi:type="dcterms:W3CDTF">2021-03-05T15:36:00Z</dcterms:created>
  <dcterms:modified xsi:type="dcterms:W3CDTF">2021-04-05T15:07:00Z</dcterms:modified>
</cp:coreProperties>
</file>