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1 : 05-03-2021</w:t>
      </w: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72F7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:</w:t>
      </w:r>
    </w:p>
    <w:p w:rsidR="00FB37CA" w:rsidRPr="00F4183B" w:rsidRDefault="00FB37C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Application Or Project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Login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Customer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 Person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Account module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Merge code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Control tool 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: Git is a version control system for tracking changes in file or folder or application or project and coordinates work of those file or projects among the multiple people.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Create folder : then create one or more than one file with simple message. </w:t>
      </w:r>
    </w:p>
    <w:p w:rsidR="001260B6" w:rsidRPr="00F4183B" w:rsidRDefault="001260B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init :</w:t>
      </w:r>
      <w:r w:rsidRPr="00F4183B">
        <w:rPr>
          <w:rFonts w:ascii="Courier New" w:hAnsi="Courier New" w:cs="Courier New"/>
          <w:sz w:val="28"/>
          <w:szCs w:val="28"/>
        </w:rPr>
        <w:t xml:space="preserve"> to create local repository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 :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filename.extension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 xml:space="preserve">Git add a1.txt a2.txt a3.txt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*.txt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add 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commit –m “File created”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Git status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9147E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47E0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26B1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Then create the file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add .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Git commit –m “message”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 origin master </w:t>
      </w:r>
    </w:p>
    <w:p w:rsidR="00243FA6" w:rsidRPr="00F4183B" w:rsidRDefault="00243F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04015" w:rsidRPr="00F4183B" w:rsidRDefault="00C0401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2 : 08-03-2021</w:t>
      </w:r>
    </w:p>
    <w:p w:rsidR="00D826B1" w:rsidRPr="00F4183B" w:rsidRDefault="00D826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init : This command is use to create local repository.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status : This command is use to check the last command status. </w:t>
      </w:r>
    </w:p>
    <w:p w:rsidR="00C36358" w:rsidRPr="00F4183B" w:rsidRDefault="00735F8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add . : This command is use to add file or folder or project in staging area. </w:t>
      </w:r>
    </w:p>
    <w:p w:rsidR="00735F84" w:rsidRPr="00F4183B" w:rsidRDefault="00CD5BF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commit –m “Message” : This command is use to pass the files or folder from staging area to local repository. </w:t>
      </w:r>
    </w:p>
    <w:p w:rsidR="00CD5BF6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remote add origin URL : This command is use to link local repository to remote repository. </w:t>
      </w:r>
    </w:p>
    <w:p w:rsidR="00B24FF2" w:rsidRPr="00F4183B" w:rsidRDefault="00B24F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push –u origin HEAD/branchName: This command use to pass the value from local repository to remote repository. </w:t>
      </w:r>
    </w:p>
    <w:p w:rsidR="00B24FF2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clone URL : This command is use to download the remote repository to local machine. </w:t>
      </w:r>
    </w:p>
    <w:p w:rsidR="00D10F5E" w:rsidRPr="00F4183B" w:rsidRDefault="00D10F5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8B6CD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B5356A" w:rsidRPr="00F4183B">
        <w:rPr>
          <w:rFonts w:ascii="Courier New" w:hAnsi="Courier New" w:cs="Courier New"/>
          <w:sz w:val="28"/>
          <w:szCs w:val="28"/>
        </w:rPr>
        <w:t xml:space="preserve">Manager </w:t>
      </w:r>
      <w:r w:rsidR="00B5356A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CC04DC" w:rsidRPr="00F4183B">
        <w:rPr>
          <w:rFonts w:ascii="Courier New" w:hAnsi="Courier New" w:cs="Courier New"/>
          <w:sz w:val="28"/>
          <w:szCs w:val="28"/>
        </w:rPr>
        <w:tab/>
      </w:r>
      <w:r w:rsidR="00B5356A" w:rsidRPr="00F4183B">
        <w:rPr>
          <w:rFonts w:ascii="Courier New" w:hAnsi="Courier New" w:cs="Courier New"/>
          <w:sz w:val="28"/>
          <w:szCs w:val="28"/>
        </w:rPr>
        <w:t xml:space="preserve">Simple.txt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File created by Manager </w:t>
      </w: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init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add .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Git commit –m “File created”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remote add origin URL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Git push –u origin HEAD/BranchName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Default branchName –master/main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Raj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Master/main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Ajay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Git clone URL </w:t>
      </w: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    Master/Main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5356A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Branch : Branch is like a pointer which hold more than one commit details. </w:t>
      </w: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C363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36358" w:rsidRPr="00F4183B" w:rsidRDefault="00B5356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: This command is use to check the all branch details. </w:t>
      </w:r>
    </w:p>
    <w:p w:rsidR="00B5356A" w:rsidRPr="00F4183B" w:rsidRDefault="00BC37B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branchName : This command is use to create the branch. </w:t>
      </w:r>
    </w:p>
    <w:p w:rsidR="00BC37B6" w:rsidRPr="00F4183B" w:rsidRDefault="008B05D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branchName : This command is use to switch from one branch to anther branch. </w:t>
      </w:r>
    </w:p>
    <w:p w:rsidR="008B05D2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checkout –b branchName: This command is use to create the branch and switch to created branch.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Git branch –D branchName : This command is use to delete the branch locally. </w:t>
      </w: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9277D" w:rsidRPr="00F4183B" w:rsidRDefault="0029277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Manager -- &gt; Create main file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And push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Raj Developer 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Raj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raj branch to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Ajay Developer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Clone remote repository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Create the file in Ajay branch </w:t>
      </w:r>
    </w:p>
    <w:p w:rsidR="0008362D" w:rsidRPr="00F4183B" w:rsidRDefault="0008362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Push ajay branch to remote repository </w:t>
      </w: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7287A" w:rsidRPr="00F4183B" w:rsidRDefault="00C728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51081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</w:p>
    <w:p w:rsidR="00C83912" w:rsidRPr="00F4183B" w:rsidRDefault="00F5108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</w:t>
      </w:r>
      <w:r w:rsidR="00C83912" w:rsidRPr="00F4183B">
        <w:rPr>
          <w:rFonts w:ascii="Courier New" w:hAnsi="Courier New" w:cs="Courier New"/>
          <w:sz w:val="28"/>
          <w:szCs w:val="28"/>
        </w:rPr>
        <w:t xml:space="preserve">Create Folder TCSMEANStackTraining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 Test file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Your Details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8362D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Remote Repository :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EmpId_YourName_TCSMEANStackTraining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Technologies.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6D1F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https://</w:t>
      </w:r>
      <w:hyperlink r:id="rId5" w:history="1">
        <w:r w:rsidRPr="00F4183B">
          <w:rPr>
            <w:rStyle w:val="Hyperlink"/>
            <w:rFonts w:ascii="Courier New" w:hAnsi="Courier New" w:cs="Courier New"/>
            <w:b/>
            <w:sz w:val="28"/>
            <w:szCs w:val="28"/>
          </w:rPr>
          <w:t>www.google.com</w:t>
        </w:r>
      </w:hyperlink>
      <w:r w:rsidRPr="00F4183B">
        <w:rPr>
          <w:rFonts w:ascii="Courier New" w:hAnsi="Courier New" w:cs="Courier New"/>
          <w:sz w:val="28"/>
          <w:szCs w:val="28"/>
        </w:rPr>
        <w:t xml:space="preserve"> </w:t>
      </w:r>
      <w:r w:rsidR="00982852"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="00982852" w:rsidRPr="00F4183B">
        <w:rPr>
          <w:rFonts w:ascii="Courier New" w:hAnsi="Courier New" w:cs="Courier New"/>
          <w:sz w:val="28"/>
          <w:szCs w:val="28"/>
        </w:rPr>
        <w:t xml:space="preserve"> URL </w:t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http/https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>Req---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</w:p>
    <w:p w:rsidR="00376D1F" w:rsidRPr="00F4183B" w:rsidRDefault="00376D1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Client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Server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sym w:font="Wingdings" w:char="F0DF"/>
      </w:r>
      <w:r w:rsidRPr="00F4183B">
        <w:rPr>
          <w:rFonts w:ascii="Courier New" w:hAnsi="Courier New" w:cs="Courier New"/>
          <w:sz w:val="28"/>
          <w:szCs w:val="28"/>
        </w:rPr>
        <w:t>-res(http/https)---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http/https: Hyper text transfer protocol.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Protocol : set of rules which help to communicate more than one machine or device.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www: world wide web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google : domain or search engine. </w:t>
      </w: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F4080" w:rsidRPr="00F4183B" w:rsidRDefault="001F408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com : commercial </w:t>
      </w: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Uniform Resource Locator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B10BB1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10BB1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: Hyper Text Mark up Language.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It is use to display the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contents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 Cascading Style sheet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 xml:space="preserve">Look and Feel or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Presentation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. 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 : JavaScript </w:t>
      </w: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82852" w:rsidRPr="00F4183B" w:rsidRDefault="009828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  <w:highlight w:val="yellow"/>
        </w:rPr>
        <w:t>Action on Contents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3912" w:rsidRPr="00F4183B" w:rsidRDefault="00C8391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HTML</w:t>
      </w:r>
      <w:r w:rsidRPr="00F4183B">
        <w:rPr>
          <w:rFonts w:ascii="Courier New" w:hAnsi="Courier New" w:cs="Courier New"/>
          <w:sz w:val="28"/>
          <w:szCs w:val="28"/>
        </w:rPr>
        <w:t xml:space="preserve"> : Hyper Text Mark Up Language : it is use to create the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Page : It is use to display the contents in different format like normal, bold, italics, video, audio, clips etc.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Web Application : Collection of more than one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we can create static as well as dynamic web page.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Static : Display contents as it is on browser.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Dynamic : When user interact with web page event(action performed) generate.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Version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1, 2, 3, 4 and 5 : HTML5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Tags or elements.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opening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&lt;tagName/&gt;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self closing tag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is case insensitive.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tags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 </w:t>
      </w:r>
    </w:p>
    <w:p w:rsidR="00936C58" w:rsidRPr="00F4183B" w:rsidRDefault="00936C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Body </w:t>
      </w:r>
    </w:p>
    <w:p w:rsidR="00C73951" w:rsidRPr="00F4183B" w:rsidRDefault="00C7395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Title </w:t>
      </w:r>
      <w:r w:rsidR="00A7027C" w:rsidRPr="00F4183B">
        <w:rPr>
          <w:rFonts w:ascii="Courier New" w:hAnsi="Courier New" w:cs="Courier New"/>
          <w:sz w:val="28"/>
          <w:szCs w:val="28"/>
        </w:rPr>
        <w:t xml:space="preserve">: This tag is use to display the message in title bar. </w:t>
      </w:r>
    </w:p>
    <w:p w:rsidR="00A7027C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Paragraph tag : This tag is use to display the contents in browsing area. </w:t>
      </w:r>
    </w:p>
    <w:p w:rsidR="00974645" w:rsidRPr="00F4183B" w:rsidRDefault="0036758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This tag must in in between body tag.</w:t>
      </w:r>
    </w:p>
    <w:p w:rsidR="0036758C" w:rsidRPr="00F4183B" w:rsidRDefault="0097464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&lt;/p&gt;</w:t>
      </w:r>
      <w:r w:rsidR="0036758C"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36758C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Break or br tag : This tag is use to break the content in next line. Break tag doesn’t contains closing tag. 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&lt;br&gt;</w:t>
      </w:r>
    </w:p>
    <w:p w:rsidR="003010CB" w:rsidRPr="00F4183B" w:rsidRDefault="003010C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&lt;br/&gt;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Heading tag : This tag is use to write the heading for paragraph or any contents.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There totally 6 heading tag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H1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largest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To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H6 </w:t>
      </w:r>
      <w:r w:rsidRPr="00F4183B">
        <w:rPr>
          <w:rFonts w:ascii="Courier New" w:hAnsi="Courier New" w:cs="Courier New"/>
          <w:sz w:val="28"/>
          <w:szCs w:val="28"/>
        </w:rPr>
        <w:tab/>
        <w:t>: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smallest </w:t>
      </w: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11207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3 : 09-03-2021</w:t>
      </w:r>
    </w:p>
    <w:p w:rsidR="005A4956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A4956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: attribute is know as properties of a tags.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 name1=”value1” name2=’valule2’ name3=value3&gt;&lt;/tagName&gt;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Attribute must in opening tag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the form of key-value pairs.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Key may in single quote or double quote or without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value may be more than one world then it must be in single or double quote. 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align=”center”&gt;&lt;/p&gt;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 align=right&gt;&lt;/h1&gt;</w:t>
      </w: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2407A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407AB" w:rsidRPr="00F4183B" w:rsidRDefault="0063643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Hyperlink : </w:t>
      </w: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tag is use to connect external as well as internal (bookmark) contents.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Internal hyper link (book mark)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6431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hyper link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href=”pathOfFile.html”&gt;&lt;/a&gt;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a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anchor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href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hyper reference. </w:t>
      </w: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B3E35" w:rsidRPr="00F4183B" w:rsidRDefault="00FB3E3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Hr : horizontal line </w:t>
      </w:r>
    </w:p>
    <w:p w:rsidR="00FB3E35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&lt;hr/&gt;</w:t>
      </w:r>
    </w:p>
    <w:p w:rsidR="00C55E6C" w:rsidRPr="00F4183B" w:rsidRDefault="00C55E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55E6C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hyper link or book mark 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href=”#a2”&gt;&lt;/a&gt;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name=”a1”&gt;&lt;/a&gt;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&lt;a name=”a2”&gt;&lt;/a&gt;</w:t>
      </w:r>
    </w:p>
    <w:p w:rsidR="00720504" w:rsidRPr="00F4183B" w:rsidRDefault="007205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12070" w:rsidRPr="00F4183B" w:rsidRDefault="005A495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F51B5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Image tag 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&lt;img src=”NameOfImage.extension”/&gt;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List Tag :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&lt;ul&gt;</w:t>
      </w:r>
      <w:r w:rsidRPr="00F4183B">
        <w:rPr>
          <w:rFonts w:ascii="Courier New" w:hAnsi="Courier New" w:cs="Courier New"/>
          <w:sz w:val="28"/>
          <w:szCs w:val="28"/>
        </w:rPr>
        <w:tab/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&lt;li&gt;Raj&lt;/li&gt;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&lt;li&gt;Ravi&lt;/li&gt;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&lt;li&gt;Ramesh&lt;/li&gt;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&lt;/ul&gt;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UL : Unorder List </w:t>
      </w: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&lt;ol&gt;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&lt;li&gt;Python&gt;&lt;/li&gt;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&lt;li&gt;JavaScript&lt;/li&gt;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&lt;/ol&gt;</w:t>
      </w: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Ol : order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Li : list item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E41AE" w:rsidRPr="00F4183B" w:rsidRDefault="00EE41A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42CF2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Definition list </w:t>
      </w: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A6673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DL : definition list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DT : Definition term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DD : definition description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Table Tag :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Employee Details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Id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Name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Salary 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100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Raj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12000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101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Ramesh</w:t>
      </w:r>
      <w:r w:rsidRPr="00F4183B">
        <w:rPr>
          <w:rFonts w:ascii="Courier New" w:hAnsi="Courier New" w:cs="Courier New"/>
          <w:sz w:val="28"/>
          <w:szCs w:val="28"/>
        </w:rPr>
        <w:tab/>
        <w:t>14000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&lt;th&gt;Id&lt;/th&gt;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&lt;th&gt;Name&lt;/th&gt;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&lt;th&gt;Salary&lt;/th&gt;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  <w:t>&lt;tr&gt;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&lt;td&gt;Ravi&lt;/td&gt;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&lt;td&gt;12000&lt;/td&gt;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&lt;/tr&gt;</w:t>
      </w: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&lt;/table&gt;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717F68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Tr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row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heading </w:t>
      </w:r>
    </w:p>
    <w:p w:rsidR="005B341D" w:rsidRPr="00F4183B" w:rsidRDefault="00717F6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Td </w:t>
      </w:r>
      <w:r w:rsidRPr="00F4183B">
        <w:rPr>
          <w:rFonts w:ascii="Courier New" w:hAnsi="Courier New" w:cs="Courier New"/>
          <w:sz w:val="28"/>
          <w:szCs w:val="28"/>
        </w:rPr>
        <w:sym w:font="Wingdings" w:char="F0E0"/>
      </w:r>
      <w:r w:rsidRPr="00F4183B">
        <w:rPr>
          <w:rFonts w:ascii="Courier New" w:hAnsi="Courier New" w:cs="Courier New"/>
          <w:sz w:val="28"/>
          <w:szCs w:val="28"/>
        </w:rPr>
        <w:t xml:space="preserve"> table data </w:t>
      </w: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5B34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B341D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Form Tag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600757" w:rsidRPr="00F4183B" w:rsidRDefault="0060075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6673A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Login, Application, Feedback Page, etc </w:t>
      </w: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8703B" w:rsidRPr="00F4183B" w:rsidRDefault="00D870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type=”text/password/radio/check/button/submit/reset/file” /&gt;</w:t>
      </w:r>
    </w:p>
    <w:p w:rsidR="00F42CF2" w:rsidRPr="00F4183B" w:rsidRDefault="00F42CF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By default HTML form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Get</w:t>
      </w:r>
      <w:r w:rsidRPr="00F4183B">
        <w:rPr>
          <w:rFonts w:ascii="Courier New" w:hAnsi="Courier New" w:cs="Courier New"/>
          <w:sz w:val="28"/>
          <w:szCs w:val="28"/>
        </w:rPr>
        <w:t xml:space="preserve"> consider.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method is get information send through URL using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URL rewrite technique</w:t>
      </w:r>
      <w:r w:rsidRPr="00F4183B">
        <w:rPr>
          <w:rFonts w:ascii="Courier New" w:hAnsi="Courier New" w:cs="Courier New"/>
          <w:sz w:val="28"/>
          <w:szCs w:val="28"/>
        </w:rPr>
        <w:t xml:space="preserve">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URL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?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&amp;</w:t>
      </w:r>
      <w:r w:rsidRPr="00F4183B">
        <w:rPr>
          <w:rFonts w:ascii="Courier New" w:hAnsi="Courier New" w:cs="Courier New"/>
          <w:sz w:val="28"/>
          <w:szCs w:val="28"/>
        </w:rPr>
        <w:t>key=value</w:t>
      </w:r>
    </w:p>
    <w:p w:rsidR="004F51B5" w:rsidRPr="00F4183B" w:rsidRDefault="004F51B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is not a secure.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you want secure then use method is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POST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Get faster than post method.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VS Code :</w:t>
      </w:r>
    </w:p>
    <w:p w:rsidR="009D140B" w:rsidRPr="00F4183B" w:rsidRDefault="009D140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  <w:highlight w:val="yellow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4 : 10-03-2021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46702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4 version 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&lt;html</w:t>
      </w:r>
      <w:r w:rsidR="00E175D7" w:rsidRPr="00F4183B">
        <w:rPr>
          <w:rFonts w:ascii="Courier New" w:hAnsi="Courier New" w:cs="Courier New"/>
          <w:sz w:val="28"/>
          <w:szCs w:val="28"/>
        </w:rPr>
        <w:t xml:space="preserve">  public =”URL</w:t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</w:r>
      <w:r w:rsidR="00E175D7" w:rsidRPr="00F4183B">
        <w:rPr>
          <w:rFonts w:ascii="Courier New" w:hAnsi="Courier New" w:cs="Courier New"/>
          <w:sz w:val="28"/>
          <w:szCs w:val="28"/>
        </w:rPr>
        <w:tab/>
        <w:t>.dtd”</w:t>
      </w:r>
      <w:r w:rsidRPr="00F4183B">
        <w:rPr>
          <w:rFonts w:ascii="Courier New" w:hAnsi="Courier New" w:cs="Courier New"/>
          <w:sz w:val="28"/>
          <w:szCs w:val="28"/>
        </w:rPr>
        <w:t>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&lt;/head&gt;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&lt;/body&gt;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&lt;/html&gt;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Document type definition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 5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&lt;!doctype HTML&gt; : Given the instruction to browser writing HTML5 version features.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VS Code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: Visual Studio Code : </w:t>
      </w:r>
    </w:p>
    <w:p w:rsidR="00E175D7" w:rsidRPr="00F4183B" w:rsidRDefault="00E175D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MEAN Stack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Mongo DB Express Angular Node JS </w:t>
      </w: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B9255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 :</w:t>
      </w:r>
    </w:p>
    <w:p w:rsidR="00E46BD5" w:rsidRPr="00F4183B" w:rsidRDefault="00E46BD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92552" w:rsidRPr="00F4183B" w:rsidRDefault="00F64D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we want to apply any formatting style for the contents we have to depending upon other tags. </w:t>
      </w:r>
    </w:p>
    <w:p w:rsidR="00F64D1C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 well HTML provided only few tags with the help of those tags we can’t apply good look and feel for web page.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HTML if we apply formatting style.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The content and formatting style combined together. </w:t>
      </w:r>
    </w:p>
    <w:p w:rsidR="00911A64" w:rsidRPr="00F4183B" w:rsidRDefault="00911A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11A6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 :</w:t>
      </w:r>
      <w:r w:rsidRPr="00F4183B">
        <w:rPr>
          <w:rFonts w:ascii="Courier New" w:hAnsi="Courier New" w:cs="Courier New"/>
          <w:sz w:val="28"/>
          <w:szCs w:val="28"/>
        </w:rPr>
        <w:t xml:space="preserve"> Cascading style sheet. CSS provide lot property in the form of key-value pairs which help to apply good look and feel for the web page.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With help of CSS we can achieve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separation of concern</w:t>
      </w:r>
      <w:r w:rsidRPr="00F4183B">
        <w:rPr>
          <w:rFonts w:ascii="Courier New" w:hAnsi="Courier New" w:cs="Courier New"/>
          <w:sz w:val="28"/>
          <w:szCs w:val="28"/>
        </w:rPr>
        <w:t>.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Actual Content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Formatting style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file divided into 3 types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Internal or Embedded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Inline CSS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&lt;tagName</w:t>
      </w:r>
      <w:r w:rsidRPr="00F4183B">
        <w:rPr>
          <w:rFonts w:ascii="Courier New" w:hAnsi="Courier New" w:cs="Courier New"/>
          <w:sz w:val="28"/>
          <w:szCs w:val="28"/>
        </w:rPr>
        <w:tab/>
        <w:t>style=”property:value;property:value;”&gt;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&lt;/tagName&gt;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P,h1,h6,b,form,input,table, tr, td etc </w:t>
      </w: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237A6" w:rsidRPr="00F4183B" w:rsidRDefault="003237A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Internal or Embedded CSS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between head tag we have to write style tag 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&lt;style type=”text/css”&gt;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Selector {property : value;property:value}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&lt;/style&gt;</w:t>
      </w: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5252A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252A4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Types of selectors </w:t>
      </w: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Universal selector : * </w:t>
      </w:r>
    </w:p>
    <w:p w:rsidR="00B46702" w:rsidRPr="00F4183B" w:rsidRDefault="00B4670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 w:rsidRPr="00F4183B">
        <w:rPr>
          <w:rFonts w:ascii="Courier New" w:eastAsia="Times New Roman" w:hAnsi="Courier New" w:cs="Courier New"/>
          <w:color w:val="800000"/>
          <w:sz w:val="28"/>
          <w:szCs w:val="28"/>
          <w:lang w:eastAsia="en-IN"/>
        </w:rPr>
        <w:t>*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{</w:t>
      </w:r>
      <w:r w:rsidRPr="00F4183B">
        <w:rPr>
          <w:rFonts w:ascii="Courier New" w:eastAsia="Times New Roman" w:hAnsi="Courier New" w:cs="Courier New"/>
          <w:color w:val="FF0000"/>
          <w:sz w:val="28"/>
          <w:szCs w:val="28"/>
          <w:lang w:eastAsia="en-IN"/>
        </w:rPr>
        <w:t>color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 </w:t>
      </w:r>
      <w:r w:rsidRPr="00F4183B">
        <w:rPr>
          <w:rFonts w:ascii="Courier New" w:eastAsia="Times New Roman" w:hAnsi="Courier New" w:cs="Courier New"/>
          <w:color w:val="0451A5"/>
          <w:sz w:val="28"/>
          <w:szCs w:val="28"/>
          <w:lang w:eastAsia="en-IN"/>
        </w:rPr>
        <w:t>skyblue</w:t>
      </w:r>
      <w:r w:rsidRPr="00F4183B"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;}</w:t>
      </w:r>
    </w:p>
    <w:p w:rsidR="00EC323C" w:rsidRPr="00F4183B" w:rsidRDefault="00EC323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8A691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A691C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Specific selector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</w:t>
      </w:r>
      <w:r w:rsidRPr="00F4183B">
        <w:rPr>
          <w:rFonts w:ascii="Courier New" w:hAnsi="Courier New" w:cs="Courier New"/>
          <w:sz w:val="28"/>
          <w:szCs w:val="28"/>
        </w:rPr>
        <w:tab/>
        <w:t>{property : value}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p,h1,h6,div,span, b 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etc </w:t>
      </w: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Multi specific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tagName,tagName,tagName {property:value;}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Local</w:t>
      </w:r>
      <w:r w:rsidRPr="00F4183B">
        <w:rPr>
          <w:rFonts w:ascii="Courier New" w:hAnsi="Courier New" w:cs="Courier New"/>
          <w:sz w:val="28"/>
          <w:szCs w:val="28"/>
        </w:rPr>
        <w:t xml:space="preserve"> Class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tagName.className{property:value}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Global class selector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.className{property:vaulu;}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selector : 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#idName {property:value</w:t>
      </w:r>
      <w:r w:rsidR="00D61342" w:rsidRPr="00F4183B">
        <w:rPr>
          <w:rFonts w:ascii="Courier New" w:hAnsi="Courier New" w:cs="Courier New"/>
          <w:sz w:val="28"/>
          <w:szCs w:val="28"/>
        </w:rPr>
        <w:t>;</w:t>
      </w:r>
      <w:r w:rsidRPr="00F4183B">
        <w:rPr>
          <w:rFonts w:ascii="Courier New" w:hAnsi="Courier New" w:cs="Courier New"/>
          <w:sz w:val="28"/>
          <w:szCs w:val="28"/>
        </w:rPr>
        <w:t>}</w:t>
      </w: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Class selector Vs Id selector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More than one tag must be part of same class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Or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Class is a group of more than one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Id is use to give unique ness for the tags. 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id=”a1”&gt;First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id=”a2”&gt;Second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class=”abc” id=”a3”&gt;Third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 class=”xyz” id=”</w:t>
      </w:r>
      <w:r w:rsidR="00F06816" w:rsidRPr="00F4183B">
        <w:rPr>
          <w:rFonts w:ascii="Courier New" w:hAnsi="Courier New" w:cs="Courier New"/>
          <w:sz w:val="28"/>
          <w:szCs w:val="28"/>
        </w:rPr>
        <w:t>a4</w:t>
      </w:r>
      <w:r w:rsidRPr="00F4183B">
        <w:rPr>
          <w:rFonts w:ascii="Courier New" w:hAnsi="Courier New" w:cs="Courier New"/>
          <w:sz w:val="28"/>
          <w:szCs w:val="28"/>
        </w:rPr>
        <w:t>”&gt;Fourth Para&lt;/p&gt;</w:t>
      </w:r>
    </w:p>
    <w:p w:rsidR="00D61342" w:rsidRPr="00F4183B" w:rsidRDefault="00D61342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Div tag : Div tag is known as container tag. Which contains more than one other tags like p, h1, span, as well as another div. </w:t>
      </w:r>
    </w:p>
    <w:p w:rsidR="00006BFC" w:rsidRPr="00F4183B" w:rsidRDefault="00006BF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06BFC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CSS File : CSS rules globally available for all web pages. </w:t>
      </w: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DA38B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A38BA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Font related property </w:t>
      </w:r>
    </w:p>
    <w:p w:rsidR="003B56EE" w:rsidRPr="00F4183B" w:rsidRDefault="003B56EE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7511B" w:rsidRPr="00F4183B" w:rsidRDefault="0037511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E629A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629A3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Day 5 : 11-03-2021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Property 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Transformation</w:t>
      </w:r>
      <w:r w:rsidRPr="00F4183B">
        <w:rPr>
          <w:rFonts w:ascii="Courier New" w:hAnsi="Courier New" w:cs="Courier New"/>
          <w:sz w:val="28"/>
          <w:szCs w:val="28"/>
        </w:rPr>
        <w:t xml:space="preserve"> : Transformation allow you to translate, rotate, scale and skew html element (DOM (Document Object Model)).</w:t>
      </w: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73219" w:rsidRPr="00F4183B" w:rsidRDefault="0047321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CSS3 Transition :</w:t>
      </w:r>
      <w:r w:rsidRPr="00F4183B">
        <w:rPr>
          <w:rFonts w:ascii="Courier New" w:hAnsi="Courier New" w:cs="Courier New"/>
          <w:sz w:val="28"/>
          <w:szCs w:val="28"/>
        </w:rPr>
        <w:t xml:space="preserve"> CSS3 Transition allow you to change CSS property value smoothly over a period of a time.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 property you want to add an effect to like width, height, color, size etc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Duration (time). </w:t>
      </w:r>
    </w:p>
    <w:p w:rsidR="004B609A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4B609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CSS3 Animation :</w:t>
      </w:r>
    </w:p>
    <w:p w:rsidR="004B609A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CSS3 animation allow most of HTML tags with JavaScript or Flash.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@keyframes : Which contains set of rules to execute the animation (ie start and end position for animation). </w:t>
      </w:r>
    </w:p>
    <w:p w:rsidR="00B73923" w:rsidRPr="00F4183B" w:rsidRDefault="00B73923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73923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JavaScript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E548C8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was object based interpreter scripting language. </w:t>
      </w: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69D4" w:rsidRPr="00F4183B" w:rsidRDefault="00E569D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ES5 ECMA Script</w:t>
      </w:r>
      <w:r w:rsidRPr="00F4183B">
        <w:rPr>
          <w:rFonts w:ascii="Courier New" w:hAnsi="Courier New" w:cs="Courier New"/>
          <w:sz w:val="28"/>
          <w:szCs w:val="28"/>
        </w:rPr>
        <w:t xml:space="preserve"> : European Computer Manufacture Association.  </w:t>
      </w:r>
    </w:p>
    <w:p w:rsidR="00E548C8" w:rsidRPr="00F4183B" w:rsidRDefault="00E548C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JavaScript we can do coding or programming on web page.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tags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&lt;script type=”text/JavaScript”&gt;</w:t>
      </w:r>
      <w:r w:rsidRPr="00F4183B">
        <w:rPr>
          <w:rFonts w:ascii="Courier New" w:hAnsi="Courier New" w:cs="Courier New"/>
          <w:sz w:val="28"/>
          <w:szCs w:val="28"/>
        </w:rPr>
        <w:tab/>
        <w:t>opening tag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&lt;/script&gt;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closing tag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This script tag we can write in between head tag or body tag or without any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one html page we can write more than one script tags. </w:t>
      </w: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C7EF0" w:rsidRPr="00F4183B" w:rsidRDefault="005C7EF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lastRenderedPageBreak/>
        <w:t>Variable and data types.</w:t>
      </w: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Variable is a name which hold the value. </w:t>
      </w: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to declare the variable we have to use the keyword as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var</w:t>
      </w:r>
      <w:r w:rsidRPr="00F4183B">
        <w:rPr>
          <w:rFonts w:ascii="Courier New" w:hAnsi="Courier New" w:cs="Courier New"/>
          <w:sz w:val="28"/>
          <w:szCs w:val="28"/>
        </w:rPr>
        <w:t>(up to ES5 JavaScript).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var variableName;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Data types : Data type is a type of data which tells that type of value it can hold.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JavaScript data types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Number (with or without decimal)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: more than one character single or double quote.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Boolean : true or false.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reference.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548C8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Operator </w:t>
      </w:r>
    </w:p>
    <w:p w:rsidR="009D5EE6" w:rsidRPr="00F4183B" w:rsidRDefault="009D5EE6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1: Arithmetic Operator : +, -, *, /, %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 Relational operator &gt;, &gt;=, &lt;, &lt;=, ==, !=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Assignment operator : =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=== :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Logical operator : &amp;&amp;, ||, ! </w:t>
      </w:r>
    </w:p>
    <w:p w:rsidR="00812DC4" w:rsidRPr="00F4183B" w:rsidRDefault="00812DC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Typeof operator or function </w:t>
      </w: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F6210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Simple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F62104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if else if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if(condition){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if(condition)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Switch statement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switch(variableName) {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label1: block1;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label2:</w:t>
      </w:r>
      <w:r w:rsidRPr="00F4183B">
        <w:rPr>
          <w:rFonts w:ascii="Courier New" w:hAnsi="Courier New" w:cs="Courier New"/>
          <w:sz w:val="28"/>
          <w:szCs w:val="28"/>
        </w:rPr>
        <w:tab/>
        <w:t>block2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case lable3:block3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default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: defaultblock 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>break;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6473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47388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Avg =80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if(avg&gt;90)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a++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if(avg&gt;80)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a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if(avg&gt;70)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b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}else {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c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Looping : It use to execute the statement again and again till the condition become false.</w:t>
      </w:r>
    </w:p>
    <w:p w:rsidR="00287774" w:rsidRPr="00F4183B" w:rsidRDefault="0028777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287774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Do while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For loop </w:t>
      </w: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A80DF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80DFA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Initialization</w:t>
      </w:r>
      <w:r w:rsidRPr="00F4183B">
        <w:rPr>
          <w:rFonts w:ascii="Courier New" w:hAnsi="Courier New" w:cs="Courier New"/>
          <w:sz w:val="28"/>
          <w:szCs w:val="28"/>
        </w:rPr>
        <w:tab/>
        <w:t xml:space="preserve">: start / end 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Conditions </w:t>
      </w:r>
      <w:r w:rsidRPr="00F4183B">
        <w:rPr>
          <w:rFonts w:ascii="Courier New" w:hAnsi="Courier New" w:cs="Courier New"/>
          <w:sz w:val="28"/>
          <w:szCs w:val="28"/>
        </w:rPr>
        <w:tab/>
      </w:r>
      <w:r w:rsidRPr="00F4183B">
        <w:rPr>
          <w:rFonts w:ascii="Courier New" w:hAnsi="Courier New" w:cs="Courier New"/>
          <w:sz w:val="28"/>
          <w:szCs w:val="28"/>
        </w:rPr>
        <w:tab/>
        <w:t xml:space="preserve">true 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Increment / decrement 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styles.css (external CSS)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.className : global class selector </w:t>
      </w:r>
    </w:p>
    <w:p w:rsidR="00566327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tagName.className : local class selector 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.divFontClass{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font-size: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font-style: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ab/>
        <w:t>font-family: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&lt;div class=”divFontClass”&gt;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&lt;/div&gt;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&lt;p&gt;&lt;/p&gt;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&lt;input type=”button”/&gt;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&lt;h1&gt;&lt;/h1&gt;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&lt;table&gt;</w:t>
      </w: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35F7A" w:rsidRPr="00F4183B" w:rsidRDefault="00635F7A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Min 3 tag for 3 class selector (CSS class selector which contains min 3 css property).</w:t>
      </w: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and events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Function : it use to write set of instruction to perform a specific task.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2 types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pre-defined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document.write(“Welcome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alert(“welcome to JS”);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prompt(“Msg”): This function is use to receive the value from keyboards. </w:t>
      </w:r>
    </w:p>
    <w:p w:rsidR="004F2401" w:rsidRPr="00F4183B" w:rsidRDefault="004F2401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eval() : This function is use to convert string to number. </w:t>
      </w:r>
    </w:p>
    <w:p w:rsidR="004F2401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parseInt(): string to int </w:t>
      </w:r>
    </w:p>
    <w:p w:rsidR="00DB226F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parseFloat</w:t>
      </w:r>
      <w:r w:rsidR="00DB226F" w:rsidRPr="00F4183B">
        <w:rPr>
          <w:rFonts w:ascii="Courier New" w:hAnsi="Courier New" w:cs="Courier New"/>
          <w:sz w:val="28"/>
          <w:szCs w:val="28"/>
        </w:rPr>
        <w:t xml:space="preserve">(): string to float </w:t>
      </w:r>
    </w:p>
    <w:p w:rsidR="00DB226F" w:rsidRPr="00F4183B" w:rsidRDefault="00DB226F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eval() = parseInt() + parseFloat()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user-defined function </w:t>
      </w: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56632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66327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syntax 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function</w:t>
      </w:r>
      <w:r w:rsidRPr="00F4183B">
        <w:rPr>
          <w:rFonts w:ascii="Courier New" w:hAnsi="Courier New" w:cs="Courier New"/>
          <w:sz w:val="28"/>
          <w:szCs w:val="28"/>
        </w:rPr>
        <w:t xml:space="preserve"> functionName(parameterList) {</w:t>
      </w: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C676C" w:rsidRPr="00F4183B" w:rsidRDefault="000C676C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}</w:t>
      </w: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4A7D2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: Event is a interaction between user and html tags ( components) or DOM (Document Object Model).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  <w:highlight w:val="yellow"/>
        </w:rPr>
        <w:t>DOM</w:t>
      </w:r>
      <w:r w:rsidRPr="00F4183B">
        <w:rPr>
          <w:rFonts w:ascii="Courier New" w:hAnsi="Courier New" w:cs="Courier New"/>
          <w:sz w:val="28"/>
          <w:szCs w:val="28"/>
        </w:rPr>
        <w:t xml:space="preserve"> : All html tag is known as DOM elements. Like html, p, h1, b, form etc.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Event provide the bridge between html and JS code.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Type of events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In JavaScript all event start with prefix </w:t>
      </w:r>
      <w:r w:rsidRPr="00F4183B">
        <w:rPr>
          <w:rFonts w:ascii="Courier New" w:hAnsi="Courier New" w:cs="Courier New"/>
          <w:sz w:val="28"/>
          <w:szCs w:val="28"/>
          <w:highlight w:val="yellow"/>
        </w:rPr>
        <w:t>on</w:t>
      </w:r>
      <w:r w:rsidRPr="00F4183B">
        <w:rPr>
          <w:rFonts w:ascii="Courier New" w:hAnsi="Courier New" w:cs="Courier New"/>
          <w:sz w:val="28"/>
          <w:szCs w:val="28"/>
        </w:rPr>
        <w:t xml:space="preserve"> followed by event name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onClick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onDblClick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onMouseOver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onMouseOut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onKeyUp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onKeyDown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onSubmit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onChange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onBlur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onFocus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etc </w:t>
      </w: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4A7D24" w:rsidRPr="00F4183B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B0D88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External JavaScript file </w:t>
      </w: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62483B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62483B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: Java Script Object Notation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share the data between one application to anther application.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JSON is use to store the data in the form of key-value pairs. Where key is string type and value may be number, string, boolean, object reference type. </w:t>
      </w: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Object / JSON to String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JSON.stringify()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String to JSON conversation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JSON.parse()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Storage objects </w:t>
      </w:r>
    </w:p>
    <w:p w:rsidR="00ED5F64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HTML5/JavaScript provide two types of storage object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 : It hold</w:t>
      </w:r>
      <w:r w:rsidR="00EC421D" w:rsidRPr="00F4183B">
        <w:rPr>
          <w:rFonts w:ascii="Courier New" w:hAnsi="Courier New" w:cs="Courier New"/>
          <w:sz w:val="28"/>
          <w:szCs w:val="28"/>
        </w:rPr>
        <w:t xml:space="preserve"> the value till application close</w:t>
      </w:r>
      <w:r w:rsidRPr="00F4183B">
        <w:rPr>
          <w:rFonts w:ascii="Courier New" w:hAnsi="Courier New" w:cs="Courier New"/>
          <w:sz w:val="28"/>
          <w:szCs w:val="28"/>
        </w:rPr>
        <w:t xml:space="preserve">. Once application close the value get destroy from session. </w:t>
      </w: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localStorage : It hold the value in secondary memory after close the application also we can get next time open the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Using storage object we can share the value between more than one page or application.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One.js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lastRenderedPageBreak/>
        <w:t>localStorage.setItem(“key”,value);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 xml:space="preserve">two.js 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sessionStorage.getItem(“key”)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localStorage.getItem(“key”);</w:t>
      </w: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sessionStorage.removeItem(“key”);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F4183B">
        <w:rPr>
          <w:rFonts w:ascii="Courier New" w:hAnsi="Courier New" w:cs="Courier New"/>
          <w:sz w:val="28"/>
          <w:szCs w:val="28"/>
        </w:rPr>
        <w:t>localStorage.removeItem(“key”);</w:t>
      </w: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1422DD" w:rsidRPr="00F4183B" w:rsidRDefault="001422D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C421D" w:rsidRPr="00F4183B" w:rsidRDefault="00EC421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9C6F00" w:rsidRPr="00F4183B" w:rsidRDefault="009C6F00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F4183B" w:rsidRDefault="00ED5F6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ED5F64" w:rsidRPr="00D0529C" w:rsidRDefault="00D0529C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Day 7 : 15-03-2021</w:t>
      </w:r>
    </w:p>
    <w:p w:rsidR="00D0529C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B06E99" w:rsidRPr="00B06E99" w:rsidRDefault="00B06E99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B06E99">
        <w:rPr>
          <w:rFonts w:ascii="Courier New" w:hAnsi="Courier New" w:cs="Courier New"/>
          <w:b/>
          <w:sz w:val="28"/>
          <w:szCs w:val="28"/>
        </w:rPr>
        <w:t xml:space="preserve">Types of function in JS </w:t>
      </w:r>
    </w:p>
    <w:p w:rsidR="00B06E99" w:rsidRDefault="00B06E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Normal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Expression style function </w:t>
      </w:r>
    </w:p>
    <w:p w:rsidR="005E625D" w:rsidRDefault="005E625D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Callback function : passing the function body or function itself to another function is known as callback functions.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Using Array with normal function, anonymous function and arrow function </w:t>
      </w:r>
    </w:p>
    <w:p w:rsidR="00AB4599" w:rsidRDefault="00AB4599" w:rsidP="005E625D">
      <w:pPr>
        <w:pStyle w:val="ListParagraph"/>
        <w:numPr>
          <w:ilvl w:val="0"/>
          <w:numId w:val="14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IIEF function.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</w:p>
    <w:p w:rsidR="00D46B9C" w:rsidRPr="00D46B9C" w:rsidRDefault="00D46B9C" w:rsidP="00D46B9C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D46B9C">
        <w:rPr>
          <w:rFonts w:ascii="Courier New" w:hAnsi="Courier New" w:cs="Courier New"/>
          <w:b/>
          <w:sz w:val="28"/>
          <w:szCs w:val="28"/>
        </w:rPr>
        <w:lastRenderedPageBreak/>
        <w:t xml:space="preserve">Creating User defined objects </w:t>
      </w:r>
      <w:r w:rsidRPr="007F27EA">
        <w:rPr>
          <w:rFonts w:ascii="Courier New" w:hAnsi="Courier New" w:cs="Courier New"/>
          <w:b/>
          <w:sz w:val="28"/>
          <w:szCs w:val="28"/>
          <w:highlight w:val="yellow"/>
        </w:rPr>
        <w:t>Using ES5 style</w:t>
      </w:r>
      <w:r w:rsidRPr="00D46B9C">
        <w:rPr>
          <w:rFonts w:ascii="Courier New" w:hAnsi="Courier New" w:cs="Courier New"/>
          <w:b/>
          <w:sz w:val="28"/>
          <w:szCs w:val="28"/>
        </w:rPr>
        <w:t xml:space="preserve"> </w:t>
      </w:r>
    </w:p>
    <w:p w:rsid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function Employee() {</w:t>
      </w:r>
    </w:p>
    <w:p w:rsidR="007F27EA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D46B9C" w:rsidRDefault="007F27EA" w:rsidP="00D46B9C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D46B9C" w:rsidRPr="00D46B9C" w:rsidRDefault="00D46B9C" w:rsidP="00D46B9C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AB4599" w:rsidRDefault="00AB459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Synchronous and Asynchronous Communication.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1FE9">
        <w:rPr>
          <w:rFonts w:ascii="Courier New" w:hAnsi="Courier New" w:cs="Courier New"/>
          <w:sz w:val="28"/>
          <w:szCs w:val="28"/>
          <w:highlight w:val="yellow"/>
        </w:rPr>
        <w:t>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is executed in sequence.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304884">
        <w:rPr>
          <w:rFonts w:ascii="Courier New" w:hAnsi="Courier New" w:cs="Courier New"/>
          <w:sz w:val="28"/>
          <w:szCs w:val="28"/>
          <w:highlight w:val="yellow"/>
        </w:rPr>
        <w:t>Asynchronous communication</w:t>
      </w:r>
      <w:r>
        <w:rPr>
          <w:rFonts w:ascii="Courier New" w:hAnsi="Courier New" w:cs="Courier New"/>
          <w:sz w:val="28"/>
          <w:szCs w:val="28"/>
        </w:rPr>
        <w:t xml:space="preserve"> : This code execute independently. 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setTimeout() : it is pre-defined function which is use to achieve asynchronous communication.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09596D">
        <w:rPr>
          <w:rFonts w:ascii="Courier New" w:hAnsi="Courier New" w:cs="Courier New"/>
          <w:b/>
          <w:sz w:val="28"/>
          <w:szCs w:val="28"/>
        </w:rPr>
        <w:t>Promise :</w:t>
      </w:r>
      <w:r>
        <w:rPr>
          <w:rFonts w:ascii="Courier New" w:hAnsi="Courier New" w:cs="Courier New"/>
          <w:sz w:val="28"/>
          <w:szCs w:val="28"/>
        </w:rPr>
        <w:t xml:space="preserve"> Promise is a </w:t>
      </w:r>
      <w:r w:rsidRPr="006D29B3">
        <w:rPr>
          <w:rFonts w:ascii="Courier New" w:hAnsi="Courier New" w:cs="Courier New"/>
          <w:sz w:val="28"/>
          <w:szCs w:val="28"/>
          <w:highlight w:val="yellow"/>
        </w:rPr>
        <w:t>pre-defined object provided</w:t>
      </w:r>
      <w:r>
        <w:rPr>
          <w:rFonts w:ascii="Courier New" w:hAnsi="Courier New" w:cs="Courier New"/>
          <w:sz w:val="28"/>
          <w:szCs w:val="28"/>
        </w:rPr>
        <w:t xml:space="preserve"> by JavaScript which help to handle asynchronous operation.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It also handle error. </w:t>
      </w: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Default="0009596D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4 has state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Fulfilled : When promise is success.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Rejected : when promise is failure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Pending : when promise is pending state. </w:t>
      </w:r>
    </w:p>
    <w:p w:rsidR="0009596D" w:rsidRDefault="0009596D" w:rsidP="0009596D">
      <w:pPr>
        <w:pStyle w:val="ListParagraph"/>
        <w:numPr>
          <w:ilvl w:val="0"/>
          <w:numId w:val="15"/>
        </w:num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Settled : when promise completed. </w:t>
      </w:r>
    </w:p>
    <w:p w:rsid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09596D" w:rsidRPr="0009596D" w:rsidRDefault="0009596D" w:rsidP="0009596D">
      <w:pPr>
        <w:spacing w:after="0"/>
        <w:rPr>
          <w:rFonts w:ascii="Courier New" w:hAnsi="Courier New" w:cs="Courier New"/>
          <w:sz w:val="28"/>
          <w:szCs w:val="28"/>
        </w:rPr>
      </w:pPr>
    </w:p>
    <w:p w:rsidR="00304884" w:rsidRDefault="00304884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 </w:t>
      </w:r>
    </w:p>
    <w:p w:rsidR="00301FE9" w:rsidRDefault="00C65440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highlight w:val="yellow"/>
        </w:rPr>
        <w:t>Day 8 : 16</w:t>
      </w:r>
      <w:r w:rsidRPr="00C82288">
        <w:rPr>
          <w:rFonts w:ascii="Courier New" w:hAnsi="Courier New" w:cs="Courier New"/>
          <w:b/>
          <w:sz w:val="28"/>
          <w:szCs w:val="28"/>
          <w:highlight w:val="yellow"/>
        </w:rPr>
        <w:t>-03-2021</w:t>
      </w:r>
    </w:p>
    <w:p w:rsidR="00301FE9" w:rsidRDefault="00301FE9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Bootstrap :</w:t>
      </w:r>
      <w:r>
        <w:rPr>
          <w:rFonts w:ascii="Courier New" w:hAnsi="Courier New" w:cs="Courier New"/>
          <w:sz w:val="28"/>
          <w:szCs w:val="28"/>
        </w:rPr>
        <w:t xml:space="preserve"> It is a open source CSS framework which help for developing responsive and mobile – first application or websites. </w:t>
      </w:r>
    </w:p>
    <w:p w:rsidR="004D4D58" w:rsidRDefault="004D4D5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.fontClass {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font-size:24pt;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}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&lt;div class=”fontClass”&gt;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ab/>
        <w:t>Information</w:t>
      </w:r>
    </w:p>
    <w:p w:rsidR="005866C7" w:rsidRDefault="005866C7" w:rsidP="00F4183B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&lt;/div&gt;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Bootstrap pre-defined css classes </w:t>
      </w: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 xml:space="preserve">Container : </w:t>
      </w:r>
      <w:r w:rsidR="00EA7B64">
        <w:rPr>
          <w:rFonts w:ascii="Courier New" w:hAnsi="Courier New" w:cs="Courier New"/>
          <w:b/>
          <w:sz w:val="28"/>
          <w:szCs w:val="28"/>
        </w:rPr>
        <w:t xml:space="preserve">Container is the fixed width container. It is fixed base on the screen size. </w:t>
      </w:r>
    </w:p>
    <w:p w:rsidR="005866C7" w:rsidRPr="005866C7" w:rsidRDefault="005866C7" w:rsidP="00F4183B">
      <w:pPr>
        <w:spacing w:after="0"/>
        <w:rPr>
          <w:rFonts w:ascii="Courier New" w:hAnsi="Courier New" w:cs="Courier New"/>
          <w:b/>
          <w:sz w:val="28"/>
          <w:szCs w:val="28"/>
        </w:rPr>
      </w:pPr>
      <w:r w:rsidRPr="005866C7">
        <w:rPr>
          <w:rFonts w:ascii="Courier New" w:hAnsi="Courier New" w:cs="Courier New"/>
          <w:b/>
          <w:sz w:val="28"/>
          <w:szCs w:val="28"/>
        </w:rPr>
        <w:t>Container-flud :</w:t>
      </w:r>
      <w:r w:rsidR="00011E35">
        <w:rPr>
          <w:rFonts w:ascii="Courier New" w:hAnsi="Courier New" w:cs="Courier New"/>
          <w:b/>
          <w:sz w:val="28"/>
          <w:szCs w:val="28"/>
        </w:rPr>
        <w:t xml:space="preserve"> This type of class take the full width of the device. </w:t>
      </w:r>
      <w:bookmarkStart w:id="0" w:name="_GoBack"/>
      <w:bookmarkEnd w:id="0"/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C82288" w:rsidRPr="00F4183B" w:rsidRDefault="00C822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3B0D88" w:rsidRDefault="003B0D88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D0529C" w:rsidRPr="00F4183B" w:rsidRDefault="00D0529C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p w:rsidR="008570F5" w:rsidRPr="00F4183B" w:rsidRDefault="008570F5" w:rsidP="00F4183B">
      <w:pPr>
        <w:spacing w:after="0"/>
        <w:rPr>
          <w:rFonts w:ascii="Courier New" w:hAnsi="Courier New" w:cs="Courier New"/>
          <w:sz w:val="28"/>
          <w:szCs w:val="28"/>
        </w:rPr>
      </w:pPr>
    </w:p>
    <w:sectPr w:rsidR="008570F5" w:rsidRPr="00F41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86406"/>
    <w:multiLevelType w:val="hybridMultilevel"/>
    <w:tmpl w:val="127A2996"/>
    <w:lvl w:ilvl="0" w:tplc="1C70721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D37AD"/>
    <w:multiLevelType w:val="hybridMultilevel"/>
    <w:tmpl w:val="17CE81E4"/>
    <w:lvl w:ilvl="0" w:tplc="3FD2D0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2114"/>
    <w:multiLevelType w:val="hybridMultilevel"/>
    <w:tmpl w:val="4BB23E7E"/>
    <w:lvl w:ilvl="0" w:tplc="A700540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FA9777A"/>
    <w:multiLevelType w:val="hybridMultilevel"/>
    <w:tmpl w:val="285EFFC2"/>
    <w:lvl w:ilvl="0" w:tplc="E8188FF4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0AB2D23"/>
    <w:multiLevelType w:val="hybridMultilevel"/>
    <w:tmpl w:val="79DA07A0"/>
    <w:lvl w:ilvl="0" w:tplc="33E4F8B2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42F26E5D"/>
    <w:multiLevelType w:val="hybridMultilevel"/>
    <w:tmpl w:val="585E7D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EB74A6"/>
    <w:multiLevelType w:val="hybridMultilevel"/>
    <w:tmpl w:val="CE96F20A"/>
    <w:lvl w:ilvl="0" w:tplc="457AC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67135"/>
    <w:multiLevelType w:val="hybridMultilevel"/>
    <w:tmpl w:val="9B349906"/>
    <w:lvl w:ilvl="0" w:tplc="DA9292A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22553"/>
    <w:multiLevelType w:val="hybridMultilevel"/>
    <w:tmpl w:val="4C966D38"/>
    <w:lvl w:ilvl="0" w:tplc="1C787238">
      <w:start w:val="1"/>
      <w:numFmt w:val="decimal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0FF7FA1"/>
    <w:multiLevelType w:val="hybridMultilevel"/>
    <w:tmpl w:val="49CEC8DC"/>
    <w:lvl w:ilvl="0" w:tplc="120474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6707CF"/>
    <w:multiLevelType w:val="hybridMultilevel"/>
    <w:tmpl w:val="303023A2"/>
    <w:lvl w:ilvl="0" w:tplc="D11E0976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163439B"/>
    <w:multiLevelType w:val="hybridMultilevel"/>
    <w:tmpl w:val="0E54FED8"/>
    <w:lvl w:ilvl="0" w:tplc="9C84DE4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B15660"/>
    <w:multiLevelType w:val="hybridMultilevel"/>
    <w:tmpl w:val="995E1BDA"/>
    <w:lvl w:ilvl="0" w:tplc="E61A1A3A">
      <w:start w:val="1"/>
      <w:numFmt w:val="lowerLetter"/>
      <w:lvlText w:val="%1."/>
      <w:lvlJc w:val="left"/>
      <w:pPr>
        <w:ind w:left="32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7CB74367"/>
    <w:multiLevelType w:val="hybridMultilevel"/>
    <w:tmpl w:val="31946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091DFA"/>
    <w:multiLevelType w:val="hybridMultilevel"/>
    <w:tmpl w:val="7C707548"/>
    <w:lvl w:ilvl="0" w:tplc="89228720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3"/>
  </w:num>
  <w:num w:numId="8">
    <w:abstractNumId w:val="10"/>
  </w:num>
  <w:num w:numId="9">
    <w:abstractNumId w:val="4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651"/>
    <w:rsid w:val="00006BFC"/>
    <w:rsid w:val="00011E35"/>
    <w:rsid w:val="0008362D"/>
    <w:rsid w:val="0009596D"/>
    <w:rsid w:val="000C676C"/>
    <w:rsid w:val="00112070"/>
    <w:rsid w:val="001260B6"/>
    <w:rsid w:val="00140B0D"/>
    <w:rsid w:val="001422DD"/>
    <w:rsid w:val="001853FD"/>
    <w:rsid w:val="001C53EF"/>
    <w:rsid w:val="001F4080"/>
    <w:rsid w:val="002407AB"/>
    <w:rsid w:val="00243FA6"/>
    <w:rsid w:val="00287774"/>
    <w:rsid w:val="0029277D"/>
    <w:rsid w:val="003010CB"/>
    <w:rsid w:val="00301FE9"/>
    <w:rsid w:val="00304884"/>
    <w:rsid w:val="003237A6"/>
    <w:rsid w:val="003272F7"/>
    <w:rsid w:val="0036758C"/>
    <w:rsid w:val="0037511B"/>
    <w:rsid w:val="00376D1F"/>
    <w:rsid w:val="00385E96"/>
    <w:rsid w:val="003B0D88"/>
    <w:rsid w:val="003B56EE"/>
    <w:rsid w:val="00471ECF"/>
    <w:rsid w:val="00473219"/>
    <w:rsid w:val="004A7D24"/>
    <w:rsid w:val="004B609A"/>
    <w:rsid w:val="004D4D58"/>
    <w:rsid w:val="004F2401"/>
    <w:rsid w:val="004F51B5"/>
    <w:rsid w:val="005252A4"/>
    <w:rsid w:val="00543092"/>
    <w:rsid w:val="00566327"/>
    <w:rsid w:val="005866C7"/>
    <w:rsid w:val="005A4956"/>
    <w:rsid w:val="005B341D"/>
    <w:rsid w:val="005C7EF0"/>
    <w:rsid w:val="005E625D"/>
    <w:rsid w:val="00600757"/>
    <w:rsid w:val="00617744"/>
    <w:rsid w:val="0062483B"/>
    <w:rsid w:val="00635F7A"/>
    <w:rsid w:val="00636431"/>
    <w:rsid w:val="00647388"/>
    <w:rsid w:val="006D29B3"/>
    <w:rsid w:val="00717F68"/>
    <w:rsid w:val="00720504"/>
    <w:rsid w:val="00735F84"/>
    <w:rsid w:val="007B774B"/>
    <w:rsid w:val="007F27EA"/>
    <w:rsid w:val="00812DC4"/>
    <w:rsid w:val="008570F5"/>
    <w:rsid w:val="008A691C"/>
    <w:rsid w:val="008B05D2"/>
    <w:rsid w:val="008B6CDA"/>
    <w:rsid w:val="008F1925"/>
    <w:rsid w:val="00911A64"/>
    <w:rsid w:val="009147E0"/>
    <w:rsid w:val="00936C58"/>
    <w:rsid w:val="0095203D"/>
    <w:rsid w:val="00974645"/>
    <w:rsid w:val="00982852"/>
    <w:rsid w:val="009C6F00"/>
    <w:rsid w:val="009D140B"/>
    <w:rsid w:val="009D5EE6"/>
    <w:rsid w:val="00A15651"/>
    <w:rsid w:val="00A623D2"/>
    <w:rsid w:val="00A6673A"/>
    <w:rsid w:val="00A7027C"/>
    <w:rsid w:val="00A80DFA"/>
    <w:rsid w:val="00AB4599"/>
    <w:rsid w:val="00B02AD2"/>
    <w:rsid w:val="00B06E99"/>
    <w:rsid w:val="00B10BB1"/>
    <w:rsid w:val="00B24FF2"/>
    <w:rsid w:val="00B46702"/>
    <w:rsid w:val="00B5356A"/>
    <w:rsid w:val="00B73923"/>
    <w:rsid w:val="00B92552"/>
    <w:rsid w:val="00BC37B6"/>
    <w:rsid w:val="00C04015"/>
    <w:rsid w:val="00C36358"/>
    <w:rsid w:val="00C55E6C"/>
    <w:rsid w:val="00C65440"/>
    <w:rsid w:val="00C7287A"/>
    <w:rsid w:val="00C73951"/>
    <w:rsid w:val="00C82288"/>
    <w:rsid w:val="00C83912"/>
    <w:rsid w:val="00CC04DC"/>
    <w:rsid w:val="00CD5BF6"/>
    <w:rsid w:val="00D0529C"/>
    <w:rsid w:val="00D10F5E"/>
    <w:rsid w:val="00D46B9C"/>
    <w:rsid w:val="00D61342"/>
    <w:rsid w:val="00D74DEB"/>
    <w:rsid w:val="00D826B1"/>
    <w:rsid w:val="00D8703B"/>
    <w:rsid w:val="00DA38BA"/>
    <w:rsid w:val="00DB226F"/>
    <w:rsid w:val="00DE39ED"/>
    <w:rsid w:val="00E175D7"/>
    <w:rsid w:val="00E44BA4"/>
    <w:rsid w:val="00E46BD5"/>
    <w:rsid w:val="00E548C8"/>
    <w:rsid w:val="00E569D4"/>
    <w:rsid w:val="00E629A3"/>
    <w:rsid w:val="00E83023"/>
    <w:rsid w:val="00EA7B64"/>
    <w:rsid w:val="00EC323C"/>
    <w:rsid w:val="00EC421D"/>
    <w:rsid w:val="00ED5F64"/>
    <w:rsid w:val="00EE41AE"/>
    <w:rsid w:val="00F06816"/>
    <w:rsid w:val="00F4183B"/>
    <w:rsid w:val="00F42CF2"/>
    <w:rsid w:val="00F51081"/>
    <w:rsid w:val="00F62104"/>
    <w:rsid w:val="00F64D1C"/>
    <w:rsid w:val="00FB37CA"/>
    <w:rsid w:val="00FB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F065EA-B41D-40DA-8C57-1E446ECC7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3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25</Pages>
  <Words>2154</Words>
  <Characters>12282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247</cp:revision>
  <dcterms:created xsi:type="dcterms:W3CDTF">2021-03-05T15:36:00Z</dcterms:created>
  <dcterms:modified xsi:type="dcterms:W3CDTF">2021-03-16T14:18:00Z</dcterms:modified>
</cp:coreProperties>
</file>