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init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add .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HEAD/BranchName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branchName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 xml:space="preserve">: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>Git branch 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branchName :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branchName : </w:t>
      </w:r>
      <w:r>
        <w:rPr>
          <w:rFonts w:ascii="Courier New" w:hAnsi="Courier New" w:cs="Courier New"/>
          <w:sz w:val="32"/>
        </w:rPr>
        <w:t xml:space="preserve">This command is use to switch from one branch to anther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Git checkout –b branchName: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branchName :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ajay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TCSMEANStackTraining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Your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Repository : </w:t>
      </w:r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http/https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>Req---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-res(http/https)---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r w:rsidRPr="00B10BB1">
        <w:rPr>
          <w:rFonts w:ascii="Courier New" w:hAnsi="Courier New" w:cs="Courier New"/>
          <w:b/>
          <w:sz w:val="32"/>
        </w:rPr>
        <w:t>http/https</w:t>
      </w:r>
      <w:r>
        <w:rPr>
          <w:rFonts w:ascii="Courier New" w:hAnsi="Courier New" w:cs="Courier New"/>
          <w:b/>
          <w:sz w:val="32"/>
        </w:rPr>
        <w:t xml:space="preserve">: </w:t>
      </w:r>
      <w:r w:rsidRPr="00B10BB1">
        <w:rPr>
          <w:rFonts w:ascii="Courier New" w:hAnsi="Courier New" w:cs="Courier New"/>
          <w:sz w:val="32"/>
        </w:rPr>
        <w:t xml:space="preserve">Hyper text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B10BB1">
        <w:rPr>
          <w:rFonts w:ascii="Courier New" w:hAnsi="Courier New" w:cs="Courier New"/>
          <w:sz w:val="32"/>
        </w:rPr>
        <w:t xml:space="preserve">Protocol :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www: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: Hyper Text Mark up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CSS :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 :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Page :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Application :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Static :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Dynamic :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5 :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self 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 xml:space="preserve">: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tag :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br tag :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tag :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>Day 3 : 09-03-2021</w:t>
      </w: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: attribute is know as properties of a tags.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 name1=”value1” name2=’valule2’ name3=value3&gt;&lt;/tagName&gt;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align=”center”&gt;&lt;/p&gt;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Hyperlink : </w:t>
      </w: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href=”pathOfFile.html”&gt;&lt;/a&gt;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href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 : horizontal line </w:t>
      </w:r>
    </w:p>
    <w:p w:rsidR="00FB3E35" w:rsidRDefault="00C55E6C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A4956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&lt;img src=”NameOfImage.extension”/&gt;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List Tag :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Unorder List 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&lt;ul&gt;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&lt;li&gt;Raj&lt;/li&gt;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&lt;li&gt;Ravi&lt;/li&gt;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&lt;li&gt;Ramesh&lt;/li&gt;</w:t>
      </w:r>
    </w:p>
    <w:p w:rsidR="00A6673A" w:rsidRP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&lt;/ul&gt;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UL : Unorder List </w:t>
      </w: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&lt;ol&gt;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&lt;li&gt;Python&gt;&lt;/li&gt;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&lt;li&gt;JavaScript&lt;/li&gt;</w:t>
      </w:r>
    </w:p>
    <w:p w:rsidR="00A6673A" w:rsidRP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&lt;/ol&gt;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Ol : order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DL : definition list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DT : Definition term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DD : definition description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Table Tag :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&lt;table&gt;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&lt;th&gt;Id&lt;/th&gt;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&lt;th&gt;Name&lt;/th&gt;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&lt;th&gt;Salary&lt;/th&gt;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&lt;td&gt;Ravi&lt;/td&gt;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&lt;td&gt;12000&lt;/td&gt;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Tr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F42CF2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etc </w:t>
      </w: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F42CF2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URL</w:t>
      </w:r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B46702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>VS Code :</w:t>
      </w:r>
    </w:p>
    <w:p w:rsidR="009D140B" w:rsidRDefault="009D140B" w:rsidP="00B46702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4 : 10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4 version 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&lt;html</w:t>
      </w:r>
      <w:r w:rsidR="00E175D7">
        <w:rPr>
          <w:rFonts w:ascii="Courier New" w:hAnsi="Courier New" w:cs="Courier New"/>
          <w:b/>
          <w:sz w:val="32"/>
        </w:rPr>
        <w:t xml:space="preserve">  public =”URL</w:t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  <w:t>.dtd”</w:t>
      </w:r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&lt;head&gt;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&lt;/head&gt;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&lt;body&gt;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&lt;/body&gt;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&lt;/html&gt;</w:t>
      </w: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Document type definition </w:t>
      </w: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5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&lt;!doctype HTML&gt; : Given the instruction to browser writing HTML5 version features.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VS Code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: Visual Studio Code :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B92552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MEAN Stack </w:t>
      </w: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Mongo DB Express Angular Node JS </w:t>
      </w: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Pr="00E46BD5" w:rsidRDefault="00E46BD5" w:rsidP="00B92552">
      <w:pPr>
        <w:spacing w:after="0"/>
        <w:rPr>
          <w:rFonts w:ascii="Courier New" w:hAnsi="Courier New" w:cs="Courier New"/>
          <w:b/>
          <w:sz w:val="32"/>
        </w:rPr>
      </w:pPr>
      <w:r w:rsidRPr="00E46BD5">
        <w:rPr>
          <w:rFonts w:ascii="Courier New" w:hAnsi="Courier New" w:cs="Courier New"/>
          <w:b/>
          <w:sz w:val="32"/>
        </w:rPr>
        <w:t>CSS :</w:t>
      </w:r>
    </w:p>
    <w:p w:rsidR="00E46BD5" w:rsidRDefault="00E46BD5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F64D1C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we want to apply any formatting style for the contents we have to depending upon other tags. </w:t>
      </w:r>
    </w:p>
    <w:p w:rsidR="00F64D1C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As well HTML provided only few tags with the help of those tags we can’t apply good look and feel for web page.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if we apply formatting style.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 content and formatting style combined together.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3237A6" w:rsidP="00B92552">
      <w:pPr>
        <w:spacing w:after="0"/>
        <w:rPr>
          <w:rFonts w:ascii="Courier New" w:hAnsi="Courier New" w:cs="Courier New"/>
          <w:b/>
          <w:sz w:val="32"/>
        </w:rPr>
      </w:pPr>
      <w:r w:rsidRPr="003237A6">
        <w:rPr>
          <w:rFonts w:ascii="Courier New" w:hAnsi="Courier New" w:cs="Courier New"/>
          <w:b/>
          <w:sz w:val="32"/>
          <w:highlight w:val="yellow"/>
        </w:rPr>
        <w:t>CSS :</w:t>
      </w:r>
      <w:r>
        <w:rPr>
          <w:rFonts w:ascii="Courier New" w:hAnsi="Courier New" w:cs="Courier New"/>
          <w:b/>
          <w:sz w:val="32"/>
        </w:rPr>
        <w:t xml:space="preserve"> Cascading style sheet. CSS provide lot property in the form of key-value pairs which help to apply good look and feel for the web page. </w:t>
      </w:r>
    </w:p>
    <w:p w:rsidR="003237A6" w:rsidRDefault="003237A6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With help of CSS we can achieve </w:t>
      </w:r>
      <w:r w:rsidRPr="003237A6">
        <w:rPr>
          <w:rFonts w:ascii="Courier New" w:hAnsi="Courier New" w:cs="Courier New"/>
          <w:b/>
          <w:sz w:val="32"/>
          <w:highlight w:val="yellow"/>
        </w:rPr>
        <w:t>separation of concern</w:t>
      </w:r>
      <w:r>
        <w:rPr>
          <w:rFonts w:ascii="Courier New" w:hAnsi="Courier New" w:cs="Courier New"/>
          <w:b/>
          <w:sz w:val="32"/>
        </w:rPr>
        <w:t>.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Actual Content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Formatting style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file divided into 3 types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or Embedded CSS </w:t>
      </w: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</w:p>
    <w:p w:rsidR="003237A6" w:rsidRDefault="003237A6" w:rsidP="003237A6">
      <w:pPr>
        <w:spacing w:after="0"/>
        <w:rPr>
          <w:rFonts w:ascii="Courier New" w:hAnsi="Courier New" w:cs="Courier New"/>
          <w:b/>
          <w:sz w:val="32"/>
        </w:rPr>
      </w:pPr>
    </w:p>
    <w:p w:rsidR="003237A6" w:rsidRPr="003237A6" w:rsidRDefault="003237A6" w:rsidP="003237A6">
      <w:pPr>
        <w:spacing w:after="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</w:t>
      </w:r>
      <w:r>
        <w:rPr>
          <w:rFonts w:ascii="Courier New" w:hAnsi="Courier New" w:cs="Courier New"/>
          <w:b/>
          <w:sz w:val="32"/>
        </w:rPr>
        <w:tab/>
        <w:t>style=”property:value;property:value;”&gt;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P,h1,h6,b,form,input,table, tr, td etc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Pr="00EC323C" w:rsidRDefault="003237A6" w:rsidP="00EC323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252A4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EC323C">
        <w:rPr>
          <w:rFonts w:ascii="Courier New" w:hAnsi="Courier New" w:cs="Courier New"/>
          <w:b/>
          <w:sz w:val="32"/>
          <w:highlight w:val="yellow"/>
        </w:rPr>
        <w:t>Internal or Embedded CSS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between head tag we have to write style tag 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&lt;style type=”text/css”&gt;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Selector {property : value;property:value}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&lt;/style&gt;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Types of selectors </w:t>
      </w:r>
    </w:p>
    <w:p w:rsidR="008A691C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8A691C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Universal selector : * </w:t>
      </w: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8A691C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A691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*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8A691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8A691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skyblue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E629A3" w:rsidP="00E629A3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Specific selector 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</w:t>
      </w:r>
      <w:r>
        <w:rPr>
          <w:rFonts w:ascii="Courier New" w:hAnsi="Courier New" w:cs="Courier New"/>
          <w:b/>
          <w:sz w:val="32"/>
        </w:rPr>
        <w:tab/>
        <w:t>{property : value}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p,h1,h6,div,span, b </w:t>
      </w:r>
      <w:r>
        <w:rPr>
          <w:rFonts w:ascii="Courier New" w:hAnsi="Courier New" w:cs="Courier New"/>
          <w:b/>
          <w:sz w:val="32"/>
        </w:rPr>
        <w:tab/>
        <w:t xml:space="preserve">etc 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Multi specific selector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tagName,tagName,tagName {property:value;}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 w:rsidRPr="0037511B">
        <w:rPr>
          <w:rFonts w:ascii="Courier New" w:hAnsi="Courier New" w:cs="Courier New"/>
          <w:b/>
          <w:sz w:val="32"/>
          <w:highlight w:val="yellow"/>
        </w:rPr>
        <w:t>Local</w:t>
      </w:r>
      <w:r>
        <w:rPr>
          <w:rFonts w:ascii="Courier New" w:hAnsi="Courier New" w:cs="Courier New"/>
          <w:b/>
          <w:sz w:val="32"/>
        </w:rPr>
        <w:t xml:space="preserve"> Class selector : </w:t>
      </w:r>
    </w:p>
    <w:p w:rsidR="0037511B" w:rsidRDefault="0037511B" w:rsidP="0037511B">
      <w:pPr>
        <w:spacing w:after="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tagName.className{property:value}</w:t>
      </w: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Global class selector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P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.className{property:vaulu;}</w:t>
      </w: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selector :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#idName {property:value</w:t>
      </w:r>
      <w:r w:rsidR="00D61342">
        <w:rPr>
          <w:rFonts w:ascii="Courier New" w:hAnsi="Courier New" w:cs="Courier New"/>
          <w:b/>
          <w:sz w:val="32"/>
        </w:rPr>
        <w:t>;</w:t>
      </w:r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selector Vs Id selector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More than one tag must be part of same class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is a group of more than one tags.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is use to give unique ness for the tags.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id=”a1”&gt;First Para&lt;/p&gt;</w:t>
      </w:r>
    </w:p>
    <w:p w:rsidR="00D61342" w:rsidRDefault="00D61342" w:rsidP="00D61342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id=”a2”&gt;Second Para&lt;/p&gt;</w:t>
      </w:r>
    </w:p>
    <w:p w:rsidR="00D61342" w:rsidRDefault="00D61342" w:rsidP="00D61342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id=”a3”&gt;Third Para&lt;/p&gt;</w:t>
      </w:r>
    </w:p>
    <w:p w:rsidR="00D61342" w:rsidRPr="00D61342" w:rsidRDefault="00D61342" w:rsidP="00D61342">
      <w:pPr>
        <w:spacing w:after="0"/>
        <w:ind w:left="360" w:firstLine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</w:t>
      </w:r>
      <w:r w:rsidR="00F06816">
        <w:rPr>
          <w:rFonts w:ascii="Courier New" w:hAnsi="Courier New" w:cs="Courier New"/>
          <w:b/>
          <w:sz w:val="32"/>
        </w:rPr>
        <w:t>a4</w:t>
      </w:r>
      <w:r>
        <w:rPr>
          <w:rFonts w:ascii="Courier New" w:hAnsi="Courier New" w:cs="Courier New"/>
          <w:b/>
          <w:sz w:val="32"/>
        </w:rPr>
        <w:t>”&gt;Fourth</w:t>
      </w:r>
      <w:r w:rsidRPr="00D61342"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37511B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006BFC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Div tag : Div tag is known as container tag. Which contains more than one other tags like p, h1, span, as well as another div. </w:t>
      </w:r>
    </w:p>
    <w:p w:rsidR="00006BFC" w:rsidRDefault="00006BFC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006BFC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File : CSS rules globally available for all web pages. </w:t>
      </w:r>
    </w:p>
    <w:p w:rsidR="00DA38BA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3B56EE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Font related property </w:t>
      </w:r>
    </w:p>
    <w:p w:rsidR="003B56EE" w:rsidRDefault="003B56EE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5 : 11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Property </w:t>
      </w:r>
    </w:p>
    <w:p w:rsidR="00473219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>CSS3 Transformation</w:t>
      </w:r>
      <w:r>
        <w:rPr>
          <w:rFonts w:ascii="Courier New" w:hAnsi="Courier New" w:cs="Courier New"/>
          <w:b/>
          <w:sz w:val="32"/>
        </w:rPr>
        <w:t xml:space="preserve"> : Transformation allow you to translate, rotate, scale and skew html element (DOM (Document Object Model)).</w:t>
      </w:r>
    </w:p>
    <w:p w:rsidR="00473219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73219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B609A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>CSS3 Transition :</w:t>
      </w:r>
      <w:r>
        <w:rPr>
          <w:rFonts w:ascii="Courier New" w:hAnsi="Courier New" w:cs="Courier New"/>
          <w:b/>
          <w:sz w:val="32"/>
        </w:rPr>
        <w:t xml:space="preserve"> CSS3 Transition allow you to change CSS property value smoothly over a period of a time. </w:t>
      </w:r>
    </w:p>
    <w:p w:rsidR="004B609A" w:rsidRDefault="004B609A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B609A" w:rsidRDefault="004B609A" w:rsidP="004B609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property you want to add an effect to like width, height, color, size etc </w:t>
      </w:r>
    </w:p>
    <w:p w:rsidR="004B609A" w:rsidRDefault="004B609A" w:rsidP="004B609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Duration (time). </w:t>
      </w:r>
    </w:p>
    <w:p w:rsidR="004B609A" w:rsidRPr="004B609A" w:rsidRDefault="004B609A" w:rsidP="004B609A">
      <w:pPr>
        <w:spacing w:after="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Pr="004B609A" w:rsidRDefault="004B609A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</w:rPr>
        <w:t>CSS3 Animation :</w:t>
      </w:r>
    </w:p>
    <w:p w:rsidR="004B609A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animation allow most of HTML tags with JavaScript or Flash. </w:t>
      </w: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@keyframes : Which contains set of rules to execute the animation (ie start and end position for animation). </w:t>
      </w: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E548C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lastRenderedPageBreak/>
        <w:t>JavaScript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E548C8" w:rsidRDefault="00E569D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was object based interpreter scripting language. </w:t>
      </w:r>
    </w:p>
    <w:p w:rsidR="00E569D4" w:rsidRDefault="00E569D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69D4" w:rsidRDefault="00E569D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t>ES5 ECMA Script</w:t>
      </w:r>
      <w:r>
        <w:rPr>
          <w:rFonts w:ascii="Courier New" w:hAnsi="Courier New" w:cs="Courier New"/>
          <w:b/>
          <w:sz w:val="32"/>
        </w:rPr>
        <w:t xml:space="preserve"> : European Computer Manufacture Association.  </w:t>
      </w:r>
    </w:p>
    <w:p w:rsidR="00E548C8" w:rsidRDefault="00E548C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JavaScript we can do coding or programming on web page.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tags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C7EF0">
      <w:pPr>
        <w:pStyle w:val="ListParagraph"/>
        <w:spacing w:after="0"/>
        <w:ind w:left="5760" w:hanging="46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&lt;script type=”text/JavaScript”&gt;</w:t>
      </w:r>
      <w:r>
        <w:rPr>
          <w:rFonts w:ascii="Courier New" w:hAnsi="Courier New" w:cs="Courier New"/>
          <w:b/>
          <w:sz w:val="32"/>
        </w:rPr>
        <w:tab/>
        <w:t>opening tag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&lt;/script&gt;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script tag we can write in between head tag or body tag or without any tags.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one html page we can write more than one script tags.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9D5EE6">
        <w:rPr>
          <w:rFonts w:ascii="Courier New" w:hAnsi="Courier New" w:cs="Courier New"/>
          <w:b/>
          <w:sz w:val="32"/>
          <w:highlight w:val="yellow"/>
        </w:rPr>
        <w:t>Variable and data types.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Variable is a name which hold the value. </w:t>
      </w: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to declare the variable we have to use the keyword as </w:t>
      </w:r>
      <w:r w:rsidRPr="009D5EE6">
        <w:rPr>
          <w:rFonts w:ascii="Courier New" w:hAnsi="Courier New" w:cs="Courier New"/>
          <w:b/>
          <w:sz w:val="32"/>
          <w:highlight w:val="yellow"/>
        </w:rPr>
        <w:t>var</w:t>
      </w:r>
      <w:r>
        <w:rPr>
          <w:rFonts w:ascii="Courier New" w:hAnsi="Courier New" w:cs="Courier New"/>
          <w:b/>
          <w:sz w:val="32"/>
        </w:rPr>
        <w:t>(up to ES5 JavaScript).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var variableName;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Data types : Data type is a type of data which tells that type of value it can hold. 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9D5EE6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data types 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Number (with or without decimal)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: more than one character single or double quote. 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Boolean : true or false. 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reference. </w:t>
      </w:r>
    </w:p>
    <w:p w:rsidR="009D5EE6" w:rsidRDefault="009D5EE6" w:rsidP="009D5EE6">
      <w:pPr>
        <w:spacing w:after="0"/>
        <w:rPr>
          <w:rFonts w:ascii="Courier New" w:hAnsi="Courier New" w:cs="Courier New"/>
          <w:b/>
          <w:sz w:val="32"/>
        </w:rPr>
      </w:pPr>
    </w:p>
    <w:p w:rsidR="009D5EE6" w:rsidRPr="009D5EE6" w:rsidRDefault="009D5EE6" w:rsidP="009D5EE6">
      <w:pPr>
        <w:spacing w:after="0"/>
        <w:rPr>
          <w:rFonts w:ascii="Courier New" w:hAnsi="Courier New" w:cs="Courier New"/>
          <w:b/>
          <w:sz w:val="32"/>
        </w:rPr>
      </w:pP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Operator </w:t>
      </w:r>
    </w:p>
    <w:p w:rsidR="009D5EE6" w:rsidRDefault="009D5EE6" w:rsidP="00812DC4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1: Arithmetic Operator : +, -, *, /, %</w:t>
      </w:r>
    </w:p>
    <w:p w:rsidR="00812DC4" w:rsidRDefault="00812DC4" w:rsidP="00812DC4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2  Relational operator &gt;, &gt;=, &lt;, &lt;=, ==, != </w:t>
      </w:r>
    </w:p>
    <w:p w:rsid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Assignment operator : = </w:t>
      </w:r>
    </w:p>
    <w:p w:rsid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=== : </w:t>
      </w:r>
    </w:p>
    <w:p w:rsid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Logical operator : &amp;&amp;, ||, ! </w:t>
      </w:r>
    </w:p>
    <w:p w:rsidR="00812DC4" w:rsidRP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Typeof operator or function </w:t>
      </w: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If statement </w:t>
      </w:r>
    </w:p>
    <w:p w:rsidR="00647388" w:rsidRDefault="0064738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Simple if 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F62104" w:rsidRP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F62104" w:rsidRDefault="00647388" w:rsidP="0064738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P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Pr="00647388" w:rsidRDefault="00647388" w:rsidP="0064738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if 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if(condition)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if(condition)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Switch statement 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Syntax 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switch(variableName) {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label1: block1;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label2:</w:t>
      </w:r>
      <w:r>
        <w:rPr>
          <w:rFonts w:ascii="Courier New" w:hAnsi="Courier New" w:cs="Courier New"/>
          <w:b/>
          <w:sz w:val="32"/>
        </w:rPr>
        <w:tab/>
        <w:t>block2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lable3:block3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default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defaultblock 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Avg =80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if(avg&gt;90) {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a++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if(avg&gt;80) {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a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if(avg&gt;70) {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b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c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Looping : It use to execute the statement again and again till the condition become false. </w:t>
      </w:r>
    </w:p>
    <w:p w:rsidR="00287774" w:rsidRDefault="00287774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A80DFA" w:rsidP="006473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While loop </w:t>
      </w:r>
    </w:p>
    <w:p w:rsidR="00A80DFA" w:rsidRDefault="00A80DFA" w:rsidP="00A80DF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 while loop </w:t>
      </w:r>
    </w:p>
    <w:p w:rsidR="00A80DFA" w:rsidRDefault="00A80DFA" w:rsidP="00A80DF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For loop </w:t>
      </w:r>
    </w:p>
    <w:p w:rsidR="00A80DFA" w:rsidRDefault="00A80DFA" w:rsidP="00A80DF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A80DFA" w:rsidP="00A80DF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Pr="00A80DFA" w:rsidRDefault="00A80DFA" w:rsidP="00A80DF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sectPr w:rsidR="00A80DFA" w:rsidRPr="00A8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112070"/>
    <w:rsid w:val="001260B6"/>
    <w:rsid w:val="00140B0D"/>
    <w:rsid w:val="001853FD"/>
    <w:rsid w:val="001F4080"/>
    <w:rsid w:val="002407AB"/>
    <w:rsid w:val="00243FA6"/>
    <w:rsid w:val="00287774"/>
    <w:rsid w:val="0029277D"/>
    <w:rsid w:val="003010CB"/>
    <w:rsid w:val="003237A6"/>
    <w:rsid w:val="003272F7"/>
    <w:rsid w:val="0036758C"/>
    <w:rsid w:val="0037511B"/>
    <w:rsid w:val="00376D1F"/>
    <w:rsid w:val="00385E96"/>
    <w:rsid w:val="003B56EE"/>
    <w:rsid w:val="00471ECF"/>
    <w:rsid w:val="00473219"/>
    <w:rsid w:val="004B609A"/>
    <w:rsid w:val="004F51B5"/>
    <w:rsid w:val="005252A4"/>
    <w:rsid w:val="005A4956"/>
    <w:rsid w:val="005B341D"/>
    <w:rsid w:val="005C7EF0"/>
    <w:rsid w:val="00600757"/>
    <w:rsid w:val="00617744"/>
    <w:rsid w:val="00636431"/>
    <w:rsid w:val="00647388"/>
    <w:rsid w:val="00717F68"/>
    <w:rsid w:val="00720504"/>
    <w:rsid w:val="00735F84"/>
    <w:rsid w:val="00812DC4"/>
    <w:rsid w:val="008A691C"/>
    <w:rsid w:val="008B05D2"/>
    <w:rsid w:val="008B6CDA"/>
    <w:rsid w:val="00911A64"/>
    <w:rsid w:val="009147E0"/>
    <w:rsid w:val="00936C58"/>
    <w:rsid w:val="00974645"/>
    <w:rsid w:val="00982852"/>
    <w:rsid w:val="009D140B"/>
    <w:rsid w:val="009D5EE6"/>
    <w:rsid w:val="00A15651"/>
    <w:rsid w:val="00A623D2"/>
    <w:rsid w:val="00A6673A"/>
    <w:rsid w:val="00A7027C"/>
    <w:rsid w:val="00A80DFA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61342"/>
    <w:rsid w:val="00D74DEB"/>
    <w:rsid w:val="00D826B1"/>
    <w:rsid w:val="00D8703B"/>
    <w:rsid w:val="00DA38BA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E41AE"/>
    <w:rsid w:val="00F06816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22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187</cp:revision>
  <dcterms:created xsi:type="dcterms:W3CDTF">2021-03-05T15:36:00Z</dcterms:created>
  <dcterms:modified xsi:type="dcterms:W3CDTF">2021-03-11T17:55:00Z</dcterms:modified>
</cp:coreProperties>
</file>