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generate component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componentname</w:t>
      </w:r>
      <w:proofErr w:type="spell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componetname</w:t>
      </w:r>
      <w:proofErr w:type="spellEnd"/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Data </w:t>
      </w: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="006D671D">
        <w:rPr>
          <w:rFonts w:ascii="Courier New" w:hAnsi="Courier New" w:cs="Courier New"/>
          <w:b/>
          <w:sz w:val="28"/>
          <w:szCs w:val="28"/>
        </w:rPr>
        <w:t>syntax</w:t>
      </w:r>
      <w:proofErr w:type="gramEnd"/>
      <w:r w:rsidR="006D671D">
        <w:rPr>
          <w:rFonts w:ascii="Courier New" w:hAnsi="Courier New" w:cs="Courier New"/>
          <w:b/>
          <w:sz w:val="28"/>
          <w:szCs w:val="28"/>
        </w:rPr>
        <w:t xml:space="preserve">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 xml:space="preserve">Angular </w:t>
      </w:r>
      <w:proofErr w:type="gramStart"/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51E2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Using structure directive we can add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remove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attribute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it use to add styling for web page with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ngClass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13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forms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View(</w:t>
      </w:r>
      <w:proofErr w:type="gramEnd"/>
      <w:r>
        <w:rPr>
          <w:rFonts w:ascii="Courier New" w:hAnsi="Courier New" w:cs="Courier New"/>
          <w:b/>
          <w:sz w:val="28"/>
          <w:szCs w:val="28"/>
        </w:rPr>
        <w:t>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tdf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mdf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userRef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“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radio button, checkbox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through form reference we have to write </w:t>
      </w:r>
      <w:proofErr w:type="spellStart"/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texfield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passwordfields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proofErr w:type="spellEnd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,RadioButton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CheckBox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are consider as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contains one or more than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path match one component’s template (HTML) code replace by another component’s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>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14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</w:t>
      </w:r>
      <w:proofErr w:type="spellEnd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gram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guard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CanDecative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fun()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, Java, .net, python, or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FakeService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  <w:proofErr w:type="spellEnd"/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import section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15</w:t>
      </w: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lastRenderedPageBreak/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75A14"/>
    <w:rsid w:val="001853FD"/>
    <w:rsid w:val="001A4FE6"/>
    <w:rsid w:val="001C1CA3"/>
    <w:rsid w:val="001C53EF"/>
    <w:rsid w:val="001F4080"/>
    <w:rsid w:val="00200D75"/>
    <w:rsid w:val="00221AC0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F2401"/>
    <w:rsid w:val="004F51B5"/>
    <w:rsid w:val="00516CF6"/>
    <w:rsid w:val="00520257"/>
    <w:rsid w:val="0052328C"/>
    <w:rsid w:val="005247D6"/>
    <w:rsid w:val="005252A4"/>
    <w:rsid w:val="00533539"/>
    <w:rsid w:val="00543092"/>
    <w:rsid w:val="00552A07"/>
    <w:rsid w:val="00557692"/>
    <w:rsid w:val="00566327"/>
    <w:rsid w:val="005866C7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13C"/>
    <w:rsid w:val="00735F84"/>
    <w:rsid w:val="007404CD"/>
    <w:rsid w:val="00747573"/>
    <w:rsid w:val="007645A2"/>
    <w:rsid w:val="007674FF"/>
    <w:rsid w:val="007B774B"/>
    <w:rsid w:val="007F27EA"/>
    <w:rsid w:val="008017A8"/>
    <w:rsid w:val="00812DC4"/>
    <w:rsid w:val="00846F4F"/>
    <w:rsid w:val="008570F5"/>
    <w:rsid w:val="00874361"/>
    <w:rsid w:val="008A3ECA"/>
    <w:rsid w:val="008A54A8"/>
    <w:rsid w:val="008A691C"/>
    <w:rsid w:val="008B05D2"/>
    <w:rsid w:val="008B6CDA"/>
    <w:rsid w:val="008E502B"/>
    <w:rsid w:val="008F1925"/>
    <w:rsid w:val="00911A64"/>
    <w:rsid w:val="009147E0"/>
    <w:rsid w:val="00922EA7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80DFA"/>
    <w:rsid w:val="00A94B91"/>
    <w:rsid w:val="00AA0A6C"/>
    <w:rsid w:val="00AA4A0B"/>
    <w:rsid w:val="00AB4599"/>
    <w:rsid w:val="00AC511F"/>
    <w:rsid w:val="00AD754C"/>
    <w:rsid w:val="00B02AD2"/>
    <w:rsid w:val="00B06E99"/>
    <w:rsid w:val="00B10BB1"/>
    <w:rsid w:val="00B24889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3E0D"/>
    <w:rsid w:val="00D46B9C"/>
    <w:rsid w:val="00D61342"/>
    <w:rsid w:val="00D74DEB"/>
    <w:rsid w:val="00D826B1"/>
    <w:rsid w:val="00D86BA9"/>
    <w:rsid w:val="00D8703B"/>
    <w:rsid w:val="00D87C89"/>
    <w:rsid w:val="00DA38BA"/>
    <w:rsid w:val="00DA6C20"/>
    <w:rsid w:val="00DB226F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80830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50</Pages>
  <Words>4531</Words>
  <Characters>25831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447</cp:revision>
  <dcterms:created xsi:type="dcterms:W3CDTF">2021-03-05T15:36:00Z</dcterms:created>
  <dcterms:modified xsi:type="dcterms:W3CDTF">2021-03-26T13:58:00Z</dcterms:modified>
</cp:coreProperties>
</file>