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Node js, Java, .net, python, or php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HttpClient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FakeService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HttpClientModule in import section in app.module.ts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15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this.http.get(“URL”)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get(),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.subscribe(next,error,completed);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 method takes three parameter as a callback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ngOnInit():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 g s servicename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{{}} :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() :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[(ngModel)]=”variableName”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is a attribute part of FormsModule. So we have to import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 xml:space="preserve"> in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16 :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: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cd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button, textfield, passwordfield,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&lt;mat-card-subtitle&gt;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&lt;mat-card-content&gt;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&lt;mat-card-header&gt;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&lt;mat-card-action&gt;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module </w:t>
      </w: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json file as a server. So using Angular we can add, delete, update and retrieve json data from static json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json-server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 install –g json-server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json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 filename.json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textfield, passwordfield, radiobutton,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url and 2nd parameter json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Json-server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Jboss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cd dist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with the help of node js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Mobile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Delete dist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 add @angular/pwa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3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17 :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Node JS :</w:t>
      </w:r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Php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: Tomcat, Web Logic, JBoss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:.net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multi threaded.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: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multi tasking.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Server :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is  part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REPL :</w:t>
      </w:r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Eval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window.document.write(“Welcome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document.write(“Welcome to JS Page”);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var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  <w:t>referenceName  = require(“moduleName”);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let referenceName = require(“moduleName”);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setTimeout()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clearInterval()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then().catch()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.subscribe(next,error,())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2323A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18 : 02-04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data from console using node js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It is a external node js module which help to take the value through console.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Ask user how many records do you want to store.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confirmation take id,name,salary and store in file as json data. </w:t>
      </w:r>
    </w:p>
    <w:p w:rsidR="00CD64F4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You have to read</w:t>
      </w:r>
      <w:r w:rsidR="00CD64F4">
        <w:rPr>
          <w:rFonts w:ascii="Courier New" w:hAnsi="Courier New" w:cs="Courier New"/>
          <w:b/>
          <w:sz w:val="28"/>
          <w:szCs w:val="28"/>
        </w:rPr>
        <w:t xml:space="preserve"> any one record values </w:t>
      </w:r>
    </w:p>
    <w:p w:rsidR="00CD64F4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display number of records stored in file.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Debug the JS (JavaScript, Angular, Node JS).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ES5 or ES6 provided keyword as debugger to debug the application.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simple file with break point using debugger keyword.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"1st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"2nd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"3rd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"4th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"5th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"6th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"7th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"8th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"9th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Default="00350202" w:rsidP="006574C2">
      <w:pPr>
        <w:spacing w:after="0"/>
      </w:pPr>
    </w:p>
    <w:p w:rsidR="00350202" w:rsidRDefault="00350202" w:rsidP="006574C2">
      <w:pPr>
        <w:spacing w:after="0"/>
      </w:pPr>
    </w:p>
    <w:p w:rsidR="006C1564" w:rsidRDefault="006C1564" w:rsidP="006574C2">
      <w:pPr>
        <w:spacing w:after="0"/>
      </w:pPr>
      <w:r>
        <w:t xml:space="preserve">To run the application in debugger mode use command as </w:t>
      </w:r>
    </w:p>
    <w:p w:rsidR="006C1564" w:rsidRDefault="006C1564" w:rsidP="006574C2">
      <w:pPr>
        <w:spacing w:after="0"/>
      </w:pPr>
    </w:p>
    <w:p w:rsidR="006C1564" w:rsidRDefault="006C1564" w:rsidP="006574C2">
      <w:pPr>
        <w:spacing w:after="0"/>
      </w:pPr>
      <w:r>
        <w:t xml:space="preserve">Node debug/inspect applicationName.js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check the code line by line we have to use the command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 w:rsidRPr="00D601E7">
        <w:rPr>
          <w:highlight w:val="yellow"/>
        </w:rPr>
        <w:t>Next :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>
        <w:t xml:space="preserve">If we want to move one break to another break we have to use the keywords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 w:rsidRPr="00D601E7">
        <w:rPr>
          <w:highlight w:val="yellow"/>
        </w:rPr>
        <w:t>Cont</w:t>
      </w:r>
      <w:r>
        <w:t xml:space="preserve">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come out from debugger terminal we have to use the command ad Cntr + C twice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</w:p>
    <w:p w:rsidR="006C1564" w:rsidRPr="00350202" w:rsidRDefault="006C1564" w:rsidP="006574C2">
      <w:pPr>
        <w:spacing w:after="0"/>
      </w:pPr>
    </w:p>
    <w:p w:rsidR="0035020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exports modules. </w:t>
      </w:r>
    </w:p>
    <w:p w:rsidR="005F32D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32D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import and export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module.exports is a special object which include in every JavaScript file in the Node js application by default.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module is a variable that represents the current module and export is an object that will be exposed as a module.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: collection of function, variable, classes, interfaces, enum etc.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; it is a TS class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8E2C1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19 : 05-04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Asynchronous in Node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Util module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synchronous and asynchronous communication.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and ES6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setInterval()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setTimeout()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clearInterval()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Promise()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Observable()</w:t>
      </w:r>
      <w:r>
        <w:rPr>
          <w:rFonts w:ascii="Courier New" w:hAnsi="Courier New" w:cs="Courier New"/>
          <w:b/>
          <w:sz w:val="28"/>
          <w:szCs w:val="28"/>
        </w:rPr>
        <w:tab/>
        <w:t xml:space="preserve">:rxJS </w:t>
      </w: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Plain JavaScript load the data from fake api and display in table format. </w:t>
      </w: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594023">
        <w:rPr>
          <w:rFonts w:ascii="Courier New" w:hAnsi="Courier New" w:cs="Courier New"/>
          <w:b/>
          <w:sz w:val="28"/>
          <w:szCs w:val="28"/>
          <w:highlight w:val="yellow"/>
        </w:rPr>
        <w:t>promise and document.getElementById()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C68A3">
        <w:rPr>
          <w:rFonts w:ascii="Courier New" w:hAnsi="Courier New" w:cs="Courier New"/>
          <w:b/>
          <w:sz w:val="28"/>
          <w:szCs w:val="28"/>
          <w:highlight w:val="yellow"/>
        </w:rPr>
        <w:t>Node JS util 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core util module which help to do utility task. Like data formatting, validation etc. </w:t>
      </w: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F0F4D">
        <w:rPr>
          <w:rFonts w:ascii="Courier New" w:hAnsi="Courier New" w:cs="Courier New"/>
          <w:b/>
          <w:sz w:val="28"/>
          <w:szCs w:val="28"/>
          <w:highlight w:val="yellow"/>
        </w:rPr>
        <w:t>http 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5A35D5">
        <w:rPr>
          <w:rFonts w:ascii="Courier New" w:hAnsi="Courier New" w:cs="Courier New"/>
          <w:b/>
          <w:sz w:val="28"/>
          <w:szCs w:val="28"/>
        </w:rPr>
        <w:t xml:space="preserve">: http is a core module part of node js which help to create the server. </w:t>
      </w:r>
    </w:p>
    <w:p w:rsidR="005A35D5" w:rsidRDefault="005A35D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http module we can start the server on specific port number we can receive the request from a client and we can give the response back to the client. </w:t>
      </w:r>
    </w:p>
    <w:p w:rsidR="005A35D5" w:rsidRDefault="005A35D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Servlet/JSP </w:t>
      </w: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using JavaScript we can create the own server. </w:t>
      </w: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E15F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15F03">
        <w:rPr>
          <w:rFonts w:ascii="Courier New" w:hAnsi="Courier New" w:cs="Courier New"/>
          <w:b/>
          <w:sz w:val="28"/>
          <w:szCs w:val="28"/>
        </w:rPr>
        <w:t>URL /favicon.ico</w:t>
      </w:r>
    </w:p>
    <w:p w:rsidR="00E15F03" w:rsidRDefault="00E15F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15F03" w:rsidRDefault="00E15F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 /</w:t>
      </w:r>
    </w:p>
    <w:p w:rsidR="00E15F03" w:rsidRDefault="00E15F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6012D" w:rsidRDefault="0056012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2006C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20 : 06</w:t>
      </w:r>
      <w:r>
        <w:rPr>
          <w:rFonts w:ascii="Courier New" w:hAnsi="Courier New" w:cs="Courier New"/>
          <w:b/>
          <w:sz w:val="28"/>
          <w:szCs w:val="28"/>
          <w:highlight w:val="yellow"/>
        </w:rPr>
        <w:t>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6CA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2006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</w:t>
        </w:r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lastRenderedPageBreak/>
          <w:t>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D5788"/>
    <w:rsid w:val="001F4080"/>
    <w:rsid w:val="002006CA"/>
    <w:rsid w:val="00200D75"/>
    <w:rsid w:val="00221AC0"/>
    <w:rsid w:val="002267A7"/>
    <w:rsid w:val="0023029D"/>
    <w:rsid w:val="002323AB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2F0F4D"/>
    <w:rsid w:val="00300D32"/>
    <w:rsid w:val="003010CB"/>
    <w:rsid w:val="00301FE9"/>
    <w:rsid w:val="00304884"/>
    <w:rsid w:val="003107D5"/>
    <w:rsid w:val="00314B17"/>
    <w:rsid w:val="003205B0"/>
    <w:rsid w:val="003237A6"/>
    <w:rsid w:val="003272F7"/>
    <w:rsid w:val="0033167E"/>
    <w:rsid w:val="0033511F"/>
    <w:rsid w:val="003362FA"/>
    <w:rsid w:val="00337A2F"/>
    <w:rsid w:val="00350202"/>
    <w:rsid w:val="0036758C"/>
    <w:rsid w:val="00371C69"/>
    <w:rsid w:val="0037511B"/>
    <w:rsid w:val="00376D1F"/>
    <w:rsid w:val="00385E96"/>
    <w:rsid w:val="0038796E"/>
    <w:rsid w:val="003B0D88"/>
    <w:rsid w:val="003B29B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012D"/>
    <w:rsid w:val="00566327"/>
    <w:rsid w:val="005866C7"/>
    <w:rsid w:val="00593259"/>
    <w:rsid w:val="00594023"/>
    <w:rsid w:val="005A35D5"/>
    <w:rsid w:val="005A4956"/>
    <w:rsid w:val="005A6E22"/>
    <w:rsid w:val="005B341D"/>
    <w:rsid w:val="005C7EF0"/>
    <w:rsid w:val="005E625D"/>
    <w:rsid w:val="005F32D2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C1564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C68A3"/>
    <w:rsid w:val="008E2C1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D64F4"/>
    <w:rsid w:val="00CE606D"/>
    <w:rsid w:val="00D0529C"/>
    <w:rsid w:val="00D10971"/>
    <w:rsid w:val="00D10F5E"/>
    <w:rsid w:val="00D15720"/>
    <w:rsid w:val="00D3449D"/>
    <w:rsid w:val="00D43E0D"/>
    <w:rsid w:val="00D46B9C"/>
    <w:rsid w:val="00D601E7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1BC5"/>
    <w:rsid w:val="00DE3783"/>
    <w:rsid w:val="00DE39ED"/>
    <w:rsid w:val="00E15F03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65</Pages>
  <Words>6092</Words>
  <Characters>34728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564</cp:revision>
  <dcterms:created xsi:type="dcterms:W3CDTF">2021-03-05T15:36:00Z</dcterms:created>
  <dcterms:modified xsi:type="dcterms:W3CDTF">2021-04-06T14:02:00Z</dcterms:modified>
</cp:coreProperties>
</file>