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8 :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r>
        <w:rPr>
          <w:rFonts w:ascii="Courier New" w:hAnsi="Courier New" w:cs="Courier New"/>
          <w:sz w:val="28"/>
          <w:szCs w:val="28"/>
        </w:rPr>
        <w:t xml:space="preserve"> It is a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font-size:24pt;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class=”fontClass”&gt;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css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Container :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>Bootstrap grid layout :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css class using </w:t>
      </w:r>
      <w:r w:rsidRPr="00FB46FD">
        <w:rPr>
          <w:rFonts w:ascii="Courier New" w:hAnsi="Courier New" w:cs="Courier New"/>
          <w:b/>
          <w:sz w:val="28"/>
          <w:szCs w:val="28"/>
        </w:rPr>
        <w:t>.nav</w:t>
      </w:r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9 :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JS </w:t>
      </w:r>
      <w:r>
        <w:rPr>
          <w:rFonts w:ascii="Courier New" w:hAnsi="Courier New" w:cs="Courier New"/>
          <w:b/>
          <w:sz w:val="28"/>
          <w:szCs w:val="28"/>
        </w:rPr>
        <w:t xml:space="preserve">: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 xml:space="preserve">: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TypeScript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var, let and const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number,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&lt;script src=”demo.js”&gt;&lt;/script&gt;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Js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javascript program  through node js.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console.log(“node js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.js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.js we can run through html page or node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.ts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ts file we have to convert this ts file into js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(typescript compiler) : this command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(node package manager) : npm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moduleName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or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tsc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var,let and const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: var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var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let :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>Array declaration :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var num=[100,200,300,”Ravi”,true];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TypeScript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num:number[]=[100,200,300,400,500];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different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functionName(a,b,c){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10 :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object :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have  --fields/variables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id:number=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name:string=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salary:number=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empInfo():void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 xml:space="preserve">: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</w:rPr>
        <w:t xml:space="preserve">Interface :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interfaceName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variables;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incomplete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2 :</w:t>
      </w:r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11 :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jQuery is a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: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know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Angular is a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: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2 to 11. : HTML/CSS/TypeScript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library .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standalone(desktop),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@versionNumber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Routing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Style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css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successfully . move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VSCode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is a pre-defined API(Application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import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@NamesOfDecorator</w:t>
      </w:r>
      <w:r>
        <w:rPr>
          <w:rFonts w:ascii="Courier New" w:hAnsi="Courier New" w:cs="Courier New"/>
          <w:b/>
          <w:sz w:val="28"/>
          <w:szCs w:val="28"/>
        </w:rPr>
        <w:t xml:space="preserve"> : It is know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a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 It is  a pre-defined decorator provided by angular framework. it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selector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the help of templateUrl we are connecting ts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which help to connect ts file to external css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@NgModule: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Provider :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LoginCreate, LoginDisplayComponent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ApplicationCreate,ApplicationDisplay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 xml:space="preserve">:This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Abc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Mno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AppModule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AppComponent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12 :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4"/>
  </w:num>
  <w:num w:numId="5">
    <w:abstractNumId w:val="0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17"/>
  </w:num>
  <w:num w:numId="11">
    <w:abstractNumId w:val="3"/>
  </w:num>
  <w:num w:numId="12">
    <w:abstractNumId w:val="15"/>
  </w:num>
  <w:num w:numId="13">
    <w:abstractNumId w:val="9"/>
  </w:num>
  <w:num w:numId="14">
    <w:abstractNumId w:val="6"/>
  </w:num>
  <w:num w:numId="15">
    <w:abstractNumId w:val="16"/>
  </w:num>
  <w:num w:numId="16">
    <w:abstractNumId w:val="1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362D"/>
    <w:rsid w:val="00093190"/>
    <w:rsid w:val="0009596D"/>
    <w:rsid w:val="000C676C"/>
    <w:rsid w:val="00112070"/>
    <w:rsid w:val="001260B6"/>
    <w:rsid w:val="00140B0D"/>
    <w:rsid w:val="001422DD"/>
    <w:rsid w:val="001853FD"/>
    <w:rsid w:val="001A4FE6"/>
    <w:rsid w:val="001C53EF"/>
    <w:rsid w:val="001F4080"/>
    <w:rsid w:val="00200D75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C82"/>
    <w:rsid w:val="003010CB"/>
    <w:rsid w:val="00301FE9"/>
    <w:rsid w:val="00304884"/>
    <w:rsid w:val="003107D5"/>
    <w:rsid w:val="003205B0"/>
    <w:rsid w:val="003237A6"/>
    <w:rsid w:val="003272F7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471ECF"/>
    <w:rsid w:val="00473219"/>
    <w:rsid w:val="00476080"/>
    <w:rsid w:val="00494520"/>
    <w:rsid w:val="004A7D24"/>
    <w:rsid w:val="004B609A"/>
    <w:rsid w:val="004C1489"/>
    <w:rsid w:val="004D4D58"/>
    <w:rsid w:val="004F2401"/>
    <w:rsid w:val="004F51B5"/>
    <w:rsid w:val="00520257"/>
    <w:rsid w:val="005247D6"/>
    <w:rsid w:val="005252A4"/>
    <w:rsid w:val="00543092"/>
    <w:rsid w:val="00552A07"/>
    <w:rsid w:val="00566327"/>
    <w:rsid w:val="005866C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6574C2"/>
    <w:rsid w:val="006A173A"/>
    <w:rsid w:val="006A49EF"/>
    <w:rsid w:val="006D29B3"/>
    <w:rsid w:val="006E2AA4"/>
    <w:rsid w:val="006F562A"/>
    <w:rsid w:val="006F6FDD"/>
    <w:rsid w:val="00717556"/>
    <w:rsid w:val="00717F68"/>
    <w:rsid w:val="00720504"/>
    <w:rsid w:val="00731852"/>
    <w:rsid w:val="00735F84"/>
    <w:rsid w:val="007404CD"/>
    <w:rsid w:val="00747573"/>
    <w:rsid w:val="007645A2"/>
    <w:rsid w:val="007674FF"/>
    <w:rsid w:val="007B774B"/>
    <w:rsid w:val="007F27EA"/>
    <w:rsid w:val="008017A8"/>
    <w:rsid w:val="00812DC4"/>
    <w:rsid w:val="008570F5"/>
    <w:rsid w:val="008A691C"/>
    <w:rsid w:val="008B05D2"/>
    <w:rsid w:val="008B6CDA"/>
    <w:rsid w:val="008F1925"/>
    <w:rsid w:val="00911A64"/>
    <w:rsid w:val="009147E0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A15651"/>
    <w:rsid w:val="00A623D2"/>
    <w:rsid w:val="00A6673A"/>
    <w:rsid w:val="00A7027C"/>
    <w:rsid w:val="00A80DFA"/>
    <w:rsid w:val="00AB4599"/>
    <w:rsid w:val="00B02AD2"/>
    <w:rsid w:val="00B06E99"/>
    <w:rsid w:val="00B10BB1"/>
    <w:rsid w:val="00B24889"/>
    <w:rsid w:val="00B24FF2"/>
    <w:rsid w:val="00B46702"/>
    <w:rsid w:val="00B5356A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87C89"/>
    <w:rsid w:val="00DA38BA"/>
    <w:rsid w:val="00DB226F"/>
    <w:rsid w:val="00DE39ED"/>
    <w:rsid w:val="00E175D7"/>
    <w:rsid w:val="00E44BA4"/>
    <w:rsid w:val="00E46BD5"/>
    <w:rsid w:val="00E5155E"/>
    <w:rsid w:val="00E548C8"/>
    <w:rsid w:val="00E569D4"/>
    <w:rsid w:val="00E629A3"/>
    <w:rsid w:val="00E80830"/>
    <w:rsid w:val="00E83023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40</Pages>
  <Words>3633</Words>
  <Characters>20713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388</cp:revision>
  <dcterms:created xsi:type="dcterms:W3CDTF">2021-03-05T15:36:00Z</dcterms:created>
  <dcterms:modified xsi:type="dcterms:W3CDTF">2021-03-23T14:05:00Z</dcterms:modified>
</cp:coreProperties>
</file>