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2A6C82"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 w:rsidRPr="002A6C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number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sz w:val="28"/>
          <w:szCs w:val="28"/>
        </w:rPr>
        <w:t>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program  through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file is 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through html page or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we have to convert this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 compiler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(node package manager)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var,</w:t>
      </w:r>
      <w:proofErr w:type="gramEnd"/>
      <w:r>
        <w:rPr>
          <w:rFonts w:ascii="Courier New" w:hAnsi="Courier New" w:cs="Courier New"/>
          <w:b/>
          <w:sz w:val="28"/>
          <w:szCs w:val="28"/>
        </w:rPr>
        <w:t>let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 xml:space="preserve">Array </w:t>
      </w:r>
      <w:proofErr w:type="gramStart"/>
      <w:r w:rsidRPr="00045AD5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C1489">
        <w:rPr>
          <w:rFonts w:ascii="Courier New" w:hAnsi="Courier New" w:cs="Courier New"/>
          <w:sz w:val="28"/>
          <w:szCs w:val="28"/>
          <w:highlight w:val="yellow"/>
        </w:rPr>
        <w:t>num</w:t>
      </w:r>
      <w:proofErr w:type="spellEnd"/>
      <w:r w:rsidRPr="004C1489">
        <w:rPr>
          <w:rFonts w:ascii="Courier New" w:hAnsi="Courier New" w:cs="Courier New"/>
          <w:sz w:val="28"/>
          <w:szCs w:val="28"/>
          <w:highlight w:val="yellow"/>
        </w:rPr>
        <w:t>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num:number</w:t>
      </w:r>
      <w:proofErr w:type="spellEnd"/>
      <w:r>
        <w:rPr>
          <w:rFonts w:ascii="Courier New" w:hAnsi="Courier New" w:cs="Courier New"/>
          <w:sz w:val="28"/>
          <w:szCs w:val="28"/>
        </w:rPr>
        <w:t>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different</w:t>
      </w:r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a,b,c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10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have  --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name: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salary: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</w:rPr>
        <w:t>Interface :</w:t>
      </w:r>
      <w:proofErr w:type="gramEnd"/>
      <w:r w:rsidRPr="00BC3BE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variables</w:t>
      </w:r>
      <w:proofErr w:type="gramEnd"/>
      <w:r>
        <w:rPr>
          <w:rFonts w:ascii="Courier New" w:hAnsi="Courier New" w:cs="Courier New"/>
          <w:b/>
          <w:sz w:val="28"/>
          <w:szCs w:val="28"/>
        </w:rPr>
        <w:t>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incomplete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11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jQuery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Library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Angular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Framework 2 to 11. : HTML/CSS/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library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standalone(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</w:t>
      </w:r>
      <w:proofErr w:type="spell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cli</w:t>
      </w:r>
      <w:r>
        <w:rPr>
          <w:rFonts w:ascii="Courier New" w:hAnsi="Courier New" w:cs="Courier New"/>
          <w:b/>
          <w:sz w:val="28"/>
          <w:szCs w:val="28"/>
        </w:rPr>
        <w:t>@versionNumber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 w:rsidR="009345E3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="009345E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successfully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open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VSCode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</w:t>
      </w:r>
      <w:proofErr w:type="spellEnd"/>
      <w:proofErr w:type="gramEnd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</w:t>
      </w:r>
      <w:r w:rsidRPr="00F70941">
        <w:rPr>
          <w:rFonts w:ascii="Courier New" w:hAnsi="Courier New" w:cs="Courier New"/>
          <w:b/>
          <w:sz w:val="28"/>
          <w:szCs w:val="28"/>
        </w:rPr>
        <w:lastRenderedPageBreak/>
        <w:t>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4"/>
  </w:num>
  <w:num w:numId="5">
    <w:abstractNumId w:val="0"/>
  </w:num>
  <w:num w:numId="6">
    <w:abstractNumId w:val="2"/>
  </w:num>
  <w:num w:numId="7">
    <w:abstractNumId w:val="4"/>
  </w:num>
  <w:num w:numId="8">
    <w:abstractNumId w:val="12"/>
  </w:num>
  <w:num w:numId="9">
    <w:abstractNumId w:val="5"/>
  </w:num>
  <w:num w:numId="10">
    <w:abstractNumId w:val="17"/>
  </w:num>
  <w:num w:numId="11">
    <w:abstractNumId w:val="3"/>
  </w:num>
  <w:num w:numId="12">
    <w:abstractNumId w:val="15"/>
  </w:num>
  <w:num w:numId="13">
    <w:abstractNumId w:val="9"/>
  </w:num>
  <w:num w:numId="14">
    <w:abstractNumId w:val="6"/>
  </w:num>
  <w:num w:numId="15">
    <w:abstractNumId w:val="16"/>
  </w:num>
  <w:num w:numId="16">
    <w:abstractNumId w:val="1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45AD5"/>
    <w:rsid w:val="0008362D"/>
    <w:rsid w:val="00093190"/>
    <w:rsid w:val="0009596D"/>
    <w:rsid w:val="000C676C"/>
    <w:rsid w:val="00112070"/>
    <w:rsid w:val="001260B6"/>
    <w:rsid w:val="00140B0D"/>
    <w:rsid w:val="001422DD"/>
    <w:rsid w:val="001853FD"/>
    <w:rsid w:val="001A4FE6"/>
    <w:rsid w:val="001C53EF"/>
    <w:rsid w:val="001F4080"/>
    <w:rsid w:val="00200D75"/>
    <w:rsid w:val="0023029D"/>
    <w:rsid w:val="002407AB"/>
    <w:rsid w:val="00243FA6"/>
    <w:rsid w:val="00287774"/>
    <w:rsid w:val="00291BDD"/>
    <w:rsid w:val="0029277D"/>
    <w:rsid w:val="002A3EDF"/>
    <w:rsid w:val="002A6C82"/>
    <w:rsid w:val="003010CB"/>
    <w:rsid w:val="00301FE9"/>
    <w:rsid w:val="00304884"/>
    <w:rsid w:val="003107D5"/>
    <w:rsid w:val="003237A6"/>
    <w:rsid w:val="003272F7"/>
    <w:rsid w:val="0033511F"/>
    <w:rsid w:val="003362FA"/>
    <w:rsid w:val="0036758C"/>
    <w:rsid w:val="00371C69"/>
    <w:rsid w:val="0037511B"/>
    <w:rsid w:val="00376D1F"/>
    <w:rsid w:val="00385E96"/>
    <w:rsid w:val="0038796E"/>
    <w:rsid w:val="003B0D88"/>
    <w:rsid w:val="003B56EE"/>
    <w:rsid w:val="00471ECF"/>
    <w:rsid w:val="00473219"/>
    <w:rsid w:val="004A7D24"/>
    <w:rsid w:val="004B609A"/>
    <w:rsid w:val="004C1489"/>
    <w:rsid w:val="004D4D58"/>
    <w:rsid w:val="004F2401"/>
    <w:rsid w:val="004F51B5"/>
    <w:rsid w:val="00520257"/>
    <w:rsid w:val="005247D6"/>
    <w:rsid w:val="005252A4"/>
    <w:rsid w:val="00543092"/>
    <w:rsid w:val="00552A07"/>
    <w:rsid w:val="00566327"/>
    <w:rsid w:val="005866C7"/>
    <w:rsid w:val="005A4956"/>
    <w:rsid w:val="005B341D"/>
    <w:rsid w:val="005C7EF0"/>
    <w:rsid w:val="005E625D"/>
    <w:rsid w:val="00600757"/>
    <w:rsid w:val="00617744"/>
    <w:rsid w:val="0062483B"/>
    <w:rsid w:val="00635F7A"/>
    <w:rsid w:val="00636431"/>
    <w:rsid w:val="00647388"/>
    <w:rsid w:val="006574C2"/>
    <w:rsid w:val="006A173A"/>
    <w:rsid w:val="006D29B3"/>
    <w:rsid w:val="006E2AA4"/>
    <w:rsid w:val="006F562A"/>
    <w:rsid w:val="006F6FDD"/>
    <w:rsid w:val="00717556"/>
    <w:rsid w:val="00717F68"/>
    <w:rsid w:val="00720504"/>
    <w:rsid w:val="00735F84"/>
    <w:rsid w:val="00747573"/>
    <w:rsid w:val="007645A2"/>
    <w:rsid w:val="007674FF"/>
    <w:rsid w:val="007B774B"/>
    <w:rsid w:val="007F27EA"/>
    <w:rsid w:val="008017A8"/>
    <w:rsid w:val="00812DC4"/>
    <w:rsid w:val="008570F5"/>
    <w:rsid w:val="008A691C"/>
    <w:rsid w:val="008B05D2"/>
    <w:rsid w:val="008B6CDA"/>
    <w:rsid w:val="008F1925"/>
    <w:rsid w:val="00911A64"/>
    <w:rsid w:val="009147E0"/>
    <w:rsid w:val="009345E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A15651"/>
    <w:rsid w:val="00A623D2"/>
    <w:rsid w:val="00A6673A"/>
    <w:rsid w:val="00A7027C"/>
    <w:rsid w:val="00A80DFA"/>
    <w:rsid w:val="00AB4599"/>
    <w:rsid w:val="00B02AD2"/>
    <w:rsid w:val="00B06E99"/>
    <w:rsid w:val="00B10BB1"/>
    <w:rsid w:val="00B24FF2"/>
    <w:rsid w:val="00B46702"/>
    <w:rsid w:val="00B5356A"/>
    <w:rsid w:val="00B73923"/>
    <w:rsid w:val="00B92552"/>
    <w:rsid w:val="00BC37B6"/>
    <w:rsid w:val="00BC3BE5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6B9C"/>
    <w:rsid w:val="00D61342"/>
    <w:rsid w:val="00D74DEB"/>
    <w:rsid w:val="00D826B1"/>
    <w:rsid w:val="00D86BA9"/>
    <w:rsid w:val="00D8703B"/>
    <w:rsid w:val="00DA38BA"/>
    <w:rsid w:val="00DB226F"/>
    <w:rsid w:val="00DE39ED"/>
    <w:rsid w:val="00E175D7"/>
    <w:rsid w:val="00E44BA4"/>
    <w:rsid w:val="00E46BD5"/>
    <w:rsid w:val="00E5155E"/>
    <w:rsid w:val="00E548C8"/>
    <w:rsid w:val="00E569D4"/>
    <w:rsid w:val="00E629A3"/>
    <w:rsid w:val="00E83023"/>
    <w:rsid w:val="00EA7B64"/>
    <w:rsid w:val="00EC2A14"/>
    <w:rsid w:val="00EC323C"/>
    <w:rsid w:val="00EC421D"/>
    <w:rsid w:val="00ED5F64"/>
    <w:rsid w:val="00EE41AE"/>
    <w:rsid w:val="00EF593F"/>
    <w:rsid w:val="00F00A43"/>
    <w:rsid w:val="00F06816"/>
    <w:rsid w:val="00F4183B"/>
    <w:rsid w:val="00F42CF2"/>
    <w:rsid w:val="00F51081"/>
    <w:rsid w:val="00F62104"/>
    <w:rsid w:val="00F64D1C"/>
    <w:rsid w:val="00F70941"/>
    <w:rsid w:val="00FA3EAF"/>
    <w:rsid w:val="00FB37CA"/>
    <w:rsid w:val="00FB3E35"/>
    <w:rsid w:val="00FB46FD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37</Pages>
  <Words>3279</Words>
  <Characters>18692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332</cp:revision>
  <dcterms:created xsi:type="dcterms:W3CDTF">2021-03-05T15:36:00Z</dcterms:created>
  <dcterms:modified xsi:type="dcterms:W3CDTF">2021-03-22T15:09:00Z</dcterms:modified>
</cp:coreProperties>
</file>