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C3BE5">
        <w:rPr>
          <w:rFonts w:ascii="Courier New" w:hAnsi="Courier New" w:cs="Courier New"/>
          <w:b/>
          <w:sz w:val="28"/>
          <w:szCs w:val="28"/>
        </w:rPr>
        <w:t xml:space="preserve">Interface :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interfaceName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variables;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incomplete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Phase 2 :</w:t>
      </w:r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11 :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: jQuery is a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: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: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know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Angular is a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: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2 to 11. : HTML/CSS/TypeScript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library .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standalone(desktop),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@versionNumber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Routing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Style :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css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successfully . move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VSCode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is a pre-defined API(Application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@NamesOfDecorator</w:t>
      </w:r>
      <w:r>
        <w:rPr>
          <w:rFonts w:ascii="Courier New" w:hAnsi="Courier New" w:cs="Courier New"/>
          <w:b/>
          <w:sz w:val="28"/>
          <w:szCs w:val="28"/>
        </w:rPr>
        <w:t xml:space="preserve"> : It is know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a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 It is  a pre-defined decorator provided by angular framework. it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selector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the help of templateUrl we are connecting ts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this property which help to connect ts file to external css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@NgModule: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Provider :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LoginCreate, LoginDisplayComponent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ApplicationCreate,ApplicationDisplay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 xml:space="preserve">:This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Abc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Mno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AppModule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AppComponent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ng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please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12 :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generate component componentname;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 g c componetname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Data binding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template(view)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{{variableName}}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onClick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template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="006D671D">
        <w:rPr>
          <w:rFonts w:ascii="Courier New" w:hAnsi="Courier New" w:cs="Courier New"/>
          <w:b/>
          <w:sz w:val="28"/>
          <w:szCs w:val="28"/>
        </w:rPr>
        <w:t xml:space="preserve">syntax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#referenceName</w:t>
      </w:r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Angular 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structure directive : Using structure directive we can add dom as well as remove dom(html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*ngIf :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*ngFor :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attribute directive : it use to add styling for web page with help of ngStyle and ngClass.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angular-routing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Day 13 :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forms :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View(Template)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TypeScript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ng g c tdf-login-page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 g c mdf-login-page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#userRef</w:t>
      </w:r>
      <w:r>
        <w:rPr>
          <w:rFonts w:ascii="Courier New" w:hAnsi="Courier New" w:cs="Courier New"/>
          <w:b/>
          <w:sz w:val="28"/>
          <w:szCs w:val="28"/>
        </w:rPr>
        <w:t xml:space="preserve"> = “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ngForm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r>
        <w:rPr>
          <w:rFonts w:ascii="Courier New" w:hAnsi="Courier New" w:cs="Courier New"/>
          <w:b/>
          <w:sz w:val="28"/>
          <w:szCs w:val="28"/>
        </w:rPr>
        <w:t>. So we have to import FormsModule in app.module.ts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textfield, passwordfield, radio button, checkbox etc value through form reference we have to write </w:t>
      </w:r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texfield, passwordfields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API(Application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 and FormControl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TextField, PasswordField,RadioButton, CheckBox etc are consider as </w:t>
      </w:r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contains one or more than FormControl as well as another FormGroup.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FormGroup and FormControl API is a part of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. So we have to import ReactiveFormsModule in </w:t>
      </w:r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Angular Routing :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base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path match one component’s template (HTML) code replace by another component’s template(HTML)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Aboutus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Contactus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aboutus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contactus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ng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ng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7"/>
  </w:num>
  <w:num w:numId="5">
    <w:abstractNumId w:val="0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20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9"/>
  </w:num>
  <w:num w:numId="16">
    <w:abstractNumId w:val="1"/>
  </w:num>
  <w:num w:numId="17">
    <w:abstractNumId w:val="16"/>
  </w:num>
  <w:num w:numId="18">
    <w:abstractNumId w:val="11"/>
  </w:num>
  <w:num w:numId="19">
    <w:abstractNumId w:val="15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328C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20BE2"/>
    <w:rsid w:val="00A623D2"/>
    <w:rsid w:val="00A6673A"/>
    <w:rsid w:val="00A7027C"/>
    <w:rsid w:val="00A80DFA"/>
    <w:rsid w:val="00A94B91"/>
    <w:rsid w:val="00AA4A0B"/>
    <w:rsid w:val="00AB4599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46</Pages>
  <Words>4170</Words>
  <Characters>23769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431</cp:revision>
  <dcterms:created xsi:type="dcterms:W3CDTF">2021-03-05T15:36:00Z</dcterms:created>
  <dcterms:modified xsi:type="dcterms:W3CDTF">2021-03-24T16:23:00Z</dcterms:modified>
</cp:coreProperties>
</file>