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>Bootstrap grid layout :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css class using </w:t>
      </w:r>
      <w:r w:rsidRPr="00FB46FD">
        <w:rPr>
          <w:rFonts w:ascii="Courier New" w:hAnsi="Courier New" w:cs="Courier New"/>
          <w:b/>
          <w:sz w:val="28"/>
          <w:szCs w:val="28"/>
        </w:rPr>
        <w:t>.nav</w:t>
      </w:r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9 :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JS </w:t>
      </w:r>
      <w:r>
        <w:rPr>
          <w:rFonts w:ascii="Courier New" w:hAnsi="Courier New" w:cs="Courier New"/>
          <w:b/>
          <w:sz w:val="28"/>
          <w:szCs w:val="28"/>
        </w:rPr>
        <w:t xml:space="preserve">: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 xml:space="preserve">: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TypeScript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var, let and const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number,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&lt;script src=”demo.js”&gt;&lt;/script&gt;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Js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javascript program  through node js.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console.log(“node js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.js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.js we can run through html page or node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.ts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ts file we have to convert this ts file into js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Tsc (typescript compiler) : this command help to convert ts to js.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(node package manager) : npm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moduleName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or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tsc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var,let and const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var : var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var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let :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>Array declaration :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var num=[100,200,300,”Ravi”,true];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TypeScript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num:number[]=[100,200,300,400,500];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4C1489">
        <w:rPr>
          <w:rFonts w:ascii="Courier New" w:hAnsi="Courier New" w:cs="Courier New"/>
          <w:sz w:val="28"/>
          <w:szCs w:val="28"/>
          <w:highlight w:val="yellow"/>
        </w:rPr>
        <w:t>different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functionName(a,b,c){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Phase 2 :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10 :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object :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have  --fields/variables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id:number=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name:string=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salary:number=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empInfo():void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console.log(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 xml:space="preserve">: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P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3029D"/>
    <w:rsid w:val="002407AB"/>
    <w:rsid w:val="00243FA6"/>
    <w:rsid w:val="00287774"/>
    <w:rsid w:val="0029277D"/>
    <w:rsid w:val="002A6C82"/>
    <w:rsid w:val="003010CB"/>
    <w:rsid w:val="00301FE9"/>
    <w:rsid w:val="00304884"/>
    <w:rsid w:val="003107D5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A173A"/>
    <w:rsid w:val="006D29B3"/>
    <w:rsid w:val="006E2AA4"/>
    <w:rsid w:val="00717556"/>
    <w:rsid w:val="00717F68"/>
    <w:rsid w:val="00720504"/>
    <w:rsid w:val="00735F84"/>
    <w:rsid w:val="00747573"/>
    <w:rsid w:val="007645A2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A3EAF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31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289</cp:revision>
  <dcterms:created xsi:type="dcterms:W3CDTF">2021-03-05T15:36:00Z</dcterms:created>
  <dcterms:modified xsi:type="dcterms:W3CDTF">2021-03-19T15:11:00Z</dcterms:modified>
</cp:coreProperties>
</file>