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 xml:space="preserve">Synchronous </w:t>
      </w:r>
      <w:proofErr w:type="gramStart"/>
      <w:r w:rsidRPr="00301FE9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 xml:space="preserve">Asynchronous </w:t>
      </w:r>
      <w:proofErr w:type="gramStart"/>
      <w:r w:rsidRPr="00304884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Fulfilled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Pending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</w:t>
      </w:r>
      <w:proofErr w:type="spellStart"/>
      <w:r w:rsidRPr="005866C7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Pr="005866C7">
        <w:rPr>
          <w:rFonts w:ascii="Courier New" w:hAnsi="Courier New" w:cs="Courier New"/>
          <w:b/>
          <w:sz w:val="28"/>
          <w:szCs w:val="28"/>
        </w:rPr>
        <w:t xml:space="preserve">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 w:rsidRPr="005866C7">
        <w:rPr>
          <w:rFonts w:ascii="Courier New" w:hAnsi="Courier New" w:cs="Courier New"/>
          <w:b/>
          <w:sz w:val="28"/>
          <w:szCs w:val="28"/>
        </w:rPr>
        <w:t xml:space="preserve">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</w:t>
      </w: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proofErr w:type="gramEnd"/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 xml:space="preserve">Bootstrap grid </w:t>
      </w:r>
      <w:proofErr w:type="gramStart"/>
      <w:r w:rsidRPr="006E2AA4">
        <w:rPr>
          <w:rFonts w:ascii="Courier New" w:hAnsi="Courier New" w:cs="Courier New"/>
          <w:b/>
          <w:sz w:val="28"/>
          <w:szCs w:val="28"/>
        </w:rPr>
        <w:t>layout :</w:t>
      </w:r>
      <w:proofErr w:type="gramEnd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using </w:t>
      </w:r>
      <w:r w:rsidRPr="00FB46F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B46FD">
        <w:rPr>
          <w:rFonts w:ascii="Courier New" w:hAnsi="Courier New" w:cs="Courier New"/>
          <w:b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9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JS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2A6C82"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 w:rsidRPr="002A6C8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number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&lt;script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b/>
          <w:sz w:val="28"/>
          <w:szCs w:val="28"/>
        </w:rPr>
        <w:t>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program  through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file is 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through html page or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we have to convert this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into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 compiler</w:t>
      </w:r>
      <w:proofErr w:type="gramStart"/>
      <w:r>
        <w:rPr>
          <w:rFonts w:ascii="Courier New" w:hAnsi="Courier New" w:cs="Courier New"/>
          <w:b/>
          <w:sz w:val="28"/>
          <w:szCs w:val="28"/>
        </w:rPr>
        <w:t>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command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(node package manager)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var,</w:t>
      </w:r>
      <w:proofErr w:type="gramEnd"/>
      <w:r>
        <w:rPr>
          <w:rFonts w:ascii="Courier New" w:hAnsi="Courier New" w:cs="Courier New"/>
          <w:b/>
          <w:sz w:val="28"/>
          <w:szCs w:val="28"/>
        </w:rPr>
        <w:t>let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 xml:space="preserve">Array </w:t>
      </w:r>
      <w:proofErr w:type="gramStart"/>
      <w:r w:rsidRPr="00045AD5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C1489">
        <w:rPr>
          <w:rFonts w:ascii="Courier New" w:hAnsi="Courier New" w:cs="Courier New"/>
          <w:sz w:val="28"/>
          <w:szCs w:val="28"/>
          <w:highlight w:val="yellow"/>
        </w:rPr>
        <w:t>num</w:t>
      </w:r>
      <w:proofErr w:type="spellEnd"/>
      <w:r w:rsidRPr="004C1489">
        <w:rPr>
          <w:rFonts w:ascii="Courier New" w:hAnsi="Courier New" w:cs="Courier New"/>
          <w:sz w:val="28"/>
          <w:szCs w:val="28"/>
          <w:highlight w:val="yellow"/>
        </w:rPr>
        <w:t>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num:number</w:t>
      </w:r>
      <w:proofErr w:type="spellEnd"/>
      <w:r>
        <w:rPr>
          <w:rFonts w:ascii="Courier New" w:hAnsi="Courier New" w:cs="Courier New"/>
          <w:sz w:val="28"/>
          <w:szCs w:val="28"/>
        </w:rPr>
        <w:t>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different</w:t>
      </w:r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a,b,c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10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have  --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name: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string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salary: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</w:rPr>
        <w:t>Interface :</w:t>
      </w:r>
      <w:proofErr w:type="gramEnd"/>
      <w:r w:rsidRPr="00BC3BE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variables</w:t>
      </w:r>
      <w:proofErr w:type="gramEnd"/>
      <w:r>
        <w:rPr>
          <w:rFonts w:ascii="Courier New" w:hAnsi="Courier New" w:cs="Courier New"/>
          <w:b/>
          <w:sz w:val="28"/>
          <w:szCs w:val="28"/>
        </w:rPr>
        <w:t>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incomplete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11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jQuery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Library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Angular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Angular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Framework 2 to 11. : HTML/CSS/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library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standalone(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</w:t>
      </w:r>
      <w:proofErr w:type="spell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cli</w:t>
      </w:r>
      <w:r>
        <w:rPr>
          <w:rFonts w:ascii="Courier New" w:hAnsi="Courier New" w:cs="Courier New"/>
          <w:b/>
          <w:sz w:val="28"/>
          <w:szCs w:val="28"/>
        </w:rPr>
        <w:t>@versionNumber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 w:rsidR="009345E3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="009345E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successfully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open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VSCode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</w:t>
      </w:r>
      <w:proofErr w:type="spellEnd"/>
      <w:proofErr w:type="gramEnd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is a pre-defined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>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</w:t>
      </w:r>
      <w:proofErr w:type="spell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NamesOfDecorator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 a pre-defined decorator provided by angular framework.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with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are connecting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this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property which help to connect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to external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spellStart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proofErr w:type="spellEnd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</w:t>
      </w:r>
      <w:proofErr w:type="spellStart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NgModule</w:t>
      </w:r>
      <w:proofErr w:type="spellEnd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Provider :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  <w:proofErr w:type="gramEnd"/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LoginCreate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LoginDisplayComponent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ApplicationCreate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,ApplicationDisplay</w:t>
      </w:r>
      <w:proofErr w:type="spellEnd"/>
      <w:proofErr w:type="gramEnd"/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>:This</w:t>
      </w:r>
      <w:proofErr w:type="gramEnd"/>
      <w:r w:rsidR="002335DB">
        <w:rPr>
          <w:rFonts w:ascii="Courier New" w:hAnsi="Courier New" w:cs="Courier New"/>
          <w:b/>
          <w:sz w:val="28"/>
          <w:szCs w:val="28"/>
        </w:rPr>
        <w:t xml:space="preserve">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Mno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please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12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generate component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componentname</w:t>
      </w:r>
      <w:proofErr w:type="spell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componetname</w:t>
      </w:r>
      <w:proofErr w:type="spellEnd"/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Data </w:t>
      </w: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binding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 w:rsidR="006D671D">
        <w:rPr>
          <w:rFonts w:ascii="Courier New" w:hAnsi="Courier New" w:cs="Courier New"/>
          <w:b/>
          <w:sz w:val="28"/>
          <w:szCs w:val="28"/>
        </w:rPr>
        <w:t>syntax</w:t>
      </w:r>
      <w:proofErr w:type="gramEnd"/>
      <w:r w:rsidR="006D671D">
        <w:rPr>
          <w:rFonts w:ascii="Courier New" w:hAnsi="Courier New" w:cs="Courier New"/>
          <w:b/>
          <w:sz w:val="28"/>
          <w:szCs w:val="28"/>
        </w:rPr>
        <w:t xml:space="preserve">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referenceName</w:t>
      </w:r>
      <w:proofErr w:type="spellEnd"/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 xml:space="preserve">Angular </w:t>
      </w:r>
      <w:proofErr w:type="gramStart"/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="00E51E2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component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structure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Using structure directive we can add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remove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ngIf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ngFor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attribute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it use to add styling for web page with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ngStyle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ngClass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</w:t>
      </w: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13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forms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View(</w:t>
      </w:r>
      <w:proofErr w:type="gramEnd"/>
      <w:r>
        <w:rPr>
          <w:rFonts w:ascii="Courier New" w:hAnsi="Courier New" w:cs="Courier New"/>
          <w:b/>
          <w:sz w:val="28"/>
          <w:szCs w:val="28"/>
        </w:rPr>
        <w:t>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tdf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mdf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userRef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“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radio button, checkbox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value through form reference we have to write </w:t>
      </w:r>
      <w:proofErr w:type="spellStart"/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texfield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passwordfields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or Reactive Form 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33167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set of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Application Programming interface) to achieve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FormGroup</w:t>
      </w:r>
      <w:proofErr w:type="spellEnd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 xml:space="preserve"> and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,RadioButton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CheckBox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are consider as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contains one or more than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another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app.mdoule.ts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routing is use to navigate from one component to another component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path provided in routing file.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path match one component’s template (HTML) code replace by another component’s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>HTML)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Dashboard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login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dashboard 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Pr="005F51C3" w:rsidRDefault="005F51C3" w:rsidP="005F51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F51C3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&lt;router-outlet&gt;&lt;/router-outlet&gt;</w:t>
      </w: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pre-defined tag which behave as a placeholder to load the component’s template contents depending upon the </w:t>
      </w:r>
      <w:r w:rsidR="00175A14">
        <w:rPr>
          <w:rFonts w:ascii="Courier New" w:hAnsi="Courier New" w:cs="Courier New"/>
          <w:b/>
          <w:sz w:val="28"/>
          <w:szCs w:val="28"/>
        </w:rPr>
        <w:t xml:space="preserve">path provided in router-module. </w:t>
      </w: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94B91" w:rsidRDefault="00AA0A6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14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Auth</w:t>
      </w:r>
      <w:proofErr w:type="spellEnd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gram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guard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is mechanism which help to restrict the user 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to </w:t>
      </w:r>
      <w:r>
        <w:rPr>
          <w:rFonts w:ascii="Courier New" w:hAnsi="Courier New" w:cs="Courier New"/>
          <w:b/>
          <w:sz w:val="28"/>
          <w:szCs w:val="28"/>
        </w:rPr>
        <w:t>redirect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 depending upon the conditions. </w:t>
      </w:r>
    </w:p>
    <w:p w:rsidR="00E40844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different types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guards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CanDecative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CanActivateChild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are interfaces.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P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When we write any business logic in component it may simple or complex that logic become local to that component.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provide any business logic (it may simple or complex) to all component like globally access.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Component1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Component2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Component3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class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fun()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achieve separation of concern.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------Com-------</w:t>
      </w:r>
      <w:r w:rsidRPr="00516CF6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IOC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Inversion of control: in place of creating any resource or object explicitly allow to create and maintain by container(engine). IOC is known as Design pattern. It is concept. </w:t>
      </w:r>
    </w:p>
    <w:p w:rsidR="00516CF6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DI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Dependency Injection </w:t>
      </w:r>
      <w:r w:rsidR="004B10ED">
        <w:rPr>
          <w:rFonts w:ascii="Courier New" w:hAnsi="Courier New" w:cs="Courier New"/>
          <w:b/>
          <w:sz w:val="28"/>
          <w:szCs w:val="28"/>
        </w:rPr>
        <w:t xml:space="preserve">: DI is a implementation of IOC. DI is use to pull the object or resource from a container whenever required.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ways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Constructor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Setter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Interface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Angular support only </w:t>
      </w:r>
      <w:r w:rsidRPr="004B10ED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 base DI.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Create user-defined class with @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Injectable</w:t>
      </w:r>
      <w:r>
        <w:rPr>
          <w:rFonts w:ascii="Courier New" w:hAnsi="Courier New" w:cs="Courier New"/>
          <w:b/>
          <w:sz w:val="28"/>
          <w:szCs w:val="28"/>
        </w:rPr>
        <w:t xml:space="preserve"> decorator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register class details in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or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with the help of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b/>
          <w:sz w:val="28"/>
          <w:szCs w:val="28"/>
        </w:rPr>
        <w:t xml:space="preserve"> attributes.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then it is consider a singleton object available for all component belong to that module. </w:t>
      </w:r>
    </w:p>
    <w:p w:rsidR="008E502B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Singleton mean only one object created which we can access in all components. </w:t>
      </w: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then it is available within that component.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pre-defined service.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 pre-defined API to call backend service (REST API).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922EA7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pre-defined API which help to call REST API develop in any language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 xml:space="preserve">, Java, .net, python, or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 pre-defined Http protocol methods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Get, post, put and delete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do DI for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user-defined service.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DI done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FakeService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class using constructor we will get the error.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HttpClientModule</w:t>
      </w:r>
      <w:proofErr w:type="spellEnd"/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HttpClientModule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import section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3539" w:rsidRDefault="00533539" w:rsidP="0053353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15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533539" w:rsidRDefault="005335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this.http.get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“URL”)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), post(), put() and delete() methods return type is </w:t>
      </w:r>
      <w:r w:rsidRPr="00DA065E">
        <w:rPr>
          <w:rFonts w:ascii="Courier New" w:hAnsi="Courier New" w:cs="Courier New"/>
          <w:b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0EC8">
        <w:rPr>
          <w:rFonts w:ascii="Courier New" w:hAnsi="Courier New" w:cs="Courier New"/>
          <w:b/>
          <w:sz w:val="28"/>
          <w:szCs w:val="28"/>
          <w:highlight w:val="yellow"/>
        </w:rPr>
        <w:t>Observable Vs Promise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subscribe(</w:t>
      </w:r>
      <w:proofErr w:type="spellStart"/>
      <w:proofErr w:type="gramEnd"/>
      <w:r>
        <w:rPr>
          <w:rFonts w:ascii="Courier New" w:hAnsi="Courier New" w:cs="Courier New"/>
          <w:b/>
          <w:sz w:val="28"/>
          <w:szCs w:val="28"/>
        </w:rPr>
        <w:t>next,error,completed</w:t>
      </w:r>
      <w:proofErr w:type="spellEnd"/>
      <w:r>
        <w:rPr>
          <w:rFonts w:ascii="Courier New" w:hAnsi="Courier New" w:cs="Courier New"/>
          <w:b/>
          <w:sz w:val="28"/>
          <w:szCs w:val="28"/>
        </w:rPr>
        <w:t>);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method takes three parameter as a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functions. 1</w:t>
      </w:r>
      <w:r w:rsidRPr="00AA1768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get call to load all data if REST service return success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and load the data one by one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DA065E">
        <w:rPr>
          <w:rFonts w:ascii="Courier New" w:hAnsi="Courier New" w:cs="Courier New"/>
          <w:b/>
          <w:sz w:val="28"/>
          <w:szCs w:val="28"/>
        </w:rPr>
        <w:t>if any error generated then 2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 called. If no error after 1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method after loaded successfully all data it call 3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mandatory to load the data.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and 3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optional.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ngOnInit</w:t>
      </w:r>
      <w:proofErr w:type="spellEnd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    </w:t>
      </w:r>
    </w:p>
    <w:p w:rsidR="00542F6D" w:rsidRPr="00542F6D" w:rsidRDefault="00542F6D" w:rsidP="00542F6D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</w:t>
      </w: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life method it call only once when the component get loaded.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This method called after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 constructor is use to do DI.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Don’t write any business logic or calling any service method inside a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42F6D">
        <w:rPr>
          <w:rFonts w:ascii="Courier New" w:hAnsi="Courier New" w:cs="Courier New"/>
          <w:b/>
          <w:sz w:val="28"/>
          <w:szCs w:val="28"/>
          <w:highlight w:val="yellow"/>
        </w:rPr>
        <w:t>To Load data from JSON File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service class through command line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 xml:space="preserve"> g s </w:t>
      </w:r>
      <w:proofErr w:type="spellStart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servicename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s employee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employee-retrieve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Pr="004D7008" w:rsidRDefault="004D7008" w:rsidP="004D700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providedIn</w:t>
      </w:r>
      <w:proofErr w:type="gramEnd"/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4D7008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'root'</w:t>
      </w:r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4D7008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equal to provided in app.module.ts file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2-way data binding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{{}</w:t>
      </w:r>
      <w:proofErr w:type="gramStart"/>
      <w:r>
        <w:rPr>
          <w:rFonts w:ascii="Courier New" w:hAnsi="Courier New" w:cs="Courier New"/>
          <w:b/>
          <w:sz w:val="28"/>
          <w:szCs w:val="28"/>
        </w:rPr>
        <w:t>}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string interpolation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[]: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property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()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event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[(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ngModel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)]=”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do any changes in template it automatically updated on component and vice-versa.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DF"/>
      </w:r>
      <w:r>
        <w:rPr>
          <w:rFonts w:ascii="Courier New" w:hAnsi="Courier New" w:cs="Courier New"/>
          <w:b/>
          <w:sz w:val="28"/>
          <w:szCs w:val="28"/>
        </w:rPr>
        <w:t>-------------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86B09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attribute part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app.module.ts</w:t>
      </w:r>
      <w:proofErr w:type="spellEnd"/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bookmarkEnd w:id="0"/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BE1BB3"/>
    <w:multiLevelType w:val="hybridMultilevel"/>
    <w:tmpl w:val="028E3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8"/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6"/>
  </w:num>
  <w:num w:numId="10">
    <w:abstractNumId w:val="21"/>
  </w:num>
  <w:num w:numId="11">
    <w:abstractNumId w:val="3"/>
  </w:num>
  <w:num w:numId="12">
    <w:abstractNumId w:val="19"/>
  </w:num>
  <w:num w:numId="13">
    <w:abstractNumId w:val="11"/>
  </w:num>
  <w:num w:numId="14">
    <w:abstractNumId w:val="8"/>
  </w:num>
  <w:num w:numId="15">
    <w:abstractNumId w:val="20"/>
  </w:num>
  <w:num w:numId="16">
    <w:abstractNumId w:val="1"/>
  </w:num>
  <w:num w:numId="17">
    <w:abstractNumId w:val="17"/>
  </w:num>
  <w:num w:numId="18">
    <w:abstractNumId w:val="12"/>
  </w:num>
  <w:num w:numId="19">
    <w:abstractNumId w:val="16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16450"/>
    <w:rsid w:val="00045AD5"/>
    <w:rsid w:val="0008362D"/>
    <w:rsid w:val="00093190"/>
    <w:rsid w:val="0009596D"/>
    <w:rsid w:val="000C676C"/>
    <w:rsid w:val="00112070"/>
    <w:rsid w:val="001260B6"/>
    <w:rsid w:val="00131128"/>
    <w:rsid w:val="00140B0D"/>
    <w:rsid w:val="001422DD"/>
    <w:rsid w:val="00175A14"/>
    <w:rsid w:val="001853FD"/>
    <w:rsid w:val="001A4FE6"/>
    <w:rsid w:val="001C1CA3"/>
    <w:rsid w:val="001C53EF"/>
    <w:rsid w:val="001F4080"/>
    <w:rsid w:val="00200D75"/>
    <w:rsid w:val="00221AC0"/>
    <w:rsid w:val="002267A7"/>
    <w:rsid w:val="0023029D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3010CB"/>
    <w:rsid w:val="00301FE9"/>
    <w:rsid w:val="00304884"/>
    <w:rsid w:val="003107D5"/>
    <w:rsid w:val="003205B0"/>
    <w:rsid w:val="003237A6"/>
    <w:rsid w:val="003272F7"/>
    <w:rsid w:val="0033167E"/>
    <w:rsid w:val="0033511F"/>
    <w:rsid w:val="003362FA"/>
    <w:rsid w:val="00337A2F"/>
    <w:rsid w:val="0036758C"/>
    <w:rsid w:val="00371C69"/>
    <w:rsid w:val="0037511B"/>
    <w:rsid w:val="00376D1F"/>
    <w:rsid w:val="00385E96"/>
    <w:rsid w:val="0038796E"/>
    <w:rsid w:val="003B0D88"/>
    <w:rsid w:val="003B56EE"/>
    <w:rsid w:val="003D50CC"/>
    <w:rsid w:val="00471ECF"/>
    <w:rsid w:val="00473219"/>
    <w:rsid w:val="00476080"/>
    <w:rsid w:val="00494520"/>
    <w:rsid w:val="004A7D24"/>
    <w:rsid w:val="004B10ED"/>
    <w:rsid w:val="004B609A"/>
    <w:rsid w:val="004C1489"/>
    <w:rsid w:val="004D4D58"/>
    <w:rsid w:val="004D7008"/>
    <w:rsid w:val="004F2401"/>
    <w:rsid w:val="004F51B5"/>
    <w:rsid w:val="00516CF6"/>
    <w:rsid w:val="00520257"/>
    <w:rsid w:val="0052328C"/>
    <w:rsid w:val="005247D6"/>
    <w:rsid w:val="005252A4"/>
    <w:rsid w:val="00533539"/>
    <w:rsid w:val="00542F6D"/>
    <w:rsid w:val="00543092"/>
    <w:rsid w:val="00552A07"/>
    <w:rsid w:val="00557692"/>
    <w:rsid w:val="00566327"/>
    <w:rsid w:val="005866C7"/>
    <w:rsid w:val="00593259"/>
    <w:rsid w:val="005A4956"/>
    <w:rsid w:val="005B341D"/>
    <w:rsid w:val="005C7EF0"/>
    <w:rsid w:val="005E625D"/>
    <w:rsid w:val="005F5020"/>
    <w:rsid w:val="005F51C3"/>
    <w:rsid w:val="005F6B49"/>
    <w:rsid w:val="00600757"/>
    <w:rsid w:val="00617744"/>
    <w:rsid w:val="0062483B"/>
    <w:rsid w:val="00635155"/>
    <w:rsid w:val="00635F7A"/>
    <w:rsid w:val="00636431"/>
    <w:rsid w:val="00647388"/>
    <w:rsid w:val="006574C2"/>
    <w:rsid w:val="006A173A"/>
    <w:rsid w:val="006A427B"/>
    <w:rsid w:val="006A49EF"/>
    <w:rsid w:val="006D29B3"/>
    <w:rsid w:val="006D671D"/>
    <w:rsid w:val="006E2AA4"/>
    <w:rsid w:val="006F562A"/>
    <w:rsid w:val="006F6FDD"/>
    <w:rsid w:val="00717556"/>
    <w:rsid w:val="00717F68"/>
    <w:rsid w:val="00720504"/>
    <w:rsid w:val="00731852"/>
    <w:rsid w:val="0073513C"/>
    <w:rsid w:val="00735F84"/>
    <w:rsid w:val="007404CD"/>
    <w:rsid w:val="00747573"/>
    <w:rsid w:val="007645A2"/>
    <w:rsid w:val="007674FF"/>
    <w:rsid w:val="007B774B"/>
    <w:rsid w:val="007C3585"/>
    <w:rsid w:val="007F27EA"/>
    <w:rsid w:val="008017A8"/>
    <w:rsid w:val="00812DC4"/>
    <w:rsid w:val="00846F4F"/>
    <w:rsid w:val="008570F5"/>
    <w:rsid w:val="00874361"/>
    <w:rsid w:val="008A3ECA"/>
    <w:rsid w:val="008A54A8"/>
    <w:rsid w:val="008A691C"/>
    <w:rsid w:val="008B05D2"/>
    <w:rsid w:val="008B6CDA"/>
    <w:rsid w:val="008E502B"/>
    <w:rsid w:val="008F1925"/>
    <w:rsid w:val="00911A64"/>
    <w:rsid w:val="009147E0"/>
    <w:rsid w:val="00922EA7"/>
    <w:rsid w:val="009345E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9F4093"/>
    <w:rsid w:val="00A15651"/>
    <w:rsid w:val="00A20BE2"/>
    <w:rsid w:val="00A623D2"/>
    <w:rsid w:val="00A6673A"/>
    <w:rsid w:val="00A7027C"/>
    <w:rsid w:val="00A80DFA"/>
    <w:rsid w:val="00A94B91"/>
    <w:rsid w:val="00AA0A6C"/>
    <w:rsid w:val="00AA1768"/>
    <w:rsid w:val="00AA4A0B"/>
    <w:rsid w:val="00AB4599"/>
    <w:rsid w:val="00AC511F"/>
    <w:rsid w:val="00AD754C"/>
    <w:rsid w:val="00B02AD2"/>
    <w:rsid w:val="00B06E99"/>
    <w:rsid w:val="00B10BB1"/>
    <w:rsid w:val="00B24889"/>
    <w:rsid w:val="00B24FF2"/>
    <w:rsid w:val="00B46702"/>
    <w:rsid w:val="00B5356A"/>
    <w:rsid w:val="00B60EC8"/>
    <w:rsid w:val="00B73923"/>
    <w:rsid w:val="00B92552"/>
    <w:rsid w:val="00BC37B6"/>
    <w:rsid w:val="00BC3BE5"/>
    <w:rsid w:val="00C04015"/>
    <w:rsid w:val="00C1281F"/>
    <w:rsid w:val="00C36358"/>
    <w:rsid w:val="00C54156"/>
    <w:rsid w:val="00C55E6C"/>
    <w:rsid w:val="00C65440"/>
    <w:rsid w:val="00C7287A"/>
    <w:rsid w:val="00C73951"/>
    <w:rsid w:val="00C82288"/>
    <w:rsid w:val="00C83912"/>
    <w:rsid w:val="00CB769C"/>
    <w:rsid w:val="00CC04DC"/>
    <w:rsid w:val="00CD5BF6"/>
    <w:rsid w:val="00D0529C"/>
    <w:rsid w:val="00D10F5E"/>
    <w:rsid w:val="00D3449D"/>
    <w:rsid w:val="00D43E0D"/>
    <w:rsid w:val="00D46B9C"/>
    <w:rsid w:val="00D61342"/>
    <w:rsid w:val="00D74DEB"/>
    <w:rsid w:val="00D826B1"/>
    <w:rsid w:val="00D86B09"/>
    <w:rsid w:val="00D86BA9"/>
    <w:rsid w:val="00D8703B"/>
    <w:rsid w:val="00D87C89"/>
    <w:rsid w:val="00DA065E"/>
    <w:rsid w:val="00DA38BA"/>
    <w:rsid w:val="00DA6C20"/>
    <w:rsid w:val="00DB226F"/>
    <w:rsid w:val="00DE39ED"/>
    <w:rsid w:val="00E175D7"/>
    <w:rsid w:val="00E40844"/>
    <w:rsid w:val="00E44BA4"/>
    <w:rsid w:val="00E46BD5"/>
    <w:rsid w:val="00E5155E"/>
    <w:rsid w:val="00E51E20"/>
    <w:rsid w:val="00E548C8"/>
    <w:rsid w:val="00E569D4"/>
    <w:rsid w:val="00E629A3"/>
    <w:rsid w:val="00E80830"/>
    <w:rsid w:val="00E82A5F"/>
    <w:rsid w:val="00E83023"/>
    <w:rsid w:val="00E97AD9"/>
    <w:rsid w:val="00EA7B64"/>
    <w:rsid w:val="00EC2A14"/>
    <w:rsid w:val="00EC323C"/>
    <w:rsid w:val="00EC421D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</TotalTime>
  <Pages>1</Pages>
  <Words>4741</Words>
  <Characters>27025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468</cp:revision>
  <dcterms:created xsi:type="dcterms:W3CDTF">2021-03-05T15:36:00Z</dcterms:created>
  <dcterms:modified xsi:type="dcterms:W3CDTF">2021-03-26T17:23:00Z</dcterms:modified>
</cp:coreProperties>
</file>