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1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Git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folder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status :</w:t>
      </w:r>
      <w:proofErr w:type="gramEnd"/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filename.extension</w:t>
      </w:r>
      <w:proofErr w:type="spell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2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status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”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URL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init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add .</w:t>
      </w:r>
      <w:proofErr w:type="gram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branch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switch from one branch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anther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branchName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ajay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</w:t>
      </w:r>
      <w:proofErr w:type="spellStart"/>
      <w:r w:rsidR="00C83912" w:rsidRPr="00F4183B">
        <w:rPr>
          <w:rFonts w:ascii="Courier New" w:hAnsi="Courier New" w:cs="Courier New"/>
          <w:sz w:val="28"/>
          <w:szCs w:val="28"/>
        </w:rPr>
        <w:t>TCSMEANStackTraining</w:t>
      </w:r>
      <w:proofErr w:type="spellEnd"/>
      <w:r w:rsidR="00C83912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Your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Repository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  <w:proofErr w:type="spellEnd"/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Req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res(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http/https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Hyper text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Protocol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www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google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com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HTML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Mark up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Page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Application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Static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Dynamic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self closing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>:</w:t>
      </w:r>
      <w:proofErr w:type="gramEnd"/>
      <w:r w:rsidR="00A7027C" w:rsidRPr="00F4183B">
        <w:rPr>
          <w:rFonts w:ascii="Courier New" w:hAnsi="Courier New" w:cs="Courier New"/>
          <w:sz w:val="28"/>
          <w:szCs w:val="28"/>
        </w:rPr>
        <w:t xml:space="preserve">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br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3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Attribute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attribute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know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name1=”value1” name2=’valule2’ name3=value3&gt;&lt;/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center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Hyperlink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a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Hr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&lt;a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href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img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src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NameOfImage.extension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List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Unorder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li&gt;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Li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DL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DD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Table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Id&lt;/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Name&lt;/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Salary&lt;/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td&gt;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Th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URL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VS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Code :</w:t>
      </w:r>
      <w:proofErr w:type="gramEnd"/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4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</w:t>
      </w:r>
      <w:proofErr w:type="gramEnd"/>
      <w:r w:rsidR="00E175D7" w:rsidRPr="00F4183B">
        <w:rPr>
          <w:rFonts w:ascii="Courier New" w:hAnsi="Courier New" w:cs="Courier New"/>
          <w:sz w:val="28"/>
          <w:szCs w:val="28"/>
        </w:rPr>
        <w:t xml:space="preserve">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</w:t>
      </w:r>
      <w:proofErr w:type="spellStart"/>
      <w:r w:rsidR="00E175D7" w:rsidRPr="00F4183B">
        <w:rPr>
          <w:rFonts w:ascii="Courier New" w:hAnsi="Courier New" w:cs="Courier New"/>
          <w:sz w:val="28"/>
          <w:szCs w:val="28"/>
        </w:rPr>
        <w:t>dtd</w:t>
      </w:r>
      <w:proofErr w:type="spellEnd"/>
      <w:r w:rsidR="00E175D7" w:rsidRPr="00F4183B">
        <w:rPr>
          <w:rFonts w:ascii="Courier New" w:hAnsi="Courier New" w:cs="Courier New"/>
          <w:sz w:val="28"/>
          <w:szCs w:val="28"/>
        </w:rPr>
        <w:t>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head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body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&lt;!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doctype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Code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CSS :</w:t>
      </w:r>
      <w:proofErr w:type="gramEnd"/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ab/>
        <w:t>style=”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,h1,h6,b,form,input,table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tr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td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property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value;property:value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proofErr w:type="spellStart"/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proofErr w:type="spellStart"/>
      <w:proofErr w:type="gramStart"/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proofErr w:type="spell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</w:t>
      </w:r>
      <w:proofErr w:type="gramEnd"/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h1,h6,div,span, b </w:t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tagName,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tagName,tagName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property:vaulu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selector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idName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{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property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:value</w:t>
      </w:r>
      <w:proofErr w:type="spellEnd"/>
      <w:proofErr w:type="gramEnd"/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Id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abc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File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Day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5 :</w:t>
      </w:r>
      <w:proofErr w:type="gramEnd"/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Transition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, size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Animation :</w:t>
      </w:r>
      <w:proofErr w:type="gramEnd"/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@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keyframes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Which contains set of rules to execute the animation 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ES5 ECMA </w:t>
      </w: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Script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types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String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Boolean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1: Arithmetic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2  Relational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operator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Typeof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switch(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variableName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case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default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defaultblock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break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if(</w:t>
      </w:r>
      <w:proofErr w:type="spellStart"/>
      <w:proofErr w:type="gramEnd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a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if(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avg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b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}else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c</w:t>
      </w:r>
      <w:proofErr w:type="gramEnd"/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Looping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tagName.className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{</w:t>
      </w:r>
      <w:proofErr w:type="gramEnd"/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font-size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font-style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proofErr w:type="gramStart"/>
      <w:r w:rsidRPr="00F4183B">
        <w:rPr>
          <w:rFonts w:ascii="Courier New" w:hAnsi="Courier New" w:cs="Courier New"/>
          <w:sz w:val="28"/>
          <w:szCs w:val="28"/>
        </w:rPr>
        <w:t>font-family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divFontClass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table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Min 3 tag for 3 class selector (CSS class selector which contains min 3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css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Function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pre-defined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document.write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alert(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prompt(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Msg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): string to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="00DB226F"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="00DB226F" w:rsidRPr="00F4183B">
        <w:rPr>
          <w:rFonts w:ascii="Courier New" w:hAnsi="Courier New" w:cs="Courier New"/>
          <w:sz w:val="28"/>
          <w:szCs w:val="28"/>
        </w:rPr>
        <w:t xml:space="preserve">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eval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) =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parseInt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() +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parseFloat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user-defined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syntax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functionName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parameterList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Event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onClick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onDblClick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onMouseOver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onMouseOut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onKeyUp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onKeyDown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onSubmit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onChange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onBlur</w:t>
      </w:r>
      <w:proofErr w:type="spellEnd"/>
      <w:proofErr w:type="gramEnd"/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onFocus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etc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F4183B">
        <w:rPr>
          <w:rFonts w:ascii="Courier New" w:hAnsi="Courier New" w:cs="Courier New"/>
          <w:sz w:val="28"/>
          <w:szCs w:val="28"/>
        </w:rPr>
        <w:t>JSON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use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to store the data in the form of key-value pairs. Where key is string type and value may be number, string, </w:t>
      </w: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boolean</w:t>
      </w:r>
      <w:proofErr w:type="spellEnd"/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JSON.stringify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JSON.parse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</w:t>
      </w:r>
      <w:proofErr w:type="gramStart"/>
      <w:r w:rsidRPr="00F4183B">
        <w:rPr>
          <w:rFonts w:ascii="Courier New" w:hAnsi="Courier New" w:cs="Courier New"/>
          <w:sz w:val="28"/>
          <w:szCs w:val="28"/>
        </w:rPr>
        <w:t>or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 xml:space="preserve">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</w:t>
      </w:r>
      <w:proofErr w:type="spellStart"/>
      <w:r w:rsidRPr="00F4183B">
        <w:rPr>
          <w:rFonts w:ascii="Courier New" w:hAnsi="Courier New" w:cs="Courier New"/>
          <w:sz w:val="28"/>
          <w:szCs w:val="28"/>
        </w:rPr>
        <w:t>key”,value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localStorage.getItem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sessionStorage.removeItem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4183B">
        <w:rPr>
          <w:rFonts w:ascii="Courier New" w:hAnsi="Courier New" w:cs="Courier New"/>
          <w:sz w:val="28"/>
          <w:szCs w:val="28"/>
        </w:rPr>
        <w:t>localStorage.removeItem</w:t>
      </w:r>
      <w:proofErr w:type="spellEnd"/>
      <w:r w:rsidRPr="00F4183B">
        <w:rPr>
          <w:rFonts w:ascii="Courier New" w:hAnsi="Courier New" w:cs="Courier New"/>
          <w:sz w:val="28"/>
          <w:szCs w:val="28"/>
        </w:rPr>
        <w:t>(</w:t>
      </w:r>
      <w:proofErr w:type="gramEnd"/>
      <w:r w:rsidRPr="00F4183B">
        <w:rPr>
          <w:rFonts w:ascii="Courier New" w:hAnsi="Courier New" w:cs="Courier New"/>
          <w:sz w:val="28"/>
          <w:szCs w:val="28"/>
        </w:rPr>
        <w:t>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7 :</w:t>
      </w:r>
      <w:proofErr w:type="gramEnd"/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 xml:space="preserve">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function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passing the function body or function itself to another function is known as </w:t>
      </w:r>
      <w:proofErr w:type="spellStart"/>
      <w:r>
        <w:rPr>
          <w:rFonts w:ascii="Courier New" w:hAnsi="Courier New" w:cs="Courier New"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 xml:space="preserve">Synchronous </w:t>
      </w:r>
      <w:proofErr w:type="gramStart"/>
      <w:r w:rsidRPr="00301FE9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 xml:space="preserve">Asynchronous </w:t>
      </w:r>
      <w:proofErr w:type="gramStart"/>
      <w:r w:rsidRPr="00304884">
        <w:rPr>
          <w:rFonts w:ascii="Courier New" w:hAnsi="Courier New" w:cs="Courier New"/>
          <w:sz w:val="28"/>
          <w:szCs w:val="28"/>
          <w:highlight w:val="yellow"/>
        </w:rPr>
        <w:t>communication</w:t>
      </w:r>
      <w:r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setTimeout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Fulfilled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Pending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Settled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8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sz w:val="28"/>
          <w:szCs w:val="28"/>
        </w:rPr>
        <w:t>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proofErr w:type="gramStart"/>
      <w:r>
        <w:rPr>
          <w:rFonts w:ascii="Courier New" w:hAnsi="Courier New" w:cs="Courier New"/>
          <w:sz w:val="28"/>
          <w:szCs w:val="28"/>
        </w:rPr>
        <w:t>font-size:</w:t>
      </w:r>
      <w:proofErr w:type="gramEnd"/>
      <w:r>
        <w:rPr>
          <w:rFonts w:ascii="Courier New" w:hAnsi="Courier New" w:cs="Courier New"/>
          <w:sz w:val="28"/>
          <w:szCs w:val="28"/>
        </w:rPr>
        <w:t>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</w:t>
      </w:r>
      <w:proofErr w:type="spellStart"/>
      <w:r>
        <w:rPr>
          <w:rFonts w:ascii="Courier New" w:hAnsi="Courier New" w:cs="Courier New"/>
          <w:sz w:val="28"/>
          <w:szCs w:val="28"/>
        </w:rPr>
        <w:t>fontClass</w:t>
      </w:r>
      <w:proofErr w:type="spellEnd"/>
      <w:r>
        <w:rPr>
          <w:rFonts w:ascii="Courier New" w:hAnsi="Courier New" w:cs="Courier New"/>
          <w:sz w:val="28"/>
          <w:szCs w:val="28"/>
        </w:rPr>
        <w:t>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</w:t>
      </w:r>
      <w:proofErr w:type="spellStart"/>
      <w:r w:rsidRPr="005866C7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Pr="005866C7">
        <w:rPr>
          <w:rFonts w:ascii="Courier New" w:hAnsi="Courier New" w:cs="Courier New"/>
          <w:b/>
          <w:sz w:val="28"/>
          <w:szCs w:val="28"/>
        </w:rPr>
        <w:t xml:space="preserve">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Container :</w:t>
      </w:r>
      <w:proofErr w:type="gramEnd"/>
      <w:r w:rsidRPr="005866C7">
        <w:rPr>
          <w:rFonts w:ascii="Courier New" w:hAnsi="Courier New" w:cs="Courier New"/>
          <w:b/>
          <w:sz w:val="28"/>
          <w:szCs w:val="28"/>
        </w:rPr>
        <w:t xml:space="preserve">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</w:t>
      </w:r>
      <w:proofErr w:type="gramStart"/>
      <w:r w:rsidRPr="005866C7">
        <w:rPr>
          <w:rFonts w:ascii="Courier New" w:hAnsi="Courier New" w:cs="Courier New"/>
          <w:b/>
          <w:sz w:val="28"/>
          <w:szCs w:val="28"/>
        </w:rPr>
        <w:t>flu</w:t>
      </w:r>
      <w:r w:rsidR="0033511F">
        <w:rPr>
          <w:rFonts w:ascii="Courier New" w:hAnsi="Courier New" w:cs="Courier New"/>
          <w:b/>
          <w:sz w:val="28"/>
          <w:szCs w:val="28"/>
        </w:rPr>
        <w:t>i</w:t>
      </w:r>
      <w:r w:rsidRPr="005866C7">
        <w:rPr>
          <w:rFonts w:ascii="Courier New" w:hAnsi="Courier New" w:cs="Courier New"/>
          <w:b/>
          <w:sz w:val="28"/>
          <w:szCs w:val="28"/>
        </w:rPr>
        <w:t>d :</w:t>
      </w:r>
      <w:proofErr w:type="gramEnd"/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6E2AA4" w:rsidRDefault="006E2AA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E2AA4">
        <w:rPr>
          <w:rFonts w:ascii="Courier New" w:hAnsi="Courier New" w:cs="Courier New"/>
          <w:b/>
          <w:sz w:val="28"/>
          <w:szCs w:val="28"/>
        </w:rPr>
        <w:t xml:space="preserve">Bootstrap grid </w:t>
      </w:r>
      <w:proofErr w:type="gramStart"/>
      <w:r w:rsidRPr="006E2AA4">
        <w:rPr>
          <w:rFonts w:ascii="Courier New" w:hAnsi="Courier New" w:cs="Courier New"/>
          <w:b/>
          <w:sz w:val="28"/>
          <w:szCs w:val="28"/>
        </w:rPr>
        <w:t>layout :</w:t>
      </w:r>
      <w:proofErr w:type="gramEnd"/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Boot strap grid layout use a series of rows and columns to layout and align the contents.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In Grid layout each row divided into 12 columns.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Pr="00FB46FD" w:rsidRDefault="00FB46F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B46FD">
        <w:rPr>
          <w:rFonts w:ascii="Courier New" w:hAnsi="Courier New" w:cs="Courier New"/>
          <w:b/>
          <w:sz w:val="28"/>
          <w:szCs w:val="28"/>
        </w:rPr>
        <w:t>Navigation</w:t>
      </w:r>
      <w:r>
        <w:rPr>
          <w:rFonts w:ascii="Courier New" w:hAnsi="Courier New" w:cs="Courier New"/>
          <w:sz w:val="28"/>
          <w:szCs w:val="28"/>
        </w:rPr>
        <w:t xml:space="preserve"> is type of bootstrap </w:t>
      </w:r>
      <w:proofErr w:type="spellStart"/>
      <w:r>
        <w:rPr>
          <w:rFonts w:ascii="Courier New" w:hAnsi="Courier New" w:cs="Courier New"/>
          <w:sz w:val="28"/>
          <w:szCs w:val="28"/>
        </w:rPr>
        <w:t>css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using </w:t>
      </w:r>
      <w:r w:rsidRPr="00FB46FD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FB46FD">
        <w:rPr>
          <w:rFonts w:ascii="Courier New" w:hAnsi="Courier New" w:cs="Courier New"/>
          <w:b/>
          <w:sz w:val="28"/>
          <w:szCs w:val="28"/>
        </w:rPr>
        <w:t>nav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class to activate and disable states.   </w:t>
      </w: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E2AA4" w:rsidRDefault="006E2A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7645A2" w:rsidRDefault="007645A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7645A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9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18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 xml:space="preserve">Node </w:t>
      </w: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JS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JS is a run time environment for Java Script library and Java Framework.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 – JRE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JavaScript – Node JS </w:t>
      </w:r>
    </w:p>
    <w:p w:rsid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do typescript program as well as Angular program it require </w:t>
      </w:r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2A6C82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2A6C82"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 w:rsidRPr="002A6C82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A6C82" w:rsidRPr="002A6C82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A6C82">
        <w:rPr>
          <w:rFonts w:ascii="Courier New" w:hAnsi="Courier New" w:cs="Courier New"/>
          <w:b/>
          <w:sz w:val="28"/>
          <w:szCs w:val="28"/>
        </w:rPr>
        <w:t>Angular 9/10/11</w:t>
      </w: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2A6C82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A6C82">
        <w:rPr>
          <w:rFonts w:ascii="Courier New" w:hAnsi="Courier New" w:cs="Courier New"/>
          <w:b/>
          <w:sz w:val="28"/>
          <w:szCs w:val="28"/>
        </w:rPr>
        <w:t xml:space="preserve">Typescript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Typescript is super set of JavaScript.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Typescript support ES6 as well as ES7 all features. </w:t>
      </w: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Features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declare variable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let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Support all data types.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number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string, Boolean, Array, generics etc.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functions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Different type of loop </w:t>
      </w:r>
    </w:p>
    <w:p w:rsidR="00371C69" w:rsidRDefault="00371C69" w:rsidP="00371C69">
      <w:pPr>
        <w:pStyle w:val="ListParagraph"/>
        <w:numPr>
          <w:ilvl w:val="1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Of loop and in loop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class, interface, constructor, static keyword, </w:t>
      </w:r>
    </w:p>
    <w:p w:rsidR="00371C69" w:rsidRDefault="00371C69" w:rsidP="00371C69">
      <w:pPr>
        <w:pStyle w:val="ListParagraph"/>
        <w:numPr>
          <w:ilvl w:val="0"/>
          <w:numId w:val="16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To run simple external JS file we were using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&lt;script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src</w:t>
      </w:r>
      <w:proofErr w:type="spellEnd"/>
      <w:r>
        <w:rPr>
          <w:rFonts w:ascii="Courier New" w:hAnsi="Courier New" w:cs="Courier New"/>
          <w:b/>
          <w:sz w:val="28"/>
          <w:szCs w:val="28"/>
        </w:rPr>
        <w:t>=”demo.js”&gt;&lt;/script&gt;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With help of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JavaScript program without html page.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command prompt we can run external JavaScript programs. </w:t>
      </w:r>
    </w:p>
    <w:p w:rsid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are planning to run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program  through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In that program don’t use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window</w:t>
      </w:r>
      <w:r>
        <w:rPr>
          <w:rFonts w:ascii="Courier New" w:hAnsi="Courier New" w:cs="Courier New"/>
          <w:b/>
          <w:sz w:val="28"/>
          <w:szCs w:val="28"/>
        </w:rPr>
        <w:t xml:space="preserve"> as well as </w:t>
      </w: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document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 w:rsidR="00371C69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First create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P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00D75">
        <w:rPr>
          <w:rFonts w:ascii="Courier New" w:hAnsi="Courier New" w:cs="Courier New"/>
          <w:b/>
          <w:sz w:val="28"/>
          <w:szCs w:val="28"/>
          <w:highlight w:val="yellow"/>
        </w:rPr>
        <w:t>demo.js</w:t>
      </w:r>
      <w:r w:rsidRPr="00200D7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console.log(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“node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program”);</w:t>
      </w: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00D75" w:rsidRDefault="00200D75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If file is 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can run through html page or node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(typescript).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file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we have to convert this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into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require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transpiler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(like interpreter) which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(typescript compiler</w:t>
      </w:r>
      <w:proofErr w:type="gramStart"/>
      <w:r>
        <w:rPr>
          <w:rFonts w:ascii="Courier New" w:hAnsi="Courier New" w:cs="Courier New"/>
          <w:b/>
          <w:sz w:val="28"/>
          <w:szCs w:val="28"/>
        </w:rPr>
        <w:t>)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this command help to convert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to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js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(node package manager) 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npm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use to download external modules.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to download external modules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</w:t>
      </w:r>
      <w:proofErr w:type="spell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moduleName</w:t>
      </w:r>
      <w:proofErr w:type="spellEnd"/>
    </w:p>
    <w:p w:rsidR="00D3449D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Pr="00D86BA9" w:rsidRDefault="00D3449D" w:rsidP="00C1281F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proofErr w:type="gramStart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D3449D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typescript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</w:p>
    <w:p w:rsidR="00D3449D" w:rsidRDefault="00D3449D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tsc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71C69" w:rsidRPr="00371C69" w:rsidRDefault="00371C69" w:rsidP="00371C69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71C69" w:rsidRPr="002A6C82" w:rsidRDefault="00371C6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C82" w:rsidRPr="00F4183B" w:rsidRDefault="002A6C8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var,</w:t>
      </w:r>
      <w:proofErr w:type="gramEnd"/>
      <w:r>
        <w:rPr>
          <w:rFonts w:ascii="Courier New" w:hAnsi="Courier New" w:cs="Courier New"/>
          <w:b/>
          <w:sz w:val="28"/>
          <w:szCs w:val="28"/>
        </w:rPr>
        <w:t>let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093190" w:rsidRDefault="00093190" w:rsidP="0009319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is use to declare the variable. It is use to declare the global scope.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var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keyword we can declare same variable with same or different values.  </w:t>
      </w:r>
    </w:p>
    <w:p w:rsidR="00093190" w:rsidRDefault="00093190" w:rsidP="00093190">
      <w:pPr>
        <w:pStyle w:val="ListParagraph"/>
        <w:numPr>
          <w:ilvl w:val="0"/>
          <w:numId w:val="17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let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let keyword is use to declare the local or block scope.  </w:t>
      </w:r>
    </w:p>
    <w:p w:rsidR="00093190" w:rsidRDefault="00093190" w:rsidP="00093190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let keyword we can’t to re-declaration.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lastRenderedPageBreak/>
        <w:t xml:space="preserve">Typescript support data types. 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let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variableName:datatype</w:t>
      </w:r>
      <w:proofErr w:type="spellEnd"/>
      <w:r>
        <w:rPr>
          <w:rFonts w:ascii="Courier New" w:hAnsi="Courier New" w:cs="Courier New"/>
          <w:sz w:val="28"/>
          <w:szCs w:val="28"/>
        </w:rPr>
        <w:t>;</w:t>
      </w: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Pr="00045AD5" w:rsidRDefault="00045AD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045AD5">
        <w:rPr>
          <w:rFonts w:ascii="Courier New" w:hAnsi="Courier New" w:cs="Courier New"/>
          <w:b/>
          <w:sz w:val="28"/>
          <w:szCs w:val="28"/>
        </w:rPr>
        <w:t xml:space="preserve">Array </w:t>
      </w:r>
      <w:proofErr w:type="gramStart"/>
      <w:r w:rsidRPr="00045AD5">
        <w:rPr>
          <w:rFonts w:ascii="Courier New" w:hAnsi="Courier New" w:cs="Courier New"/>
          <w:b/>
          <w:sz w:val="28"/>
          <w:szCs w:val="28"/>
        </w:rPr>
        <w:t>declaration :</w:t>
      </w:r>
      <w:proofErr w:type="gramEnd"/>
    </w:p>
    <w:p w:rsidR="00045AD5" w:rsidRDefault="00045A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Up ES5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4C148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ES5 array declaration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var</w:t>
      </w:r>
      <w:proofErr w:type="spellEnd"/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</w:t>
      </w:r>
      <w:proofErr w:type="spellStart"/>
      <w:r w:rsidRPr="004C1489">
        <w:rPr>
          <w:rFonts w:ascii="Courier New" w:hAnsi="Courier New" w:cs="Courier New"/>
          <w:sz w:val="28"/>
          <w:szCs w:val="28"/>
          <w:highlight w:val="yellow"/>
        </w:rPr>
        <w:t>num</w:t>
      </w:r>
      <w:proofErr w:type="spellEnd"/>
      <w:r w:rsidRPr="004C1489">
        <w:rPr>
          <w:rFonts w:ascii="Courier New" w:hAnsi="Courier New" w:cs="Courier New"/>
          <w:sz w:val="28"/>
          <w:szCs w:val="28"/>
          <w:highlight w:val="yellow"/>
        </w:rPr>
        <w:t>=[100,200,300,”Ravi”,true];</w:t>
      </w:r>
      <w:r>
        <w:rPr>
          <w:rFonts w:ascii="Courier New" w:hAnsi="Courier New" w:cs="Courier New"/>
          <w:sz w:val="28"/>
          <w:szCs w:val="28"/>
        </w:rPr>
        <w:tab/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ES6 using </w:t>
      </w:r>
      <w:proofErr w:type="spellStart"/>
      <w:r>
        <w:rPr>
          <w:rFonts w:ascii="Courier New" w:hAnsi="Courier New" w:cs="Courier New"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var</w:t>
      </w:r>
      <w:proofErr w:type="spellEnd"/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num:number</w:t>
      </w:r>
      <w:proofErr w:type="spellEnd"/>
      <w:r>
        <w:rPr>
          <w:rFonts w:ascii="Courier New" w:hAnsi="Courier New" w:cs="Courier New"/>
          <w:sz w:val="28"/>
          <w:szCs w:val="28"/>
        </w:rPr>
        <w:t>[]=[100,200,300,400,500];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 w:rsidRPr="004C1489">
        <w:rPr>
          <w:rFonts w:ascii="Courier New" w:hAnsi="Courier New" w:cs="Courier New"/>
          <w:sz w:val="28"/>
          <w:szCs w:val="28"/>
          <w:highlight w:val="yellow"/>
        </w:rPr>
        <w:t>different</w:t>
      </w:r>
      <w:proofErr w:type="gramEnd"/>
      <w:r w:rsidRPr="004C1489">
        <w:rPr>
          <w:rFonts w:ascii="Courier New" w:hAnsi="Courier New" w:cs="Courier New"/>
          <w:sz w:val="28"/>
          <w:szCs w:val="28"/>
          <w:highlight w:val="yellow"/>
        </w:rPr>
        <w:t xml:space="preserve"> type of loop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in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of loop 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Pr="00C54156" w:rsidRDefault="00C5415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54156">
        <w:rPr>
          <w:rFonts w:ascii="Courier New" w:hAnsi="Courier New" w:cs="Courier New"/>
          <w:b/>
          <w:sz w:val="28"/>
          <w:szCs w:val="28"/>
        </w:rPr>
        <w:t xml:space="preserve">Array methods </w:t>
      </w: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4156" w:rsidRDefault="00C541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Till ES5 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sz w:val="28"/>
          <w:szCs w:val="28"/>
        </w:rPr>
        <w:t>function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sz w:val="28"/>
          <w:szCs w:val="28"/>
        </w:rPr>
        <w:t>a,b,c</w:t>
      </w:r>
      <w:proofErr w:type="spellEnd"/>
      <w:r>
        <w:rPr>
          <w:rFonts w:ascii="Courier New" w:hAnsi="Courier New" w:cs="Courier New"/>
          <w:sz w:val="28"/>
          <w:szCs w:val="28"/>
        </w:rPr>
        <w:t>){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C1489" w:rsidRDefault="004C148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45AD5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10,20,30,40);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functionName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“Ravi”);</w:t>
      </w: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017A8" w:rsidRDefault="008017A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Pr="007645A2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10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19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OOPs Concept Using Typescript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object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any real world entity.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State / properties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have  --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fields/variables 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Person </w:t>
      </w:r>
      <w:r>
        <w:rPr>
          <w:rFonts w:ascii="Courier New" w:hAnsi="Courier New" w:cs="Courier New"/>
          <w:b/>
          <w:sz w:val="28"/>
          <w:szCs w:val="28"/>
        </w:rPr>
        <w:br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behaviour ---do/does –function / methods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Bank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Animal </w:t>
      </w:r>
    </w:p>
    <w:p w:rsidR="009C505F" w:rsidRDefault="009C505F" w:rsidP="009C505F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Car </w:t>
      </w:r>
    </w:p>
    <w:p w:rsidR="009C505F" w:rsidRDefault="009C505F" w:rsidP="009C505F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Employee </w:t>
      </w: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Employee class ES6 style 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class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id: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name: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string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"Ravi Kumar"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salary: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number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=</w:t>
      </w:r>
      <w:r w:rsidRPr="0023029D">
        <w:rPr>
          <w:rFonts w:ascii="Consolas" w:eastAsia="Times New Roman" w:hAnsi="Consolas" w:cs="Times New Roman"/>
          <w:color w:val="098658"/>
          <w:sz w:val="27"/>
          <w:szCs w:val="27"/>
          <w:lang w:eastAsia="en-IN"/>
        </w:rPr>
        <w:t>12000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lastRenderedPageBreak/>
        <w:t>    </w:t>
      </w:r>
      <w:proofErr w:type="spellStart"/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empInfo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):void {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"id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.id);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"name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.name);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    </w:t>
      </w: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console.log(</w:t>
      </w:r>
      <w:proofErr w:type="gramEnd"/>
      <w:r w:rsidRPr="0023029D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"salary is "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+</w:t>
      </w:r>
      <w:proofErr w:type="spell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this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.salary</w:t>
      </w:r>
      <w:proofErr w:type="spell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}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emp1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emp1.empInfo(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let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emp2 = </w:t>
      </w:r>
      <w:r w:rsidRPr="0023029D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new</w:t>
      </w:r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Employee();</w:t>
      </w:r>
    </w:p>
    <w:p w:rsidR="0023029D" w:rsidRPr="0023029D" w:rsidRDefault="0023029D" w:rsidP="0023029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emp2.empInfo(</w:t>
      </w:r>
      <w:proofErr w:type="gramEnd"/>
      <w:r w:rsidRPr="0023029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);</w:t>
      </w: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23029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3029D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6A173A">
        <w:rPr>
          <w:rFonts w:ascii="Courier New" w:hAnsi="Courier New" w:cs="Courier New"/>
          <w:b/>
          <w:sz w:val="28"/>
          <w:szCs w:val="28"/>
        </w:rPr>
        <w:t xml:space="preserve">constructor </w:t>
      </w:r>
      <w:r>
        <w:rPr>
          <w:rFonts w:ascii="Courier New" w:hAnsi="Courier New" w:cs="Courier New"/>
          <w:b/>
          <w:sz w:val="28"/>
          <w:szCs w:val="28"/>
        </w:rPr>
        <w:t>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constructor is use to create the object or memory. </w:t>
      </w:r>
    </w:p>
    <w:p w:rsidR="006A173A" w:rsidRDefault="006A173A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create the constructor we have to write name for the function as </w:t>
      </w:r>
      <w:r w:rsidRPr="001A4FE6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. Constructor get call automatically when we create the object. </w:t>
      </w:r>
    </w:p>
    <w:p w:rsidR="001A4FE6" w:rsidRPr="006A173A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1A4FE6">
        <w:rPr>
          <w:rFonts w:ascii="Courier New" w:hAnsi="Courier New" w:cs="Courier New"/>
          <w:b/>
          <w:sz w:val="28"/>
          <w:szCs w:val="28"/>
        </w:rPr>
        <w:t xml:space="preserve">Difference </w:t>
      </w:r>
      <w:r>
        <w:rPr>
          <w:rFonts w:ascii="Courier New" w:hAnsi="Courier New" w:cs="Courier New"/>
          <w:b/>
          <w:sz w:val="28"/>
          <w:szCs w:val="28"/>
        </w:rPr>
        <w:t xml:space="preserve">between constructor and instance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the life of the object if we want to perform any task only one time that type of code we have to write inside a constructor.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 the life of the object if we want to perform any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More than one time that type of code we have to write inside a functions. </w:t>
      </w:r>
    </w:p>
    <w:p w:rsid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A4FE6" w:rsidRPr="001A4FE6" w:rsidRDefault="001A4FE6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we can’t write more than one constructor may empty or parameterized. </w:t>
      </w: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FA3EA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A3EAF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Private property or function we can’t access outside class using object as well as directly.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Public we can access using object of that class. </w:t>
      </w:r>
    </w:p>
    <w:p w:rsidR="00747573" w:rsidRDefault="0074757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7573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Inheritance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use to inherits the properties and behaviour of old class to new class.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P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BC3BE5">
        <w:rPr>
          <w:rFonts w:ascii="Courier New" w:hAnsi="Courier New" w:cs="Courier New"/>
          <w:b/>
          <w:sz w:val="28"/>
          <w:szCs w:val="28"/>
        </w:rPr>
        <w:t>Interface :</w:t>
      </w:r>
      <w:proofErr w:type="gramEnd"/>
      <w:r w:rsidRPr="00BC3BE5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Interface is use to wr</w:t>
      </w:r>
      <w:r w:rsidR="00EC2A14">
        <w:rPr>
          <w:rFonts w:ascii="Courier New" w:hAnsi="Courier New" w:cs="Courier New"/>
          <w:b/>
          <w:sz w:val="28"/>
          <w:szCs w:val="28"/>
        </w:rPr>
        <w:t>ite more than incomplete functions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interface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interfaceName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520257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variables</w:t>
      </w:r>
      <w:proofErr w:type="gramEnd"/>
      <w:r>
        <w:rPr>
          <w:rFonts w:ascii="Courier New" w:hAnsi="Courier New" w:cs="Courier New"/>
          <w:b/>
          <w:sz w:val="28"/>
          <w:szCs w:val="28"/>
        </w:rPr>
        <w:t>;</w:t>
      </w:r>
    </w:p>
    <w:p w:rsidR="00EC2A14" w:rsidRDefault="00EC2A14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incomplete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function</w:t>
      </w:r>
    </w:p>
    <w:p w:rsidR="00520257" w:rsidRDefault="0052025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}</w:t>
      </w: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typescript write interface which contains only variable or only function (incomplete). </w:t>
      </w: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modules is a collection of variable, function, classes , interfaces which have same name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Module is like a package in java.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module we can avoid the conflicts when two function or classes or interface have same name but different purpose.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00A43" w:rsidRDefault="00F00A43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3EDF" w:rsidRDefault="002A3ED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674FF" w:rsidRDefault="007674FF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C3BE5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574C2" w:rsidRPr="007645A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6574C2" w:rsidRDefault="006574C2" w:rsidP="006574C2">
      <w:pPr>
        <w:spacing w:after="0"/>
        <w:rPr>
          <w:rFonts w:ascii="Courier New" w:hAnsi="Courier New" w:cs="Courier New"/>
          <w:sz w:val="28"/>
          <w:szCs w:val="28"/>
        </w:rPr>
      </w:pPr>
    </w:p>
    <w:p w:rsidR="006574C2" w:rsidRDefault="006574C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11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22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HTML/HTML5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CSS/CSS3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JavaScript ES5 – ES6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Bootstrap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DOM Document Object Model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Read, Write and Update DOM Elements (HTML Tags) dynamically. </w:t>
      </w:r>
    </w:p>
    <w:p w:rsidR="00552A07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jQuery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jQuery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external JavaScript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library</w:t>
      </w:r>
      <w:r>
        <w:rPr>
          <w:rFonts w:ascii="Courier New" w:hAnsi="Courier New" w:cs="Courier New"/>
          <w:b/>
          <w:sz w:val="28"/>
          <w:szCs w:val="28"/>
        </w:rPr>
        <w:t xml:space="preserve">. Which contains set of functions which internally connected to each other. Which help to Read, Write and Update DOM very easily.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2A07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Library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doesn’t follow standards rules and regulations.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Framework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Framework follow standards.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Framework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Prototype or template but not final product. If we develop any application using framework 70% to 80% task taken 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 implementation of </w:t>
      </w:r>
      <w:r w:rsidRPr="00FE3003">
        <w:rPr>
          <w:rFonts w:ascii="Courier New" w:hAnsi="Courier New" w:cs="Courier New"/>
          <w:b/>
          <w:sz w:val="28"/>
          <w:szCs w:val="28"/>
          <w:highlight w:val="yellow"/>
        </w:rPr>
        <w:t>design pattern</w:t>
      </w:r>
      <w:r>
        <w:rPr>
          <w:rFonts w:ascii="Courier New" w:hAnsi="Courier New" w:cs="Courier New"/>
          <w:b/>
          <w:sz w:val="28"/>
          <w:szCs w:val="28"/>
        </w:rPr>
        <w:t xml:space="preserve"> is taken care by framework.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552A0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Angular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Angular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open source web framework. 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JS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HTML/CSS/JavaScript using ES5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Angular Framework 2 to 11. : HTML/CSS/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(JavaScript).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help to develop SPA (Single Page Application).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Multi page application.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Index.html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home.html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Hyperlink 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Button (submit)</w:t>
      </w:r>
    </w:p>
    <w:p w:rsidR="00FE3003" w:rsidRDefault="00FE300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Command button 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use component to create the application.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use to control the view or part of the view on web page.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angular every component work independently.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component can interact with another components. </w:t>
      </w:r>
    </w:p>
    <w:p w:rsidR="0038796E" w:rsidRDefault="0038796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is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library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Library is not a standard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 JS + Redux or Flux (state management tools).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framework we can develop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standalone(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desktop), web application as well as mobile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framework is a part google company.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JS: it is use only for web application. </w:t>
      </w: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E515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CLI (Command Line Interface). So with the help of Angular CLI we can create angular project very easily.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247D6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   : next generation on HTML. </w:t>
      </w: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562A" w:rsidRDefault="006F562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A</w:t>
      </w:r>
      <w:r w:rsidRPr="006F562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r>
        <w:rPr>
          <w:rFonts w:ascii="Courier New" w:hAnsi="Courier New" w:cs="Courier New"/>
          <w:b/>
          <w:sz w:val="28"/>
          <w:szCs w:val="28"/>
        </w:rPr>
        <w:t xml:space="preserve">ular </w:t>
      </w:r>
    </w:p>
    <w:p w:rsidR="005247D6" w:rsidRDefault="005247D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55E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@angular/cli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npm</w:t>
      </w:r>
      <w:proofErr w:type="spellEnd"/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install –g @angular/</w:t>
      </w:r>
      <w:proofErr w:type="spell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cli</w:t>
      </w:r>
      <w:r>
        <w:rPr>
          <w:rFonts w:ascii="Courier New" w:hAnsi="Courier New" w:cs="Courier New"/>
          <w:b/>
          <w:sz w:val="28"/>
          <w:szCs w:val="28"/>
        </w:rPr>
        <w:t>@versionNumber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Step to create the Angular project using Angular CLI 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Pr="009B585B" w:rsidRDefault="009B585B" w:rsidP="009B585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B585B">
        <w:rPr>
          <w:rFonts w:ascii="Courier New" w:hAnsi="Courier New" w:cs="Courier New"/>
          <w:b/>
          <w:sz w:val="28"/>
          <w:szCs w:val="28"/>
          <w:highlight w:val="yellow"/>
        </w:rPr>
        <w:t xml:space="preserve"> new project-name</w:t>
      </w: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 xml:space="preserve"> new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362FA">
        <w:rPr>
          <w:rFonts w:ascii="Courier New" w:hAnsi="Courier New" w:cs="Courier New"/>
          <w:b/>
          <w:sz w:val="28"/>
          <w:szCs w:val="28"/>
        </w:rPr>
        <w:t xml:space="preserve">For more information, see https://angular.io/strict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Yes/No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Y/N</w:t>
      </w:r>
      <w:r w:rsidR="009345E3">
        <w:rPr>
          <w:rFonts w:ascii="Courier New" w:hAnsi="Courier New" w:cs="Courier New"/>
          <w:b/>
          <w:sz w:val="28"/>
          <w:szCs w:val="28"/>
        </w:rPr>
        <w:tab/>
        <w:t>: select y or n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Style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3362FA">
        <w:rPr>
          <w:rFonts w:ascii="Courier New" w:hAnsi="Courier New" w:cs="Courier New"/>
          <w:b/>
          <w:sz w:val="28"/>
          <w:szCs w:val="28"/>
          <w:highlight w:val="yellow"/>
        </w:rPr>
        <w:t>CSS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9345E3">
        <w:rPr>
          <w:rFonts w:ascii="Courier New" w:hAnsi="Courier New" w:cs="Courier New"/>
          <w:b/>
          <w:sz w:val="28"/>
          <w:szCs w:val="28"/>
        </w:rPr>
        <w:tab/>
      </w:r>
      <w:r w:rsidR="009345E3"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 w:rsidR="009345E3">
        <w:rPr>
          <w:rFonts w:ascii="Courier New" w:hAnsi="Courier New" w:cs="Courier New"/>
          <w:b/>
          <w:sz w:val="28"/>
          <w:szCs w:val="28"/>
        </w:rPr>
        <w:t>css</w:t>
      </w:r>
      <w:proofErr w:type="spellEnd"/>
      <w:r w:rsidR="009345E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345E3" w:rsidRDefault="009345E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And enter the key. 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project created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successfully .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move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inside a project using cd command.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cd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welcome-app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To run the project we have to run the command as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961BB3">
        <w:rPr>
          <w:rFonts w:ascii="Courier New" w:hAnsi="Courier New" w:cs="Courier New"/>
          <w:b/>
          <w:sz w:val="28"/>
          <w:szCs w:val="28"/>
          <w:highlight w:val="yellow"/>
        </w:rPr>
        <w:t xml:space="preserve"> serve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EF593F">
      <w:pPr>
        <w:spacing w:after="0"/>
        <w:ind w:left="1440" w:firstLine="720"/>
        <w:rPr>
          <w:rFonts w:ascii="Courier New" w:hAnsi="Courier New" w:cs="Courier New"/>
          <w:b/>
          <w:sz w:val="28"/>
          <w:szCs w:val="28"/>
        </w:rPr>
      </w:pPr>
      <w:proofErr w:type="gramStart"/>
      <w:r w:rsidRPr="00EF593F">
        <w:rPr>
          <w:rFonts w:ascii="Courier New" w:hAnsi="Courier New" w:cs="Courier New"/>
          <w:b/>
          <w:color w:val="FF0000"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if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you want to change port number </w:t>
      </w:r>
    </w:p>
    <w:p w:rsidR="00961BB3" w:rsidRDefault="00291B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91BDD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–port=4300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after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successfully complied 100% project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open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browser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hyperlink r:id="rId6" w:history="1">
        <w:r w:rsidR="00961BB3" w:rsidRPr="00D33B3A">
          <w:rPr>
            <w:rStyle w:val="Hyperlink"/>
            <w:rFonts w:ascii="Courier New" w:hAnsi="Courier New" w:cs="Courier New"/>
            <w:b/>
            <w:sz w:val="28"/>
            <w:szCs w:val="28"/>
          </w:rPr>
          <w:t>http://localhost:4200</w:t>
        </w:r>
      </w:hyperlink>
      <w:r w:rsidR="00961BB3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By default angular provide web server to run the project. The project run by default port number 4200.</w:t>
      </w: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61BB3" w:rsidRDefault="00961BB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Open the project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VSCode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expand </w:t>
      </w: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>src</w:t>
      </w:r>
      <w:proofErr w:type="spellEnd"/>
      <w:proofErr w:type="gramEnd"/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-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t xml:space="preserve"> app</w:t>
      </w:r>
      <w:r w:rsidRPr="00EF593F">
        <w:rPr>
          <w:rFonts w:ascii="Courier New" w:hAnsi="Courier New" w:cs="Courier New"/>
          <w:b/>
          <w:sz w:val="28"/>
          <w:szCs w:val="28"/>
          <w:highlight w:val="yellow"/>
        </w:rPr>
        <w:sym w:font="Wingdings" w:char="F0E0"/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F593F" w:rsidRDefault="00EF593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app.component.html</w:t>
      </w:r>
      <w:r w:rsidRPr="006F6FDD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F6FDD" w:rsidRDefault="006F6FD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(In angular we call as </w:t>
      </w:r>
      <w:r w:rsidRPr="006F6FDD">
        <w:rPr>
          <w:rFonts w:ascii="Courier New" w:hAnsi="Courier New" w:cs="Courier New"/>
          <w:b/>
          <w:sz w:val="28"/>
          <w:szCs w:val="28"/>
          <w:highlight w:val="yellow"/>
        </w:rPr>
        <w:t>template</w:t>
      </w:r>
      <w:r>
        <w:rPr>
          <w:rFonts w:ascii="Courier New" w:hAnsi="Courier New" w:cs="Courier New"/>
          <w:b/>
          <w:sz w:val="28"/>
          <w:szCs w:val="28"/>
        </w:rPr>
        <w:t xml:space="preserve"> page)</w:t>
      </w: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62FA" w:rsidRDefault="003362F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F90087">
        <w:rPr>
          <w:rFonts w:ascii="Courier New" w:hAnsi="Courier New" w:cs="Courier New"/>
          <w:b/>
          <w:sz w:val="28"/>
          <w:szCs w:val="28"/>
          <w:highlight w:val="yellow"/>
        </w:rPr>
        <w:t>app.component.ts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>(Component file)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Pr="00D87C89" w:rsidRDefault="00D87C89" w:rsidP="00D87C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import</w:t>
      </w:r>
      <w:proofErr w:type="gramEnd"/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{ Component } </w:t>
      </w:r>
      <w:r w:rsidRPr="00D87C89">
        <w:rPr>
          <w:rFonts w:ascii="Consolas" w:eastAsia="Times New Roman" w:hAnsi="Consolas" w:cs="Times New Roman"/>
          <w:color w:val="0000FF"/>
          <w:sz w:val="27"/>
          <w:szCs w:val="27"/>
          <w:lang w:eastAsia="en-IN"/>
        </w:rPr>
        <w:t>from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</w:t>
      </w:r>
      <w:r w:rsidRPr="00D87C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'@angular/core'</w:t>
      </w:r>
      <w:r w:rsidRPr="00D87C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;   </w:t>
      </w:r>
    </w:p>
    <w:p w:rsidR="00F90087" w:rsidRDefault="00F9008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 is a pre-defined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API(</w:t>
      </w:r>
      <w:proofErr w:type="gramEnd"/>
      <w:r>
        <w:rPr>
          <w:rFonts w:ascii="Courier New" w:hAnsi="Courier New" w:cs="Courier New"/>
          <w:b/>
          <w:sz w:val="28"/>
          <w:szCs w:val="28"/>
        </w:rPr>
        <w:t>Application Programming interface) which part of @angular/core;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{dis1} from ‘./a’;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</w:t>
      </w:r>
      <w:proofErr w:type="spell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NamesOfDecorator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know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a </w:t>
      </w:r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decorator</w:t>
      </w:r>
      <w:r>
        <w:rPr>
          <w:rFonts w:ascii="Courier New" w:hAnsi="Courier New" w:cs="Courier New"/>
          <w:b/>
          <w:sz w:val="28"/>
          <w:szCs w:val="28"/>
        </w:rPr>
        <w:t xml:space="preserve">. Decorator is concept of typescript. It is like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annotation in Java. Decorator provide meta-data. Data about data.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decorator we can add extra features to class or property.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@Component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 is  a pre-defined decorator provided by angular framework.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it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type of decorator which help to control the view or part of view.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Component decorator property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D87C89">
        <w:rPr>
          <w:rFonts w:ascii="Courier New" w:hAnsi="Courier New" w:cs="Courier New"/>
          <w:b/>
          <w:sz w:val="28"/>
          <w:szCs w:val="28"/>
          <w:highlight w:val="yellow"/>
        </w:rPr>
        <w:t>selector</w:t>
      </w:r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“user-defined-tag-name”: using selector we are creating user-defined tags. </w:t>
      </w: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selector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use to create the user-defined tags.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&lt;h1&gt;Welcome to HTML page&lt;/h1&gt;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&lt;p&gt;Welcome to HTML Page&lt;/p&gt;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P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templateUrl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'./app.component.html'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,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with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the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templateUrl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we are connecting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 to html page. </w:t>
      </w: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styleUrls</w:t>
      </w:r>
      <w:proofErr w:type="spellEnd"/>
      <w:proofErr w:type="gramEnd"/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[</w:t>
      </w:r>
      <w:r w:rsidRPr="00B24889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'./app.component.css'</w:t>
      </w:r>
      <w:r w:rsidRPr="00B24889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]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this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property which help to connect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ts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 to external </w:t>
      </w:r>
      <w:proofErr w:type="spellStart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css</w:t>
      </w:r>
      <w:proofErr w:type="spell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file. It is like a link tag in html with CSS. </w:t>
      </w: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Pr="003205B0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spellStart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app.module.ts</w:t>
      </w:r>
      <w:proofErr w:type="spellEnd"/>
      <w:r w:rsidRPr="003205B0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 </w:t>
      </w:r>
    </w:p>
    <w:p w:rsidR="003205B0" w:rsidRPr="00B24889" w:rsidRDefault="003205B0" w:rsidP="00B24889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B24889" w:rsidRDefault="00B248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module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is a collection of more than one components. It is like package in java. </w:t>
      </w: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@</w:t>
      </w:r>
      <w:proofErr w:type="spellStart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NgModule</w:t>
      </w:r>
      <w:proofErr w:type="spellEnd"/>
      <w:r w:rsidRPr="006A49EF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: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is a type of decorator provided by angular to make the class is type of module class. </w:t>
      </w:r>
    </w:p>
    <w:p w:rsidR="006A49EF" w:rsidRDefault="006A49EF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F4479B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declaration</w:t>
      </w:r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we have to provide the details of all components. </w:t>
      </w:r>
    </w:p>
    <w:p w:rsidR="00F4479B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76080">
        <w:rPr>
          <w:rFonts w:ascii="Consolas" w:eastAsia="Times New Roman" w:hAnsi="Consolas" w:cs="Times New Roman"/>
          <w:color w:val="000000"/>
          <w:sz w:val="27"/>
          <w:szCs w:val="27"/>
          <w:highlight w:val="yellow"/>
          <w:lang w:eastAsia="en-IN"/>
        </w:rPr>
        <w:t>import :</w:t>
      </w:r>
      <w:proofErr w:type="gramEnd"/>
      <w:r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 xml:space="preserve"> it use to import pre-defined or user-defined modules.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  <w:proofErr w:type="gramStart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Provider :</w:t>
      </w:r>
      <w:proofErr w:type="gramEnd"/>
      <w:r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 xml:space="preserve"> </w:t>
      </w:r>
      <w:r w:rsidRPr="007404CD"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This property </w:t>
      </w:r>
      <w:r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  <w:t xml:space="preserve">is use to provide angular service details. </w:t>
      </w:r>
    </w:p>
    <w:p w:rsidR="007404CD" w:rsidRDefault="007404C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</w:pPr>
    </w:p>
    <w:p w:rsidR="00476080" w:rsidRPr="00EE106D" w:rsidRDefault="00EE106D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b/>
          <w:color w:val="000000"/>
          <w:sz w:val="27"/>
          <w:szCs w:val="27"/>
          <w:lang w:eastAsia="en-IN"/>
        </w:rPr>
      </w:pPr>
      <w:proofErr w:type="gramStart"/>
      <w:r w:rsidRPr="00EE106D">
        <w:rPr>
          <w:rFonts w:ascii="Consolas" w:eastAsia="Times New Roman" w:hAnsi="Consolas" w:cs="Times New Roman"/>
          <w:b/>
          <w:color w:val="000000"/>
          <w:sz w:val="27"/>
          <w:szCs w:val="27"/>
          <w:highlight w:val="yellow"/>
          <w:lang w:eastAsia="en-IN"/>
        </w:rPr>
        <w:t>bootstrap :</w:t>
      </w:r>
      <w:proofErr w:type="gramEnd"/>
    </w:p>
    <w:p w:rsidR="00476080" w:rsidRDefault="00476080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F4479B" w:rsidRPr="006A49EF" w:rsidRDefault="00F4479B" w:rsidP="006A49E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can create more than one modules and each module contains more than one components. </w:t>
      </w:r>
    </w:p>
    <w:p w:rsidR="00EE106D" w:rsidRDefault="00EE10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E106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LoginCreate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LoginDisplayComponent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Application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spellStart"/>
      <w:r>
        <w:rPr>
          <w:rFonts w:ascii="Courier New" w:hAnsi="Courier New" w:cs="Courier New"/>
          <w:b/>
          <w:sz w:val="28"/>
          <w:szCs w:val="28"/>
        </w:rPr>
        <w:t>ApplicationCreate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,ApplicationDisplay</w:t>
      </w:r>
      <w:proofErr w:type="spellEnd"/>
      <w:proofErr w:type="gramEnd"/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Customer Modules </w:t>
      </w: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404CD" w:rsidRDefault="007404C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D87C8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87C89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 w:rsidRPr="00E80830">
        <w:rPr>
          <w:rFonts w:ascii="Courier New" w:hAnsi="Courier New" w:cs="Courier New"/>
          <w:b/>
          <w:sz w:val="28"/>
          <w:szCs w:val="28"/>
          <w:highlight w:val="yellow"/>
        </w:rPr>
        <w:t>main.ts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="002335DB">
        <w:rPr>
          <w:rFonts w:ascii="Courier New" w:hAnsi="Courier New" w:cs="Courier New"/>
          <w:b/>
          <w:sz w:val="28"/>
          <w:szCs w:val="28"/>
        </w:rPr>
        <w:t>:This</w:t>
      </w:r>
      <w:proofErr w:type="gramEnd"/>
      <w:r w:rsidR="002335DB">
        <w:rPr>
          <w:rFonts w:ascii="Courier New" w:hAnsi="Courier New" w:cs="Courier New"/>
          <w:b/>
          <w:sz w:val="28"/>
          <w:szCs w:val="28"/>
        </w:rPr>
        <w:t xml:space="preserve"> file provide the details about main modules to load using bootstrap. </w:t>
      </w:r>
    </w:p>
    <w:p w:rsidR="00E80830" w:rsidRDefault="00E8083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9B585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B585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B Module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C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A is main module then B and C are child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Abc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Parent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Xyz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Mno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child component.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root module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AppComponent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2335DB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parent components.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335DB"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>index.html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2335DB" w:rsidRDefault="002335D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tag contains root-tag details. </w:t>
      </w: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016450" w:rsidRDefault="0001645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35DB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angular projects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angular-data-binding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2267A7">
        <w:rPr>
          <w:rFonts w:ascii="Courier New" w:hAnsi="Courier New" w:cs="Courier New"/>
          <w:b/>
          <w:sz w:val="28"/>
          <w:szCs w:val="28"/>
          <w:highlight w:val="yellow"/>
        </w:rPr>
        <w:t xml:space="preserve"> new </w:t>
      </w:r>
      <w:r w:rsidR="00494520" w:rsidRPr="002267A7">
        <w:rPr>
          <w:rFonts w:ascii="Courier New" w:hAnsi="Courier New" w:cs="Courier New"/>
          <w:b/>
          <w:sz w:val="28"/>
          <w:szCs w:val="28"/>
          <w:highlight w:val="yellow"/>
        </w:rPr>
        <w:t>angular-forms</w:t>
      </w:r>
      <w:r w:rsidR="00494520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please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don’t create nested projects.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P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2267A7">
        <w:rPr>
          <w:rFonts w:ascii="Courier New" w:hAnsi="Courier New" w:cs="Courier New"/>
          <w:b/>
          <w:sz w:val="28"/>
          <w:szCs w:val="28"/>
        </w:rPr>
        <w:t xml:space="preserve">No routing options </w:t>
      </w: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67A7" w:rsidRDefault="002267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94520" w:rsidRDefault="004945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Pr="007645A2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 xml:space="preserve">Phase </w:t>
      </w:r>
      <w:proofErr w:type="gramStart"/>
      <w:r w:rsidRPr="007645A2">
        <w:rPr>
          <w:rFonts w:ascii="Courier New" w:hAnsi="Courier New" w:cs="Courier New"/>
          <w:b/>
          <w:sz w:val="28"/>
          <w:szCs w:val="28"/>
          <w:highlight w:val="yellow"/>
        </w:rPr>
        <w:t>2 :</w:t>
      </w:r>
      <w:proofErr w:type="gramEnd"/>
    </w:p>
    <w:p w:rsidR="00236F78" w:rsidRDefault="00236F78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731852" w:rsidRDefault="00731852" w:rsidP="00236F78">
      <w:pPr>
        <w:spacing w:after="0"/>
        <w:rPr>
          <w:rFonts w:ascii="Courier New" w:hAnsi="Courier New" w:cs="Courier New"/>
          <w:sz w:val="28"/>
          <w:szCs w:val="28"/>
        </w:rPr>
      </w:pPr>
    </w:p>
    <w:p w:rsidR="00236F78" w:rsidRDefault="00236F78" w:rsidP="00236F78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12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23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36F78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921ED">
        <w:rPr>
          <w:rFonts w:ascii="Courier New" w:hAnsi="Courier New" w:cs="Courier New"/>
          <w:b/>
          <w:sz w:val="28"/>
          <w:szCs w:val="28"/>
          <w:highlight w:val="yellow"/>
        </w:rPr>
        <w:t>Creating new component with local template and local CSS file.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921ED" w:rsidRDefault="00F921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n</w:t>
      </w: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serve :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AA4A0B">
        <w:rPr>
          <w:rFonts w:ascii="Courier New" w:hAnsi="Courier New" w:cs="Courier New"/>
          <w:b/>
          <w:sz w:val="28"/>
          <w:szCs w:val="28"/>
          <w:highlight w:val="yellow"/>
        </w:rPr>
        <w:t xml:space="preserve"> serve –o</w:t>
      </w:r>
      <w:r w:rsidR="003D50CC">
        <w:rPr>
          <w:rFonts w:ascii="Courier New" w:hAnsi="Courier New" w:cs="Courier New"/>
          <w:b/>
          <w:sz w:val="28"/>
          <w:szCs w:val="28"/>
        </w:rPr>
        <w:t xml:space="preserve">  : after loaded 100% successfully it automatically open in system default browser.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AA4A0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new component using angular cli command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generate component </w:t>
      </w:r>
      <w:proofErr w:type="spell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componentname</w:t>
      </w:r>
      <w:proofErr w:type="spell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;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or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componetname</w:t>
      </w:r>
      <w:proofErr w:type="spellEnd"/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 xml:space="preserve">Data </w:t>
      </w:r>
      <w:proofErr w:type="gramStart"/>
      <w:r w:rsidRPr="003D50CC">
        <w:rPr>
          <w:rFonts w:ascii="Courier New" w:hAnsi="Courier New" w:cs="Courier New"/>
          <w:b/>
          <w:sz w:val="28"/>
          <w:szCs w:val="28"/>
          <w:highlight w:val="yellow"/>
        </w:rPr>
        <w:t>binding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Data binding is use to share the data between template (html) to component (typescript file).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provide bridge between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view) to components.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View ---------------------------------Component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2 types </w:t>
      </w:r>
    </w:p>
    <w:p w:rsid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one way data binding </w:t>
      </w:r>
    </w:p>
    <w:p w:rsidR="003D50CC" w:rsidRDefault="003D50CC" w:rsidP="003D50CC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string interpolation : component --</w:t>
      </w:r>
      <w:r w:rsidRPr="003D50CC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>view</w:t>
      </w:r>
    </w:p>
    <w:p w:rsidR="003D50CC" w:rsidRDefault="003D50CC" w:rsidP="003D50CC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{{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variableName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>}}</w:t>
      </w:r>
    </w:p>
    <w:p w:rsidR="00846F4F" w:rsidRDefault="00846F4F" w:rsidP="00846F4F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property biding : component </w:t>
      </w:r>
      <w:r w:rsidRPr="00846F4F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</w:t>
      </w:r>
    </w:p>
    <w:p w:rsidR="00846F4F" w:rsidRDefault="00846F4F" w:rsidP="00846F4F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[]</w:t>
      </w:r>
    </w:p>
    <w:p w:rsidR="003D50CC" w:rsidRDefault="00FD05D0" w:rsidP="00FD05D0">
      <w:pPr>
        <w:pStyle w:val="ListParagraph"/>
        <w:numPr>
          <w:ilvl w:val="1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event binding : view---</w:t>
      </w:r>
      <w:r w:rsidRPr="00FD05D0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use same event provided by JavaScript but remove 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on</w:t>
      </w:r>
      <w:r>
        <w:rPr>
          <w:rFonts w:ascii="Courier New" w:hAnsi="Courier New" w:cs="Courier New"/>
          <w:b/>
          <w:sz w:val="28"/>
          <w:szCs w:val="28"/>
        </w:rPr>
        <w:t xml:space="preserve"> prefix and event name must wrap using ().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Javascript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event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Angular 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onClick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(</w:t>
      </w:r>
      <w:r>
        <w:rPr>
          <w:rFonts w:ascii="Courier New" w:hAnsi="Courier New" w:cs="Courier New"/>
          <w:b/>
          <w:sz w:val="28"/>
          <w:szCs w:val="28"/>
        </w:rPr>
        <w:t>click</w:t>
      </w:r>
      <w:r w:rsidRPr="00FD05D0">
        <w:rPr>
          <w:rFonts w:ascii="Courier New" w:hAnsi="Courier New" w:cs="Courier New"/>
          <w:b/>
          <w:sz w:val="28"/>
          <w:szCs w:val="28"/>
          <w:highlight w:val="yellow"/>
        </w:rPr>
        <w:t>)</w:t>
      </w:r>
    </w:p>
    <w:p w:rsidR="00FD05D0" w:rsidRDefault="00FD05D0" w:rsidP="00FD05D0">
      <w:pPr>
        <w:pStyle w:val="ListParagraph"/>
        <w:spacing w:after="0"/>
        <w:ind w:left="144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reference : </w:t>
      </w:r>
    </w:p>
    <w:p w:rsidR="00FD05D0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D671D" w:rsidRDefault="00FD05D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  </w:t>
      </w:r>
      <w:proofErr w:type="gramStart"/>
      <w:r w:rsidR="006D671D">
        <w:rPr>
          <w:rFonts w:ascii="Courier New" w:hAnsi="Courier New" w:cs="Courier New"/>
          <w:b/>
          <w:sz w:val="28"/>
          <w:szCs w:val="28"/>
        </w:rPr>
        <w:t>syntax</w:t>
      </w:r>
      <w:proofErr w:type="gramEnd"/>
      <w:r w:rsidR="006D671D">
        <w:rPr>
          <w:rFonts w:ascii="Courier New" w:hAnsi="Courier New" w:cs="Courier New"/>
          <w:b/>
          <w:sz w:val="28"/>
          <w:szCs w:val="28"/>
        </w:rPr>
        <w:t xml:space="preserve"> to create the template reference </w:t>
      </w:r>
    </w:p>
    <w:p w:rsidR="006D671D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D05D0" w:rsidRDefault="006D671D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#</w:t>
      </w:r>
      <w:proofErr w:type="spellStart"/>
      <w:r w:rsidRPr="006D671D">
        <w:rPr>
          <w:rFonts w:ascii="Courier New" w:hAnsi="Courier New" w:cs="Courier New"/>
          <w:b/>
          <w:sz w:val="28"/>
          <w:szCs w:val="28"/>
          <w:highlight w:val="yellow"/>
        </w:rPr>
        <w:t>referenceName</w:t>
      </w:r>
      <w:proofErr w:type="spellEnd"/>
      <w:r w:rsidR="00FD05D0">
        <w:rPr>
          <w:rFonts w:ascii="Courier New" w:hAnsi="Courier New" w:cs="Courier New"/>
          <w:b/>
          <w:sz w:val="28"/>
          <w:szCs w:val="28"/>
        </w:rPr>
        <w:tab/>
      </w:r>
    </w:p>
    <w:p w:rsidR="00FD05D0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 </w:t>
      </w:r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 xml:space="preserve">Angular </w:t>
      </w:r>
      <w:proofErr w:type="gramStart"/>
      <w:r w:rsidR="00E51E20" w:rsidRPr="00AD754C">
        <w:rPr>
          <w:rFonts w:ascii="Courier New" w:hAnsi="Courier New" w:cs="Courier New"/>
          <w:b/>
          <w:sz w:val="28"/>
          <w:szCs w:val="28"/>
          <w:highlight w:val="yellow"/>
        </w:rPr>
        <w:t>directive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 w:rsidR="00E51E20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</w:rPr>
        <w:t>angular directive is use to add</w:t>
      </w:r>
      <w:r w:rsidR="00E51E20">
        <w:rPr>
          <w:rFonts w:ascii="Courier New" w:hAnsi="Courier New" w:cs="Courier New"/>
          <w:b/>
          <w:sz w:val="28"/>
          <w:szCs w:val="28"/>
        </w:rPr>
        <w:t xml:space="preserve"> extra behaviour for DOM Elements. </w:t>
      </w:r>
    </w:p>
    <w:p w:rsidR="00AD754C" w:rsidRDefault="00AD754C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types </w:t>
      </w: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component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:@Component it use to create the component directive. Which help to create the user-defined tags with the help of selector.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structure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 Using structure directive we can add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well as remove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dom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(html tags) from web page. </w:t>
      </w:r>
    </w:p>
    <w:p w:rsidR="00AD754C" w:rsidRPr="00AD754C" w:rsidRDefault="00AD754C" w:rsidP="00AD754C">
      <w:pPr>
        <w:pStyle w:val="ListParagraph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ngIf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show and hide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*</w:t>
      </w: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ngFor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iterate collection of data. </w:t>
      </w:r>
    </w:p>
    <w:p w:rsid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AD754C" w:rsidRDefault="00AD754C" w:rsidP="00AD754C">
      <w:pPr>
        <w:pStyle w:val="ListParagraph"/>
        <w:numPr>
          <w:ilvl w:val="0"/>
          <w:numId w:val="20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attribute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directive : it use to add styling for web page with help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ngStyle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ngClass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D754C" w:rsidRPr="00AD754C" w:rsidRDefault="00AD754C" w:rsidP="00AD754C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51E20" w:rsidRDefault="00E51E20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97AD9" w:rsidRPr="00FD05D0" w:rsidRDefault="00E97AD9" w:rsidP="00FD05D0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Pr="003D50CC" w:rsidRDefault="003D50CC" w:rsidP="003D50CC">
      <w:pPr>
        <w:pStyle w:val="ListParagraph"/>
        <w:numPr>
          <w:ilvl w:val="0"/>
          <w:numId w:val="19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two way data binding 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angular-form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angular-</w:t>
      </w: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routing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while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creating the project it ask touring options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  <w:proofErr w:type="gramStart"/>
      <w:r w:rsidRPr="0052328C">
        <w:rPr>
          <w:rFonts w:ascii="Courier New" w:hAnsi="Courier New" w:cs="Courier New"/>
          <w:b/>
          <w:sz w:val="28"/>
          <w:szCs w:val="28"/>
          <w:highlight w:val="yellow"/>
        </w:rPr>
        <w:t>yes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52328C" w:rsidRDefault="0052328C" w:rsidP="0052328C">
      <w:pPr>
        <w:spacing w:after="0"/>
        <w:ind w:left="36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A427B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lastRenderedPageBreak/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13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A427B" w:rsidRDefault="006A427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forms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we can create two types of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 (TDF)</w:t>
      </w:r>
    </w:p>
    <w:p w:rsidR="001C1CA3" w:rsidRDefault="001C1CA3" w:rsidP="001C1CA3">
      <w:pPr>
        <w:pStyle w:val="ListParagraph"/>
        <w:numPr>
          <w:ilvl w:val="0"/>
          <w:numId w:val="21"/>
        </w:num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Reactive Form Or Model driven Form (MDF) </w:t>
      </w:r>
    </w:p>
    <w:p w:rsidR="001C1CA3" w:rsidRPr="001C1CA3" w:rsidRDefault="001C1CA3" w:rsidP="001C1CA3">
      <w:pPr>
        <w:pStyle w:val="ListParagraph"/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Template Driven Form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View(</w:t>
      </w:r>
      <w:proofErr w:type="gramEnd"/>
      <w:r>
        <w:rPr>
          <w:rFonts w:ascii="Courier New" w:hAnsi="Courier New" w:cs="Courier New"/>
          <w:b/>
          <w:sz w:val="28"/>
          <w:szCs w:val="28"/>
        </w:rPr>
        <w:t>Template) --- &gt; Component</w:t>
      </w:r>
      <w:r>
        <w:rPr>
          <w:rFonts w:ascii="Courier New" w:hAnsi="Courier New" w:cs="Courier New"/>
          <w:b/>
          <w:sz w:val="28"/>
          <w:szCs w:val="28"/>
        </w:rPr>
        <w:tab/>
        <w:t xml:space="preserve">: HTML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very easily to create.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Good for simple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1C1CA3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  <w:t xml:space="preserve">: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TypeScript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good for complex forms.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Create two component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  <w:proofErr w:type="gram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tdf</w:t>
      </w:r>
      <w:proofErr w:type="spell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-login-page </w:t>
      </w: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P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 xml:space="preserve"> g c </w:t>
      </w:r>
      <w:proofErr w:type="spellStart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mdf</w:t>
      </w:r>
      <w:proofErr w:type="spellEnd"/>
      <w:r w:rsidRPr="001C1CA3">
        <w:rPr>
          <w:rFonts w:ascii="Courier New" w:hAnsi="Courier New" w:cs="Courier New"/>
          <w:b/>
          <w:sz w:val="28"/>
          <w:szCs w:val="28"/>
          <w:highlight w:val="yellow"/>
        </w:rPr>
        <w:t>-login-page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C1CA3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Template driven form we have to create the reference of form using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attribute.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Syntax to create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 form opening tag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&lt;form </w:t>
      </w:r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#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userRef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= “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>”&gt;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&lt;/form&gt;</w:t>
      </w:r>
    </w:p>
    <w:p w:rsidR="001C1CA3" w:rsidRDefault="001C1CA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Once you create the reference of form using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template page we will get the error. 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ngForm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a part of </w:t>
      </w:r>
      <w:proofErr w:type="spellStart"/>
      <w:r w:rsidRPr="008A3ECA">
        <w:rPr>
          <w:rFonts w:ascii="Courier New" w:hAnsi="Courier New" w:cs="Courier New"/>
          <w:b/>
          <w:sz w:val="28"/>
          <w:szCs w:val="28"/>
          <w:highlight w:val="yellow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</w:t>
      </w: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3ECA" w:rsidRDefault="008A3ECA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A684D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want to pass the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radio button, checkbox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value through form reference we have to write </w:t>
      </w:r>
      <w:proofErr w:type="spellStart"/>
      <w:r w:rsidRPr="00874361">
        <w:rPr>
          <w:rFonts w:ascii="Courier New" w:hAnsi="Courier New" w:cs="Courier New"/>
          <w:b/>
          <w:sz w:val="28"/>
          <w:szCs w:val="28"/>
          <w:highlight w:val="yellow"/>
        </w:rPr>
        <w:t>ngModel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att</w:t>
      </w:r>
      <w:r w:rsidR="002A684D">
        <w:rPr>
          <w:rFonts w:ascii="Courier New" w:hAnsi="Courier New" w:cs="Courier New"/>
          <w:b/>
          <w:sz w:val="28"/>
          <w:szCs w:val="28"/>
        </w:rPr>
        <w:t xml:space="preserve">ribute in every html </w:t>
      </w:r>
      <w:proofErr w:type="spellStart"/>
      <w:r w:rsidR="002A684D">
        <w:rPr>
          <w:rFonts w:ascii="Courier New" w:hAnsi="Courier New" w:cs="Courier New"/>
          <w:b/>
          <w:sz w:val="28"/>
          <w:szCs w:val="28"/>
        </w:rPr>
        <w:t>texfield</w:t>
      </w:r>
      <w:proofErr w:type="spellEnd"/>
      <w:r w:rsidR="002A684D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="002A684D">
        <w:rPr>
          <w:rFonts w:ascii="Courier New" w:hAnsi="Courier New" w:cs="Courier New"/>
          <w:b/>
          <w:sz w:val="28"/>
          <w:szCs w:val="28"/>
        </w:rPr>
        <w:t>passwordfields</w:t>
      </w:r>
      <w:proofErr w:type="spellEnd"/>
      <w:r w:rsidR="002A684D"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2A684D" w:rsidRDefault="002A684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Model Driven Form or Reactive Form 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 --</w:t>
      </w:r>
      <w:r w:rsidRPr="0033167E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View (Template)</w:t>
      </w: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33167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167E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set of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API(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Application Programming interface) to achieve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FormGroup</w:t>
      </w:r>
      <w:proofErr w:type="spellEnd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 xml:space="preserve"> and </w:t>
      </w: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to Model Driven form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TextField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PasswordField</w:t>
      </w:r>
      <w:proofErr w:type="gramStart"/>
      <w:r>
        <w:rPr>
          <w:rFonts w:ascii="Courier New" w:hAnsi="Courier New" w:cs="Courier New"/>
          <w:b/>
          <w:sz w:val="28"/>
          <w:szCs w:val="28"/>
        </w:rPr>
        <w:t>,RadioButton</w:t>
      </w:r>
      <w:proofErr w:type="spellEnd"/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CheckBox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are consider as </w:t>
      </w:r>
      <w:proofErr w:type="spellStart"/>
      <w:r w:rsidRPr="0073513C">
        <w:rPr>
          <w:rFonts w:ascii="Courier New" w:hAnsi="Courier New" w:cs="Courier New"/>
          <w:b/>
          <w:sz w:val="28"/>
          <w:szCs w:val="28"/>
          <w:highlight w:val="yellow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contains one or more than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as well as another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FormGroup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and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FormControl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proofErr w:type="spellStart"/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ReactiveFormsModule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. 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ReactiveFormsModule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</w:t>
      </w:r>
      <w:proofErr w:type="spellStart"/>
      <w:r w:rsidRPr="00A20BE2">
        <w:rPr>
          <w:rFonts w:ascii="Courier New" w:hAnsi="Courier New" w:cs="Courier New"/>
          <w:b/>
          <w:sz w:val="28"/>
          <w:szCs w:val="28"/>
          <w:highlight w:val="yellow"/>
        </w:rPr>
        <w:t>app.mdoule.ts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513C" w:rsidRDefault="0073513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6C20" w:rsidRDefault="00DA6C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routing is use to navigate from one component to another component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base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upon the path provided in routing file.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path match one component’s template (HTML) code replace by another component’s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template(</w:t>
      </w:r>
      <w:proofErr w:type="gramEnd"/>
      <w:r>
        <w:rPr>
          <w:rFonts w:ascii="Courier New" w:hAnsi="Courier New" w:cs="Courier New"/>
          <w:b/>
          <w:sz w:val="28"/>
          <w:szCs w:val="28"/>
        </w:rPr>
        <w:t>HTML)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Aboutus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Contactus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Login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Dashboard component </w:t>
      </w: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aboutus</w:t>
      </w:r>
      <w:proofErr w:type="spellEnd"/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contactus</w:t>
      </w:r>
      <w:proofErr w:type="spellEnd"/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login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dashboard </w:t>
      </w: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020" w:rsidRDefault="005F502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Pr="005F51C3" w:rsidRDefault="005F51C3" w:rsidP="005F51C3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F51C3">
        <w:rPr>
          <w:rFonts w:ascii="Consolas" w:eastAsia="Times New Roman" w:hAnsi="Consolas" w:cs="Times New Roman"/>
          <w:color w:val="800000"/>
          <w:sz w:val="27"/>
          <w:szCs w:val="27"/>
          <w:lang w:eastAsia="en-IN"/>
        </w:rPr>
        <w:t>&lt;router-outlet&gt;&lt;/router-outlet&gt;</w:t>
      </w: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pre-defined tag which behave as a placeholder to load the component’s template contents depending upon the </w:t>
      </w:r>
      <w:r w:rsidR="00175A14">
        <w:rPr>
          <w:rFonts w:ascii="Courier New" w:hAnsi="Courier New" w:cs="Courier New"/>
          <w:b/>
          <w:sz w:val="28"/>
          <w:szCs w:val="28"/>
        </w:rPr>
        <w:t xml:space="preserve">path provided in router-module. </w:t>
      </w: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75A14" w:rsidRDefault="00175A1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51C3" w:rsidRDefault="005F51C3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  <w:highlight w:val="yellow"/>
        </w:rPr>
      </w:pPr>
    </w:p>
    <w:p w:rsidR="00A94B91" w:rsidRDefault="00AA0A6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14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–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routing :</w:t>
      </w:r>
      <w:proofErr w:type="gramEnd"/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Auth</w:t>
      </w:r>
      <w:proofErr w:type="spellEnd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 xml:space="preserve"> </w:t>
      </w:r>
      <w:proofErr w:type="gramStart"/>
      <w:r w:rsidRPr="00131128">
        <w:rPr>
          <w:rFonts w:ascii="Courier New" w:hAnsi="Courier New" w:cs="Courier New"/>
          <w:b/>
          <w:sz w:val="28"/>
          <w:szCs w:val="28"/>
          <w:highlight w:val="yellow"/>
        </w:rPr>
        <w:t>guard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is mechanism which help to restrict the user 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to </w:t>
      </w:r>
      <w:r>
        <w:rPr>
          <w:rFonts w:ascii="Courier New" w:hAnsi="Courier New" w:cs="Courier New"/>
          <w:b/>
          <w:sz w:val="28"/>
          <w:szCs w:val="28"/>
        </w:rPr>
        <w:t>redirect</w:t>
      </w:r>
      <w:r w:rsidR="00E40844">
        <w:rPr>
          <w:rFonts w:ascii="Courier New" w:hAnsi="Courier New" w:cs="Courier New"/>
          <w:b/>
          <w:sz w:val="28"/>
          <w:szCs w:val="28"/>
        </w:rPr>
        <w:t xml:space="preserve"> depending upon the conditions. </w:t>
      </w:r>
    </w:p>
    <w:p w:rsidR="00E40844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E40844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provided different types of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guards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CanActivate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CanDecative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pStyle w:val="ListParagraph"/>
        <w:numPr>
          <w:ilvl w:val="0"/>
          <w:numId w:val="22"/>
        </w:num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CanActivateChild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Etc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All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auth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guard are interfaces. </w:t>
      </w:r>
    </w:p>
    <w:p w:rsid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E40844" w:rsidRPr="00E40844" w:rsidRDefault="00E40844" w:rsidP="00E40844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Service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When we write any business logic in component it may simple or complex that logic become local to that component.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provide any business logic (it may simple or complex) to all component like globally access.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Component1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Component2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Component3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Service class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r>
        <w:rPr>
          <w:rFonts w:ascii="Courier New" w:hAnsi="Courier New" w:cs="Courier New"/>
          <w:b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sz w:val="28"/>
          <w:szCs w:val="28"/>
        </w:rPr>
        <w:t>fun()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Using Angular service we can achieve separation of concern.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component -</w:t>
      </w:r>
      <w:r w:rsidRPr="00D43E0D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3E0D" w:rsidRDefault="00D43E0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View ------Com-------</w:t>
      </w:r>
      <w:r w:rsidRPr="00516CF6">
        <w:rPr>
          <w:rFonts w:ascii="Courier New" w:hAnsi="Courier New" w:cs="Courier New"/>
          <w:b/>
          <w:sz w:val="28"/>
          <w:szCs w:val="28"/>
        </w:rPr>
        <w:sym w:font="Wingdings" w:char="F0E0"/>
      </w:r>
      <w:r>
        <w:rPr>
          <w:rFonts w:ascii="Courier New" w:hAnsi="Courier New" w:cs="Courier New"/>
          <w:b/>
          <w:sz w:val="28"/>
          <w:szCs w:val="28"/>
        </w:rPr>
        <w:t xml:space="preserve"> Service </w:t>
      </w: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IOC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Inversion of control: in place of creating any resource or object explicitly allow to create and maintain by container(engine). IOC is known as Design pattern. It is concept. </w:t>
      </w:r>
    </w:p>
    <w:p w:rsidR="00516CF6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16CF6" w:rsidRDefault="00516CF6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DI :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Dependency Injection </w:t>
      </w:r>
      <w:r w:rsidR="004B10ED">
        <w:rPr>
          <w:rFonts w:ascii="Courier New" w:hAnsi="Courier New" w:cs="Courier New"/>
          <w:b/>
          <w:sz w:val="28"/>
          <w:szCs w:val="28"/>
        </w:rPr>
        <w:t xml:space="preserve">: DI is a implementation of IOC. DI is use to pull the object or resource from a container whenever required.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3 ways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Constructor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Setter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Interface base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But Angular support only </w:t>
      </w:r>
      <w:r w:rsidRPr="004B10ED">
        <w:rPr>
          <w:rFonts w:ascii="Courier New" w:hAnsi="Courier New" w:cs="Courier New"/>
          <w:b/>
          <w:sz w:val="28"/>
          <w:szCs w:val="28"/>
          <w:highlight w:val="yellow"/>
        </w:rPr>
        <w:t>Constructor</w:t>
      </w:r>
      <w:r>
        <w:rPr>
          <w:rFonts w:ascii="Courier New" w:hAnsi="Courier New" w:cs="Courier New"/>
          <w:b/>
          <w:sz w:val="28"/>
          <w:szCs w:val="28"/>
        </w:rPr>
        <w:t xml:space="preserve"> base DI.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Create user-defined class with @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Injectable</w:t>
      </w:r>
      <w:r>
        <w:rPr>
          <w:rFonts w:ascii="Courier New" w:hAnsi="Courier New" w:cs="Courier New"/>
          <w:b/>
          <w:sz w:val="28"/>
          <w:szCs w:val="28"/>
        </w:rPr>
        <w:t xml:space="preserve"> decorator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Then register class details in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or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with the help of </w:t>
      </w:r>
      <w:r w:rsidRPr="008E502B">
        <w:rPr>
          <w:rFonts w:ascii="Courier New" w:hAnsi="Courier New" w:cs="Courier New"/>
          <w:b/>
          <w:sz w:val="28"/>
          <w:szCs w:val="28"/>
          <w:highlight w:val="yellow"/>
        </w:rPr>
        <w:t>provider</w:t>
      </w:r>
      <w:r>
        <w:rPr>
          <w:rFonts w:ascii="Courier New" w:hAnsi="Courier New" w:cs="Courier New"/>
          <w:b/>
          <w:sz w:val="28"/>
          <w:szCs w:val="28"/>
        </w:rPr>
        <w:t xml:space="preserve"> attributes. </w:t>
      </w:r>
    </w:p>
    <w:p w:rsidR="004B10ED" w:rsidRDefault="004B10E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module</w:t>
      </w:r>
      <w:r>
        <w:rPr>
          <w:rFonts w:ascii="Courier New" w:hAnsi="Courier New" w:cs="Courier New"/>
          <w:b/>
          <w:sz w:val="28"/>
          <w:szCs w:val="28"/>
        </w:rPr>
        <w:t xml:space="preserve"> level then it is consider a singleton object available for all component belong to that module. </w:t>
      </w:r>
    </w:p>
    <w:p w:rsidR="008E502B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Singleton mean only one object created which we can access in all components. </w:t>
      </w: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635155" w:rsidRDefault="0063515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If we write user-defined class details in </w:t>
      </w:r>
      <w:r w:rsidRPr="00635155">
        <w:rPr>
          <w:rFonts w:ascii="Courier New" w:hAnsi="Courier New" w:cs="Courier New"/>
          <w:b/>
          <w:sz w:val="28"/>
          <w:szCs w:val="28"/>
          <w:highlight w:val="yellow"/>
        </w:rPr>
        <w:t>component</w:t>
      </w:r>
      <w:r>
        <w:rPr>
          <w:rFonts w:ascii="Courier New" w:hAnsi="Courier New" w:cs="Courier New"/>
          <w:b/>
          <w:sz w:val="28"/>
          <w:szCs w:val="28"/>
        </w:rPr>
        <w:t xml:space="preserve"> level then it is available within that component. </w:t>
      </w: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E502B" w:rsidRDefault="008E502B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pre-defined service.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Angular provide pre-defined API to call backend service (REST API).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922EA7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is a pre-defined API which help to call REST API develop in any language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 xml:space="preserve">Node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js</w:t>
      </w:r>
      <w:proofErr w:type="spellEnd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 xml:space="preserve">, Java, .net, python, or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php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provide pre-defined Http protocol methods like </w:t>
      </w:r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Get, post, put and delete</w:t>
      </w:r>
      <w:r>
        <w:rPr>
          <w:rFonts w:ascii="Courier New" w:hAnsi="Courier New" w:cs="Courier New"/>
          <w:b/>
          <w:sz w:val="28"/>
          <w:szCs w:val="28"/>
        </w:rPr>
        <w:t xml:space="preserve"> etc. </w:t>
      </w: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do DI for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user-defined service.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After DI done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FakeService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class using constructor we will get the error.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Because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API is a part of </w:t>
      </w:r>
      <w:proofErr w:type="spellStart"/>
      <w:r w:rsidRPr="008A54A8">
        <w:rPr>
          <w:rFonts w:ascii="Courier New" w:hAnsi="Courier New" w:cs="Courier New"/>
          <w:b/>
          <w:sz w:val="28"/>
          <w:szCs w:val="28"/>
          <w:highlight w:val="yellow"/>
        </w:rPr>
        <w:t>HttpClientModule</w:t>
      </w:r>
      <w:proofErr w:type="spellEnd"/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So we have to import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HttpClientModule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in import section in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app.module.ts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file. </w:t>
      </w: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8A54A8" w:rsidRDefault="008A54A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22EA7" w:rsidRDefault="00922EA7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33539" w:rsidRDefault="00533539" w:rsidP="00533539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Day </w:t>
      </w:r>
      <w:proofErr w:type="gramStart"/>
      <w:r>
        <w:rPr>
          <w:rFonts w:ascii="Courier New" w:hAnsi="Courier New" w:cs="Courier New"/>
          <w:b/>
          <w:sz w:val="28"/>
          <w:szCs w:val="28"/>
          <w:highlight w:val="yellow"/>
        </w:rPr>
        <w:t>15 :</w:t>
      </w:r>
      <w:proofErr w:type="gramEnd"/>
      <w:r>
        <w:rPr>
          <w:rFonts w:ascii="Courier New" w:hAnsi="Courier New" w:cs="Courier New"/>
          <w:b/>
          <w:sz w:val="28"/>
          <w:szCs w:val="28"/>
          <w:highlight w:val="yellow"/>
        </w:rPr>
        <w:t xml:space="preserve"> 24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533539" w:rsidRDefault="0053353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b/>
          <w:sz w:val="28"/>
          <w:szCs w:val="28"/>
        </w:rPr>
        <w:t>this.http.get</w:t>
      </w:r>
      <w:proofErr w:type="spellEnd"/>
      <w:r>
        <w:rPr>
          <w:rFonts w:ascii="Courier New" w:hAnsi="Courier New" w:cs="Courier New"/>
          <w:b/>
          <w:sz w:val="28"/>
          <w:szCs w:val="28"/>
        </w:rPr>
        <w:t>(</w:t>
      </w:r>
      <w:proofErr w:type="gramEnd"/>
      <w:r>
        <w:rPr>
          <w:rFonts w:ascii="Courier New" w:hAnsi="Courier New" w:cs="Courier New"/>
          <w:b/>
          <w:sz w:val="28"/>
          <w:szCs w:val="28"/>
        </w:rPr>
        <w:t>“URL”)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HttpClient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get(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), post(), put() and delete() methods return type is </w:t>
      </w:r>
      <w:r w:rsidRPr="00DA065E">
        <w:rPr>
          <w:rFonts w:ascii="Courier New" w:hAnsi="Courier New" w:cs="Courier New"/>
          <w:b/>
          <w:sz w:val="28"/>
          <w:szCs w:val="28"/>
          <w:highlight w:val="yellow"/>
        </w:rPr>
        <w:t>Observable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60EC8">
        <w:rPr>
          <w:rFonts w:ascii="Courier New" w:hAnsi="Courier New" w:cs="Courier New"/>
          <w:b/>
          <w:sz w:val="28"/>
          <w:szCs w:val="28"/>
          <w:highlight w:val="yellow"/>
        </w:rPr>
        <w:t>Observable Vs Promise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B60EC8" w:rsidRDefault="00B60EC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.</w:t>
      </w:r>
      <w:proofErr w:type="gramStart"/>
      <w:r>
        <w:rPr>
          <w:rFonts w:ascii="Courier New" w:hAnsi="Courier New" w:cs="Courier New"/>
          <w:b/>
          <w:sz w:val="28"/>
          <w:szCs w:val="28"/>
        </w:rPr>
        <w:t>subscribe(</w:t>
      </w:r>
      <w:proofErr w:type="spellStart"/>
      <w:proofErr w:type="gramEnd"/>
      <w:r>
        <w:rPr>
          <w:rFonts w:ascii="Courier New" w:hAnsi="Courier New" w:cs="Courier New"/>
          <w:b/>
          <w:sz w:val="28"/>
          <w:szCs w:val="28"/>
        </w:rPr>
        <w:t>next,error,completed</w:t>
      </w:r>
      <w:proofErr w:type="spellEnd"/>
      <w:r>
        <w:rPr>
          <w:rFonts w:ascii="Courier New" w:hAnsi="Courier New" w:cs="Courier New"/>
          <w:b/>
          <w:sz w:val="28"/>
          <w:szCs w:val="28"/>
        </w:rPr>
        <w:t>);</w:t>
      </w: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A1768" w:rsidRDefault="00AA176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This method takes three parameter as a </w:t>
      </w:r>
      <w:proofErr w:type="spellStart"/>
      <w:r>
        <w:rPr>
          <w:rFonts w:ascii="Courier New" w:hAnsi="Courier New" w:cs="Courier New"/>
          <w:b/>
          <w:sz w:val="28"/>
          <w:szCs w:val="28"/>
        </w:rPr>
        <w:t>callback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functions. 1</w:t>
      </w:r>
      <w:r w:rsidRPr="00AA1768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get call to load all data if REST service return success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and load the data one by one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 w:rsidR="00DA065E">
        <w:rPr>
          <w:rFonts w:ascii="Courier New" w:hAnsi="Courier New" w:cs="Courier New"/>
          <w:b/>
          <w:sz w:val="28"/>
          <w:szCs w:val="28"/>
        </w:rPr>
        <w:t>if any error generated then 2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 called. If no error after 1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method after loaded successfully all data it call 3</w:t>
      </w:r>
      <w:r w:rsidR="00DA065E"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 w:rsidR="00DA065E">
        <w:rPr>
          <w:rFonts w:ascii="Courier New" w:hAnsi="Courier New" w:cs="Courier New"/>
          <w:b/>
          <w:sz w:val="28"/>
          <w:szCs w:val="28"/>
        </w:rPr>
        <w:t xml:space="preserve"> parameter.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1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st</w:t>
      </w:r>
      <w:r>
        <w:rPr>
          <w:rFonts w:ascii="Courier New" w:hAnsi="Courier New" w:cs="Courier New"/>
          <w:b/>
          <w:sz w:val="28"/>
          <w:szCs w:val="28"/>
        </w:rPr>
        <w:t xml:space="preserve"> parameter mandatory to load the data.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2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nd</w:t>
      </w:r>
      <w:r>
        <w:rPr>
          <w:rFonts w:ascii="Courier New" w:hAnsi="Courier New" w:cs="Courier New"/>
          <w:b/>
          <w:sz w:val="28"/>
          <w:szCs w:val="28"/>
        </w:rPr>
        <w:t xml:space="preserve"> and 3</w:t>
      </w:r>
      <w:r w:rsidRPr="00DA065E">
        <w:rPr>
          <w:rFonts w:ascii="Courier New" w:hAnsi="Courier New" w:cs="Courier New"/>
          <w:b/>
          <w:sz w:val="28"/>
          <w:szCs w:val="28"/>
          <w:vertAlign w:val="superscript"/>
        </w:rPr>
        <w:t>rd</w:t>
      </w:r>
      <w:r>
        <w:rPr>
          <w:rFonts w:ascii="Courier New" w:hAnsi="Courier New" w:cs="Courier New"/>
          <w:b/>
          <w:sz w:val="28"/>
          <w:szCs w:val="28"/>
        </w:rPr>
        <w:t xml:space="preserve"> optional. </w:t>
      </w:r>
    </w:p>
    <w:p w:rsidR="00DA065E" w:rsidRDefault="00DA065E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spellStart"/>
      <w:proofErr w:type="gramStart"/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ngOnInit</w:t>
      </w:r>
      <w:proofErr w:type="spellEnd"/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(</w:t>
      </w:r>
      <w:proofErr w:type="gramEnd"/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): void {    </w:t>
      </w:r>
    </w:p>
    <w:p w:rsidR="00542F6D" w:rsidRPr="00542F6D" w:rsidRDefault="00542F6D" w:rsidP="00542F6D">
      <w:pPr>
        <w:shd w:val="clear" w:color="auto" w:fill="FFFFFF"/>
        <w:spacing w:after="27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</w:p>
    <w:p w:rsidR="00542F6D" w:rsidRPr="00542F6D" w:rsidRDefault="00542F6D" w:rsidP="00542F6D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r w:rsidRPr="00542F6D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}</w:t>
      </w: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It is a life method it call only once when the component get loaded.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This method called after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According Angular constructor is use to do DI.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Don’t write any business logic or calling any service method inside a constructor.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42F6D">
        <w:rPr>
          <w:rFonts w:ascii="Courier New" w:hAnsi="Courier New" w:cs="Courier New"/>
          <w:b/>
          <w:sz w:val="28"/>
          <w:szCs w:val="28"/>
          <w:highlight w:val="yellow"/>
        </w:rPr>
        <w:t>To Load data from JSON File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42F6D" w:rsidRDefault="00542F6D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Creating service class through command line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>ng</w:t>
      </w:r>
      <w:proofErr w:type="gramEnd"/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 xml:space="preserve"> g s </w:t>
      </w:r>
      <w:proofErr w:type="spellStart"/>
      <w:r w:rsidRPr="007C3585">
        <w:rPr>
          <w:rFonts w:ascii="Courier New" w:hAnsi="Courier New" w:cs="Courier New"/>
          <w:b/>
          <w:sz w:val="28"/>
          <w:szCs w:val="28"/>
          <w:highlight w:val="yellow"/>
        </w:rPr>
        <w:t>servicename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s employee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proofErr w:type="gramStart"/>
      <w:r>
        <w:rPr>
          <w:rFonts w:ascii="Courier New" w:hAnsi="Courier New" w:cs="Courier New"/>
          <w:b/>
          <w:sz w:val="28"/>
          <w:szCs w:val="28"/>
        </w:rPr>
        <w:t>ng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g c employee-retrieve 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Pr="004D7008" w:rsidRDefault="004D7008" w:rsidP="004D7008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</w:pPr>
      <w:proofErr w:type="gramStart"/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providedIn</w:t>
      </w:r>
      <w:proofErr w:type="gramEnd"/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: </w:t>
      </w:r>
      <w:r w:rsidRPr="004D7008">
        <w:rPr>
          <w:rFonts w:ascii="Consolas" w:eastAsia="Times New Roman" w:hAnsi="Consolas" w:cs="Times New Roman"/>
          <w:color w:val="A31515"/>
          <w:sz w:val="27"/>
          <w:szCs w:val="27"/>
          <w:lang w:eastAsia="en-IN"/>
        </w:rPr>
        <w:t>'root'</w:t>
      </w:r>
      <w:r w:rsidRPr="004D7008">
        <w:rPr>
          <w:rFonts w:ascii="Consolas" w:eastAsia="Times New Roman" w:hAnsi="Consolas" w:cs="Times New Roman"/>
          <w:color w:val="000000"/>
          <w:sz w:val="27"/>
          <w:szCs w:val="27"/>
          <w:lang w:eastAsia="en-IN"/>
        </w:rPr>
        <w:t>    </w:t>
      </w:r>
      <w:r w:rsidRPr="004D7008">
        <w:rPr>
          <w:rFonts w:ascii="Consolas" w:eastAsia="Times New Roman" w:hAnsi="Consolas" w:cs="Times New Roman"/>
          <w:color w:val="008000"/>
          <w:sz w:val="27"/>
          <w:szCs w:val="27"/>
          <w:lang w:eastAsia="en-IN"/>
        </w:rPr>
        <w:t>// it is equal to provided in app.module.ts file</w:t>
      </w: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4D7008" w:rsidRDefault="004D700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C3585" w:rsidRDefault="007C3585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221AC0" w:rsidRDefault="00221AC0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93259" w:rsidRDefault="00593259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57692" w:rsidRDefault="00557692" w:rsidP="00557692">
      <w:pPr>
        <w:spacing w:after="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2-way data binding </w:t>
      </w:r>
    </w:p>
    <w:p w:rsidR="00557692" w:rsidRDefault="0055769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bookmarkStart w:id="0" w:name="_GoBack"/>
      <w:bookmarkEnd w:id="0"/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131128" w:rsidRDefault="00131128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A94B91" w:rsidRDefault="00A94B9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5F6B49" w:rsidRDefault="005F6B49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D50CC" w:rsidRDefault="003D50CC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731852" w:rsidRDefault="00731852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337A2F" w:rsidRDefault="00337A2F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F70941" w:rsidRDefault="00F70941" w:rsidP="006574C2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F70941">
        <w:rPr>
          <w:rFonts w:ascii="Courier New" w:hAnsi="Courier New" w:cs="Courier New"/>
          <w:b/>
          <w:sz w:val="28"/>
          <w:szCs w:val="28"/>
        </w:rPr>
        <w:t>https://www.surveymonkey.com/r/NBKJBF7?trainer=akash%20kale&amp;company=Tata%20Consultancy%20Services&amp;milestone_id=00060460_01&amp;course=phase%202%20-%20create%20websites%20using%20front%20and%20back-end%20frameworks&amp;geo=US&amp;type=ELVC&amp;Webex_Session_ID=1840928935</w:t>
      </w:r>
    </w:p>
    <w:p w:rsidR="00BC3BE5" w:rsidRPr="00FA3EAF" w:rsidRDefault="00BC3BE5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70941" w:rsidRDefault="00F7094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505F" w:rsidRDefault="009C505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645A2" w:rsidRPr="00F4183B" w:rsidRDefault="007645A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7645A2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01CC4"/>
    <w:multiLevelType w:val="hybridMultilevel"/>
    <w:tmpl w:val="2564F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FBE1BB3"/>
    <w:multiLevelType w:val="hybridMultilevel"/>
    <w:tmpl w:val="028E38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1662BD5"/>
    <w:multiLevelType w:val="hybridMultilevel"/>
    <w:tmpl w:val="D98C69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9B979A1"/>
    <w:multiLevelType w:val="hybridMultilevel"/>
    <w:tmpl w:val="214E05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3A273F"/>
    <w:multiLevelType w:val="hybridMultilevel"/>
    <w:tmpl w:val="3BDCE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FD53903"/>
    <w:multiLevelType w:val="hybridMultilevel"/>
    <w:tmpl w:val="38C67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575E8"/>
    <w:multiLevelType w:val="hybridMultilevel"/>
    <w:tmpl w:val="C58ADE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18"/>
  </w:num>
  <w:num w:numId="5">
    <w:abstractNumId w:val="0"/>
  </w:num>
  <w:num w:numId="6">
    <w:abstractNumId w:val="2"/>
  </w:num>
  <w:num w:numId="7">
    <w:abstractNumId w:val="4"/>
  </w:num>
  <w:num w:numId="8">
    <w:abstractNumId w:val="15"/>
  </w:num>
  <w:num w:numId="9">
    <w:abstractNumId w:val="6"/>
  </w:num>
  <w:num w:numId="10">
    <w:abstractNumId w:val="21"/>
  </w:num>
  <w:num w:numId="11">
    <w:abstractNumId w:val="3"/>
  </w:num>
  <w:num w:numId="12">
    <w:abstractNumId w:val="19"/>
  </w:num>
  <w:num w:numId="13">
    <w:abstractNumId w:val="11"/>
  </w:num>
  <w:num w:numId="14">
    <w:abstractNumId w:val="8"/>
  </w:num>
  <w:num w:numId="15">
    <w:abstractNumId w:val="20"/>
  </w:num>
  <w:num w:numId="16">
    <w:abstractNumId w:val="1"/>
  </w:num>
  <w:num w:numId="17">
    <w:abstractNumId w:val="17"/>
  </w:num>
  <w:num w:numId="18">
    <w:abstractNumId w:val="12"/>
  </w:num>
  <w:num w:numId="19">
    <w:abstractNumId w:val="16"/>
  </w:num>
  <w:num w:numId="20">
    <w:abstractNumId w:val="7"/>
  </w:num>
  <w:num w:numId="21">
    <w:abstractNumId w:val="14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16450"/>
    <w:rsid w:val="00045AD5"/>
    <w:rsid w:val="0008362D"/>
    <w:rsid w:val="00093190"/>
    <w:rsid w:val="0009596D"/>
    <w:rsid w:val="000C676C"/>
    <w:rsid w:val="00112070"/>
    <w:rsid w:val="001260B6"/>
    <w:rsid w:val="00131128"/>
    <w:rsid w:val="00140B0D"/>
    <w:rsid w:val="001422DD"/>
    <w:rsid w:val="00175A14"/>
    <w:rsid w:val="001853FD"/>
    <w:rsid w:val="001A4FE6"/>
    <w:rsid w:val="001C1CA3"/>
    <w:rsid w:val="001C53EF"/>
    <w:rsid w:val="001F4080"/>
    <w:rsid w:val="00200D75"/>
    <w:rsid w:val="00221AC0"/>
    <w:rsid w:val="002267A7"/>
    <w:rsid w:val="0023029D"/>
    <w:rsid w:val="002335DB"/>
    <w:rsid w:val="00236F78"/>
    <w:rsid w:val="002407AB"/>
    <w:rsid w:val="00243FA6"/>
    <w:rsid w:val="00287774"/>
    <w:rsid w:val="00291BDD"/>
    <w:rsid w:val="0029277D"/>
    <w:rsid w:val="002A3EDF"/>
    <w:rsid w:val="002A684D"/>
    <w:rsid w:val="002A6C82"/>
    <w:rsid w:val="003010CB"/>
    <w:rsid w:val="00301FE9"/>
    <w:rsid w:val="00304884"/>
    <w:rsid w:val="003107D5"/>
    <w:rsid w:val="003205B0"/>
    <w:rsid w:val="003237A6"/>
    <w:rsid w:val="003272F7"/>
    <w:rsid w:val="0033167E"/>
    <w:rsid w:val="0033511F"/>
    <w:rsid w:val="003362FA"/>
    <w:rsid w:val="00337A2F"/>
    <w:rsid w:val="0036758C"/>
    <w:rsid w:val="00371C69"/>
    <w:rsid w:val="0037511B"/>
    <w:rsid w:val="00376D1F"/>
    <w:rsid w:val="00385E96"/>
    <w:rsid w:val="0038796E"/>
    <w:rsid w:val="003B0D88"/>
    <w:rsid w:val="003B56EE"/>
    <w:rsid w:val="003D50CC"/>
    <w:rsid w:val="00471ECF"/>
    <w:rsid w:val="00473219"/>
    <w:rsid w:val="00476080"/>
    <w:rsid w:val="00494520"/>
    <w:rsid w:val="004A7D24"/>
    <w:rsid w:val="004B10ED"/>
    <w:rsid w:val="004B609A"/>
    <w:rsid w:val="004C1489"/>
    <w:rsid w:val="004D4D58"/>
    <w:rsid w:val="004D7008"/>
    <w:rsid w:val="004F2401"/>
    <w:rsid w:val="004F51B5"/>
    <w:rsid w:val="00516CF6"/>
    <w:rsid w:val="00520257"/>
    <w:rsid w:val="0052328C"/>
    <w:rsid w:val="005247D6"/>
    <w:rsid w:val="005252A4"/>
    <w:rsid w:val="00533539"/>
    <w:rsid w:val="00542F6D"/>
    <w:rsid w:val="00543092"/>
    <w:rsid w:val="00552A07"/>
    <w:rsid w:val="00557692"/>
    <w:rsid w:val="00566327"/>
    <w:rsid w:val="005866C7"/>
    <w:rsid w:val="00593259"/>
    <w:rsid w:val="005A4956"/>
    <w:rsid w:val="005B341D"/>
    <w:rsid w:val="005C7EF0"/>
    <w:rsid w:val="005E625D"/>
    <w:rsid w:val="005F5020"/>
    <w:rsid w:val="005F51C3"/>
    <w:rsid w:val="005F6B49"/>
    <w:rsid w:val="00600757"/>
    <w:rsid w:val="00617744"/>
    <w:rsid w:val="0062483B"/>
    <w:rsid w:val="00635155"/>
    <w:rsid w:val="00635F7A"/>
    <w:rsid w:val="00636431"/>
    <w:rsid w:val="00647388"/>
    <w:rsid w:val="006574C2"/>
    <w:rsid w:val="006A173A"/>
    <w:rsid w:val="006A427B"/>
    <w:rsid w:val="006A49EF"/>
    <w:rsid w:val="006D29B3"/>
    <w:rsid w:val="006D671D"/>
    <w:rsid w:val="006E2AA4"/>
    <w:rsid w:val="006F562A"/>
    <w:rsid w:val="006F6FDD"/>
    <w:rsid w:val="00717556"/>
    <w:rsid w:val="00717F68"/>
    <w:rsid w:val="00720504"/>
    <w:rsid w:val="00731852"/>
    <w:rsid w:val="0073513C"/>
    <w:rsid w:val="00735F84"/>
    <w:rsid w:val="007404CD"/>
    <w:rsid w:val="00747573"/>
    <w:rsid w:val="007645A2"/>
    <w:rsid w:val="007674FF"/>
    <w:rsid w:val="007B774B"/>
    <w:rsid w:val="007C3585"/>
    <w:rsid w:val="007F27EA"/>
    <w:rsid w:val="008017A8"/>
    <w:rsid w:val="00812DC4"/>
    <w:rsid w:val="00846F4F"/>
    <w:rsid w:val="008570F5"/>
    <w:rsid w:val="00874361"/>
    <w:rsid w:val="008A3ECA"/>
    <w:rsid w:val="008A54A8"/>
    <w:rsid w:val="008A691C"/>
    <w:rsid w:val="008B05D2"/>
    <w:rsid w:val="008B6CDA"/>
    <w:rsid w:val="008E502B"/>
    <w:rsid w:val="008F1925"/>
    <w:rsid w:val="00911A64"/>
    <w:rsid w:val="009147E0"/>
    <w:rsid w:val="00922EA7"/>
    <w:rsid w:val="009345E3"/>
    <w:rsid w:val="00936C58"/>
    <w:rsid w:val="0095203D"/>
    <w:rsid w:val="00961BB3"/>
    <w:rsid w:val="00964ABB"/>
    <w:rsid w:val="00974645"/>
    <w:rsid w:val="00982852"/>
    <w:rsid w:val="009B585B"/>
    <w:rsid w:val="009C505F"/>
    <w:rsid w:val="009C6F00"/>
    <w:rsid w:val="009D140B"/>
    <w:rsid w:val="009D5EE6"/>
    <w:rsid w:val="009F4093"/>
    <w:rsid w:val="00A15651"/>
    <w:rsid w:val="00A20BE2"/>
    <w:rsid w:val="00A623D2"/>
    <w:rsid w:val="00A6673A"/>
    <w:rsid w:val="00A7027C"/>
    <w:rsid w:val="00A80DFA"/>
    <w:rsid w:val="00A94B91"/>
    <w:rsid w:val="00AA0A6C"/>
    <w:rsid w:val="00AA1768"/>
    <w:rsid w:val="00AA4A0B"/>
    <w:rsid w:val="00AB4599"/>
    <w:rsid w:val="00AC511F"/>
    <w:rsid w:val="00AD754C"/>
    <w:rsid w:val="00B02AD2"/>
    <w:rsid w:val="00B06E99"/>
    <w:rsid w:val="00B10BB1"/>
    <w:rsid w:val="00B24889"/>
    <w:rsid w:val="00B24FF2"/>
    <w:rsid w:val="00B46702"/>
    <w:rsid w:val="00B5356A"/>
    <w:rsid w:val="00B60EC8"/>
    <w:rsid w:val="00B73923"/>
    <w:rsid w:val="00B92552"/>
    <w:rsid w:val="00BC37B6"/>
    <w:rsid w:val="00BC3BE5"/>
    <w:rsid w:val="00C04015"/>
    <w:rsid w:val="00C1281F"/>
    <w:rsid w:val="00C36358"/>
    <w:rsid w:val="00C54156"/>
    <w:rsid w:val="00C55E6C"/>
    <w:rsid w:val="00C65440"/>
    <w:rsid w:val="00C7287A"/>
    <w:rsid w:val="00C73951"/>
    <w:rsid w:val="00C82288"/>
    <w:rsid w:val="00C83912"/>
    <w:rsid w:val="00CC04DC"/>
    <w:rsid w:val="00CD5BF6"/>
    <w:rsid w:val="00D0529C"/>
    <w:rsid w:val="00D10F5E"/>
    <w:rsid w:val="00D3449D"/>
    <w:rsid w:val="00D43E0D"/>
    <w:rsid w:val="00D46B9C"/>
    <w:rsid w:val="00D61342"/>
    <w:rsid w:val="00D74DEB"/>
    <w:rsid w:val="00D826B1"/>
    <w:rsid w:val="00D86BA9"/>
    <w:rsid w:val="00D8703B"/>
    <w:rsid w:val="00D87C89"/>
    <w:rsid w:val="00DA065E"/>
    <w:rsid w:val="00DA38BA"/>
    <w:rsid w:val="00DA6C20"/>
    <w:rsid w:val="00DB226F"/>
    <w:rsid w:val="00DE39ED"/>
    <w:rsid w:val="00E175D7"/>
    <w:rsid w:val="00E40844"/>
    <w:rsid w:val="00E44BA4"/>
    <w:rsid w:val="00E46BD5"/>
    <w:rsid w:val="00E5155E"/>
    <w:rsid w:val="00E51E20"/>
    <w:rsid w:val="00E548C8"/>
    <w:rsid w:val="00E569D4"/>
    <w:rsid w:val="00E629A3"/>
    <w:rsid w:val="00E80830"/>
    <w:rsid w:val="00E83023"/>
    <w:rsid w:val="00E97AD9"/>
    <w:rsid w:val="00EA7B64"/>
    <w:rsid w:val="00EC2A14"/>
    <w:rsid w:val="00EC323C"/>
    <w:rsid w:val="00EC421D"/>
    <w:rsid w:val="00ED5F64"/>
    <w:rsid w:val="00EE106D"/>
    <w:rsid w:val="00EE41AE"/>
    <w:rsid w:val="00EF593F"/>
    <w:rsid w:val="00F00A43"/>
    <w:rsid w:val="00F06816"/>
    <w:rsid w:val="00F4183B"/>
    <w:rsid w:val="00F42CF2"/>
    <w:rsid w:val="00F4479B"/>
    <w:rsid w:val="00F51081"/>
    <w:rsid w:val="00F62104"/>
    <w:rsid w:val="00F64D1C"/>
    <w:rsid w:val="00F70941"/>
    <w:rsid w:val="00F90087"/>
    <w:rsid w:val="00F921ED"/>
    <w:rsid w:val="00FA3EAF"/>
    <w:rsid w:val="00FB37CA"/>
    <w:rsid w:val="00FB3E35"/>
    <w:rsid w:val="00FB46FD"/>
    <w:rsid w:val="00FD05D0"/>
    <w:rsid w:val="00FE3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04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7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2732</TotalTime>
  <Pages>51</Pages>
  <Words>4685</Words>
  <Characters>26708</Characters>
  <Application>Microsoft Office Word</Application>
  <DocSecurity>0</DocSecurity>
  <Lines>222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458</cp:revision>
  <dcterms:created xsi:type="dcterms:W3CDTF">2021-03-05T15:36:00Z</dcterms:created>
  <dcterms:modified xsi:type="dcterms:W3CDTF">2021-03-26T15:20:00Z</dcterms:modified>
</cp:coreProperties>
</file>