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736ECA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0B04C4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: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pattern :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pattern.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175E9B08" w14:textId="6F537A05" w:rsidR="00E971C3" w:rsidRPr="00E971C3" w:rsidRDefault="00E971C3" w:rsidP="007D136D">
      <w:pPr>
        <w:pStyle w:val="ListParagraph"/>
        <w:rPr>
          <w:b/>
          <w:bCs/>
          <w:sz w:val="28"/>
          <w:szCs w:val="28"/>
        </w:rPr>
      </w:pPr>
      <w:r w:rsidRPr="00E971C3">
        <w:rPr>
          <w:b/>
          <w:bCs/>
          <w:sz w:val="28"/>
          <w:szCs w:val="28"/>
        </w:rPr>
        <w:t>Singleton design pattern:</w:t>
      </w:r>
    </w:p>
    <w:p w14:paraId="065A7BE6" w14:textId="327C4A4C" w:rsidR="00E971C3" w:rsidRDefault="00E971C3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this design pattern we need to create only one object of that particular class. </w:t>
      </w:r>
    </w:p>
    <w:p w14:paraId="24B7388B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8152C5B" w14:textId="77777777" w:rsidR="00E971C3" w:rsidRPr="007D136D" w:rsidRDefault="00E971C3" w:rsidP="007D136D">
      <w:pPr>
        <w:pStyle w:val="ListParagraph"/>
        <w:rPr>
          <w:sz w:val="28"/>
          <w:szCs w:val="28"/>
        </w:rPr>
      </w:pPr>
    </w:p>
    <w:p w14:paraId="391632CB" w14:textId="0C30D7B2" w:rsidR="007D136D" w:rsidRDefault="0099435A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Factory design pattern : </w:t>
      </w:r>
      <w:r>
        <w:rPr>
          <w:sz w:val="28"/>
          <w:szCs w:val="28"/>
        </w:rPr>
        <w:t xml:space="preserve">Defines an interface for creating an object but let subclasses alter the type of object that will be created. </w:t>
      </w:r>
    </w:p>
    <w:p w14:paraId="5A1E6C79" w14:textId="38BE5DC1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26858648" w14:textId="359B1354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UPIPayment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2BF225CA" w14:textId="13A5D38B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CreditCartdPayment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15BE7F3A" w14:textId="7B5E388F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DebitCardPaymment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44B3D517" w14:textId="7D0731CD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>PaymentFactory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5CB8BD11" w14:textId="77777777" w:rsidR="005A7035" w:rsidRDefault="00D26428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49E57A" w14:textId="77777777" w:rsidR="005A7035" w:rsidRDefault="005A7035" w:rsidP="00890CFD">
      <w:pPr>
        <w:rPr>
          <w:sz w:val="28"/>
          <w:szCs w:val="28"/>
        </w:rPr>
      </w:pPr>
    </w:p>
    <w:p w14:paraId="75E7DF90" w14:textId="77777777" w:rsidR="005A7035" w:rsidRDefault="005A7035" w:rsidP="00890CFD">
      <w:pPr>
        <w:rPr>
          <w:sz w:val="28"/>
          <w:szCs w:val="28"/>
        </w:rPr>
      </w:pPr>
    </w:p>
    <w:p w14:paraId="3A17AEC5" w14:textId="77777777" w:rsidR="005A7035" w:rsidRDefault="005A7035" w:rsidP="00890CFD">
      <w:pPr>
        <w:rPr>
          <w:sz w:val="28"/>
          <w:szCs w:val="28"/>
        </w:rPr>
      </w:pPr>
    </w:p>
    <w:p w14:paraId="2D552C34" w14:textId="77777777" w:rsidR="005A7035" w:rsidRDefault="005A7035" w:rsidP="00890CFD">
      <w:pPr>
        <w:rPr>
          <w:sz w:val="28"/>
          <w:szCs w:val="28"/>
        </w:rPr>
      </w:pPr>
    </w:p>
    <w:p w14:paraId="4FF450C0" w14:textId="77777777" w:rsidR="005A7035" w:rsidRDefault="005A7035" w:rsidP="00890CFD">
      <w:pPr>
        <w:rPr>
          <w:sz w:val="28"/>
          <w:szCs w:val="28"/>
        </w:rPr>
      </w:pPr>
    </w:p>
    <w:p w14:paraId="7E7111FF" w14:textId="77777777" w:rsidR="005A7035" w:rsidRDefault="005A7035" w:rsidP="00890CFD">
      <w:pPr>
        <w:rPr>
          <w:sz w:val="28"/>
          <w:szCs w:val="28"/>
        </w:rPr>
      </w:pPr>
    </w:p>
    <w:p w14:paraId="5E152C7C" w14:textId="6ACABAE7" w:rsidR="005A7035" w:rsidRDefault="00D26428" w:rsidP="00890CFD">
      <w:pPr>
        <w:rPr>
          <w:sz w:val="28"/>
          <w:szCs w:val="28"/>
        </w:rPr>
      </w:pPr>
      <w:r w:rsidRPr="00D26428">
        <w:rPr>
          <w:b/>
          <w:bCs/>
          <w:sz w:val="28"/>
          <w:szCs w:val="28"/>
        </w:rPr>
        <w:lastRenderedPageBreak/>
        <w:t>Abstract factory:</w:t>
      </w:r>
      <w:r w:rsidR="005A7035">
        <w:rPr>
          <w:b/>
          <w:bCs/>
          <w:sz w:val="28"/>
          <w:szCs w:val="28"/>
        </w:rPr>
        <w:t xml:space="preserve"> </w:t>
      </w:r>
      <w:r w:rsidR="005A7035">
        <w:rPr>
          <w:sz w:val="28"/>
          <w:szCs w:val="28"/>
        </w:rPr>
        <w:t xml:space="preserve">Provide an interface for creating families of related or dependent object without specifying their concreate class. </w:t>
      </w:r>
    </w:p>
    <w:p w14:paraId="2875A752" w14:textId="39F3EE99" w:rsidR="00D26428" w:rsidRPr="00D26428" w:rsidRDefault="00EA4A4E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0C9C150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1709F208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UPIPayment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7396D9D2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CreditCartdPayment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7D2F40FA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DebitCardPaymment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18DCA20C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>PaymentFactory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1E96210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B4BA154" w14:textId="74259CC2" w:rsidR="00B10D49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Loan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0FDAC177" w14:textId="6FFD7519" w:rsidR="005A7035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HomeLoan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08DB472" w14:textId="2A07AB35" w:rsidR="005A7035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PersonalLoan -</w:t>
      </w:r>
      <w:r w:rsidRPr="005A7035">
        <w:rPr>
          <w:sz w:val="28"/>
          <w:szCs w:val="28"/>
        </w:rPr>
        <w:sym w:font="Wingdings" w:char="F0E0"/>
      </w:r>
    </w:p>
    <w:p w14:paraId="799E8398" w14:textId="21340849" w:rsidR="005A7035" w:rsidRPr="000B65DB" w:rsidRDefault="005A7035" w:rsidP="000B65DB">
      <w:pPr>
        <w:ind w:firstLine="720"/>
        <w:rPr>
          <w:sz w:val="28"/>
          <w:szCs w:val="28"/>
        </w:rPr>
      </w:pPr>
      <w:r w:rsidRPr="000B65DB">
        <w:rPr>
          <w:sz w:val="28"/>
          <w:szCs w:val="28"/>
        </w:rPr>
        <w:t xml:space="preserve">LoanFactory </w:t>
      </w:r>
      <w:r w:rsidRPr="005A7035">
        <w:sym w:font="Wingdings" w:char="F0E0"/>
      </w:r>
      <w:r w:rsidRPr="000B65DB">
        <w:rPr>
          <w:sz w:val="28"/>
          <w:szCs w:val="28"/>
        </w:rPr>
        <w:t xml:space="preserve"> </w:t>
      </w:r>
    </w:p>
    <w:p w14:paraId="6BB1854B" w14:textId="77777777" w:rsidR="005A7035" w:rsidRDefault="005A7035" w:rsidP="00ED34AF">
      <w:pPr>
        <w:pStyle w:val="ListParagraph"/>
        <w:rPr>
          <w:sz w:val="28"/>
          <w:szCs w:val="28"/>
        </w:rPr>
      </w:pPr>
    </w:p>
    <w:p w14:paraId="7A3B5497" w14:textId="77777777" w:rsidR="000B65DB" w:rsidRDefault="000B65DB" w:rsidP="00ED34AF">
      <w:pPr>
        <w:pStyle w:val="ListParagraph"/>
        <w:rPr>
          <w:sz w:val="28"/>
          <w:szCs w:val="28"/>
        </w:rPr>
      </w:pPr>
    </w:p>
    <w:p w14:paraId="630894E8" w14:textId="30F9CD07" w:rsidR="005A7035" w:rsidRPr="005A7035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BankFactory : which is responsible to provide Factory reference like LoandFactory or PaymentFactory </w:t>
      </w:r>
    </w:p>
    <w:p w14:paraId="4C030708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3814495D" w14:textId="777777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BankFactory {</w:t>
      </w:r>
    </w:p>
    <w:p w14:paraId="667402B3" w14:textId="47AFCE54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Payment</w:t>
      </w:r>
      <w:r w:rsidR="005523A9">
        <w:rPr>
          <w:b/>
          <w:bCs/>
          <w:sz w:val="28"/>
          <w:szCs w:val="28"/>
        </w:rPr>
        <w:t>Factory</w:t>
      </w:r>
      <w:r>
        <w:rPr>
          <w:b/>
          <w:bCs/>
          <w:sz w:val="28"/>
          <w:szCs w:val="28"/>
        </w:rPr>
        <w:t xml:space="preserve"> createPayment(String type);</w:t>
      </w:r>
    </w:p>
    <w:p w14:paraId="4922168B" w14:textId="4015A1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Loan</w:t>
      </w:r>
      <w:r w:rsidR="005523A9">
        <w:rPr>
          <w:b/>
          <w:bCs/>
          <w:sz w:val="28"/>
          <w:szCs w:val="28"/>
        </w:rPr>
        <w:t>Factory</w:t>
      </w:r>
      <w:r>
        <w:rPr>
          <w:b/>
          <w:bCs/>
          <w:sz w:val="28"/>
          <w:szCs w:val="28"/>
        </w:rPr>
        <w:t xml:space="preserve"> processLoan(String type);</w:t>
      </w:r>
    </w:p>
    <w:p w14:paraId="30603AB7" w14:textId="7D4F4E19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sectPr w:rsidR="000B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A6905"/>
    <w:rsid w:val="002A741C"/>
    <w:rsid w:val="002B5755"/>
    <w:rsid w:val="002B5820"/>
    <w:rsid w:val="002E2722"/>
    <w:rsid w:val="003141A2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66DA0"/>
    <w:rsid w:val="005119D6"/>
    <w:rsid w:val="0051438F"/>
    <w:rsid w:val="00521532"/>
    <w:rsid w:val="00547E4A"/>
    <w:rsid w:val="00550487"/>
    <w:rsid w:val="005523A9"/>
    <w:rsid w:val="005A7035"/>
    <w:rsid w:val="005D0CF9"/>
    <w:rsid w:val="005F40CB"/>
    <w:rsid w:val="006173D9"/>
    <w:rsid w:val="00623DDC"/>
    <w:rsid w:val="006260A3"/>
    <w:rsid w:val="00635899"/>
    <w:rsid w:val="00636F78"/>
    <w:rsid w:val="00646D84"/>
    <w:rsid w:val="006B19B1"/>
    <w:rsid w:val="006D23E3"/>
    <w:rsid w:val="006F2E6B"/>
    <w:rsid w:val="007026E8"/>
    <w:rsid w:val="007279B8"/>
    <w:rsid w:val="007407D8"/>
    <w:rsid w:val="0076155B"/>
    <w:rsid w:val="007B69BA"/>
    <w:rsid w:val="007D136D"/>
    <w:rsid w:val="007E462D"/>
    <w:rsid w:val="00803D78"/>
    <w:rsid w:val="008125C0"/>
    <w:rsid w:val="00880017"/>
    <w:rsid w:val="008860D8"/>
    <w:rsid w:val="00890CFD"/>
    <w:rsid w:val="008A05D2"/>
    <w:rsid w:val="008A447A"/>
    <w:rsid w:val="008A4549"/>
    <w:rsid w:val="008A62F7"/>
    <w:rsid w:val="008B4861"/>
    <w:rsid w:val="008C1BDB"/>
    <w:rsid w:val="00900ECD"/>
    <w:rsid w:val="009164BA"/>
    <w:rsid w:val="00926A7E"/>
    <w:rsid w:val="0099435A"/>
    <w:rsid w:val="009A6E6D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B4E1A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93F"/>
    <w:rsid w:val="00F21113"/>
    <w:rsid w:val="00F310B6"/>
    <w:rsid w:val="00F409BC"/>
    <w:rsid w:val="00F961F3"/>
    <w:rsid w:val="00F96D6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296</cp:revision>
  <dcterms:created xsi:type="dcterms:W3CDTF">2025-07-28T04:05:00Z</dcterms:created>
  <dcterms:modified xsi:type="dcterms:W3CDTF">2025-08-05T04:28:00Z</dcterms:modified>
</cp:coreProperties>
</file>