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6160A82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3B1CA5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3ED56E2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0567ED82" w14:textId="037EB7E8" w:rsidR="00114F74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Creating image to run the database </w:t>
      </w:r>
    </w:p>
    <w:p w14:paraId="5BBEED3E" w14:textId="77777777" w:rsidR="00D10BE1" w:rsidRDefault="00D10BE1" w:rsidP="0009041B">
      <w:pPr>
        <w:ind w:firstLine="360"/>
        <w:rPr>
          <w:sz w:val="28"/>
          <w:szCs w:val="28"/>
        </w:rPr>
      </w:pPr>
    </w:p>
    <w:p w14:paraId="0DBABAD0" w14:textId="481E84ED" w:rsidR="00D10BE1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>docker run -d -p 9191:8080 akashkale/</w:t>
      </w:r>
      <w:r w:rsidRPr="00D10BE1">
        <w:rPr>
          <w:sz w:val="28"/>
          <w:szCs w:val="28"/>
        </w:rPr>
        <w:t>my-spring-boot</w:t>
      </w:r>
      <w:r>
        <w:rPr>
          <w:sz w:val="28"/>
          <w:szCs w:val="28"/>
        </w:rPr>
        <w:t>:</w:t>
      </w:r>
      <w:r w:rsidRPr="00D10BE1">
        <w:t xml:space="preserve"> </w:t>
      </w:r>
      <w:r w:rsidRPr="00D10BE1">
        <w:rPr>
          <w:sz w:val="28"/>
          <w:szCs w:val="28"/>
        </w:rPr>
        <w:t>cgi1.0.0</w:t>
      </w:r>
    </w:p>
    <w:p w14:paraId="4A56B440" w14:textId="77777777" w:rsidR="00D10BE1" w:rsidRDefault="00D10BE1" w:rsidP="0009041B">
      <w:pPr>
        <w:ind w:firstLine="360"/>
        <w:rPr>
          <w:sz w:val="28"/>
          <w:szCs w:val="28"/>
        </w:rPr>
      </w:pPr>
    </w:p>
    <w:p w14:paraId="754AB5A2" w14:textId="45763DFB" w:rsidR="00D10BE1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docker ps </w:t>
      </w:r>
    </w:p>
    <w:p w14:paraId="4F0BF8F5" w14:textId="77777777" w:rsidR="00D10BE1" w:rsidRDefault="00D10BE1" w:rsidP="0009041B">
      <w:pPr>
        <w:ind w:firstLine="360"/>
        <w:rPr>
          <w:sz w:val="28"/>
          <w:szCs w:val="28"/>
        </w:rPr>
      </w:pPr>
    </w:p>
    <w:p w14:paraId="48DAD7CF" w14:textId="73BDE54D" w:rsidR="00D10BE1" w:rsidRDefault="00D10BE1" w:rsidP="0009041B">
      <w:pPr>
        <w:ind w:firstLine="360"/>
        <w:rPr>
          <w:sz w:val="28"/>
          <w:szCs w:val="28"/>
        </w:rPr>
      </w:pPr>
      <w:hyperlink r:id="rId5" w:history="1">
        <w:r w:rsidRPr="007054A5">
          <w:rPr>
            <w:rStyle w:val="Hyperlink"/>
            <w:sz w:val="28"/>
            <w:szCs w:val="28"/>
          </w:rPr>
          <w:t>http://localhost:9191</w:t>
        </w:r>
      </w:hyperlink>
    </w:p>
    <w:p w14:paraId="669738F5" w14:textId="77777777" w:rsidR="00D10BE1" w:rsidRDefault="00D10BE1" w:rsidP="0009041B">
      <w:pPr>
        <w:ind w:firstLine="360"/>
        <w:rPr>
          <w:sz w:val="28"/>
          <w:szCs w:val="28"/>
        </w:rPr>
      </w:pPr>
    </w:p>
    <w:p w14:paraId="5EB842AC" w14:textId="4729BBC9" w:rsidR="00FA1C25" w:rsidRDefault="00FA1C25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running mysql image using docker </w:t>
      </w:r>
    </w:p>
    <w:p w14:paraId="115DD2B7" w14:textId="77777777" w:rsidR="00FA1C25" w:rsidRDefault="00FA1C25" w:rsidP="0009041B">
      <w:pPr>
        <w:ind w:firstLine="360"/>
        <w:rPr>
          <w:sz w:val="28"/>
          <w:szCs w:val="28"/>
        </w:rPr>
      </w:pPr>
    </w:p>
    <w:p w14:paraId="012CB807" w14:textId="1AA7FE99" w:rsidR="00FA1C25" w:rsidRPr="00BF3FB5" w:rsidRDefault="00FA1C25" w:rsidP="00FA1C25">
      <w:pPr>
        <w:rPr>
          <w:sz w:val="28"/>
          <w:szCs w:val="28"/>
          <w:highlight w:val="yellow"/>
        </w:rPr>
      </w:pPr>
      <w:r w:rsidRPr="00BF3FB5">
        <w:rPr>
          <w:sz w:val="28"/>
          <w:szCs w:val="28"/>
          <w:highlight w:val="yellow"/>
        </w:rPr>
        <w:t>docker run -d -p 3307:3306  -e MYSQL_ROOT_PASSWORD=root --name=mysql_container mysql:8</w:t>
      </w:r>
    </w:p>
    <w:p w14:paraId="07EE19B0" w14:textId="6C5F56A4" w:rsidR="00114F74" w:rsidRDefault="00FA1C25" w:rsidP="00114F74">
      <w:pPr>
        <w:rPr>
          <w:sz w:val="28"/>
          <w:szCs w:val="28"/>
        </w:rPr>
      </w:pPr>
      <w:r w:rsidRPr="00BF3FB5">
        <w:rPr>
          <w:sz w:val="28"/>
          <w:szCs w:val="28"/>
          <w:highlight w:val="yellow"/>
        </w:rPr>
        <w:t>docker ps</w:t>
      </w:r>
      <w:r>
        <w:rPr>
          <w:sz w:val="28"/>
          <w:szCs w:val="28"/>
        </w:rPr>
        <w:t xml:space="preserve"> </w:t>
      </w:r>
    </w:p>
    <w:p w14:paraId="05A85C12" w14:textId="5BD17DDA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connect to mysql container os machine </w:t>
      </w:r>
    </w:p>
    <w:p w14:paraId="3FE5E345" w14:textId="43C601EB" w:rsidR="00FA1C25" w:rsidRDefault="00FA1C25" w:rsidP="00114F74">
      <w:pPr>
        <w:rPr>
          <w:sz w:val="28"/>
          <w:szCs w:val="28"/>
        </w:rPr>
      </w:pPr>
      <w:r w:rsidRPr="00FA1C25">
        <w:rPr>
          <w:sz w:val="28"/>
          <w:szCs w:val="28"/>
          <w:highlight w:val="yellow"/>
        </w:rPr>
        <w:t>docker exec -</w:t>
      </w:r>
      <w:r>
        <w:rPr>
          <w:sz w:val="28"/>
          <w:szCs w:val="28"/>
          <w:highlight w:val="yellow"/>
        </w:rPr>
        <w:t>i</w:t>
      </w:r>
      <w:r w:rsidRPr="00FA1C25">
        <w:rPr>
          <w:sz w:val="28"/>
          <w:szCs w:val="28"/>
          <w:highlight w:val="yellow"/>
        </w:rPr>
        <w:t>t mysql_container bash</w:t>
      </w:r>
    </w:p>
    <w:p w14:paraId="6608383E" w14:textId="25562D24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it will connect mysql container os </w:t>
      </w:r>
    </w:p>
    <w:p w14:paraId="2623CF5C" w14:textId="1F98CB8F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to connect mysql database we need to run the command </w:t>
      </w:r>
    </w:p>
    <w:p w14:paraId="3384C476" w14:textId="53349B43" w:rsidR="00BF3FB5" w:rsidRDefault="00BF3FB5" w:rsidP="00114F74">
      <w:pPr>
        <w:rPr>
          <w:sz w:val="28"/>
          <w:szCs w:val="28"/>
        </w:rPr>
      </w:pPr>
      <w:r w:rsidRPr="00BF3FB5">
        <w:rPr>
          <w:sz w:val="28"/>
          <w:szCs w:val="28"/>
          <w:highlight w:val="yellow"/>
        </w:rPr>
        <w:t>mysql -u root -p</w:t>
      </w:r>
      <w:r>
        <w:rPr>
          <w:sz w:val="28"/>
          <w:szCs w:val="28"/>
        </w:rPr>
        <w:t xml:space="preserve"> </w:t>
      </w:r>
    </w:p>
    <w:p w14:paraId="29608D38" w14:textId="16AFBA23" w:rsidR="00BF3FB5" w:rsidRPr="00114F74" w:rsidRDefault="00BF3FB5" w:rsidP="00114F74">
      <w:pPr>
        <w:rPr>
          <w:sz w:val="28"/>
          <w:szCs w:val="28"/>
        </w:rPr>
      </w:pPr>
      <w:r w:rsidRPr="00BF3FB5">
        <w:rPr>
          <w:sz w:val="28"/>
          <w:szCs w:val="28"/>
          <w:highlight w:val="yellow"/>
        </w:rPr>
        <w:t>password : root</w:t>
      </w:r>
      <w:r>
        <w:rPr>
          <w:sz w:val="28"/>
          <w:szCs w:val="28"/>
        </w:rPr>
        <w:t xml:space="preserve"> </w:t>
      </w:r>
    </w:p>
    <w:p w14:paraId="02CAC7C1" w14:textId="77777777" w:rsidR="000A4F8B" w:rsidRDefault="000A4F8B">
      <w:pPr>
        <w:rPr>
          <w:sz w:val="28"/>
          <w:szCs w:val="28"/>
        </w:rPr>
      </w:pPr>
    </w:p>
    <w:p w14:paraId="769E88C1" w14:textId="77777777" w:rsidR="004815AB" w:rsidRDefault="004815AB">
      <w:pPr>
        <w:rPr>
          <w:sz w:val="28"/>
          <w:szCs w:val="28"/>
        </w:rPr>
      </w:pPr>
    </w:p>
    <w:p w14:paraId="550352C7" w14:textId="77777777" w:rsidR="004815AB" w:rsidRDefault="004815AB">
      <w:pPr>
        <w:rPr>
          <w:sz w:val="28"/>
          <w:szCs w:val="28"/>
        </w:rPr>
      </w:pPr>
    </w:p>
    <w:p w14:paraId="32C68AED" w14:textId="77777777" w:rsidR="004815AB" w:rsidRDefault="004815AB">
      <w:pPr>
        <w:rPr>
          <w:sz w:val="28"/>
          <w:szCs w:val="28"/>
        </w:rPr>
      </w:pPr>
    </w:p>
    <w:p w14:paraId="104C77C3" w14:textId="77777777" w:rsidR="004815AB" w:rsidRDefault="004815AB">
      <w:pPr>
        <w:rPr>
          <w:sz w:val="28"/>
          <w:szCs w:val="28"/>
        </w:rPr>
      </w:pPr>
    </w:p>
    <w:p w14:paraId="35268DFE" w14:textId="05CC790C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66C7155B" w14:textId="516011DE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 xml:space="preserve">User defined image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pre definedimage</w:t>
      </w:r>
    </w:p>
    <w:p w14:paraId="0A732B63" w14:textId="77777777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 xml:space="preserve">Container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container </w:t>
      </w:r>
    </w:p>
    <w:p w14:paraId="5DE7A2F5" w14:textId="77777777" w:rsidR="004815AB" w:rsidRDefault="004815AB">
      <w:pPr>
        <w:rPr>
          <w:sz w:val="28"/>
          <w:szCs w:val="28"/>
        </w:rPr>
      </w:pPr>
    </w:p>
    <w:p w14:paraId="4EEC13FE" w14:textId="77777777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>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OS</w:t>
      </w:r>
    </w:p>
    <w:p w14:paraId="7A0CF2F0" w14:textId="0DBC6F2E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Network </w:t>
      </w:r>
    </w:p>
    <w:p w14:paraId="2E305002" w14:textId="77777777" w:rsidR="004815AB" w:rsidRDefault="004815AB">
      <w:pPr>
        <w:rPr>
          <w:sz w:val="28"/>
          <w:szCs w:val="28"/>
        </w:rPr>
      </w:pPr>
    </w:p>
    <w:p w14:paraId="57B54C25" w14:textId="78F87049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Base OS Window </w:t>
      </w:r>
      <w:r>
        <w:rPr>
          <w:sz w:val="28"/>
          <w:szCs w:val="28"/>
        </w:rPr>
        <w:tab/>
      </w:r>
    </w:p>
    <w:p w14:paraId="6DAFF7F7" w14:textId="215FCEE1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 xml:space="preserve">Docker compose : it is a tool kit which help to run more than one containers. Docker compose take the help of docker-compose.yml file which contains all configuration details to run more than one container and their dependencies. </w:t>
      </w:r>
    </w:p>
    <w:p w14:paraId="03EB6113" w14:textId="77777777" w:rsidR="004815AB" w:rsidRDefault="004815AB">
      <w:pPr>
        <w:rPr>
          <w:sz w:val="28"/>
          <w:szCs w:val="28"/>
        </w:rPr>
      </w:pPr>
    </w:p>
    <w:p w14:paraId="6540707D" w14:textId="76C9F91A" w:rsidR="00F9106E" w:rsidRDefault="00F9106E">
      <w:pPr>
        <w:rPr>
          <w:sz w:val="28"/>
          <w:szCs w:val="28"/>
        </w:rPr>
      </w:pPr>
      <w:r>
        <w:rPr>
          <w:sz w:val="28"/>
          <w:szCs w:val="28"/>
        </w:rPr>
        <w:t xml:space="preserve">All container must be running in same machine. </w:t>
      </w:r>
    </w:p>
    <w:p w14:paraId="64D3E8DF" w14:textId="18E6EDF1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 xml:space="preserve">Docker swarm </w:t>
      </w:r>
    </w:p>
    <w:p w14:paraId="1B1E1D6E" w14:textId="202A98BC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 xml:space="preserve">Kubernetes </w:t>
      </w:r>
    </w:p>
    <w:p w14:paraId="29FCC81B" w14:textId="6BFBDFE2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 xml:space="preserve">Open shift </w:t>
      </w:r>
    </w:p>
    <w:p w14:paraId="0C056FD8" w14:textId="10013B45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Etc : these all technologies are help to manage more than one container. </w:t>
      </w:r>
    </w:p>
    <w:p w14:paraId="5BDA73CC" w14:textId="77777777" w:rsidR="00A52A91" w:rsidRDefault="00A52A91">
      <w:pPr>
        <w:rPr>
          <w:sz w:val="28"/>
          <w:szCs w:val="28"/>
        </w:rPr>
      </w:pPr>
      <w:r>
        <w:rPr>
          <w:sz w:val="28"/>
          <w:szCs w:val="28"/>
        </w:rPr>
        <w:t xml:space="preserve">Container management tool (orchestration tools). </w:t>
      </w:r>
    </w:p>
    <w:p w14:paraId="7C206DCB" w14:textId="3D7C1265" w:rsidR="00A52A91" w:rsidRDefault="00A52A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4BC5E51D" w:rsidR="00BC76FD" w:rsidRDefault="0060476A">
      <w:pPr>
        <w:rPr>
          <w:sz w:val="28"/>
          <w:szCs w:val="28"/>
        </w:rPr>
      </w:pPr>
      <w:r w:rsidRPr="0060476A">
        <w:rPr>
          <w:sz w:val="28"/>
          <w:szCs w:val="28"/>
          <w:highlight w:val="yellow"/>
        </w:rPr>
        <w:t xml:space="preserve">docker-compose </w:t>
      </w:r>
      <w:r>
        <w:rPr>
          <w:sz w:val="28"/>
          <w:szCs w:val="28"/>
          <w:highlight w:val="yellow"/>
        </w:rPr>
        <w:t>--</w:t>
      </w:r>
      <w:r w:rsidRPr="0060476A">
        <w:rPr>
          <w:sz w:val="28"/>
          <w:szCs w:val="28"/>
          <w:highlight w:val="yellow"/>
        </w:rPr>
        <w:t>version</w:t>
      </w:r>
    </w:p>
    <w:p w14:paraId="6FCA1D48" w14:textId="77777777" w:rsidR="0060476A" w:rsidRDefault="0060476A">
      <w:pPr>
        <w:rPr>
          <w:sz w:val="28"/>
          <w:szCs w:val="28"/>
        </w:rPr>
      </w:pPr>
    </w:p>
    <w:sectPr w:rsidR="0060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7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6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375F9"/>
    <w:rsid w:val="000548B1"/>
    <w:rsid w:val="00060FDE"/>
    <w:rsid w:val="000705CE"/>
    <w:rsid w:val="0007089E"/>
    <w:rsid w:val="0007797C"/>
    <w:rsid w:val="000830AB"/>
    <w:rsid w:val="000837D5"/>
    <w:rsid w:val="00087F04"/>
    <w:rsid w:val="0009041B"/>
    <w:rsid w:val="000964C8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6640"/>
    <w:rsid w:val="001D7AE7"/>
    <w:rsid w:val="001E0C18"/>
    <w:rsid w:val="001F2318"/>
    <w:rsid w:val="001F3232"/>
    <w:rsid w:val="00201EF4"/>
    <w:rsid w:val="00224D40"/>
    <w:rsid w:val="0022763D"/>
    <w:rsid w:val="00227A25"/>
    <w:rsid w:val="002325DD"/>
    <w:rsid w:val="00233DE1"/>
    <w:rsid w:val="00234872"/>
    <w:rsid w:val="002359EB"/>
    <w:rsid w:val="00244BC9"/>
    <w:rsid w:val="00244C55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1CA5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2D96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15AB"/>
    <w:rsid w:val="004820FF"/>
    <w:rsid w:val="00496AE2"/>
    <w:rsid w:val="004B5C7B"/>
    <w:rsid w:val="004B79C5"/>
    <w:rsid w:val="004C0C29"/>
    <w:rsid w:val="004D1D62"/>
    <w:rsid w:val="004D7B29"/>
    <w:rsid w:val="004F0A61"/>
    <w:rsid w:val="004F2E73"/>
    <w:rsid w:val="004F5F7F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5889"/>
    <w:rsid w:val="005E646A"/>
    <w:rsid w:val="005F3B68"/>
    <w:rsid w:val="005F40CB"/>
    <w:rsid w:val="005F7EAF"/>
    <w:rsid w:val="0060476A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52A91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629E"/>
    <w:rsid w:val="00B10D49"/>
    <w:rsid w:val="00B10EC9"/>
    <w:rsid w:val="00B130AF"/>
    <w:rsid w:val="00B142B3"/>
    <w:rsid w:val="00B17EFB"/>
    <w:rsid w:val="00B3036D"/>
    <w:rsid w:val="00B36543"/>
    <w:rsid w:val="00B45337"/>
    <w:rsid w:val="00B45FC3"/>
    <w:rsid w:val="00B513BB"/>
    <w:rsid w:val="00B5158C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DB0"/>
    <w:rsid w:val="00BC76FD"/>
    <w:rsid w:val="00BE270F"/>
    <w:rsid w:val="00BE44B1"/>
    <w:rsid w:val="00BF3FB5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0BE1"/>
    <w:rsid w:val="00D14128"/>
    <w:rsid w:val="00D249EE"/>
    <w:rsid w:val="00D26428"/>
    <w:rsid w:val="00D31700"/>
    <w:rsid w:val="00D35AF4"/>
    <w:rsid w:val="00D379BB"/>
    <w:rsid w:val="00D41A47"/>
    <w:rsid w:val="00D46088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2099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C3FF6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106E"/>
    <w:rsid w:val="00F961F3"/>
    <w:rsid w:val="00F96D69"/>
    <w:rsid w:val="00FA1C25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7F"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1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1008</cp:revision>
  <dcterms:created xsi:type="dcterms:W3CDTF">2025-07-28T04:05:00Z</dcterms:created>
  <dcterms:modified xsi:type="dcterms:W3CDTF">2025-09-15T05:18:00Z</dcterms:modified>
</cp:coreProperties>
</file>