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8FF9" w14:textId="77777777" w:rsidR="002A741C" w:rsidRDefault="002A741C">
      <w:pPr>
        <w:rPr>
          <w:b/>
          <w:bCs/>
          <w:sz w:val="28"/>
          <w:szCs w:val="28"/>
        </w:rPr>
      </w:pPr>
    </w:p>
    <w:p w14:paraId="5C2EBE56" w14:textId="77777777" w:rsidR="002A741C" w:rsidRDefault="002A741C">
      <w:pPr>
        <w:rPr>
          <w:b/>
          <w:bCs/>
          <w:sz w:val="28"/>
          <w:szCs w:val="28"/>
        </w:rPr>
      </w:pPr>
    </w:p>
    <w:p w14:paraId="17CFD180" w14:textId="12582FCE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2A741C">
        <w:rPr>
          <w:b/>
          <w:bCs/>
          <w:sz w:val="28"/>
          <w:szCs w:val="28"/>
        </w:rPr>
        <w:t>9</w:t>
      </w:r>
      <w:r w:rsidRPr="003C2924">
        <w:rPr>
          <w:b/>
          <w:bCs/>
          <w:sz w:val="28"/>
          <w:szCs w:val="28"/>
        </w:rPr>
        <w:t>:</w:t>
      </w:r>
    </w:p>
    <w:p w14:paraId="2F347FE4" w14:textId="77777777" w:rsidR="008860D8" w:rsidRDefault="008860D8">
      <w:pPr>
        <w:rPr>
          <w:b/>
          <w:bCs/>
          <w:sz w:val="28"/>
          <w:szCs w:val="28"/>
        </w:rPr>
      </w:pPr>
    </w:p>
    <w:p w14:paraId="39703BD3" w14:textId="77777777" w:rsidR="0010491C" w:rsidRDefault="0010491C">
      <w:pPr>
        <w:rPr>
          <w:sz w:val="28"/>
          <w:szCs w:val="28"/>
        </w:rPr>
      </w:pPr>
      <w:r>
        <w:rPr>
          <w:sz w:val="28"/>
          <w:szCs w:val="28"/>
        </w:rPr>
        <w:t xml:space="preserve">Java Features </w:t>
      </w:r>
    </w:p>
    <w:p w14:paraId="6AE634F8" w14:textId="77777777" w:rsidR="0010491C" w:rsidRPr="0010491C" w:rsidRDefault="0010491C">
      <w:pPr>
        <w:rPr>
          <w:b/>
          <w:bCs/>
          <w:sz w:val="28"/>
          <w:szCs w:val="28"/>
        </w:rPr>
      </w:pPr>
      <w:r w:rsidRPr="0010491C">
        <w:rPr>
          <w:b/>
          <w:bCs/>
          <w:sz w:val="28"/>
          <w:szCs w:val="28"/>
        </w:rPr>
        <w:t xml:space="preserve">Java Version 1.8 </w:t>
      </w:r>
    </w:p>
    <w:p w14:paraId="2C5640D2" w14:textId="49B66642" w:rsidR="008A05D2" w:rsidRDefault="008125C0" w:rsidP="005119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119D6">
        <w:rPr>
          <w:sz w:val="28"/>
          <w:szCs w:val="28"/>
        </w:rPr>
        <w:t xml:space="preserve"> </w:t>
      </w:r>
      <w:r w:rsidR="005119D6">
        <w:rPr>
          <w:sz w:val="28"/>
          <w:szCs w:val="28"/>
        </w:rPr>
        <w:t xml:space="preserve">From Java 8 onward interface can contains method without body. But we need to </w:t>
      </w:r>
      <w:r w:rsidR="005119D6" w:rsidRPr="005119D6">
        <w:rPr>
          <w:b/>
          <w:bCs/>
          <w:sz w:val="28"/>
          <w:szCs w:val="28"/>
        </w:rPr>
        <w:t>use default or static</w:t>
      </w:r>
      <w:r w:rsidR="005119D6">
        <w:rPr>
          <w:sz w:val="28"/>
          <w:szCs w:val="28"/>
        </w:rPr>
        <w:t xml:space="preserve"> keyword with methods. </w:t>
      </w:r>
    </w:p>
    <w:p w14:paraId="78036B72" w14:textId="445F13EA" w:rsidR="005119D6" w:rsidRPr="005119D6" w:rsidRDefault="005119D6" w:rsidP="005119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we write method with default keyword we can write method with body. The class which implements that interface not mandatory need to provide the body for default</w:t>
      </w:r>
      <w:r w:rsidR="00D00528">
        <w:rPr>
          <w:sz w:val="28"/>
          <w:szCs w:val="28"/>
        </w:rPr>
        <w:t xml:space="preserve"> method</w:t>
      </w:r>
      <w:r>
        <w:rPr>
          <w:sz w:val="28"/>
          <w:szCs w:val="28"/>
        </w:rPr>
        <w:t xml:space="preserve">. If </w:t>
      </w:r>
      <w:r w:rsidR="00B130AF">
        <w:rPr>
          <w:sz w:val="28"/>
          <w:szCs w:val="28"/>
        </w:rPr>
        <w:t>we</w:t>
      </w:r>
      <w:r>
        <w:rPr>
          <w:sz w:val="28"/>
          <w:szCs w:val="28"/>
        </w:rPr>
        <w:t xml:space="preserve"> want, </w:t>
      </w:r>
      <w:r w:rsidR="00B130AF">
        <w:rPr>
          <w:sz w:val="28"/>
          <w:szCs w:val="28"/>
        </w:rPr>
        <w:t>we</w:t>
      </w:r>
      <w:r>
        <w:rPr>
          <w:sz w:val="28"/>
          <w:szCs w:val="28"/>
        </w:rPr>
        <w:t xml:space="preserve"> can override</w:t>
      </w:r>
      <w:r w:rsidR="00B130AF">
        <w:rPr>
          <w:sz w:val="28"/>
          <w:szCs w:val="28"/>
        </w:rPr>
        <w:t xml:space="preserve"> default method. </w:t>
      </w:r>
      <w:r>
        <w:rPr>
          <w:sz w:val="28"/>
          <w:szCs w:val="28"/>
        </w:rPr>
        <w:t xml:space="preserve">But static method can’t override. </w:t>
      </w:r>
    </w:p>
    <w:p w14:paraId="4BC6C6E2" w14:textId="77777777" w:rsidR="008125C0" w:rsidRPr="000C4C50" w:rsidRDefault="008125C0">
      <w:pPr>
        <w:rPr>
          <w:sz w:val="28"/>
          <w:szCs w:val="28"/>
        </w:rPr>
      </w:pPr>
    </w:p>
    <w:sectPr w:rsidR="008125C0" w:rsidRPr="000C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2"/>
  </w:num>
  <w:num w:numId="2" w16cid:durableId="293565486">
    <w:abstractNumId w:val="0"/>
  </w:num>
  <w:num w:numId="3" w16cid:durableId="950740347">
    <w:abstractNumId w:val="3"/>
  </w:num>
  <w:num w:numId="4" w16cid:durableId="1053045668">
    <w:abstractNumId w:val="1"/>
  </w:num>
  <w:num w:numId="5" w16cid:durableId="2099672467">
    <w:abstractNumId w:val="4"/>
  </w:num>
  <w:num w:numId="6" w16cid:durableId="2029401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616C"/>
    <w:rsid w:val="000548B1"/>
    <w:rsid w:val="00060FDE"/>
    <w:rsid w:val="000837D5"/>
    <w:rsid w:val="000C4C50"/>
    <w:rsid w:val="000F2953"/>
    <w:rsid w:val="0010491C"/>
    <w:rsid w:val="0011250D"/>
    <w:rsid w:val="00120545"/>
    <w:rsid w:val="001623BF"/>
    <w:rsid w:val="00185B81"/>
    <w:rsid w:val="001A672A"/>
    <w:rsid w:val="001B216E"/>
    <w:rsid w:val="001C3688"/>
    <w:rsid w:val="001E0C18"/>
    <w:rsid w:val="00227A25"/>
    <w:rsid w:val="00233DE1"/>
    <w:rsid w:val="00234872"/>
    <w:rsid w:val="00273474"/>
    <w:rsid w:val="002A6905"/>
    <w:rsid w:val="002A741C"/>
    <w:rsid w:val="002B5755"/>
    <w:rsid w:val="002B5820"/>
    <w:rsid w:val="002E2722"/>
    <w:rsid w:val="00381618"/>
    <w:rsid w:val="003B6C19"/>
    <w:rsid w:val="003C2924"/>
    <w:rsid w:val="003D32D5"/>
    <w:rsid w:val="003F2260"/>
    <w:rsid w:val="00433625"/>
    <w:rsid w:val="0044460E"/>
    <w:rsid w:val="00466DA0"/>
    <w:rsid w:val="005119D6"/>
    <w:rsid w:val="00521532"/>
    <w:rsid w:val="00547E4A"/>
    <w:rsid w:val="00550487"/>
    <w:rsid w:val="005D0CF9"/>
    <w:rsid w:val="005F40CB"/>
    <w:rsid w:val="006173D9"/>
    <w:rsid w:val="00623DDC"/>
    <w:rsid w:val="00635899"/>
    <w:rsid w:val="00636F78"/>
    <w:rsid w:val="006B19B1"/>
    <w:rsid w:val="007026E8"/>
    <w:rsid w:val="007407D8"/>
    <w:rsid w:val="0076155B"/>
    <w:rsid w:val="007B69BA"/>
    <w:rsid w:val="00803D78"/>
    <w:rsid w:val="008125C0"/>
    <w:rsid w:val="008860D8"/>
    <w:rsid w:val="008A05D2"/>
    <w:rsid w:val="008B4861"/>
    <w:rsid w:val="008C1BDB"/>
    <w:rsid w:val="00900ECD"/>
    <w:rsid w:val="009164BA"/>
    <w:rsid w:val="00926A7E"/>
    <w:rsid w:val="009A6E6D"/>
    <w:rsid w:val="00A12AD5"/>
    <w:rsid w:val="00A44048"/>
    <w:rsid w:val="00A447EB"/>
    <w:rsid w:val="00A60DA0"/>
    <w:rsid w:val="00A817E6"/>
    <w:rsid w:val="00A914BF"/>
    <w:rsid w:val="00B130AF"/>
    <w:rsid w:val="00B142B3"/>
    <w:rsid w:val="00B45FC3"/>
    <w:rsid w:val="00B97B7A"/>
    <w:rsid w:val="00C1560A"/>
    <w:rsid w:val="00C5790B"/>
    <w:rsid w:val="00D00528"/>
    <w:rsid w:val="00D31700"/>
    <w:rsid w:val="00D67F3E"/>
    <w:rsid w:val="00DE174F"/>
    <w:rsid w:val="00DF70DC"/>
    <w:rsid w:val="00E651F9"/>
    <w:rsid w:val="00EB7A05"/>
    <w:rsid w:val="00EC1FD8"/>
    <w:rsid w:val="00ED693F"/>
    <w:rsid w:val="00F21113"/>
    <w:rsid w:val="00F409BC"/>
    <w:rsid w:val="00FE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172</cp:revision>
  <dcterms:created xsi:type="dcterms:W3CDTF">2025-07-28T04:05:00Z</dcterms:created>
  <dcterms:modified xsi:type="dcterms:W3CDTF">2025-07-31T05:46:00Z</dcterms:modified>
</cp:coreProperties>
</file>